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C7" w:rsidRPr="00C477F4" w:rsidRDefault="00C103C7" w:rsidP="00C10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103C7" w:rsidRPr="00C477F4" w:rsidRDefault="00C103C7" w:rsidP="00C103C7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C103C7" w:rsidRPr="00C477F4" w:rsidRDefault="00C103C7" w:rsidP="00C103C7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Мулымская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</w:t>
      </w:r>
    </w:p>
    <w:p w:rsidR="00C103C7" w:rsidRPr="00C477F4" w:rsidRDefault="00C103C7" w:rsidP="00C10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240"/>
        <w:gridCol w:w="3153"/>
      </w:tblGrid>
      <w:tr w:rsidR="00C103C7" w:rsidRPr="00C477F4" w:rsidTr="00A60CCE">
        <w:tc>
          <w:tcPr>
            <w:tcW w:w="3672" w:type="dxa"/>
          </w:tcPr>
          <w:p w:rsidR="00C103C7" w:rsidRPr="00C477F4" w:rsidRDefault="00C103C7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C103C7" w:rsidRPr="00C477F4" w:rsidRDefault="00C103C7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C103C7" w:rsidRPr="00C477F4" w:rsidRDefault="00C103C7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C103C7" w:rsidRPr="00C477F4" w:rsidRDefault="00C103C7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Протокол№1</w:t>
            </w:r>
          </w:p>
          <w:p w:rsidR="00C103C7" w:rsidRPr="00C477F4" w:rsidRDefault="00C103C7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C103C7" w:rsidRPr="00C477F4" w:rsidRDefault="00C103C7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C103C7" w:rsidRPr="00C477F4" w:rsidRDefault="00C103C7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C103C7" w:rsidRPr="00C477F4" w:rsidRDefault="00C103C7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C103C7" w:rsidRPr="00C477F4" w:rsidRDefault="00C103C7" w:rsidP="00A60CCE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Протокол№1</w:t>
            </w:r>
          </w:p>
          <w:p w:rsidR="00C103C7" w:rsidRPr="00C477F4" w:rsidRDefault="00C103C7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C103C7" w:rsidRPr="00C477F4" w:rsidRDefault="00C103C7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C103C7" w:rsidRPr="00C477F4" w:rsidRDefault="00C103C7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C103C7" w:rsidRPr="00C477F4" w:rsidRDefault="00C103C7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C103C7" w:rsidRPr="00C477F4" w:rsidRDefault="00C103C7" w:rsidP="00A60CCE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C103C7" w:rsidRPr="00C477F4" w:rsidRDefault="00C103C7" w:rsidP="00A60CCE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C103C7" w:rsidRDefault="00C103C7" w:rsidP="00C10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A46BA" w:rsidRPr="00C477F4" w:rsidRDefault="00DA46BA" w:rsidP="00C10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103C7" w:rsidRPr="00C477F4" w:rsidRDefault="00C103C7" w:rsidP="00C10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103C7" w:rsidRPr="00C477F4" w:rsidRDefault="00C103C7" w:rsidP="00C10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103C7" w:rsidRPr="00C477F4" w:rsidRDefault="00C103C7" w:rsidP="00C10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103C7" w:rsidRPr="00C477F4" w:rsidRDefault="00C103C7" w:rsidP="00C10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103C7" w:rsidRPr="00C477F4" w:rsidRDefault="00C103C7" w:rsidP="00C10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103C7" w:rsidRPr="00C477F4" w:rsidRDefault="00C103C7" w:rsidP="00C10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103C7" w:rsidRPr="00C477F4" w:rsidRDefault="00C103C7" w:rsidP="00C10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103C7" w:rsidRPr="00C477F4" w:rsidRDefault="00C103C7" w:rsidP="00C10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103C7" w:rsidRPr="00C477F4" w:rsidRDefault="00C103C7" w:rsidP="00C103C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103C7" w:rsidRDefault="00C103C7" w:rsidP="00C103C7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АДАПТИРОВАННАЯ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DA46BA" w:rsidRPr="00C477F4" w:rsidRDefault="00DA46BA" w:rsidP="00C103C7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ВАРИАНТ 1</w:t>
      </w:r>
    </w:p>
    <w:p w:rsidR="00C103C7" w:rsidRPr="00C477F4" w:rsidRDefault="00C103C7" w:rsidP="00C103C7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C103C7" w:rsidRPr="00C477F4" w:rsidRDefault="00C103C7" w:rsidP="00C103C7">
      <w:pPr>
        <w:widowControl w:val="0"/>
        <w:autoSpaceDE w:val="0"/>
        <w:autoSpaceDN w:val="0"/>
        <w:spacing w:before="156" w:after="0" w:line="240" w:lineRule="auto"/>
        <w:ind w:left="356" w:right="1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C103C7" w:rsidRPr="00C477F4" w:rsidRDefault="00C103C7" w:rsidP="00C103C7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477F4"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ИЗОБРАЗИТЕЛЬНОЕ ИСКУССТВО</w:t>
      </w:r>
      <w:r w:rsidRPr="00C477F4">
        <w:rPr>
          <w:rFonts w:ascii="Times New Roman" w:eastAsia="Times New Roman" w:hAnsi="Times New Roman" w:cs="Times New Roman"/>
          <w:b/>
          <w:sz w:val="24"/>
        </w:rPr>
        <w:t>»</w:t>
      </w:r>
    </w:p>
    <w:p w:rsidR="00C103C7" w:rsidRPr="00C477F4" w:rsidRDefault="00C103C7" w:rsidP="00C10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103C7" w:rsidRPr="00C477F4" w:rsidRDefault="00C103C7" w:rsidP="00C103C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C103C7" w:rsidRPr="00C477F4" w:rsidRDefault="00C103C7" w:rsidP="00C103C7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(для 4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класса)</w:t>
      </w:r>
    </w:p>
    <w:p w:rsidR="00C103C7" w:rsidRPr="00C477F4" w:rsidRDefault="00C103C7" w:rsidP="00C103C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3C7" w:rsidRPr="00C477F4" w:rsidRDefault="00C103C7" w:rsidP="00C103C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3C7" w:rsidRPr="00C477F4" w:rsidRDefault="00C103C7" w:rsidP="00C103C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3C7" w:rsidRDefault="00C103C7" w:rsidP="00C103C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6BA" w:rsidRDefault="00DA46BA" w:rsidP="00C103C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6BA" w:rsidRDefault="00DA46BA" w:rsidP="00C103C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6BA" w:rsidRDefault="00DA46BA" w:rsidP="00C103C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6BA" w:rsidRPr="00C477F4" w:rsidRDefault="00DA46BA" w:rsidP="00C103C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3C7" w:rsidRPr="00C477F4" w:rsidRDefault="00C103C7" w:rsidP="00C103C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Составила:</w:t>
      </w:r>
    </w:p>
    <w:p w:rsidR="00C103C7" w:rsidRPr="00C477F4" w:rsidRDefault="00DA46BA" w:rsidP="00C103C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103C7" w:rsidRPr="00C477F4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="00C103C7">
        <w:rPr>
          <w:rFonts w:ascii="Times New Roman" w:eastAsia="Times New Roman" w:hAnsi="Times New Roman" w:cs="Times New Roman"/>
          <w:sz w:val="24"/>
          <w:szCs w:val="24"/>
        </w:rPr>
        <w:t xml:space="preserve">Шарапова С.С. </w:t>
      </w:r>
    </w:p>
    <w:p w:rsidR="00C103C7" w:rsidRPr="00C477F4" w:rsidRDefault="00C103C7" w:rsidP="00C103C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3C7" w:rsidRPr="00C477F4" w:rsidRDefault="00C103C7" w:rsidP="00C103C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3C7" w:rsidRPr="00C477F4" w:rsidRDefault="00C103C7" w:rsidP="00C103C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3C7" w:rsidRPr="00C477F4" w:rsidRDefault="00C103C7" w:rsidP="00C103C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3C7" w:rsidRPr="00C477F4" w:rsidRDefault="00C103C7" w:rsidP="00C103C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3C7" w:rsidRDefault="00C103C7" w:rsidP="00C103C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3C7" w:rsidRDefault="00C103C7" w:rsidP="00C103C7">
      <w:pPr>
        <w:jc w:val="center"/>
        <w:rPr>
          <w:rFonts w:ascii="Times New Roman" w:eastAsia="Times New Roman" w:hAnsi="Times New Roman" w:cs="Times New Roman"/>
          <w:sz w:val="28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Мулымья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D709B" w:rsidRPr="001213B7" w:rsidRDefault="00C103C7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1213B7">
        <w:rPr>
          <w:rFonts w:ascii="Times New Roman" w:eastAsia="Times New Roman" w:hAnsi="Times New Roman" w:cs="Times New Roman"/>
          <w:b/>
          <w:i/>
          <w:sz w:val="28"/>
        </w:rPr>
        <w:lastRenderedPageBreak/>
        <w:t>Пояснительная записка</w:t>
      </w:r>
    </w:p>
    <w:p w:rsidR="00DA46BA" w:rsidRDefault="00DA46BA" w:rsidP="00DA46BA">
      <w:pPr>
        <w:keepNext/>
        <w:keepLines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en-US"/>
        </w:rPr>
      </w:pPr>
      <w:r w:rsidRPr="004D46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Программа по учебному предмету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Изобразительное искусство</w:t>
      </w:r>
      <w:r w:rsidRPr="004D46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» соответствует Федеральной адаптированной рабочей программе для обучающихся с умственной отсталостью (интеллектуальными нарушениями) по учебному предмету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Изобразительное искусство</w:t>
      </w:r>
      <w:r w:rsidRPr="004D46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» предметной области «</w:t>
      </w:r>
      <w:r>
        <w:rPr>
          <w:rFonts w:ascii="Times New Roman" w:eastAsia="Calibri" w:hAnsi="Times New Roman" w:cs="Times New Roman"/>
          <w:sz w:val="28"/>
          <w:szCs w:val="28"/>
        </w:rPr>
        <w:t>Искусство</w:t>
      </w:r>
      <w:r w:rsidRPr="004D46D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en-US"/>
        </w:rPr>
        <w:t>», включает пояснительную записку, содержание обучения, планируемые результаты освоения программы по предмету.</w:t>
      </w:r>
      <w:bookmarkStart w:id="0" w:name="101071"/>
      <w:bookmarkEnd w:id="0"/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13B7" w:rsidRPr="001213B7">
        <w:rPr>
          <w:rFonts w:ascii="Times New Roman" w:hAnsi="Times New Roman" w:cs="Times New Roman"/>
          <w:sz w:val="28"/>
          <w:szCs w:val="28"/>
        </w:rPr>
        <w:t>Основной целью обучения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1213B7" w:rsidRPr="001213B7" w:rsidRDefault="001213B7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3B7">
        <w:rPr>
          <w:rFonts w:ascii="Times New Roman" w:hAnsi="Times New Roman" w:cs="Times New Roman"/>
          <w:b/>
          <w:i/>
          <w:sz w:val="28"/>
          <w:szCs w:val="28"/>
        </w:rPr>
        <w:t>Основные задачи изучения предмета: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воспитание интереса к изобразительному искусству;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раскрытие значения изобразительного искусства в жизни человека;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воспитание в детях эстетического чувства и понимания красоты окружающего мира, художественного вкуса;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формирование элементарных знаний о видах и жанрах изобразительного искусства искусствах;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расширение художественно-эстетического кругозора;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развитие эмоционального восприятия произведений искусства, умения анализировать их содержание и формулировать своего мнения о них;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формирование знаний элементарных основ реалистического рисунка;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обучение изобразительным техникам и приемам с использованием различных материалов, инструментов и приспособлений, в том числе экспериментирование и работа в нетрадиционных техниках;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обучение разным видам изобразительной деятельности (рисованию, аппликации, лепке);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обучение правилам и законам композиции, цветоведения, построения орнамента, применяемых в разных видах изобразительной деятельности;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формирование умения создавать простейшие художественные образы с натуры и по образцу, по памяти, представлению и воображению;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развитие умения выполнять тематические и декоративные композиции;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воспитание у обучающихся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("коллективное рисование", "коллективная аппликация").</w:t>
      </w:r>
    </w:p>
    <w:p w:rsidR="001213B7" w:rsidRPr="00DA46BA" w:rsidRDefault="001213B7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6BA">
        <w:rPr>
          <w:rFonts w:ascii="Times New Roman" w:hAnsi="Times New Roman" w:cs="Times New Roman"/>
          <w:i/>
          <w:sz w:val="28"/>
          <w:szCs w:val="28"/>
        </w:rP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развитии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аппликации;</w:t>
      </w:r>
    </w:p>
    <w:p w:rsid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развитии зрительной памяти, внимания, наблюдательности, образного мышления, представления и воображения.</w:t>
      </w:r>
    </w:p>
    <w:p w:rsidR="001213B7" w:rsidRPr="001213B7" w:rsidRDefault="001213B7" w:rsidP="001213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13B7">
        <w:rPr>
          <w:rFonts w:ascii="Times New Roman" w:hAnsi="Times New Roman" w:cs="Times New Roman"/>
          <w:b/>
          <w:i/>
          <w:sz w:val="28"/>
          <w:szCs w:val="28"/>
        </w:rPr>
        <w:t>Содержание программы</w:t>
      </w:r>
    </w:p>
    <w:p w:rsidR="00DA46BA" w:rsidRPr="00DA46BA" w:rsidRDefault="001213B7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DA46BA">
        <w:rPr>
          <w:rFonts w:ascii="Times New Roman" w:hAnsi="Times New Roman" w:cs="Times New Roman"/>
          <w:i/>
          <w:sz w:val="28"/>
          <w:szCs w:val="28"/>
        </w:rPr>
        <w:t xml:space="preserve">Содержание программы отражено в пяти разделах: </w:t>
      </w:r>
    </w:p>
    <w:p w:rsidR="00DA46BA" w:rsidRDefault="001213B7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 xml:space="preserve">"Подготовительный период обучения", </w:t>
      </w:r>
    </w:p>
    <w:p w:rsidR="00DA46BA" w:rsidRDefault="001213B7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 xml:space="preserve">"Обучение композиционной деятельности", </w:t>
      </w:r>
    </w:p>
    <w:p w:rsidR="00DA46BA" w:rsidRDefault="001213B7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 xml:space="preserve">"Развитие умений воспринимать и изображать форму предметов, пропорции, </w:t>
      </w:r>
      <w:r w:rsidRPr="001213B7">
        <w:rPr>
          <w:rFonts w:ascii="Times New Roman" w:hAnsi="Times New Roman" w:cs="Times New Roman"/>
          <w:sz w:val="28"/>
          <w:szCs w:val="28"/>
        </w:rPr>
        <w:lastRenderedPageBreak/>
        <w:t xml:space="preserve">конструкцию"; </w:t>
      </w:r>
    </w:p>
    <w:p w:rsidR="00DA46BA" w:rsidRDefault="001213B7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 xml:space="preserve">"Развитие восприятия цвета предметов и формирование умения передавать его в живописи", </w:t>
      </w:r>
    </w:p>
    <w:p w:rsidR="001213B7" w:rsidRPr="001213B7" w:rsidRDefault="001213B7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"Обучение восприятию произведений искусства".</w:t>
      </w:r>
    </w:p>
    <w:p w:rsidR="001213B7" w:rsidRPr="00DA46BA" w:rsidRDefault="001213B7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DA46BA">
        <w:rPr>
          <w:rFonts w:ascii="Times New Roman" w:hAnsi="Times New Roman" w:cs="Times New Roman"/>
          <w:i/>
          <w:sz w:val="28"/>
          <w:szCs w:val="28"/>
        </w:rPr>
        <w:t>Программой предусматриваются следующие виды работы: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заданную тему, декоративное рисование;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лепка объемного и плоскостного изображения (барельеф на картоне) с натуры или по образцу, по памяти, воображению, лепка на тему, лепка декоративной композиции;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 xml:space="preserve">выполнение плоскостной и </w:t>
      </w:r>
      <w:proofErr w:type="spellStart"/>
      <w:r w:rsidR="001213B7" w:rsidRPr="001213B7">
        <w:rPr>
          <w:rFonts w:ascii="Times New Roman" w:hAnsi="Times New Roman" w:cs="Times New Roman"/>
          <w:sz w:val="28"/>
          <w:szCs w:val="28"/>
        </w:rPr>
        <w:t>полуобъемной</w:t>
      </w:r>
      <w:proofErr w:type="spellEnd"/>
      <w:r w:rsidR="001213B7" w:rsidRPr="001213B7">
        <w:rPr>
          <w:rFonts w:ascii="Times New Roman" w:hAnsi="Times New Roman" w:cs="Times New Roman"/>
          <w:sz w:val="28"/>
          <w:szCs w:val="28"/>
        </w:rPr>
        <w:t xml:space="preserve"> аппликаций (без фиксации деталей на изобразительной поверхности ("подвижная аппликация") и с фиксацией деталей на изобразительной плоскости с помощью пластилина и клея) с натуры, по образцу, представлению, воображению, выполнение предметной, сюжетной и декоративной аппликации;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1213B7" w:rsidRPr="00DA46BA" w:rsidRDefault="00DA46BA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DA46BA">
        <w:rPr>
          <w:rFonts w:ascii="Times New Roman" w:hAnsi="Times New Roman" w:cs="Times New Roman"/>
          <w:i/>
          <w:sz w:val="28"/>
          <w:szCs w:val="28"/>
        </w:rPr>
        <w:t>-</w:t>
      </w:r>
      <w:r w:rsidR="001213B7" w:rsidRPr="00DA46BA">
        <w:rPr>
          <w:rFonts w:ascii="Times New Roman" w:hAnsi="Times New Roman" w:cs="Times New Roman"/>
          <w:i/>
          <w:sz w:val="28"/>
          <w:szCs w:val="28"/>
        </w:rPr>
        <w:t>Подготовительный период обучения.</w:t>
      </w:r>
    </w:p>
    <w:p w:rsidR="001213B7" w:rsidRPr="001213B7" w:rsidRDefault="00DA46BA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46BA">
        <w:rPr>
          <w:rFonts w:ascii="Times New Roman" w:hAnsi="Times New Roman" w:cs="Times New Roman"/>
          <w:i/>
          <w:sz w:val="28"/>
          <w:szCs w:val="28"/>
        </w:rPr>
        <w:t>-</w:t>
      </w:r>
      <w:r w:rsidR="001213B7" w:rsidRPr="00DA46BA">
        <w:rPr>
          <w:rFonts w:ascii="Times New Roman" w:hAnsi="Times New Roman" w:cs="Times New Roman"/>
          <w:i/>
          <w:sz w:val="28"/>
          <w:szCs w:val="28"/>
        </w:rPr>
        <w:t>Введение.</w:t>
      </w:r>
      <w:r w:rsidR="001213B7" w:rsidRPr="001213B7">
        <w:rPr>
          <w:rFonts w:ascii="Times New Roman" w:hAnsi="Times New Roman" w:cs="Times New Roman"/>
          <w:sz w:val="28"/>
          <w:szCs w:val="28"/>
        </w:rPr>
        <w:t xml:space="preserve"> 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1213B7" w:rsidRPr="001213B7" w:rsidRDefault="00DA46BA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46BA">
        <w:rPr>
          <w:rFonts w:ascii="Times New Roman" w:hAnsi="Times New Roman" w:cs="Times New Roman"/>
          <w:i/>
          <w:sz w:val="28"/>
          <w:szCs w:val="28"/>
        </w:rPr>
        <w:t>-</w:t>
      </w:r>
      <w:r w:rsidR="001213B7" w:rsidRPr="00DA46BA">
        <w:rPr>
          <w:rFonts w:ascii="Times New Roman" w:hAnsi="Times New Roman" w:cs="Times New Roman"/>
          <w:i/>
          <w:sz w:val="28"/>
          <w:szCs w:val="28"/>
        </w:rPr>
        <w:t>Формирование организационных умений:</w:t>
      </w:r>
      <w:r w:rsidR="001213B7" w:rsidRPr="001213B7">
        <w:rPr>
          <w:rFonts w:ascii="Times New Roman" w:hAnsi="Times New Roman" w:cs="Times New Roman"/>
          <w:sz w:val="28"/>
          <w:szCs w:val="28"/>
        </w:rPr>
        <w:t xml:space="preserve"> 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1213B7" w:rsidRPr="001213B7" w:rsidRDefault="00DA46BA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46BA">
        <w:rPr>
          <w:rFonts w:ascii="Times New Roman" w:hAnsi="Times New Roman" w:cs="Times New Roman"/>
          <w:i/>
          <w:sz w:val="28"/>
          <w:szCs w:val="28"/>
        </w:rPr>
        <w:t>-</w:t>
      </w:r>
      <w:r w:rsidR="001213B7" w:rsidRPr="00DA46BA">
        <w:rPr>
          <w:rFonts w:ascii="Times New Roman" w:hAnsi="Times New Roman" w:cs="Times New Roman"/>
          <w:i/>
          <w:sz w:val="28"/>
          <w:szCs w:val="28"/>
        </w:rPr>
        <w:t>Сенсорное воспитание:</w:t>
      </w:r>
      <w:r w:rsidR="001213B7" w:rsidRPr="001213B7">
        <w:rPr>
          <w:rFonts w:ascii="Times New Roman" w:hAnsi="Times New Roman" w:cs="Times New Roman"/>
          <w:sz w:val="28"/>
          <w:szCs w:val="28"/>
        </w:rPr>
        <w:t xml:space="preserve">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1213B7" w:rsidRPr="001213B7" w:rsidRDefault="00DA46BA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46BA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1213B7" w:rsidRPr="00DA46BA">
        <w:rPr>
          <w:rFonts w:ascii="Times New Roman" w:hAnsi="Times New Roman" w:cs="Times New Roman"/>
          <w:i/>
          <w:sz w:val="28"/>
          <w:szCs w:val="28"/>
        </w:rPr>
        <w:t>Развитие моторики рук:</w:t>
      </w:r>
      <w:r w:rsidR="001213B7" w:rsidRPr="001213B7">
        <w:rPr>
          <w:rFonts w:ascii="Times New Roman" w:hAnsi="Times New Roman" w:cs="Times New Roman"/>
          <w:sz w:val="28"/>
          <w:szCs w:val="28"/>
        </w:rPr>
        <w:t xml:space="preserve">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</w:t>
      </w:r>
    </w:p>
    <w:p w:rsidR="001213B7" w:rsidRPr="00DA46BA" w:rsidRDefault="001213B7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A46BA">
        <w:rPr>
          <w:rFonts w:ascii="Times New Roman" w:hAnsi="Times New Roman" w:cs="Times New Roman"/>
          <w:b/>
          <w:sz w:val="28"/>
          <w:szCs w:val="28"/>
        </w:rPr>
        <w:t>Обучение приемам работы в изобразительной деятельности (лепке, выполнении аппликации, рисовании):</w:t>
      </w:r>
    </w:p>
    <w:p w:rsidR="001213B7" w:rsidRPr="00DA46BA" w:rsidRDefault="001213B7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DA46BA">
        <w:rPr>
          <w:rFonts w:ascii="Times New Roman" w:hAnsi="Times New Roman" w:cs="Times New Roman"/>
          <w:i/>
          <w:sz w:val="28"/>
          <w:szCs w:val="28"/>
        </w:rPr>
        <w:t>Приемы лепки:</w:t>
      </w:r>
    </w:p>
    <w:p w:rsidR="001213B7" w:rsidRPr="001213B7" w:rsidRDefault="00DA46BA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213B7" w:rsidRPr="001213B7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="001213B7" w:rsidRPr="001213B7">
        <w:rPr>
          <w:rFonts w:ascii="Times New Roman" w:hAnsi="Times New Roman" w:cs="Times New Roman"/>
          <w:sz w:val="28"/>
          <w:szCs w:val="28"/>
        </w:rPr>
        <w:t xml:space="preserve"> кусков от целого куска пластилина и разминание;</w:t>
      </w:r>
    </w:p>
    <w:p w:rsidR="001213B7" w:rsidRPr="001213B7" w:rsidRDefault="00DA46BA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размазывание по картону;</w:t>
      </w:r>
    </w:p>
    <w:p w:rsidR="001213B7" w:rsidRPr="001213B7" w:rsidRDefault="00DA46BA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скатывание, раскатывание, сплющивание;</w:t>
      </w:r>
    </w:p>
    <w:p w:rsidR="001213B7" w:rsidRPr="001213B7" w:rsidRDefault="00DA46BA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213B7" w:rsidRPr="001213B7"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 w:rsidR="001213B7" w:rsidRPr="001213B7">
        <w:rPr>
          <w:rFonts w:ascii="Times New Roman" w:hAnsi="Times New Roman" w:cs="Times New Roman"/>
          <w:sz w:val="28"/>
          <w:szCs w:val="28"/>
        </w:rPr>
        <w:t xml:space="preserve"> частей при составлении целого объемного изображения.</w:t>
      </w:r>
    </w:p>
    <w:p w:rsidR="001213B7" w:rsidRPr="00DA46BA" w:rsidRDefault="001213B7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DA46BA">
        <w:rPr>
          <w:rFonts w:ascii="Times New Roman" w:hAnsi="Times New Roman" w:cs="Times New Roman"/>
          <w:i/>
          <w:sz w:val="28"/>
          <w:szCs w:val="28"/>
        </w:rPr>
        <w:t xml:space="preserve">Приемы работы с </w:t>
      </w:r>
      <w:r w:rsidR="00DA46BA">
        <w:rPr>
          <w:rFonts w:ascii="Times New Roman" w:hAnsi="Times New Roman" w:cs="Times New Roman"/>
          <w:i/>
          <w:sz w:val="28"/>
          <w:szCs w:val="28"/>
        </w:rPr>
        <w:t>«</w:t>
      </w:r>
      <w:r w:rsidRPr="00DA46BA">
        <w:rPr>
          <w:rFonts w:ascii="Times New Roman" w:hAnsi="Times New Roman" w:cs="Times New Roman"/>
          <w:i/>
          <w:sz w:val="28"/>
          <w:szCs w:val="28"/>
        </w:rPr>
        <w:t>подвижной аппликацией</w:t>
      </w:r>
      <w:r w:rsidR="00DA46BA">
        <w:rPr>
          <w:rFonts w:ascii="Times New Roman" w:hAnsi="Times New Roman" w:cs="Times New Roman"/>
          <w:i/>
          <w:sz w:val="28"/>
          <w:szCs w:val="28"/>
        </w:rPr>
        <w:t>»</w:t>
      </w:r>
      <w:r w:rsidRPr="00DA46BA">
        <w:rPr>
          <w:rFonts w:ascii="Times New Roman" w:hAnsi="Times New Roman" w:cs="Times New Roman"/>
          <w:i/>
          <w:sz w:val="28"/>
          <w:szCs w:val="28"/>
        </w:rPr>
        <w:t xml:space="preserve"> для развития целостного восприятия объекта при подготовке обучающихся к рисованию:</w:t>
      </w:r>
    </w:p>
    <w:p w:rsidR="001213B7" w:rsidRPr="001213B7" w:rsidRDefault="00DA46BA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складывание целого изображения из его деталей без фиксации на плоскости листа;</w:t>
      </w:r>
    </w:p>
    <w:p w:rsidR="001213B7" w:rsidRPr="001213B7" w:rsidRDefault="00DA46BA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1213B7" w:rsidRPr="001213B7" w:rsidRDefault="00DA46BA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расположение деталей предметных изображений или силуэтов на листе бумаги в соответствующих пространственных положениях;</w:t>
      </w:r>
    </w:p>
    <w:p w:rsidR="001213B7" w:rsidRPr="001213B7" w:rsidRDefault="00DA46BA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составление по образцу композиции из нескольких объектов без фиксации на плоскости листа.</w:t>
      </w:r>
    </w:p>
    <w:p w:rsidR="001213B7" w:rsidRPr="00DA46BA" w:rsidRDefault="001213B7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DA46BA">
        <w:rPr>
          <w:rFonts w:ascii="Times New Roman" w:hAnsi="Times New Roman" w:cs="Times New Roman"/>
          <w:i/>
          <w:sz w:val="28"/>
          <w:szCs w:val="28"/>
        </w:rPr>
        <w:t>Приемы выполнения аппликации из бумаги:</w:t>
      </w:r>
    </w:p>
    <w:p w:rsidR="001213B7" w:rsidRPr="001213B7" w:rsidRDefault="00DA46BA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приемы работы ножницами;</w:t>
      </w:r>
    </w:p>
    <w:p w:rsidR="001213B7" w:rsidRPr="001213B7" w:rsidRDefault="00DA46BA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раскладывание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 ..., слева от ..., посередине;</w:t>
      </w:r>
    </w:p>
    <w:p w:rsidR="001213B7" w:rsidRPr="001213B7" w:rsidRDefault="00DA46BA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приемы соединения деталей аппликации с изобразительной поверхностью с помощью пластилина;</w:t>
      </w:r>
    </w:p>
    <w:p w:rsidR="001213B7" w:rsidRPr="001213B7" w:rsidRDefault="001213B7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 xml:space="preserve">приемы наклеивания деталей аппликации на изобразительную поверхность с </w:t>
      </w:r>
      <w:r w:rsidRPr="001213B7">
        <w:rPr>
          <w:rFonts w:ascii="Times New Roman" w:hAnsi="Times New Roman" w:cs="Times New Roman"/>
          <w:sz w:val="28"/>
          <w:szCs w:val="28"/>
        </w:rPr>
        <w:lastRenderedPageBreak/>
        <w:t>помощью клея.</w:t>
      </w:r>
    </w:p>
    <w:p w:rsidR="001213B7" w:rsidRPr="00DA46BA" w:rsidRDefault="001213B7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DA46BA">
        <w:rPr>
          <w:rFonts w:ascii="Times New Roman" w:hAnsi="Times New Roman" w:cs="Times New Roman"/>
          <w:i/>
          <w:sz w:val="28"/>
          <w:szCs w:val="28"/>
        </w:rPr>
        <w:t>Приемы рисования твердыми материалами (карандашом, фломастером, ручкой):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рисование с использованием точки (рисование точкой; рисование по заранее расставленным точкам предметов несложной формы по образцу);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линий, линий замкнутого контура (круг, овал). Рисование по клеткам предметов несложной формы с использованием этих линий (по образцу);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1213B7" w:rsidRPr="001213B7" w:rsidRDefault="00DA46BA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рисование карандашом линий и предметов несложной формы двумя руками.</w:t>
      </w:r>
    </w:p>
    <w:p w:rsidR="001213B7" w:rsidRPr="00DA46BA" w:rsidRDefault="001213B7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DA46BA">
        <w:rPr>
          <w:rFonts w:ascii="Times New Roman" w:hAnsi="Times New Roman" w:cs="Times New Roman"/>
          <w:i/>
          <w:sz w:val="28"/>
          <w:szCs w:val="28"/>
        </w:rPr>
        <w:t>Приемы работы красками: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приемы рисования руками: точечное рисование пальцами, линейное рисование пальцами; рисование ладонью, кулаком, ребром ладони;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приемы трафаретной печати: печать тампоном, карандашной резинкой, смятой бумагой, трубочкой;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 xml:space="preserve">приемы кистевого письма: </w:t>
      </w:r>
      <w:proofErr w:type="spellStart"/>
      <w:r w:rsidR="001213B7" w:rsidRPr="001213B7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="001213B7" w:rsidRPr="001213B7">
        <w:rPr>
          <w:rFonts w:ascii="Times New Roman" w:hAnsi="Times New Roman" w:cs="Times New Roman"/>
          <w:sz w:val="28"/>
          <w:szCs w:val="28"/>
        </w:rPr>
        <w:t xml:space="preserve"> кистью, наращивание массы; рисование сухой кистью; рисование по мокрому листу.</w:t>
      </w:r>
    </w:p>
    <w:p w:rsidR="001213B7" w:rsidRPr="00DA46BA" w:rsidRDefault="001213B7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DA46BA">
        <w:rPr>
          <w:rFonts w:ascii="Times New Roman" w:hAnsi="Times New Roman" w:cs="Times New Roman"/>
          <w:i/>
          <w:sz w:val="28"/>
          <w:szCs w:val="28"/>
        </w:rPr>
        <w:t>Обучение действиям с шаблонами и трафаретами: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правила обведения шаблонов;</w:t>
      </w:r>
    </w:p>
    <w:p w:rsidR="001213B7" w:rsidRPr="001213B7" w:rsidRDefault="00DA46BA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B7" w:rsidRPr="001213B7">
        <w:rPr>
          <w:rFonts w:ascii="Times New Roman" w:hAnsi="Times New Roman" w:cs="Times New Roman"/>
          <w:sz w:val="28"/>
          <w:szCs w:val="28"/>
        </w:rPr>
        <w:t>обведение шаблонов геометрических фигур, реальных предметов несложных форм, букв, цифр.</w:t>
      </w:r>
    </w:p>
    <w:p w:rsidR="001213B7" w:rsidRPr="00DA46BA" w:rsidRDefault="001213B7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DA46BA">
        <w:rPr>
          <w:rFonts w:ascii="Times New Roman" w:hAnsi="Times New Roman" w:cs="Times New Roman"/>
          <w:i/>
          <w:sz w:val="28"/>
          <w:szCs w:val="28"/>
        </w:rPr>
        <w:t>Обучение композиционной деятельности:</w:t>
      </w:r>
    </w:p>
    <w:p w:rsidR="001213B7" w:rsidRPr="001213B7" w:rsidRDefault="001213B7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 xml:space="preserve">Понятие "композиция". Элементарные приемы композиции на плоскости и в пространстве. Понятия: горизонталь, вертикаль, диагональ в построении </w:t>
      </w:r>
      <w:r w:rsidRPr="001213B7">
        <w:rPr>
          <w:rFonts w:ascii="Times New Roman" w:hAnsi="Times New Roman" w:cs="Times New Roman"/>
          <w:sz w:val="28"/>
          <w:szCs w:val="28"/>
        </w:rPr>
        <w:lastRenderedPageBreak/>
        <w:t>композиции. Определение связи изображения и изобразительной поверхности. Композиционный центр (зрительный центр композиции). Соотношение изображаемого предмета с параметрами листа (расположение листа вертикально или горизонтально).</w:t>
      </w:r>
    </w:p>
    <w:p w:rsidR="001213B7" w:rsidRPr="001213B7" w:rsidRDefault="001213B7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Установление на изобразительной поверхности пространственных отношений (при использовании способов передачи глубины пространства). Понятия: линия горизонта, ближе - больше, дальше - меньше, загораживания.</w:t>
      </w:r>
    </w:p>
    <w:p w:rsidR="001213B7" w:rsidRPr="001213B7" w:rsidRDefault="001213B7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Установление смысловых связей между изображаемыми предметами.</w:t>
      </w:r>
    </w:p>
    <w:p w:rsidR="001213B7" w:rsidRPr="001213B7" w:rsidRDefault="001213B7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Главное и второстепенное в композиции.</w:t>
      </w:r>
    </w:p>
    <w:p w:rsidR="001213B7" w:rsidRPr="001213B7" w:rsidRDefault="001213B7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 xml:space="preserve">Применение выразительных средств композиции: </w:t>
      </w:r>
      <w:proofErr w:type="spellStart"/>
      <w:r w:rsidRPr="001213B7">
        <w:rPr>
          <w:rFonts w:ascii="Times New Roman" w:hAnsi="Times New Roman" w:cs="Times New Roman"/>
          <w:sz w:val="28"/>
          <w:szCs w:val="28"/>
        </w:rPr>
        <w:t>величинный</w:t>
      </w:r>
      <w:proofErr w:type="spellEnd"/>
      <w:r w:rsidRPr="001213B7">
        <w:rPr>
          <w:rFonts w:ascii="Times New Roman" w:hAnsi="Times New Roman" w:cs="Times New Roman"/>
          <w:sz w:val="28"/>
          <w:szCs w:val="28"/>
        </w:rPr>
        <w:t xml:space="preserve"> контраст (низкое и высокое, большое и маленькое, тонкое и толстое), светлотный контраст (темное и светлое). Достижение равновесия композиции с помощью симметрии.</w:t>
      </w:r>
    </w:p>
    <w:p w:rsidR="001213B7" w:rsidRPr="001213B7" w:rsidRDefault="001213B7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Применение приемов и правил композиции в рисовании с натуры, тематическом и декоративном рисовании.</w:t>
      </w:r>
    </w:p>
    <w:p w:rsidR="00BC1DB2" w:rsidRDefault="001213B7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1DB2">
        <w:rPr>
          <w:rFonts w:ascii="Times New Roman" w:hAnsi="Times New Roman" w:cs="Times New Roman"/>
          <w:i/>
          <w:sz w:val="28"/>
          <w:szCs w:val="28"/>
        </w:rPr>
        <w:t>Развитие умений воспринимать и изображать форму предметов, пропорции, конструкцию.</w:t>
      </w:r>
      <w:r w:rsidRPr="0012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B7" w:rsidRPr="001213B7" w:rsidRDefault="001213B7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Формирование понятий: "предмет", "форма", "фигура", "силуэт", "деталь", "часть", "элемент", "объем", "пропорции", "конструкция", "узор", "орнамент", "скульптура", "барельеф", "симметрия", "аппликация".</w:t>
      </w:r>
    </w:p>
    <w:p w:rsidR="001213B7" w:rsidRPr="001213B7" w:rsidRDefault="001213B7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пространстве.</w:t>
      </w:r>
    </w:p>
    <w:p w:rsidR="001213B7" w:rsidRPr="001213B7" w:rsidRDefault="001213B7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Обследование предметов, выделение их признаков и свойств, необходимых для передачи в рисунке, аппликации, лепке предмета.</w:t>
      </w:r>
    </w:p>
    <w:p w:rsidR="001213B7" w:rsidRPr="001213B7" w:rsidRDefault="001213B7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Соотнесение формы предметов с геометрическими фигурами (метод обобщения).</w:t>
      </w:r>
    </w:p>
    <w:p w:rsidR="001213B7" w:rsidRPr="001213B7" w:rsidRDefault="001213B7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Передача пропорций предметов. Строение тела человека, животных.</w:t>
      </w:r>
    </w:p>
    <w:p w:rsidR="001213B7" w:rsidRPr="001213B7" w:rsidRDefault="001213B7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Передача движения различных одушевленных и неодушевленных предметов.</w:t>
      </w:r>
    </w:p>
    <w:p w:rsidR="001213B7" w:rsidRPr="001213B7" w:rsidRDefault="001213B7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</w:t>
      </w:r>
      <w:r w:rsidRPr="001213B7">
        <w:rPr>
          <w:rFonts w:ascii="Times New Roman" w:hAnsi="Times New Roman" w:cs="Times New Roman"/>
          <w:sz w:val="28"/>
          <w:szCs w:val="28"/>
        </w:rPr>
        <w:lastRenderedPageBreak/>
        <w:t>силуэта предмета из бумаги по контурной линии; рисование по опорным точкам, дорисовывание, обведение шаблонов, рисование по клеткам, самостоятельное рисование формы объекта.</w:t>
      </w:r>
    </w:p>
    <w:p w:rsidR="001213B7" w:rsidRPr="001213B7" w:rsidRDefault="001213B7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Сходство и различия орнамента и узора. Виды орнаментов по форме: в полосе, замкнутый, сетчатый, по содержанию: геометрический, растительный, зооморфный, геральдический.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центре).</w:t>
      </w:r>
    </w:p>
    <w:p w:rsidR="001213B7" w:rsidRPr="001213B7" w:rsidRDefault="001213B7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Практическое применение приемов и способов передачи графических образов в лепке, аппликации, рисунке.</w:t>
      </w:r>
    </w:p>
    <w:p w:rsidR="001213B7" w:rsidRPr="00BC1DB2" w:rsidRDefault="001213B7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DB2">
        <w:rPr>
          <w:rFonts w:ascii="Times New Roman" w:hAnsi="Times New Roman" w:cs="Times New Roman"/>
          <w:i/>
          <w:sz w:val="28"/>
          <w:szCs w:val="28"/>
        </w:rPr>
        <w:t>Развитие восприятия цвета предметов и формирование умения передавать его в рисунке с помощью красок:</w:t>
      </w:r>
    </w:p>
    <w:p w:rsidR="001213B7" w:rsidRPr="001213B7" w:rsidRDefault="001213B7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Понятия: "цвет", "спектр", "краски", "акварель", "гуашь", "живопись".</w:t>
      </w:r>
    </w:p>
    <w:p w:rsidR="001213B7" w:rsidRPr="001213B7" w:rsidRDefault="001213B7" w:rsidP="00DA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Цвета солнечного спектра (основные, составные, дополнительные). Теплые и холодные цвета. Смешение цветов. Практическое овладение основами цветоведения.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Различение и обозначением словом, некоторых ясно различимых оттенков цветов.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Работа кистью и красками, получение новых цветов и оттенков путем смешения на палитре основных цветов, отражение светлотности цвета (светло-зеленый, темно-зеленый).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Приемы работы акварельными красками: кистевое письмо - примакивание кистью; рисование сухой кистью; рисование по мокрому листу (</w:t>
      </w:r>
      <w:proofErr w:type="spellStart"/>
      <w:r w:rsidRPr="001213B7">
        <w:rPr>
          <w:rFonts w:ascii="Times New Roman" w:hAnsi="Times New Roman" w:cs="Times New Roman"/>
          <w:sz w:val="28"/>
          <w:szCs w:val="28"/>
        </w:rPr>
        <w:t>алла</w:t>
      </w:r>
      <w:proofErr w:type="spellEnd"/>
      <w:r w:rsidRPr="001213B7">
        <w:rPr>
          <w:rFonts w:ascii="Times New Roman" w:hAnsi="Times New Roman" w:cs="Times New Roman"/>
          <w:sz w:val="28"/>
          <w:szCs w:val="28"/>
        </w:rPr>
        <w:t xml:space="preserve"> прима), послойная живопись (лессировка).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Практическое применение цвета для передачи графических образов в рисовании с натуры или по образцу, тематическом и декоративном рисовании, аппликации.</w:t>
      </w:r>
    </w:p>
    <w:p w:rsidR="001213B7" w:rsidRPr="00BC1DB2" w:rsidRDefault="001213B7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BC1DB2">
        <w:rPr>
          <w:rFonts w:ascii="Times New Roman" w:hAnsi="Times New Roman" w:cs="Times New Roman"/>
          <w:i/>
          <w:sz w:val="28"/>
          <w:szCs w:val="28"/>
        </w:rPr>
        <w:t>Обучение восприятию произведений искусства: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lastRenderedPageBreak/>
        <w:t>Примерные темы бесед: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"Изобразительное искусство в повседневной жизни человека. Работа художников, скульпторов, мастеров народных промыслов, дизайнеров".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"Виды изобразительного искусства". Рисунок, живопись, скульптура, декоративно-прикладное искусства, архитектура, дизайн.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"Как и о чем создаются картины" Пейзаж, портрет, натюрморт, сюжетная картина. Какие материалы использует художник (краски, карандаши). Красота и разнообразие природы, человека, зданий, предметов, выраженные средствами живописи и графики. Художники создали произведения живописи и графики: И. Билибин, В. Васнецов, Ю. Васнецов, В. Конашевич, А. Куинджи, А. Саврасов, И. Остроухова, А. Пластов, В. Поленов, И. Левитан, К. Юон, М. Сарьян, П. Сезан, И. Шишкин.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"Как и о чем создаются скульптуры". Скульптурные изображения (статуя, бюст, статуэтка, группа из нескольких фигур). Какие материалы использует скульптор (мрамор, гранит, глина, пластилин). Объем - основа языка скульптуры. Красота человека, животных, выраженная средствами скульптуры. Скульпторы создали произведения скульптуры: В. Ватагин, А. Опекушин, В. Мухина.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"Как и для чего создаются произведения декоративно-прикладного искусства". Истоки этого искусства и его роль в жизни человека (украшение жилища, предметов быта, орудий труда, костюмы). Какие материалы используют художники-декораторы.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произведениями народных художественных промыслов в России с учетом местных условий. Произведения мастеров расписных промыслов (хохломская, городецкая, гжельская, жостовская роспись).</w:t>
      </w:r>
    </w:p>
    <w:p w:rsidR="001213B7" w:rsidRPr="001213B7" w:rsidRDefault="001213B7" w:rsidP="001213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1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предметные результаты изучения учебного предмета Рисование (изобразительное искусство)</w:t>
      </w:r>
    </w:p>
    <w:p w:rsidR="001213B7" w:rsidRPr="00BC1DB2" w:rsidRDefault="001213B7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BC1DB2">
        <w:rPr>
          <w:rFonts w:ascii="Times New Roman" w:hAnsi="Times New Roman" w:cs="Times New Roman"/>
          <w:i/>
          <w:sz w:val="28"/>
          <w:szCs w:val="28"/>
        </w:rPr>
        <w:t>Минимальный уровень: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lastRenderedPageBreak/>
        <w:t>знание элементарных правил композиции, цветоведения, передачи формы предмета;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знание некоторых выразительных средств изобразительного искусства: "изобразительная поверхность", "точка", "линия", "штриховка", "пятно", "цвет";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пользование материалами для рисования, аппликации, лепки;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знание названий предметов, подлежащих рисованию, лепке и аппликации;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знание названий некоторых народных и национальных промыслов, изготавливающих игрушки: "Дымково", "Гжель", "Городец", "Каргополь";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организация рабочего места в зависимости от характера выполняемой работы;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следование при выполнении работы инструкциям педагогического работника;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владение некоторыми приемами лепки (раскатывание, сплющивание, отщипывание) и аппликации (вырезание и наклеивание);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применение приемов работы карандашом, гуашью, акварельными красками с целью передачи фактуры предмета;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узнавание и различение в книжных иллюстрациях и репродукциях изображенных предметов и действий.</w:t>
      </w:r>
    </w:p>
    <w:p w:rsidR="001213B7" w:rsidRPr="00BC1DB2" w:rsidRDefault="001213B7" w:rsidP="0012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BC1DB2">
        <w:rPr>
          <w:rFonts w:ascii="Times New Roman" w:hAnsi="Times New Roman" w:cs="Times New Roman"/>
          <w:i/>
          <w:sz w:val="28"/>
          <w:szCs w:val="28"/>
        </w:rPr>
        <w:t>Достаточный уровень: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lastRenderedPageBreak/>
        <w:t>знание названий жанров изобразительного искусства (портрет, натюрморт, пейзаж);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знание названий некоторых народных и национальных промыслов ("Дымково", "Гжель", "Городец", "Каргополь");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знание основных особенностей некоторых материалов, используемых в рисовании, лепке и аппликации;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знание выразительных средств изобразительного искусства: "изобразительная поверхность", "точка", "линия", "штриховка", "контур", "пятно", "цвет", объем;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знание правил цветоведения, светотени, перспективы; построения орнамента, стилизации формы предмета;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знание видов аппликации (предметная, сюжетная, декоративная);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знание способов лепки (конструктивный, пластический, комбинированный);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нахождение необходимой для выполнения работы информации в материалах учебника, рабочей тетради;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следование при выполнении работы инструкциям педагогического работника или инструкциям, представленным в других информационных источниках;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оценка результатов собственной изобразительной деятельности и обучающихся (красиво, некрасиво, аккуратно, похоже на образец);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использование разнообразных технологических способов выполнения аппликации;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применение разных способов лепки;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различение произведений живописи, графики, скульптуры, архитектуры и декоративно-прикладного искусства;</w:t>
      </w:r>
    </w:p>
    <w:p w:rsidR="001213B7" w:rsidRPr="001213B7" w:rsidRDefault="001213B7" w:rsidP="00BC1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3B7">
        <w:rPr>
          <w:rFonts w:ascii="Times New Roman" w:hAnsi="Times New Roman" w:cs="Times New Roman"/>
          <w:sz w:val="28"/>
          <w:szCs w:val="28"/>
        </w:rPr>
        <w:t>различение жанров изобразительного искусства: пейзаж, портрет, натюрморт, сюжетное изображение.</w:t>
      </w:r>
    </w:p>
    <w:p w:rsidR="00243C46" w:rsidRDefault="00243C46" w:rsidP="00BC1D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243C46" w:rsidSect="005D66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DB2" w:rsidRDefault="00243C46" w:rsidP="00BC1D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XSpec="center" w:tblpY="9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714"/>
        <w:gridCol w:w="1582"/>
        <w:gridCol w:w="1842"/>
        <w:gridCol w:w="1911"/>
        <w:gridCol w:w="2790"/>
      </w:tblGrid>
      <w:tr w:rsidR="00243C46" w:rsidTr="00975274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C46" w:rsidRPr="008143C1" w:rsidRDefault="00243C46" w:rsidP="0097527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43C46" w:rsidRPr="008143C1" w:rsidRDefault="00243C46" w:rsidP="0097527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C46" w:rsidRPr="00B35842" w:rsidRDefault="00243C46" w:rsidP="0097527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C46" w:rsidRPr="008143C1" w:rsidRDefault="00243C46" w:rsidP="00975274">
            <w:pPr>
              <w:spacing w:after="0" w:line="240" w:lineRule="auto"/>
              <w:rPr>
                <w:sz w:val="24"/>
                <w:szCs w:val="24"/>
              </w:rPr>
            </w:pPr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C46" w:rsidRPr="008143C1" w:rsidRDefault="00243C46" w:rsidP="0097527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243C46" w:rsidTr="00975274">
        <w:trPr>
          <w:trHeight w:val="755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C46" w:rsidRDefault="00243C46" w:rsidP="00975274"/>
        </w:tc>
        <w:tc>
          <w:tcPr>
            <w:tcW w:w="47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C46" w:rsidRDefault="00243C46" w:rsidP="00975274"/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43C46" w:rsidRDefault="00243C46" w:rsidP="00975274">
            <w:pPr>
              <w:spacing w:after="0" w:line="240" w:lineRule="auto"/>
              <w:ind w:left="13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3C46" w:rsidRDefault="00243C46" w:rsidP="00975274">
            <w:pPr>
              <w:spacing w:after="0" w:line="240" w:lineRule="auto"/>
              <w:ind w:left="136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43C46" w:rsidRDefault="00243C46" w:rsidP="00975274">
            <w:pPr>
              <w:spacing w:after="0" w:line="240" w:lineRule="auto"/>
              <w:ind w:left="13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3C46" w:rsidRDefault="00243C46" w:rsidP="00975274">
            <w:pPr>
              <w:spacing w:after="0" w:line="240" w:lineRule="auto"/>
              <w:ind w:left="136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43C46" w:rsidRDefault="00243C46" w:rsidP="00975274">
            <w:pPr>
              <w:spacing w:after="0" w:line="240" w:lineRule="auto"/>
              <w:ind w:left="13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3C46" w:rsidRDefault="00243C46" w:rsidP="00975274">
            <w:pPr>
              <w:spacing w:after="0" w:line="240" w:lineRule="auto"/>
              <w:ind w:left="136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C46" w:rsidRDefault="00243C46" w:rsidP="00975274"/>
        </w:tc>
      </w:tr>
      <w:tr w:rsidR="00243C46" w:rsidRPr="007854DB" w:rsidTr="0097527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3C46" w:rsidRDefault="00D0197B" w:rsidP="00975274">
            <w:pPr>
              <w:spacing w:after="0"/>
            </w:pPr>
            <w:r>
              <w:t>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243C46" w:rsidRPr="002A6D4C" w:rsidRDefault="00243C46" w:rsidP="00975274">
            <w:pPr>
              <w:spacing w:after="0"/>
              <w:ind w:left="135"/>
            </w:pPr>
            <w:r w:rsidRPr="001213B7">
              <w:rPr>
                <w:rFonts w:ascii="Times New Roman" w:hAnsi="Times New Roman" w:cs="Times New Roman"/>
                <w:sz w:val="28"/>
                <w:szCs w:val="28"/>
              </w:rPr>
              <w:t>Подготовительный период обучения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43C46" w:rsidRPr="00F8490F" w:rsidRDefault="00D0197B" w:rsidP="009752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43C46" w:rsidRPr="00F8490F" w:rsidRDefault="00243C46" w:rsidP="0097527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43C46" w:rsidRPr="00F8490F" w:rsidRDefault="00D0197B" w:rsidP="009752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</w:tcPr>
          <w:p w:rsidR="00243C46" w:rsidRPr="00C936BF" w:rsidRDefault="00243C46" w:rsidP="00975274">
            <w:pPr>
              <w:rPr>
                <w:sz w:val="12"/>
                <w:szCs w:val="12"/>
              </w:rPr>
            </w:pPr>
            <w:hyperlink r:id="rId5" w:history="1">
              <w:r w:rsidRPr="00C936BF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243C46" w:rsidRPr="007854DB" w:rsidTr="0097527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3C46" w:rsidRPr="00B35842" w:rsidRDefault="00D0197B" w:rsidP="00975274">
            <w:pPr>
              <w:spacing w:after="0"/>
            </w:pPr>
            <w:r>
              <w:t>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243C46" w:rsidRPr="008143C1" w:rsidRDefault="00243C46" w:rsidP="00975274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213B7">
              <w:rPr>
                <w:rFonts w:ascii="Times New Roman" w:hAnsi="Times New Roman" w:cs="Times New Roman"/>
                <w:sz w:val="28"/>
                <w:szCs w:val="28"/>
              </w:rPr>
              <w:t>Обучение композиционной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43C46" w:rsidRPr="002A6D4C" w:rsidRDefault="00243C46" w:rsidP="009752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43C46" w:rsidRDefault="00243C46" w:rsidP="009752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43C46" w:rsidRDefault="00243C46" w:rsidP="009752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</w:tcPr>
          <w:p w:rsidR="00243C46" w:rsidRPr="00C936BF" w:rsidRDefault="00243C46" w:rsidP="00975274">
            <w:pPr>
              <w:rPr>
                <w:sz w:val="12"/>
                <w:szCs w:val="12"/>
              </w:rPr>
            </w:pPr>
            <w:hyperlink r:id="rId6" w:history="1">
              <w:r w:rsidRPr="00C936BF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243C46" w:rsidRPr="007854DB" w:rsidTr="0097527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3C46" w:rsidRPr="00F8490F" w:rsidRDefault="00D0197B" w:rsidP="0097527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243C46" w:rsidRPr="002A6D4C" w:rsidRDefault="00243C46" w:rsidP="009752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213B7">
              <w:rPr>
                <w:rFonts w:ascii="Times New Roman" w:hAnsi="Times New Roman" w:cs="Times New Roman"/>
                <w:sz w:val="28"/>
                <w:szCs w:val="28"/>
              </w:rPr>
              <w:t>Развитие умений воспринимать и изображать форму предметов, пропорции, конструкцию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43C46" w:rsidRPr="002A6D4C" w:rsidRDefault="00243C46" w:rsidP="009752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43C46" w:rsidRPr="00F8490F" w:rsidRDefault="00243C46" w:rsidP="009752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43C46" w:rsidRPr="00F8490F" w:rsidRDefault="00243C46" w:rsidP="009752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</w:tcPr>
          <w:p w:rsidR="00243C46" w:rsidRPr="00C936BF" w:rsidRDefault="00243C46" w:rsidP="00975274">
            <w:pPr>
              <w:rPr>
                <w:sz w:val="12"/>
                <w:szCs w:val="12"/>
              </w:rPr>
            </w:pPr>
            <w:hyperlink r:id="rId7" w:history="1">
              <w:r w:rsidRPr="00C936BF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243C46" w:rsidRPr="007854DB" w:rsidTr="0097527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3C46" w:rsidRPr="00F8490F" w:rsidRDefault="00D0197B" w:rsidP="0097527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243C46" w:rsidRPr="002A6D4C" w:rsidRDefault="00243C46" w:rsidP="009752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213B7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цвета предметов и формирование умения передавать его в живописи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43C46" w:rsidRPr="002A6D4C" w:rsidRDefault="00243C46" w:rsidP="009752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43C46" w:rsidRPr="00F8490F" w:rsidRDefault="00243C46" w:rsidP="009752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43C46" w:rsidRPr="00F8490F" w:rsidRDefault="00D0197B" w:rsidP="009752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</w:tcPr>
          <w:p w:rsidR="00243C46" w:rsidRPr="00C936BF" w:rsidRDefault="00243C46" w:rsidP="00975274">
            <w:pPr>
              <w:rPr>
                <w:sz w:val="12"/>
                <w:szCs w:val="12"/>
              </w:rPr>
            </w:pPr>
            <w:hyperlink r:id="rId8" w:history="1">
              <w:r w:rsidRPr="00C936BF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243C46" w:rsidRPr="007854DB" w:rsidTr="0097527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3C46" w:rsidRPr="00F8490F" w:rsidRDefault="00D0197B" w:rsidP="0097527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243C46" w:rsidRPr="001213B7" w:rsidRDefault="00243C46" w:rsidP="0097527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13B7">
              <w:rPr>
                <w:rFonts w:ascii="Times New Roman" w:hAnsi="Times New Roman" w:cs="Times New Roman"/>
                <w:sz w:val="28"/>
                <w:szCs w:val="28"/>
              </w:rPr>
              <w:t>Обучение восприятию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43C46" w:rsidRDefault="00D0197B" w:rsidP="009752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43C46" w:rsidRDefault="00D0197B" w:rsidP="009752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43C46" w:rsidRDefault="00D0197B" w:rsidP="009752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</w:tcPr>
          <w:p w:rsidR="00243C46" w:rsidRDefault="00D0197B" w:rsidP="00975274">
            <w:hyperlink r:id="rId9" w:history="1">
              <w:r w:rsidRPr="00C936BF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  <w:bookmarkStart w:id="1" w:name="_GoBack"/>
            <w:bookmarkEnd w:id="1"/>
          </w:p>
        </w:tc>
      </w:tr>
      <w:tr w:rsidR="00243C46" w:rsidTr="0097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C46" w:rsidRPr="002A6D4C" w:rsidRDefault="00243C46" w:rsidP="00975274">
            <w:pPr>
              <w:spacing w:after="0"/>
              <w:ind w:left="135"/>
            </w:pPr>
            <w:r w:rsidRPr="002A6D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43C46" w:rsidRDefault="00243C46" w:rsidP="00975274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43C46" w:rsidRPr="00F8490F" w:rsidRDefault="00243C46" w:rsidP="00975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43C46" w:rsidRDefault="00D0197B" w:rsidP="00975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  <w:r w:rsidR="00243C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243C46" w:rsidRDefault="00243C46" w:rsidP="00975274"/>
        </w:tc>
      </w:tr>
    </w:tbl>
    <w:p w:rsidR="00243C46" w:rsidRDefault="00243C46" w:rsidP="00BC1D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13B7" w:rsidRDefault="001213B7" w:rsidP="001213B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43C46" w:rsidRDefault="00243C46" w:rsidP="001213B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43C46" w:rsidRDefault="00243C46" w:rsidP="001213B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43C46" w:rsidRDefault="00243C46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D709B" w:rsidRDefault="00BC1DB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Поурочное</w:t>
      </w:r>
      <w:r w:rsidR="00243C46">
        <w:rPr>
          <w:rFonts w:ascii="Times New Roman" w:eastAsia="Times New Roman" w:hAnsi="Times New Roman" w:cs="Times New Roman"/>
          <w:b/>
          <w:sz w:val="28"/>
        </w:rPr>
        <w:t xml:space="preserve"> планирование</w:t>
      </w:r>
    </w:p>
    <w:tbl>
      <w:tblPr>
        <w:tblW w:w="0" w:type="auto"/>
        <w:tblCellSpacing w:w="20" w:type="nil"/>
        <w:tblInd w:w="-3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3943"/>
        <w:gridCol w:w="992"/>
        <w:gridCol w:w="1843"/>
        <w:gridCol w:w="1910"/>
        <w:gridCol w:w="1776"/>
        <w:gridCol w:w="2633"/>
      </w:tblGrid>
      <w:tr w:rsidR="00243C46" w:rsidTr="00AF2B43">
        <w:trPr>
          <w:trHeight w:val="144"/>
          <w:tblCellSpacing w:w="20" w:type="nil"/>
        </w:trPr>
        <w:tc>
          <w:tcPr>
            <w:tcW w:w="7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C46" w:rsidRDefault="00243C46" w:rsidP="0097527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243C46" w:rsidRDefault="00243C46" w:rsidP="0097527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9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C46" w:rsidRDefault="00243C46" w:rsidP="0097527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243C46" w:rsidRDefault="00243C46" w:rsidP="00975274">
            <w:pPr>
              <w:spacing w:after="0" w:line="240" w:lineRule="auto"/>
              <w:ind w:left="135"/>
              <w:jc w:val="center"/>
            </w:pPr>
          </w:p>
        </w:tc>
        <w:tc>
          <w:tcPr>
            <w:tcW w:w="4745" w:type="dxa"/>
            <w:gridSpan w:val="3"/>
            <w:tcMar>
              <w:top w:w="50" w:type="dxa"/>
              <w:left w:w="100" w:type="dxa"/>
            </w:tcMar>
            <w:vAlign w:val="center"/>
          </w:tcPr>
          <w:p w:rsidR="00243C46" w:rsidRDefault="00243C46" w:rsidP="009752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C46" w:rsidRDefault="00243C46" w:rsidP="0097527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243C46" w:rsidRDefault="00243C46" w:rsidP="0097527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C46" w:rsidRPr="00B35842" w:rsidRDefault="00243C46" w:rsidP="0097527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243C46" w:rsidTr="00AF2B43">
        <w:trPr>
          <w:trHeight w:val="587"/>
          <w:tblCellSpacing w:w="20" w:type="nil"/>
        </w:trPr>
        <w:tc>
          <w:tcPr>
            <w:tcW w:w="739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243C46" w:rsidRDefault="00243C46" w:rsidP="00975274">
            <w:pPr>
              <w:spacing w:after="0" w:line="240" w:lineRule="auto"/>
              <w:jc w:val="center"/>
            </w:pPr>
          </w:p>
        </w:tc>
        <w:tc>
          <w:tcPr>
            <w:tcW w:w="3943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243C46" w:rsidRDefault="00243C46" w:rsidP="0097527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3C46" w:rsidRDefault="00243C46" w:rsidP="0097527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243C46" w:rsidRDefault="00243C46" w:rsidP="0097527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3C46" w:rsidRDefault="00243C46" w:rsidP="0097527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243C46" w:rsidRDefault="00243C46" w:rsidP="0097527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3C46" w:rsidRDefault="00243C46" w:rsidP="0097527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243C46" w:rsidRDefault="00243C46" w:rsidP="0097527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6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243C46" w:rsidRDefault="00243C46" w:rsidP="00975274">
            <w:pPr>
              <w:spacing w:after="0" w:line="240" w:lineRule="auto"/>
              <w:jc w:val="center"/>
            </w:pPr>
          </w:p>
        </w:tc>
        <w:tc>
          <w:tcPr>
            <w:tcW w:w="2633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243C46" w:rsidRPr="00B35842" w:rsidRDefault="00243C46" w:rsidP="00975274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243C46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43C46" w:rsidRDefault="00243C46" w:rsidP="0097527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243C46" w:rsidRPr="00B35842" w:rsidRDefault="00243C46" w:rsidP="00975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Инструктаж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Т.Б..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Знакомство с учебником. наблюдай, изображай, вспоминай. Аппликация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  обрывков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цветной бумаги. Дети собирают грибы в лесу.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3C46" w:rsidRPr="00F8490F" w:rsidRDefault="00243C46" w:rsidP="00975274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3C46" w:rsidRPr="00F8490F" w:rsidRDefault="00243C46" w:rsidP="0097527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3C46" w:rsidRPr="00F8490F" w:rsidRDefault="00243C46" w:rsidP="00975274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3C46" w:rsidRDefault="00243C46" w:rsidP="0097527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04.09.2023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243C46" w:rsidRPr="00B35842" w:rsidRDefault="00243C46" w:rsidP="00975274">
            <w:pPr>
              <w:rPr>
                <w:sz w:val="12"/>
                <w:szCs w:val="12"/>
              </w:rPr>
            </w:pPr>
            <w:hyperlink r:id="rId10" w:history="1">
              <w:r w:rsidRPr="00B35842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243C46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43C46" w:rsidRDefault="00243C46" w:rsidP="0097527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243C46" w:rsidRPr="00B35842" w:rsidRDefault="00243C46" w:rsidP="00975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Восприятие произведений искусства. то изображают художники? Как они изображают? Изображай с натуры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памяти.(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Рисунок с натуры).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3C46" w:rsidRPr="00F8490F" w:rsidRDefault="00243C46" w:rsidP="00975274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3C46" w:rsidRDefault="00243C46" w:rsidP="00975274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3C46" w:rsidRPr="00F8490F" w:rsidRDefault="00243C46" w:rsidP="00975274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3C46" w:rsidRDefault="00243C46" w:rsidP="00975274">
            <w:pPr>
              <w:spacing w:after="0" w:line="240" w:lineRule="auto"/>
              <w:ind w:left="135"/>
            </w:pPr>
            <w:r w:rsidRPr="00F849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11.09.2023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243C46" w:rsidRPr="00B35842" w:rsidRDefault="00243C46" w:rsidP="00975274">
            <w:pPr>
              <w:rPr>
                <w:sz w:val="12"/>
                <w:szCs w:val="12"/>
              </w:rPr>
            </w:pPr>
            <w:hyperlink r:id="rId11" w:history="1">
              <w:r w:rsidRPr="00B35842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Рассматривай, изучай, любуйся. Рисование предметов с натуры. Рисуй похоже, как видишь.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натуры). Рисунок красками по сырой бумаге.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 w:rsidRPr="00F849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18.09.2023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12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Наблюдай, сравнивай, потом изображай. Цвет листьев, зеленый- светлый и темный.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 w:rsidRPr="00F849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25.09.2023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13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Наблюдай, сравнивай, потом изображай. Цвет листьев, зеленый- светлый и темный.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 w:rsidRPr="00F849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02.10.2023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14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Наблюдай, сравнивай, изображай. Веточка с листьями освещенная солнечными лучами.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 w:rsidRPr="00F849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09.10.2023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15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Рассматривай, изучай, любуйся. Картина пейзаж.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16.10.2023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16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Нарисуй картину - пейзаж. Рисование деревьев близко-далеко и совсем далеко.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 w:rsidRPr="00F849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23.10.2023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17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Рассматривай предметы вокруг, любуйся. Картина натюрморт. Какая картина называется натюрмортом? Составление натюрморта.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 w:rsidRPr="00F849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11.11.2023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18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Нарисуй то что стоит на столе (по выбору) Нарисуй похоже. Нарисовать натюрморт.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13.11.2023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19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Наблюдай людей: какие они? Изображай их. Портрет человека. Третьяковская галерея.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20.11.2023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20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Как художник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 скульптор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работает над портретом человека.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27.11.2023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21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Как изображать портрет человека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 рисовать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лепить) чтоб получилось похоже.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22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Рисование портрета, лепка портрета.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23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Рисование портрета, лепка портрета.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24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Автопортрет. Рассматривай человека. Нарисуй его. Нарисуй свой автопортрет.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25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Придумай, изображай, радуйся. Новогодняя елка, Дед Мороз и Снегурочка.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26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Художники о тех, кто защищает Родину.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27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Читай, думай, сравнивай. Как художники изображаю добрый и злых героев сказки.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28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Доброе и злое в сказках. Покажи это в рисунках.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05.02.2024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29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Необыкновенные деревья в сказках.  Иллюстрации известных художников.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30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Узнай больше о человеке. Наблюдай, запоминай, потом изображай. Фигура человека в движении.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 w:rsidRPr="00A53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11.02.2024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31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Узнай больше о художниках и скульпторах. Как изображать море.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32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Как изображают животных.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33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Наблюдай, изучай, любуйся, изображай. Удивительные животные жарких стран.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 w:rsidRPr="00A53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04.03.2024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34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Наблюдай, изучай, любуйся, изображай. Удивительные животные жарких стран.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35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Узнай больше о насекомых. Рассматривай, лепи, рисуй насекомых похоже, с натуры.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36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Узнай больше о насекомых. Рассматривай, лепи, рисуй насекомых похоже, с натуры.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 w:rsidRPr="00A53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01.04.2024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37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Форфоровые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изделия с росписью. Гжель.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08.04.2024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38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Учись создавать красивое украшение посуды гжельской росписью.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 w:rsidRPr="00A53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15.04.2024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39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Мостовский поднос. Создание из картона заготовки под роспись.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 w:rsidRPr="00A53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22.04.2024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40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Роспись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мостовского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подноса.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 w:rsidRPr="00A53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06.05.2024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41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Наблюдай, запоминай, изображай. Улица города. Люди на улице.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 w:rsidRPr="00A53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13.05.2024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42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Улица города.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jc w:val="center"/>
            </w:pPr>
            <w:r w:rsidRPr="002205FE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</w:pPr>
            <w:r>
              <w:t>20</w:t>
            </w:r>
            <w:r w:rsidRPr="007D3052">
              <w:t>.05.2024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>
            <w:hyperlink r:id="rId43" w:history="1">
              <w:r w:rsidRPr="00A619BC">
                <w:rPr>
                  <w:rStyle w:val="a4"/>
                  <w:sz w:val="12"/>
                  <w:szCs w:val="12"/>
                </w:rPr>
                <w:t>Изобразительное искусство - Российская электронная школа (resh.edu.ru)</w:t>
              </w:r>
            </w:hyperlink>
          </w:p>
        </w:tc>
      </w:tr>
      <w:tr w:rsidR="00D0197B" w:rsidRPr="007854DB" w:rsidTr="00AF2B43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0197B" w:rsidRDefault="00D0197B" w:rsidP="00D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  <w:jc w:val="center"/>
            </w:pPr>
            <w:r>
              <w:t>34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0197B" w:rsidRPr="002205FE" w:rsidRDefault="00D0197B" w:rsidP="00D0197B">
            <w:pPr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7B" w:rsidRDefault="00D0197B" w:rsidP="00D0197B">
            <w:pPr>
              <w:spacing w:after="0" w:line="240" w:lineRule="auto"/>
              <w:ind w:left="135"/>
              <w:jc w:val="center"/>
            </w:pPr>
            <w:r>
              <w:t>34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0197B" w:rsidRPr="00F8490F" w:rsidRDefault="00D0197B" w:rsidP="00D0197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0197B" w:rsidRDefault="00D0197B" w:rsidP="00D0197B"/>
        </w:tc>
      </w:tr>
    </w:tbl>
    <w:p w:rsidR="00BC1DB2" w:rsidRDefault="00BC1DB2" w:rsidP="00BC1DB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BC1DB2" w:rsidRDefault="00BC1DB2" w:rsidP="00BC1DB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D0197B" w:rsidRDefault="00D0197B" w:rsidP="00BC1DB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sectPr w:rsidR="00D0197B" w:rsidSect="00243C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0197B" w:rsidRPr="00B35842" w:rsidRDefault="00D0197B" w:rsidP="00D0197B">
      <w:pPr>
        <w:spacing w:after="0"/>
        <w:ind w:left="120"/>
      </w:pPr>
      <w:r w:rsidRPr="00B35842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0197B" w:rsidRPr="00B35842" w:rsidRDefault="00D0197B" w:rsidP="00D0197B">
      <w:pPr>
        <w:spacing w:after="0" w:line="480" w:lineRule="auto"/>
        <w:ind w:left="120"/>
      </w:pPr>
      <w:r w:rsidRPr="00B35842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0197B" w:rsidRPr="00B35842" w:rsidRDefault="00D0197B" w:rsidP="00D0197B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/>
          <w:color w:val="000000"/>
          <w:sz w:val="24"/>
          <w:szCs w:val="24"/>
        </w:rPr>
        <w:t>​‌</w:t>
      </w:r>
      <w:r w:rsidRPr="00B358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Программы для 1</w:t>
      </w:r>
      <w:r w:rsidRPr="00B35842">
        <w:rPr>
          <w:rFonts w:ascii="Times New Roman" w:hAnsi="Times New Roman" w:cs="Times New Roman"/>
          <w:sz w:val="24"/>
          <w:szCs w:val="24"/>
          <w:lang w:eastAsia="ru-RU"/>
        </w:rPr>
        <w:t>-4 классов специальных (коррекционных) учреждений VIII вида; Допущено Министерством образования Российской Федерации под редакцией В.В. Воронковой</w:t>
      </w:r>
    </w:p>
    <w:p w:rsidR="00D0197B" w:rsidRPr="00B35842" w:rsidRDefault="00D0197B" w:rsidP="00D0197B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 xml:space="preserve"> Методика преподавания и в коррекционной школе) образовательных учреждений VIII вида автор И. А. </w:t>
      </w:r>
      <w:proofErr w:type="spellStart"/>
      <w:r w:rsidRPr="00B35842">
        <w:rPr>
          <w:rFonts w:ascii="Times New Roman" w:hAnsi="Times New Roman" w:cs="Times New Roman"/>
          <w:sz w:val="24"/>
          <w:szCs w:val="24"/>
          <w:lang w:eastAsia="ru-RU"/>
        </w:rPr>
        <w:t>Грошенков</w:t>
      </w:r>
      <w:proofErr w:type="spellEnd"/>
    </w:p>
    <w:p w:rsidR="00D0197B" w:rsidRPr="00B35842" w:rsidRDefault="00D0197B" w:rsidP="00D0197B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Тематический и итоговый контроль, внеклассные мероприятия.</w:t>
      </w:r>
    </w:p>
    <w:p w:rsidR="00D0197B" w:rsidRPr="00B35842" w:rsidRDefault="00D0197B" w:rsidP="00D0197B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 xml:space="preserve">Изобразительное искусство 3 класс специальных (коррекционных) образовательных учреждений VIII вида автор И. А. </w:t>
      </w:r>
      <w:proofErr w:type="spellStart"/>
      <w:r w:rsidRPr="00B35842">
        <w:rPr>
          <w:rFonts w:ascii="Times New Roman" w:hAnsi="Times New Roman" w:cs="Times New Roman"/>
          <w:sz w:val="24"/>
          <w:szCs w:val="24"/>
          <w:lang w:eastAsia="ru-RU"/>
        </w:rPr>
        <w:t>Грошенков</w:t>
      </w:r>
      <w:proofErr w:type="spellEnd"/>
      <w:r w:rsidRPr="00B358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0197B" w:rsidRPr="002A6D4C" w:rsidRDefault="00D0197B" w:rsidP="00D0197B">
      <w:pPr>
        <w:spacing w:after="0" w:line="480" w:lineRule="auto"/>
      </w:pPr>
    </w:p>
    <w:p w:rsidR="00D0197B" w:rsidRPr="002A6D4C" w:rsidRDefault="00D0197B" w:rsidP="00D0197B">
      <w:pPr>
        <w:spacing w:after="0"/>
        <w:ind w:left="120"/>
      </w:pPr>
      <w:r w:rsidRPr="002A6D4C">
        <w:rPr>
          <w:rFonts w:ascii="Times New Roman" w:hAnsi="Times New Roman"/>
          <w:color w:val="000000"/>
          <w:sz w:val="28"/>
        </w:rPr>
        <w:t>​</w:t>
      </w:r>
      <w:r w:rsidRPr="002A6D4C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0197B" w:rsidRPr="00C936BF" w:rsidRDefault="00D0197B" w:rsidP="00D0197B">
      <w:p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C936BF">
        <w:rPr>
          <w:rFonts w:ascii="Times New Roman" w:hAnsi="Times New Roman"/>
          <w:color w:val="000000"/>
          <w:sz w:val="28"/>
        </w:rPr>
        <w:t>​‌‌</w:t>
      </w:r>
      <w:r w:rsidRPr="00C936BF">
        <w:rPr>
          <w:rFonts w:ascii="Times New Roman" w:eastAsia="Times New Roman" w:hAnsi="Times New Roman"/>
          <w:b/>
          <w:bCs/>
          <w:sz w:val="24"/>
          <w:szCs w:val="24"/>
        </w:rPr>
        <w:t xml:space="preserve"> Учебно-методический комплект:</w:t>
      </w:r>
    </w:p>
    <w:p w:rsidR="00D0197B" w:rsidRPr="00C936BF" w:rsidRDefault="00D0197B" w:rsidP="00D019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936BF">
        <w:rPr>
          <w:rFonts w:ascii="Times New Roman" w:eastAsia="Times New Roman" w:hAnsi="Times New Roman"/>
          <w:sz w:val="24"/>
          <w:szCs w:val="24"/>
        </w:rPr>
        <w:t>1.Рау М.Ю., Зыкова М.А. «Изобразительное искусство». 4 класс.</w:t>
      </w:r>
    </w:p>
    <w:p w:rsidR="00D0197B" w:rsidRPr="00C936BF" w:rsidRDefault="00D0197B" w:rsidP="00D019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936BF">
        <w:rPr>
          <w:rFonts w:ascii="Times New Roman" w:eastAsia="Times New Roman" w:hAnsi="Times New Roman"/>
          <w:sz w:val="24"/>
          <w:szCs w:val="24"/>
        </w:rPr>
        <w:t xml:space="preserve">Учебник для   общеобразовательных организаций, реализующих адаптированные </w:t>
      </w:r>
      <w:proofErr w:type="gramStart"/>
      <w:r w:rsidRPr="00C936BF">
        <w:rPr>
          <w:rFonts w:ascii="Times New Roman" w:eastAsia="Times New Roman" w:hAnsi="Times New Roman"/>
          <w:sz w:val="24"/>
          <w:szCs w:val="24"/>
        </w:rPr>
        <w:t>основные  общеобразовательные</w:t>
      </w:r>
      <w:proofErr w:type="gramEnd"/>
      <w:r w:rsidRPr="00C936BF">
        <w:rPr>
          <w:rFonts w:ascii="Times New Roman" w:eastAsia="Times New Roman" w:hAnsi="Times New Roman"/>
          <w:sz w:val="24"/>
          <w:szCs w:val="24"/>
        </w:rPr>
        <w:t xml:space="preserve"> программы. - </w:t>
      </w:r>
      <w:r w:rsidRPr="00C936BF">
        <w:rPr>
          <w:rFonts w:ascii="Times New Roman" w:eastAsia="Times New Roman" w:hAnsi="Times New Roman"/>
          <w:color w:val="000000"/>
          <w:sz w:val="24"/>
          <w:szCs w:val="24"/>
        </w:rPr>
        <w:t>М.: Просвещение, 2019.</w:t>
      </w:r>
    </w:p>
    <w:p w:rsidR="00D0197B" w:rsidRPr="00C936BF" w:rsidRDefault="00D0197B" w:rsidP="00D019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36BF">
        <w:rPr>
          <w:rFonts w:ascii="Times New Roman" w:eastAsia="Times New Roman" w:hAnsi="Times New Roman"/>
          <w:sz w:val="24"/>
          <w:szCs w:val="24"/>
        </w:rPr>
        <w:t>2.Программы специальных (коррекционных) образовательных учреждений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07205">
        <w:rPr>
          <w:rFonts w:ascii="Times New Roman" w:eastAsia="Times New Roman" w:hAnsi="Times New Roman"/>
          <w:sz w:val="24"/>
          <w:szCs w:val="24"/>
        </w:rPr>
        <w:t>VIII</w:t>
      </w:r>
      <w:r w:rsidRPr="00C936BF">
        <w:rPr>
          <w:rFonts w:ascii="Times New Roman" w:eastAsia="Times New Roman" w:hAnsi="Times New Roman"/>
          <w:sz w:val="24"/>
          <w:szCs w:val="24"/>
        </w:rPr>
        <w:t xml:space="preserve"> вида 0-4   классы», под ред. И.М. </w:t>
      </w:r>
      <w:proofErr w:type="spellStart"/>
      <w:r w:rsidRPr="00C936BF">
        <w:rPr>
          <w:rFonts w:ascii="Times New Roman" w:eastAsia="Times New Roman" w:hAnsi="Times New Roman"/>
          <w:sz w:val="24"/>
          <w:szCs w:val="24"/>
        </w:rPr>
        <w:t>Бгажноковой</w:t>
      </w:r>
      <w:proofErr w:type="spellEnd"/>
      <w:r w:rsidRPr="00C936BF">
        <w:rPr>
          <w:rFonts w:ascii="Times New Roman" w:eastAsia="Times New Roman" w:hAnsi="Times New Roman"/>
          <w:sz w:val="24"/>
          <w:szCs w:val="24"/>
        </w:rPr>
        <w:t xml:space="preserve"> – М.: Просвещение, 2011.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936BF">
        <w:rPr>
          <w:rFonts w:ascii="Times New Roman" w:eastAsia="Times New Roman" w:hAnsi="Times New Roman"/>
          <w:sz w:val="24"/>
          <w:szCs w:val="24"/>
        </w:rPr>
        <w:t>(Программа по предмету «</w:t>
      </w:r>
      <w:r w:rsidRPr="00C936BF">
        <w:rPr>
          <w:rFonts w:ascii="Times New Roman" w:eastAsia="Times New Roman" w:hAnsi="Times New Roman"/>
          <w:color w:val="000000"/>
          <w:sz w:val="24"/>
          <w:szCs w:val="24"/>
        </w:rPr>
        <w:t>Изобразительное искусство</w:t>
      </w:r>
      <w:r w:rsidRPr="00C936BF">
        <w:rPr>
          <w:rFonts w:ascii="Times New Roman" w:eastAsia="Times New Roman" w:hAnsi="Times New Roman"/>
          <w:sz w:val="24"/>
          <w:szCs w:val="24"/>
        </w:rPr>
        <w:t xml:space="preserve">», автор М.Ю. </w:t>
      </w:r>
      <w:proofErr w:type="spellStart"/>
      <w:r w:rsidRPr="00C936BF">
        <w:rPr>
          <w:rFonts w:ascii="Times New Roman" w:eastAsia="Times New Roman" w:hAnsi="Times New Roman"/>
          <w:sz w:val="24"/>
          <w:szCs w:val="24"/>
        </w:rPr>
        <w:t>Рау</w:t>
      </w:r>
      <w:proofErr w:type="spellEnd"/>
      <w:r w:rsidRPr="00C936BF">
        <w:rPr>
          <w:rFonts w:ascii="Times New Roman" w:eastAsia="Times New Roman" w:hAnsi="Times New Roman"/>
          <w:sz w:val="24"/>
          <w:szCs w:val="24"/>
        </w:rPr>
        <w:t>.</w:t>
      </w:r>
    </w:p>
    <w:p w:rsidR="00D0197B" w:rsidRPr="00C936BF" w:rsidRDefault="00D0197B" w:rsidP="00D019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936BF">
        <w:rPr>
          <w:rFonts w:ascii="Times New Roman" w:eastAsia="Times New Roman" w:hAnsi="Times New Roman"/>
          <w:b/>
          <w:color w:val="000000"/>
          <w:sz w:val="24"/>
          <w:szCs w:val="24"/>
        </w:rPr>
        <w:t>Печатные пособия:</w:t>
      </w:r>
    </w:p>
    <w:p w:rsidR="00D0197B" w:rsidRPr="00C936BF" w:rsidRDefault="00D0197B" w:rsidP="00D0197B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36BF">
        <w:rPr>
          <w:rFonts w:ascii="Times New Roman" w:eastAsia="Times New Roman" w:hAnsi="Times New Roman"/>
          <w:color w:val="000000"/>
          <w:sz w:val="24"/>
          <w:szCs w:val="24"/>
        </w:rPr>
        <w:t>Таблицы по построению    орнамента; схемы по правилам рисования предметов,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936BF">
        <w:rPr>
          <w:rFonts w:ascii="Times New Roman" w:eastAsia="Times New Roman" w:hAnsi="Times New Roman"/>
          <w:color w:val="000000"/>
          <w:sz w:val="24"/>
          <w:szCs w:val="24"/>
        </w:rPr>
        <w:t>растений, деревьев, животных, птиц, человека; таблицы «Хохломская роспись»,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936BF">
        <w:rPr>
          <w:rFonts w:ascii="Times New Roman" w:eastAsia="Times New Roman" w:hAnsi="Times New Roman"/>
          <w:color w:val="000000"/>
          <w:sz w:val="24"/>
          <w:szCs w:val="24"/>
        </w:rPr>
        <w:t>«Городецкая роспись», «Дымковская игрушка».</w:t>
      </w:r>
    </w:p>
    <w:p w:rsidR="00D0197B" w:rsidRPr="00C936BF" w:rsidRDefault="00D0197B" w:rsidP="00D019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936BF">
        <w:rPr>
          <w:rFonts w:ascii="Times New Roman" w:eastAsia="Times New Roman" w:hAnsi="Times New Roman"/>
          <w:b/>
          <w:color w:val="000000"/>
          <w:sz w:val="24"/>
          <w:szCs w:val="24"/>
        </w:rPr>
        <w:t>Учебно-практическое оборудование:</w:t>
      </w:r>
    </w:p>
    <w:p w:rsidR="00D0197B" w:rsidRPr="00C936BF" w:rsidRDefault="00D0197B" w:rsidP="00D0197B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36BF">
        <w:rPr>
          <w:rFonts w:ascii="Times New Roman" w:eastAsia="Times New Roman" w:hAnsi="Times New Roman"/>
          <w:color w:val="000000"/>
          <w:sz w:val="24"/>
          <w:szCs w:val="24"/>
        </w:rPr>
        <w:t>Набор конструкторов; краски акварельные, гуашевые; бумага А3, А4; бумага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936BF">
        <w:rPr>
          <w:rFonts w:ascii="Times New Roman" w:eastAsia="Times New Roman" w:hAnsi="Times New Roman"/>
          <w:color w:val="000000"/>
          <w:sz w:val="24"/>
          <w:szCs w:val="24"/>
        </w:rPr>
        <w:t>цветная; картон, клей, фломастеры; кисти; ножницы; пластилин; шаблоны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936BF">
        <w:rPr>
          <w:rFonts w:ascii="Times New Roman" w:eastAsia="Times New Roman" w:hAnsi="Times New Roman"/>
          <w:color w:val="000000"/>
          <w:sz w:val="24"/>
          <w:szCs w:val="24"/>
        </w:rPr>
        <w:t>геометрических фигур и предметов; набор муляжей «Фрукты, овощи, грибы»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936BF">
        <w:rPr>
          <w:rFonts w:ascii="Times New Roman" w:eastAsia="Times New Roman" w:hAnsi="Times New Roman"/>
          <w:color w:val="000000"/>
          <w:sz w:val="24"/>
          <w:szCs w:val="24"/>
        </w:rPr>
        <w:t>(комплект); трафареты пластиковые: «Геометрические фигуры», «Птицы»,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936BF">
        <w:rPr>
          <w:rFonts w:ascii="Times New Roman" w:eastAsia="Times New Roman" w:hAnsi="Times New Roman"/>
          <w:color w:val="000000"/>
          <w:sz w:val="24"/>
          <w:szCs w:val="24"/>
        </w:rPr>
        <w:t>«Животные», «Одежда», «Фрукты», «Овощи», натуральные предметы и игрушки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936BF">
        <w:rPr>
          <w:rFonts w:ascii="Times New Roman" w:eastAsia="Times New Roman" w:hAnsi="Times New Roman"/>
          <w:color w:val="000000"/>
          <w:sz w:val="24"/>
          <w:szCs w:val="24"/>
        </w:rPr>
        <w:t>для рисования по темам.</w:t>
      </w:r>
    </w:p>
    <w:p w:rsidR="00D0197B" w:rsidRPr="00C936BF" w:rsidRDefault="00D0197B" w:rsidP="00D0197B">
      <w:pPr>
        <w:spacing w:after="0" w:line="240" w:lineRule="auto"/>
        <w:ind w:right="20" w:firstLine="567"/>
        <w:jc w:val="both"/>
        <w:rPr>
          <w:rFonts w:ascii="Times New Roman" w:hAnsi="Times New Roman"/>
          <w:b/>
          <w:sz w:val="24"/>
          <w:szCs w:val="24"/>
        </w:rPr>
      </w:pPr>
      <w:r w:rsidRPr="00C936BF">
        <w:rPr>
          <w:rFonts w:ascii="Times New Roman" w:eastAsia="Times New Roman" w:hAnsi="Times New Roman"/>
          <w:b/>
          <w:color w:val="000000"/>
          <w:sz w:val="24"/>
          <w:szCs w:val="24"/>
        </w:rPr>
        <w:t>Технические средства обучения</w:t>
      </w:r>
      <w:r w:rsidRPr="00C936BF">
        <w:rPr>
          <w:rFonts w:ascii="Times New Roman" w:eastAsia="Times New Roman" w:hAnsi="Times New Roman"/>
          <w:color w:val="000000"/>
          <w:sz w:val="24"/>
          <w:szCs w:val="24"/>
        </w:rPr>
        <w:t xml:space="preserve"> –компьютер.</w:t>
      </w:r>
    </w:p>
    <w:p w:rsidR="00D0197B" w:rsidRPr="002A6D4C" w:rsidRDefault="00D0197B" w:rsidP="00D0197B">
      <w:pPr>
        <w:pStyle w:val="a5"/>
        <w:ind w:right="20" w:firstLine="426"/>
        <w:jc w:val="both"/>
      </w:pPr>
    </w:p>
    <w:p w:rsidR="00D0197B" w:rsidRPr="002A6D4C" w:rsidRDefault="00D0197B" w:rsidP="00D0197B">
      <w:pPr>
        <w:spacing w:after="0"/>
        <w:ind w:left="120"/>
      </w:pPr>
    </w:p>
    <w:p w:rsidR="00D0197B" w:rsidRDefault="00D0197B" w:rsidP="00D0197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2A6D4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0197B" w:rsidRPr="00B35842" w:rsidRDefault="00D0197B" w:rsidP="00D0197B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Детские электронные презентации и клипы </w:t>
      </w:r>
      <w:r w:rsidRPr="00B35842">
        <w:rPr>
          <w:rFonts w:ascii="Times New Roman" w:hAnsi="Times New Roman" w:cs="Times New Roman"/>
          <w:sz w:val="24"/>
          <w:szCs w:val="24"/>
          <w:u w:val="single"/>
          <w:lang w:eastAsia="ru-RU"/>
        </w:rPr>
        <w:t>viki.rdf.ru</w:t>
      </w:r>
    </w:p>
    <w:p w:rsidR="00D0197B" w:rsidRPr="00B35842" w:rsidRDefault="00D0197B" w:rsidP="00D0197B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Образовательная сеть </w:t>
      </w:r>
      <w:proofErr w:type="spellStart"/>
      <w:r w:rsidRPr="00B35842">
        <w:rPr>
          <w:rFonts w:ascii="Times New Roman" w:hAnsi="Times New Roman" w:cs="Times New Roman"/>
          <w:sz w:val="24"/>
          <w:szCs w:val="24"/>
          <w:lang w:eastAsia="ru-RU"/>
        </w:rPr>
        <w:t>Copyright</w:t>
      </w:r>
      <w:proofErr w:type="spellEnd"/>
      <w:r w:rsidRPr="00B35842">
        <w:rPr>
          <w:rFonts w:ascii="Times New Roman" w:hAnsi="Times New Roman" w:cs="Times New Roman"/>
          <w:sz w:val="24"/>
          <w:szCs w:val="24"/>
          <w:lang w:eastAsia="ru-RU"/>
        </w:rPr>
        <w:t xml:space="preserve"> © 2012 Metodisty.ru</w:t>
      </w:r>
    </w:p>
    <w:p w:rsidR="00D0197B" w:rsidRPr="00B35842" w:rsidRDefault="00D0197B" w:rsidP="00D0197B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u w:val="single"/>
          <w:lang w:eastAsia="ru-RU"/>
        </w:rPr>
        <w:t>http://www.proshkolu.ru</w:t>
      </w:r>
    </w:p>
    <w:p w:rsidR="00D0197B" w:rsidRPr="00B35842" w:rsidRDefault="00D0197B" w:rsidP="00D0197B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Дидактический материал в виде предметов различной формы, величины, цвета.</w:t>
      </w:r>
    </w:p>
    <w:p w:rsidR="00D0197B" w:rsidRPr="00B35842" w:rsidRDefault="00D0197B" w:rsidP="00D0197B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Изделия дымковской игрушки, плакаты с образцами несложных рисунков, раскладные пирамидки, различные игрушки.</w:t>
      </w:r>
    </w:p>
    <w:p w:rsidR="00D0197B" w:rsidRPr="00B35842" w:rsidRDefault="00D0197B" w:rsidP="00D0197B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Информационно – коммуникационные средства:</w:t>
      </w:r>
    </w:p>
    <w:p w:rsidR="00D0197B" w:rsidRPr="00B35842" w:rsidRDefault="00D0197B" w:rsidP="00D0197B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Мультимедийные обучающие программы по изобразительному искусству. Презентации, фильмы о художниках. Видеофрагменты и другие информационные объекты (изображения, аудио- и видеозаписи), отражающие основные темы курса изобразительное искусство.</w:t>
      </w:r>
    </w:p>
    <w:p w:rsidR="00D0197B" w:rsidRPr="00B35842" w:rsidRDefault="00D0197B" w:rsidP="00D0197B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Технические средства обучения:</w:t>
      </w:r>
    </w:p>
    <w:p w:rsidR="00D0197B" w:rsidRPr="00B35842" w:rsidRDefault="00D0197B" w:rsidP="00D0197B">
      <w:pPr>
        <w:pStyle w:val="a5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CD/DVD – проигрыватели.</w:t>
      </w:r>
    </w:p>
    <w:p w:rsidR="00D0197B" w:rsidRPr="00B35842" w:rsidRDefault="00D0197B" w:rsidP="00D0197B">
      <w:pPr>
        <w:pStyle w:val="a5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Ауди-видео магнитофон.</w:t>
      </w:r>
    </w:p>
    <w:p w:rsidR="00D0197B" w:rsidRPr="00B35842" w:rsidRDefault="00D0197B" w:rsidP="00D0197B">
      <w:pPr>
        <w:pStyle w:val="a5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Компьютер.</w:t>
      </w:r>
    </w:p>
    <w:p w:rsidR="00D0197B" w:rsidRPr="00B35842" w:rsidRDefault="00D0197B" w:rsidP="00D0197B">
      <w:pPr>
        <w:pStyle w:val="a5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Магнитная доска с необходимым набором приспособлений для крепления наглядного материала.</w:t>
      </w:r>
    </w:p>
    <w:p w:rsidR="00D0197B" w:rsidRPr="00B35842" w:rsidRDefault="00D0197B" w:rsidP="00D0197B">
      <w:pPr>
        <w:pStyle w:val="a5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Интерактивная доска.</w:t>
      </w:r>
    </w:p>
    <w:p w:rsidR="00D0197B" w:rsidRPr="00B35842" w:rsidRDefault="00D0197B" w:rsidP="00D0197B">
      <w:pPr>
        <w:spacing w:after="0" w:line="240" w:lineRule="auto"/>
        <w:ind w:left="120"/>
      </w:pPr>
      <w:proofErr w:type="spellStart"/>
      <w:r w:rsidRPr="00B35842">
        <w:rPr>
          <w:rFonts w:ascii="Times New Roman" w:hAnsi="Times New Roman" w:cs="Times New Roman"/>
          <w:sz w:val="24"/>
          <w:szCs w:val="24"/>
        </w:rPr>
        <w:t>Экранно</w:t>
      </w:r>
      <w:proofErr w:type="spellEnd"/>
      <w:r w:rsidRPr="00B35842">
        <w:rPr>
          <w:rFonts w:ascii="Times New Roman" w:hAnsi="Times New Roman" w:cs="Times New Roman"/>
          <w:sz w:val="24"/>
          <w:szCs w:val="24"/>
        </w:rPr>
        <w:t xml:space="preserve"> – звуковые пособия: аудиозаписи музыки, видеофильмы и презентации: по художественным и этнографическим музеям; музеям кукол; народным промыслам и др.</w:t>
      </w:r>
    </w:p>
    <w:p w:rsidR="00FD709B" w:rsidRDefault="00FD709B">
      <w:pPr>
        <w:rPr>
          <w:rFonts w:ascii="Times New Roman" w:eastAsia="Times New Roman" w:hAnsi="Times New Roman" w:cs="Times New Roman"/>
          <w:sz w:val="28"/>
        </w:rPr>
      </w:pPr>
    </w:p>
    <w:sectPr w:rsidR="00FD709B" w:rsidSect="00D019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06A1"/>
    <w:multiLevelType w:val="hybridMultilevel"/>
    <w:tmpl w:val="8F3EB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9B"/>
    <w:rsid w:val="001213B7"/>
    <w:rsid w:val="00243C46"/>
    <w:rsid w:val="005D66CA"/>
    <w:rsid w:val="00AF2B43"/>
    <w:rsid w:val="00BC1DB2"/>
    <w:rsid w:val="00BE38A2"/>
    <w:rsid w:val="00C103C7"/>
    <w:rsid w:val="00D0197B"/>
    <w:rsid w:val="00DA46BA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B9817-F795-46DB-A279-5E25C95B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103C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1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3C46"/>
    <w:rPr>
      <w:color w:val="0000FF" w:themeColor="hyperlink"/>
      <w:u w:val="single"/>
    </w:rPr>
  </w:style>
  <w:style w:type="paragraph" w:styleId="a5">
    <w:name w:val="No Spacing"/>
    <w:uiPriority w:val="1"/>
    <w:qFormat/>
    <w:rsid w:val="00D0197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7/" TargetMode="External"/><Relationship Id="rId13" Type="http://schemas.openxmlformats.org/officeDocument/2006/relationships/hyperlink" Target="https://resh.edu.ru/subject/7/" TargetMode="External"/><Relationship Id="rId18" Type="http://schemas.openxmlformats.org/officeDocument/2006/relationships/hyperlink" Target="https://resh.edu.ru/subject/7/" TargetMode="External"/><Relationship Id="rId26" Type="http://schemas.openxmlformats.org/officeDocument/2006/relationships/hyperlink" Target="https://resh.edu.ru/subject/7/" TargetMode="External"/><Relationship Id="rId39" Type="http://schemas.openxmlformats.org/officeDocument/2006/relationships/hyperlink" Target="https://resh.edu.ru/subject/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7/" TargetMode="External"/><Relationship Id="rId34" Type="http://schemas.openxmlformats.org/officeDocument/2006/relationships/hyperlink" Target="https://resh.edu.ru/subject/7/" TargetMode="External"/><Relationship Id="rId42" Type="http://schemas.openxmlformats.org/officeDocument/2006/relationships/hyperlink" Target="https://resh.edu.ru/subject/7/" TargetMode="External"/><Relationship Id="rId7" Type="http://schemas.openxmlformats.org/officeDocument/2006/relationships/hyperlink" Target="https://resh.edu.ru/subject/7/" TargetMode="External"/><Relationship Id="rId12" Type="http://schemas.openxmlformats.org/officeDocument/2006/relationships/hyperlink" Target="https://resh.edu.ru/subject/7/" TargetMode="External"/><Relationship Id="rId17" Type="http://schemas.openxmlformats.org/officeDocument/2006/relationships/hyperlink" Target="https://resh.edu.ru/subject/7/" TargetMode="External"/><Relationship Id="rId25" Type="http://schemas.openxmlformats.org/officeDocument/2006/relationships/hyperlink" Target="https://resh.edu.ru/subject/7/" TargetMode="External"/><Relationship Id="rId33" Type="http://schemas.openxmlformats.org/officeDocument/2006/relationships/hyperlink" Target="https://resh.edu.ru/subject/7/" TargetMode="External"/><Relationship Id="rId38" Type="http://schemas.openxmlformats.org/officeDocument/2006/relationships/hyperlink" Target="https://resh.edu.ru/subject/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7/" TargetMode="External"/><Relationship Id="rId20" Type="http://schemas.openxmlformats.org/officeDocument/2006/relationships/hyperlink" Target="https://resh.edu.ru/subject/7/" TargetMode="External"/><Relationship Id="rId29" Type="http://schemas.openxmlformats.org/officeDocument/2006/relationships/hyperlink" Target="https://resh.edu.ru/subject/7/" TargetMode="External"/><Relationship Id="rId41" Type="http://schemas.openxmlformats.org/officeDocument/2006/relationships/hyperlink" Target="https://resh.edu.ru/subject/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" TargetMode="External"/><Relationship Id="rId11" Type="http://schemas.openxmlformats.org/officeDocument/2006/relationships/hyperlink" Target="https://resh.edu.ru/subject/7/" TargetMode="External"/><Relationship Id="rId24" Type="http://schemas.openxmlformats.org/officeDocument/2006/relationships/hyperlink" Target="https://resh.edu.ru/subject/7/" TargetMode="External"/><Relationship Id="rId32" Type="http://schemas.openxmlformats.org/officeDocument/2006/relationships/hyperlink" Target="https://resh.edu.ru/subject/7/" TargetMode="External"/><Relationship Id="rId37" Type="http://schemas.openxmlformats.org/officeDocument/2006/relationships/hyperlink" Target="https://resh.edu.ru/subject/7/" TargetMode="External"/><Relationship Id="rId40" Type="http://schemas.openxmlformats.org/officeDocument/2006/relationships/hyperlink" Target="https://resh.edu.ru/subject/7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esh.edu.ru/subject/7/" TargetMode="External"/><Relationship Id="rId15" Type="http://schemas.openxmlformats.org/officeDocument/2006/relationships/hyperlink" Target="https://resh.edu.ru/subject/7/" TargetMode="External"/><Relationship Id="rId23" Type="http://schemas.openxmlformats.org/officeDocument/2006/relationships/hyperlink" Target="https://resh.edu.ru/subject/7/" TargetMode="External"/><Relationship Id="rId28" Type="http://schemas.openxmlformats.org/officeDocument/2006/relationships/hyperlink" Target="https://resh.edu.ru/subject/7/" TargetMode="External"/><Relationship Id="rId36" Type="http://schemas.openxmlformats.org/officeDocument/2006/relationships/hyperlink" Target="https://resh.edu.ru/subject/7/" TargetMode="External"/><Relationship Id="rId10" Type="http://schemas.openxmlformats.org/officeDocument/2006/relationships/hyperlink" Target="https://resh.edu.ru/subject/7/" TargetMode="External"/><Relationship Id="rId19" Type="http://schemas.openxmlformats.org/officeDocument/2006/relationships/hyperlink" Target="https://resh.edu.ru/subject/7/" TargetMode="External"/><Relationship Id="rId31" Type="http://schemas.openxmlformats.org/officeDocument/2006/relationships/hyperlink" Target="https://resh.edu.ru/subject/7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" TargetMode="External"/><Relationship Id="rId14" Type="http://schemas.openxmlformats.org/officeDocument/2006/relationships/hyperlink" Target="https://resh.edu.ru/subject/7/" TargetMode="External"/><Relationship Id="rId22" Type="http://schemas.openxmlformats.org/officeDocument/2006/relationships/hyperlink" Target="https://resh.edu.ru/subject/7/" TargetMode="External"/><Relationship Id="rId27" Type="http://schemas.openxmlformats.org/officeDocument/2006/relationships/hyperlink" Target="https://resh.edu.ru/subject/7/" TargetMode="External"/><Relationship Id="rId30" Type="http://schemas.openxmlformats.org/officeDocument/2006/relationships/hyperlink" Target="https://resh.edu.ru/subject/7/" TargetMode="External"/><Relationship Id="rId35" Type="http://schemas.openxmlformats.org/officeDocument/2006/relationships/hyperlink" Target="https://resh.edu.ru/subject/7/" TargetMode="External"/><Relationship Id="rId43" Type="http://schemas.openxmlformats.org/officeDocument/2006/relationships/hyperlink" Target="https://resh.edu.ru/subject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4474</Words>
  <Characters>25504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С А</dc:creator>
  <cp:lastModifiedBy>Захарова С А</cp:lastModifiedBy>
  <cp:revision>2</cp:revision>
  <dcterms:created xsi:type="dcterms:W3CDTF">2023-10-16T12:04:00Z</dcterms:created>
  <dcterms:modified xsi:type="dcterms:W3CDTF">2023-10-16T12:04:00Z</dcterms:modified>
</cp:coreProperties>
</file>