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04" w:rsidRPr="006C0E04" w:rsidRDefault="006C0E04" w:rsidP="006C0E0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6C0E04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296FC2" w:rsidRDefault="00296FC2" w:rsidP="006C0E04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казенное общеобразовательное учреждение</w:t>
      </w:r>
      <w:r w:rsidR="006C0E04" w:rsidRPr="006C0E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C0E04" w:rsidRPr="006C0E04" w:rsidRDefault="006C0E04" w:rsidP="006C0E0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C0E04">
        <w:rPr>
          <w:rFonts w:ascii="Times New Roman" w:hAnsi="Times New Roman" w:cs="Times New Roman"/>
          <w:b/>
          <w:color w:val="000000"/>
          <w:sz w:val="24"/>
          <w:szCs w:val="24"/>
        </w:rPr>
        <w:t>Мулымская</w:t>
      </w:r>
      <w:proofErr w:type="spellEnd"/>
      <w:r w:rsidRPr="006C0E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96F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средняя общеобразовательная </w:t>
      </w:r>
    </w:p>
    <w:p w:rsidR="006C0E04" w:rsidRPr="006C0E04" w:rsidRDefault="006C0E04" w:rsidP="006C0E0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C0E04" w:rsidRPr="006C0E04" w:rsidRDefault="006C0E04" w:rsidP="006C0E0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C0E04" w:rsidRPr="006C0E04" w:rsidRDefault="006C0E04" w:rsidP="006C0E0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C0E04" w:rsidRPr="006C0E04" w:rsidRDefault="006C0E04" w:rsidP="006C0E0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C0E04" w:rsidRPr="006C0E04" w:rsidTr="000C1227">
        <w:tc>
          <w:tcPr>
            <w:tcW w:w="3114" w:type="dxa"/>
          </w:tcPr>
          <w:p w:rsidR="006C0E04" w:rsidRPr="006C0E04" w:rsidRDefault="006C0E04" w:rsidP="006C0E0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6C0E04" w:rsidRPr="006C0E04" w:rsidRDefault="006C0E04" w:rsidP="006C0E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заседании Методического совета</w:t>
            </w:r>
          </w:p>
          <w:p w:rsidR="006C0E04" w:rsidRDefault="006C0E04" w:rsidP="006C0E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6C0E04" w:rsidRPr="006C0E04" w:rsidRDefault="006C0E04" w:rsidP="006C0E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«31» августа   2023 г.</w:t>
            </w:r>
          </w:p>
          <w:p w:rsidR="006C0E04" w:rsidRPr="006C0E04" w:rsidRDefault="006C0E04" w:rsidP="006C0E0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C0E04" w:rsidRPr="006C0E04" w:rsidRDefault="006C0E04" w:rsidP="006C0E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6C0E04" w:rsidRPr="006C0E04" w:rsidRDefault="006C0E04" w:rsidP="006C0E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заседании Педагогического совета</w:t>
            </w:r>
          </w:p>
          <w:p w:rsidR="006C0E04" w:rsidRDefault="006C0E04" w:rsidP="006C0E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Протокол№1 </w:t>
            </w:r>
          </w:p>
          <w:p w:rsidR="006C0E04" w:rsidRPr="006C0E04" w:rsidRDefault="006C0E04" w:rsidP="006C0E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«31» августа   2023 г.</w:t>
            </w:r>
          </w:p>
          <w:p w:rsidR="006C0E04" w:rsidRPr="006C0E04" w:rsidRDefault="006C0E04" w:rsidP="006C0E0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C0E04" w:rsidRPr="006C0E04" w:rsidRDefault="006C0E04" w:rsidP="006C0E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6C0E04" w:rsidRPr="006C0E04" w:rsidRDefault="006C0E04" w:rsidP="006C0E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Директором школы</w:t>
            </w:r>
          </w:p>
          <w:p w:rsidR="006C0E04" w:rsidRDefault="006C0E04" w:rsidP="006C0E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Приказом №382-од </w:t>
            </w:r>
          </w:p>
          <w:p w:rsidR="006C0E04" w:rsidRPr="006C0E04" w:rsidRDefault="006C0E04" w:rsidP="006C0E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«31» августа   2023 г.</w:t>
            </w:r>
          </w:p>
          <w:p w:rsidR="006C0E04" w:rsidRPr="006C0E04" w:rsidRDefault="006C0E04" w:rsidP="006C0E0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0E04" w:rsidRDefault="006C0E04" w:rsidP="006C0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E04" w:rsidRDefault="006C0E04" w:rsidP="006C0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E04" w:rsidRDefault="006C0E04" w:rsidP="006C0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E04" w:rsidRPr="006C0E04" w:rsidRDefault="006C0E04" w:rsidP="006C0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210" w:rsidRDefault="00030210" w:rsidP="00030210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030210">
        <w:rPr>
          <w:b/>
          <w:bCs/>
          <w:color w:val="333333"/>
        </w:rPr>
        <w:t>АДАПТИРОВАННАЯ ОБРАЗОВАТЕЛЬНАЯ ПРОГРАММА</w:t>
      </w:r>
    </w:p>
    <w:p w:rsidR="00296FC2" w:rsidRPr="00030210" w:rsidRDefault="00296FC2" w:rsidP="00030210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ВАРИАНТ </w:t>
      </w:r>
      <w:r w:rsidR="0016682E">
        <w:rPr>
          <w:b/>
          <w:bCs/>
          <w:color w:val="333333"/>
        </w:rPr>
        <w:t>1</w:t>
      </w:r>
    </w:p>
    <w:p w:rsidR="00030210" w:rsidRPr="00030210" w:rsidRDefault="00030210" w:rsidP="00030210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030210">
        <w:rPr>
          <w:b/>
          <w:bCs/>
          <w:color w:val="333333"/>
        </w:rPr>
        <w:t xml:space="preserve">НАЧАЛЬНОГО ОБЩЕГО ОБРАЗОВАНИЯ </w:t>
      </w:r>
    </w:p>
    <w:p w:rsidR="006C0E04" w:rsidRPr="006C0E04" w:rsidRDefault="006C0E04" w:rsidP="006C0E0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6C0E04">
        <w:rPr>
          <w:rFonts w:ascii="Times New Roman" w:hAnsi="Times New Roman" w:cs="Times New Roman"/>
          <w:b/>
          <w:color w:val="000000"/>
          <w:sz w:val="24"/>
          <w:szCs w:val="24"/>
        </w:rPr>
        <w:t>учебного предмета «Музыка»</w:t>
      </w:r>
    </w:p>
    <w:p w:rsidR="006C0E04" w:rsidRPr="006C0E04" w:rsidRDefault="00030210" w:rsidP="006C0E0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(для обучающихся 4</w:t>
      </w:r>
      <w:r w:rsidR="006C0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0E04" w:rsidRPr="006C0E04"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r w:rsidR="006C0E04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C0E04" w:rsidRPr="006C0E04" w:rsidRDefault="006C0E04" w:rsidP="006C0E0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6C0E04" w:rsidRPr="006C0E04" w:rsidRDefault="006C0E04" w:rsidP="006C0E0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6C0E04" w:rsidRPr="006C0E04" w:rsidRDefault="006C0E04" w:rsidP="006C0E0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6C0E04" w:rsidRDefault="006C0E04" w:rsidP="006C0E0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030210" w:rsidRDefault="00030210" w:rsidP="006C0E0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030210" w:rsidRDefault="00030210" w:rsidP="006C0E0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030210" w:rsidRDefault="00030210" w:rsidP="006C0E0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030210" w:rsidRDefault="00030210" w:rsidP="006C0E0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030210" w:rsidRDefault="00030210" w:rsidP="006C0E0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030210" w:rsidRPr="006C0E04" w:rsidRDefault="00030210" w:rsidP="006C0E0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6C0E04" w:rsidRPr="006C0E04" w:rsidRDefault="006C0E04" w:rsidP="006C0E0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6C0E04" w:rsidRDefault="006C0E04" w:rsidP="006C0E0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6C0E04" w:rsidRDefault="006C0E04" w:rsidP="006C0E0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6C0E04" w:rsidRDefault="006C0E04" w:rsidP="006C0E0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6C0E04" w:rsidRDefault="006C0E04" w:rsidP="006C0E0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6C0E04" w:rsidRDefault="006C0E04" w:rsidP="006C0E0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030210" w:rsidRDefault="00030210" w:rsidP="006C0E0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030210" w:rsidRDefault="00030210" w:rsidP="006C0E0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030210" w:rsidRDefault="00030210" w:rsidP="006C0E0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6C0E04" w:rsidRDefault="006C0E04" w:rsidP="006C0E0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6C0E04" w:rsidRPr="006C0E04" w:rsidRDefault="006C0E04" w:rsidP="006C0E0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6C0E04" w:rsidRPr="006C0E04" w:rsidRDefault="006C0E04" w:rsidP="006C0E0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6C0E04" w:rsidRDefault="006C0E04" w:rsidP="006C0E0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296FC2" w:rsidRDefault="00296FC2" w:rsidP="006C0E0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296FC2" w:rsidRDefault="00296FC2" w:rsidP="006C0E0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296FC2" w:rsidRDefault="00296FC2" w:rsidP="006C0E0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296FC2" w:rsidRDefault="00296FC2" w:rsidP="006C0E0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296FC2" w:rsidRDefault="00296FC2" w:rsidP="006C0E0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296FC2" w:rsidRPr="006C0E04" w:rsidRDefault="00296FC2" w:rsidP="006C0E0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6C0E04" w:rsidRPr="0016682E" w:rsidRDefault="006C0E04" w:rsidP="001668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ea9f8b93-ec0a-46f1-b121-7d755706d3f8"/>
      <w:r w:rsidRPr="006C0E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п. </w:t>
      </w:r>
      <w:proofErr w:type="spellStart"/>
      <w:r w:rsidRPr="006C0E04">
        <w:rPr>
          <w:rFonts w:ascii="Times New Roman" w:hAnsi="Times New Roman" w:cs="Times New Roman"/>
          <w:b/>
          <w:color w:val="000000"/>
          <w:sz w:val="24"/>
          <w:szCs w:val="24"/>
        </w:rPr>
        <w:t>Мулымья</w:t>
      </w:r>
      <w:bookmarkEnd w:id="0"/>
      <w:proofErr w:type="spellEnd"/>
      <w:r w:rsidRPr="006C0E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‌ </w:t>
      </w:r>
      <w:bookmarkStart w:id="1" w:name="bc60fee5-3ea2-4a72-978d-d6513b1fb57a"/>
      <w:r w:rsidRPr="006C0E04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bookmarkEnd w:id="1"/>
      <w:r w:rsidRPr="006C0E04"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r w:rsidRPr="006C0E04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6C0E04" w:rsidRPr="006C0E04" w:rsidRDefault="006C0E04" w:rsidP="006C0E04">
      <w:pPr>
        <w:spacing w:after="0" w:line="351" w:lineRule="atLeast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6C0E0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lastRenderedPageBreak/>
        <w:t>ПОЯСНИТЕЛЬНАЯ ЗАПИСКА</w:t>
      </w:r>
    </w:p>
    <w:p w:rsidR="006C0E04" w:rsidRPr="002E17C6" w:rsidRDefault="002E17C6" w:rsidP="002E17C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</w:t>
      </w:r>
      <w:bookmarkStart w:id="2" w:name="_GoBack"/>
      <w:bookmarkEnd w:id="2"/>
      <w:r w:rsidRPr="002E17C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Программа по учебному предмету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Музыка</w:t>
      </w:r>
      <w:r w:rsidRPr="002E17C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 соответствует Федеральной адаптированной рабочей программе для обучающихся с умственной отсталостью (интеллектуальными нарушениями) по учебному предмету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Музыка</w:t>
      </w:r>
      <w:r w:rsidRPr="002E17C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 предметной области «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Искусство</w:t>
      </w:r>
      <w:r w:rsidRPr="002E17C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», включает пояснительную записку, содержание обучения, планируемые результаты освоения программы по предмету.</w:t>
      </w:r>
    </w:p>
    <w:p w:rsidR="006C0E04" w:rsidRPr="006C0E04" w:rsidRDefault="006C0E04" w:rsidP="002E17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101332"/>
      <w:bookmarkEnd w:id="3"/>
      <w:r w:rsidRPr="002E1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музыке предназначено для </w:t>
      </w:r>
      <w:r w:rsidRPr="006C0E0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у 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 деятельности.</w:t>
      </w:r>
    </w:p>
    <w:p w:rsidR="006C0E04" w:rsidRPr="006C0E04" w:rsidRDefault="006C0E04" w:rsidP="006C0E04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101333"/>
      <w:bookmarkEnd w:id="4"/>
      <w:r w:rsidRPr="006C0E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6C0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приобщение к музыкальной культуре обучающихся с умственной отсталостью (интеллектуальными нарушениями) как к неотъемлемой части духовной культуры.</w:t>
      </w:r>
    </w:p>
    <w:p w:rsidR="006C0E04" w:rsidRPr="006C0E04" w:rsidRDefault="006C0E04" w:rsidP="006C0E04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5" w:name="101334"/>
      <w:bookmarkEnd w:id="5"/>
      <w:r w:rsidRPr="006C0E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учебного предмета "Музыка":</w:t>
      </w:r>
    </w:p>
    <w:p w:rsidR="0020476A" w:rsidRDefault="006C0E04" w:rsidP="0020476A">
      <w:pPr>
        <w:pStyle w:val="a6"/>
        <w:numPr>
          <w:ilvl w:val="0"/>
          <w:numId w:val="1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101335"/>
      <w:bookmarkEnd w:id="6"/>
      <w:r w:rsidRPr="00204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Pr="0020476A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слушательскими</w:t>
      </w:r>
      <w:proofErr w:type="spellEnd"/>
      <w:r w:rsidRPr="00204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доступными исполнительскими умениями);</w:t>
      </w:r>
      <w:bookmarkStart w:id="7" w:name="101336"/>
      <w:bookmarkEnd w:id="7"/>
    </w:p>
    <w:p w:rsidR="0020476A" w:rsidRDefault="006C0E04" w:rsidP="0020476A">
      <w:pPr>
        <w:pStyle w:val="a6"/>
        <w:numPr>
          <w:ilvl w:val="0"/>
          <w:numId w:val="1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7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деятельности;</w:t>
      </w:r>
      <w:bookmarkStart w:id="8" w:name="101337"/>
      <w:bookmarkEnd w:id="8"/>
    </w:p>
    <w:p w:rsidR="0020476A" w:rsidRDefault="006C0E04" w:rsidP="0020476A">
      <w:pPr>
        <w:pStyle w:val="a6"/>
        <w:numPr>
          <w:ilvl w:val="0"/>
          <w:numId w:val="1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7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музыкальной деятельности;</w:t>
      </w:r>
      <w:bookmarkStart w:id="9" w:name="101338"/>
      <w:bookmarkEnd w:id="9"/>
    </w:p>
    <w:p w:rsidR="0020476A" w:rsidRDefault="006C0E04" w:rsidP="0020476A">
      <w:pPr>
        <w:pStyle w:val="a6"/>
        <w:numPr>
          <w:ilvl w:val="0"/>
          <w:numId w:val="1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7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простейших эстетических ориентиров и их использование в организации обыденной жизни и праздника;</w:t>
      </w:r>
      <w:bookmarkStart w:id="10" w:name="101339"/>
      <w:bookmarkEnd w:id="10"/>
    </w:p>
    <w:p w:rsidR="006C0E04" w:rsidRPr="0020476A" w:rsidRDefault="006C0E04" w:rsidP="0020476A">
      <w:pPr>
        <w:pStyle w:val="a6"/>
        <w:numPr>
          <w:ilvl w:val="0"/>
          <w:numId w:val="1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7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восприятия, в том числе восприятия музыки, мыслительных процессов, певческого голоса, творческих способностей обучающихся.</w:t>
      </w:r>
    </w:p>
    <w:p w:rsidR="006C0E04" w:rsidRPr="006C0E04" w:rsidRDefault="006C0E04" w:rsidP="006C0E04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101340"/>
      <w:bookmarkEnd w:id="11"/>
      <w:r w:rsidRPr="006C0E04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296FC2" w:rsidRDefault="00296FC2" w:rsidP="006C0E04">
      <w:pPr>
        <w:spacing w:after="0" w:line="293" w:lineRule="atLeast"/>
        <w:ind w:firstLine="284"/>
        <w:jc w:val="center"/>
        <w:rPr>
          <w:rFonts w:ascii="Times New Roman" w:hAnsi="Times New Roman"/>
          <w:b/>
          <w:color w:val="000000"/>
          <w:sz w:val="28"/>
        </w:rPr>
      </w:pPr>
      <w:bookmarkStart w:id="12" w:name="101341"/>
      <w:bookmarkEnd w:id="12"/>
    </w:p>
    <w:p w:rsidR="006C0E04" w:rsidRDefault="006C0E04" w:rsidP="006C0E04">
      <w:pPr>
        <w:spacing w:after="0" w:line="293" w:lineRule="atLeast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7171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6C0E04" w:rsidRPr="006C0E04" w:rsidRDefault="006C0E04" w:rsidP="006C0E04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E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содержание программы</w:t>
      </w:r>
      <w:r w:rsidRPr="006C0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входит овладение обучающимися с умственной отсталостью (интеллектуальными нарушениями) в доступной для них форме и объеме следующими видами музыкальной деятельности: восприятие музыки, хоровое пение, элементы музыкальной грамоты, игра на музыкальных инструментах детского оркестра. Содержание программного материала уроков состоит из элементарного теоретического материала, доступных видов музыкальной деятельности, музыкальных произведений для слушания и исполнения, вокальных упражнений:</w:t>
      </w:r>
    </w:p>
    <w:p w:rsidR="006C0E04" w:rsidRPr="006C0E04" w:rsidRDefault="006C0E04" w:rsidP="006C0E04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3" w:name="101342"/>
      <w:bookmarkEnd w:id="13"/>
      <w:r w:rsidRPr="006C0E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Восприятие музыки:</w:t>
      </w:r>
    </w:p>
    <w:p w:rsidR="006C0E04" w:rsidRPr="006C0E04" w:rsidRDefault="006C0E04" w:rsidP="006C0E04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101343"/>
      <w:bookmarkEnd w:id="14"/>
      <w:r w:rsidRPr="006C0E04"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Репертуар для слушания: произведения отечественной музыкальной культуры; музыка народная и композиторская; детская, классическая, современная.</w:t>
      </w:r>
    </w:p>
    <w:p w:rsidR="006C0E04" w:rsidRPr="006C0E04" w:rsidRDefault="006C0E04" w:rsidP="006C0E04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101344"/>
      <w:bookmarkEnd w:id="15"/>
      <w:r w:rsidRPr="006C0E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тематика произведений: о природе, труде, профессиях, общественных явлениях, детстве, школьной жизни.</w:t>
      </w:r>
    </w:p>
    <w:p w:rsidR="006C0E04" w:rsidRPr="006C0E04" w:rsidRDefault="006C0E04" w:rsidP="006C0E04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101345"/>
      <w:bookmarkEnd w:id="16"/>
      <w:r w:rsidRPr="006C0E04"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Жанровое разнообразие: праздничная, маршевая, колыбельная песни.</w:t>
      </w:r>
    </w:p>
    <w:p w:rsidR="006C0E04" w:rsidRPr="006C0E04" w:rsidRDefault="006C0E04" w:rsidP="006C0E04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7" w:name="101346"/>
      <w:bookmarkEnd w:id="17"/>
      <w:r w:rsidRPr="006C0E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Слушание музыки:</w:t>
      </w:r>
    </w:p>
    <w:p w:rsidR="006C0E04" w:rsidRPr="006C0E04" w:rsidRDefault="006C0E04" w:rsidP="006C0E04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101347"/>
      <w:bookmarkEnd w:id="18"/>
      <w:r w:rsidRPr="006C0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овладение умением спокойно слушать музыку, адекватно реагировать на художественные образы, воплощенные в музыкальных произведениях; развитие </w:t>
      </w:r>
      <w:r w:rsidRPr="006C0E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элементарных представлений о многообразии внутреннего содержания прослушиваемых произведений;</w:t>
      </w:r>
    </w:p>
    <w:p w:rsidR="006C0E04" w:rsidRPr="006C0E04" w:rsidRDefault="006C0E04" w:rsidP="006C0E04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101348"/>
      <w:bookmarkEnd w:id="19"/>
      <w:r w:rsidRPr="006C0E04">
        <w:rPr>
          <w:rFonts w:ascii="Times New Roman" w:eastAsia="Times New Roman" w:hAnsi="Times New Roman" w:cs="Times New Roman"/>
          <w:color w:val="000000"/>
          <w:sz w:val="24"/>
          <w:szCs w:val="24"/>
        </w:rPr>
        <w:t>б) развитие эмоциональной отзывчивости и эмоционального реагирования на произведения различных музыкальных жанров и разных по своему характеру;</w:t>
      </w:r>
    </w:p>
    <w:p w:rsidR="006C0E04" w:rsidRPr="006C0E04" w:rsidRDefault="006C0E04" w:rsidP="006C0E04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101349"/>
      <w:bookmarkEnd w:id="20"/>
      <w:r w:rsidRPr="006C0E04">
        <w:rPr>
          <w:rFonts w:ascii="Times New Roman" w:eastAsia="Times New Roman" w:hAnsi="Times New Roman" w:cs="Times New Roman"/>
          <w:color w:val="000000"/>
          <w:sz w:val="24"/>
          <w:szCs w:val="24"/>
        </w:rPr>
        <w:t>в) развитие умения передавать словами внутреннее содержание музыкального произведения;</w:t>
      </w:r>
    </w:p>
    <w:p w:rsidR="006C0E04" w:rsidRPr="006C0E04" w:rsidRDefault="006C0E04" w:rsidP="006C0E04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101350"/>
      <w:bookmarkEnd w:id="21"/>
      <w:r w:rsidRPr="006C0E04">
        <w:rPr>
          <w:rFonts w:ascii="Times New Roman" w:eastAsia="Times New Roman" w:hAnsi="Times New Roman" w:cs="Times New Roman"/>
          <w:color w:val="000000"/>
          <w:sz w:val="24"/>
          <w:szCs w:val="24"/>
        </w:rPr>
        <w:t>г) развитие умения определять разнообразные по форме и характеру музыкальные произведения (марш, танец, песня, веселая, грустная, спокойная мелодия);</w:t>
      </w:r>
    </w:p>
    <w:p w:rsidR="006C0E04" w:rsidRPr="006C0E04" w:rsidRDefault="006C0E04" w:rsidP="006C0E04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101351"/>
      <w:bookmarkEnd w:id="22"/>
      <w:r w:rsidRPr="006C0E04">
        <w:rPr>
          <w:rFonts w:ascii="Times New Roman" w:eastAsia="Times New Roman" w:hAnsi="Times New Roman" w:cs="Times New Roman"/>
          <w:color w:val="000000"/>
          <w:sz w:val="24"/>
          <w:szCs w:val="24"/>
        </w:rPr>
        <w:t>д) 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</w:t>
      </w:r>
    </w:p>
    <w:p w:rsidR="006C0E04" w:rsidRPr="006C0E04" w:rsidRDefault="006C0E04" w:rsidP="006C0E04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101352"/>
      <w:bookmarkEnd w:id="23"/>
      <w:r w:rsidRPr="006C0E04">
        <w:rPr>
          <w:rFonts w:ascii="Times New Roman" w:eastAsia="Times New Roman" w:hAnsi="Times New Roman" w:cs="Times New Roman"/>
          <w:color w:val="000000"/>
          <w:sz w:val="24"/>
          <w:szCs w:val="24"/>
        </w:rPr>
        <w:t>е) развитие умения различать части песни (запев, припев, проигрыш, окончание);</w:t>
      </w:r>
    </w:p>
    <w:p w:rsidR="006C0E04" w:rsidRPr="006C0E04" w:rsidRDefault="006C0E04" w:rsidP="006C0E04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101353"/>
      <w:bookmarkEnd w:id="24"/>
      <w:r w:rsidRPr="006C0E04">
        <w:rPr>
          <w:rFonts w:ascii="Times New Roman" w:eastAsia="Times New Roman" w:hAnsi="Times New Roman" w:cs="Times New Roman"/>
          <w:color w:val="000000"/>
          <w:sz w:val="24"/>
          <w:szCs w:val="24"/>
        </w:rPr>
        <w:t>ж) ознакомление с пением соло и хором; формирование представлений о различных музыкальных коллективах (ансамбль, оркестр);</w:t>
      </w:r>
    </w:p>
    <w:p w:rsidR="006C0E04" w:rsidRPr="006C0E04" w:rsidRDefault="006C0E04" w:rsidP="006C0E04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101354"/>
      <w:bookmarkEnd w:id="25"/>
      <w:r w:rsidRPr="006C0E04">
        <w:rPr>
          <w:rFonts w:ascii="Times New Roman" w:eastAsia="Times New Roman" w:hAnsi="Times New Roman" w:cs="Times New Roman"/>
          <w:color w:val="000000"/>
          <w:sz w:val="24"/>
          <w:szCs w:val="24"/>
        </w:rPr>
        <w:t>з) знакомство с музыкальными инструментами и их звучанием (фортепиано, барабан, скрипка).</w:t>
      </w:r>
    </w:p>
    <w:p w:rsidR="006C0E04" w:rsidRPr="006C0E04" w:rsidRDefault="006C0E04" w:rsidP="006C0E04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6" w:name="101355"/>
      <w:bookmarkEnd w:id="26"/>
      <w:r w:rsidRPr="006C0E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Хоровое пение:</w:t>
      </w:r>
    </w:p>
    <w:p w:rsidR="006C0E04" w:rsidRPr="006C0E04" w:rsidRDefault="006C0E04" w:rsidP="006C0E04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101356"/>
      <w:bookmarkEnd w:id="27"/>
      <w:r w:rsidRPr="006C0E04">
        <w:rPr>
          <w:rFonts w:ascii="Times New Roman" w:eastAsia="Times New Roman" w:hAnsi="Times New Roman" w:cs="Times New Roman"/>
          <w:color w:val="000000"/>
          <w:sz w:val="24"/>
          <w:szCs w:val="24"/>
        </w:rPr>
        <w:t>Песенный репертуар: произведения отечественной музыкальной культуры; музыка народная и композиторская; детская, классическая, современная. Используемый песенный материал должен быть доступным по смыслу, отражать знакомые образы, события и явления, иметь простой ритмический рисунок мелодии, короткие музыкальные фразы, соответствовать требованиям организации щадящего режима по отношению к детскому голосу.</w:t>
      </w:r>
    </w:p>
    <w:p w:rsidR="006C0E04" w:rsidRPr="006C0E04" w:rsidRDefault="006C0E04" w:rsidP="006C0E04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101357"/>
      <w:bookmarkEnd w:id="28"/>
      <w:r w:rsidRPr="006C0E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тематика произведений: о природе, труде, профессиях, общественных явлениях, детстве, школьной жизни.</w:t>
      </w:r>
    </w:p>
    <w:p w:rsidR="006C0E04" w:rsidRPr="006C0E04" w:rsidRDefault="006C0E04" w:rsidP="006C0E04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101358"/>
      <w:bookmarkEnd w:id="29"/>
      <w:r w:rsidRPr="006C0E04"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Жанровое разнообразие: игровые песни, песни-прибаутки, трудовые песни, колыбельные песни.</w:t>
      </w:r>
    </w:p>
    <w:p w:rsidR="006C0E04" w:rsidRPr="000C1227" w:rsidRDefault="006C0E04" w:rsidP="006C0E04">
      <w:pPr>
        <w:spacing w:after="0" w:line="293" w:lineRule="atLeast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0" w:name="101359"/>
      <w:bookmarkEnd w:id="30"/>
      <w:r w:rsidRPr="000C12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Навык пения:</w:t>
      </w:r>
    </w:p>
    <w:p w:rsidR="0020476A" w:rsidRDefault="006C0E04" w:rsidP="0020476A">
      <w:pPr>
        <w:pStyle w:val="a6"/>
        <w:numPr>
          <w:ilvl w:val="0"/>
          <w:numId w:val="2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101360"/>
      <w:bookmarkEnd w:id="31"/>
      <w:r w:rsidRPr="0020476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певческой установке: 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руки;</w:t>
      </w:r>
      <w:bookmarkStart w:id="32" w:name="101361"/>
      <w:bookmarkEnd w:id="32"/>
    </w:p>
    <w:p w:rsidR="006C0E04" w:rsidRDefault="006C0E04" w:rsidP="0020476A">
      <w:pPr>
        <w:pStyle w:val="a6"/>
        <w:numPr>
          <w:ilvl w:val="0"/>
          <w:numId w:val="2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76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певческим дыханием: развитие умения бесшумного глубокого, одновременного вдоха, соответствующего характеру и темпу песни; формирование умения брать дыхание перед началом музыкальной фразы; отработка навыков экономного выдоха, удерживания дыхания на более длинных фразах; развитие умения быстрой, спокойной смены дыхания при исполнении песен, не имеющих пауз между фразами; развитие умения распределять дыхание при исполнении напевных песен с различными динамическими оттенками (при усилении и ослаблении дыхания);</w:t>
      </w:r>
    </w:p>
    <w:p w:rsidR="0020476A" w:rsidRDefault="006C0E04" w:rsidP="0020476A">
      <w:pPr>
        <w:pStyle w:val="a6"/>
        <w:numPr>
          <w:ilvl w:val="0"/>
          <w:numId w:val="2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101362"/>
      <w:bookmarkEnd w:id="33"/>
      <w:r w:rsidRPr="00204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пение коротких </w:t>
      </w:r>
      <w:proofErr w:type="spellStart"/>
      <w:r w:rsidRPr="0020476A">
        <w:rPr>
          <w:rFonts w:ascii="Times New Roman" w:eastAsia="Times New Roman" w:hAnsi="Times New Roman" w:cs="Times New Roman"/>
          <w:color w:val="000000"/>
          <w:sz w:val="24"/>
          <w:szCs w:val="24"/>
        </w:rPr>
        <w:t>попевок</w:t>
      </w:r>
      <w:proofErr w:type="spellEnd"/>
      <w:r w:rsidRPr="00204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одном дыхании;</w:t>
      </w:r>
      <w:bookmarkStart w:id="34" w:name="101363"/>
      <w:bookmarkEnd w:id="34"/>
    </w:p>
    <w:p w:rsidR="0020476A" w:rsidRDefault="006C0E04" w:rsidP="0020476A">
      <w:pPr>
        <w:pStyle w:val="a6"/>
        <w:numPr>
          <w:ilvl w:val="0"/>
          <w:numId w:val="2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7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устойчивого навыка естественного, ненапряженного звучания; 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слог; развитие умения отчетливого произнесения текста в темпе исполняемого произведения;</w:t>
      </w:r>
      <w:bookmarkStart w:id="35" w:name="101364"/>
      <w:bookmarkEnd w:id="35"/>
    </w:p>
    <w:p w:rsidR="0020476A" w:rsidRDefault="006C0E04" w:rsidP="0020476A">
      <w:pPr>
        <w:pStyle w:val="a6"/>
        <w:numPr>
          <w:ilvl w:val="0"/>
          <w:numId w:val="2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7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мягкого, напевного, легкого пения (работа над кантиленой - способностью певческого голоса к напевному исполнению мелодии);</w:t>
      </w:r>
      <w:bookmarkStart w:id="36" w:name="101365"/>
      <w:bookmarkEnd w:id="36"/>
    </w:p>
    <w:p w:rsidR="0020476A" w:rsidRDefault="006C0E04" w:rsidP="0020476A">
      <w:pPr>
        <w:pStyle w:val="a6"/>
        <w:numPr>
          <w:ilvl w:val="0"/>
          <w:numId w:val="2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7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активизация внимания к единой правильной интонации; развитие точного интонирования мотива выученных песен в составе группы и индивидуально;</w:t>
      </w:r>
      <w:bookmarkStart w:id="37" w:name="101366"/>
      <w:bookmarkEnd w:id="37"/>
    </w:p>
    <w:p w:rsidR="0020476A" w:rsidRDefault="006C0E04" w:rsidP="006C0E04">
      <w:pPr>
        <w:pStyle w:val="a6"/>
        <w:numPr>
          <w:ilvl w:val="0"/>
          <w:numId w:val="2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7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четко выдерживать ритмический рисунок произведения без сопровождения педагогического работника и инструмента ("а капелла"); работа над чистотой интонирования и выравнивание звучания на всем диапазоне</w:t>
      </w:r>
      <w:bookmarkStart w:id="38" w:name="101367"/>
      <w:bookmarkEnd w:id="38"/>
    </w:p>
    <w:p w:rsidR="0020476A" w:rsidRDefault="006C0E04" w:rsidP="006C0E04">
      <w:pPr>
        <w:pStyle w:val="a6"/>
        <w:numPr>
          <w:ilvl w:val="0"/>
          <w:numId w:val="2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7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слухового внимания и чувства ритма в ходе специальных ритмических упражнений; развитие умения воспроизводить куплет хорошо знакомой песни путем беззвучной артикуляции в сопровождении инструмента;</w:t>
      </w:r>
      <w:bookmarkStart w:id="39" w:name="101368"/>
      <w:bookmarkEnd w:id="39"/>
    </w:p>
    <w:p w:rsidR="0020476A" w:rsidRDefault="006C0E04" w:rsidP="006C0E04">
      <w:pPr>
        <w:pStyle w:val="a6"/>
        <w:numPr>
          <w:ilvl w:val="0"/>
          <w:numId w:val="2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рукой направления мелодии (сверху вниз или </w:t>
      </w:r>
      <w:proofErr w:type="gramStart"/>
      <w:r w:rsidRPr="0020476A">
        <w:rPr>
          <w:rFonts w:ascii="Times New Roman" w:eastAsia="Times New Roman" w:hAnsi="Times New Roman" w:cs="Times New Roman"/>
          <w:color w:val="000000"/>
          <w:sz w:val="24"/>
          <w:szCs w:val="24"/>
        </w:rPr>
        <w:t>снизу вверх</w:t>
      </w:r>
      <w:proofErr w:type="gramEnd"/>
      <w:r w:rsidRPr="0020476A">
        <w:rPr>
          <w:rFonts w:ascii="Times New Roman" w:eastAsia="Times New Roman" w:hAnsi="Times New Roman" w:cs="Times New Roman"/>
          <w:color w:val="000000"/>
          <w:sz w:val="24"/>
          <w:szCs w:val="24"/>
        </w:rPr>
        <w:t>); развитие умения определять сильную долю на слух;</w:t>
      </w:r>
      <w:bookmarkStart w:id="40" w:name="101369"/>
      <w:bookmarkEnd w:id="40"/>
    </w:p>
    <w:p w:rsidR="0020476A" w:rsidRDefault="006C0E04" w:rsidP="006C0E04">
      <w:pPr>
        <w:pStyle w:val="a6"/>
        <w:numPr>
          <w:ilvl w:val="0"/>
          <w:numId w:val="2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7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понимания содержания песни на основе характера ее мелодии (веселого, грустного, спокойного) и текста; выразительно-эмоциональное исполнение выученных песен с простейшими элементами динамических оттенков;</w:t>
      </w:r>
      <w:bookmarkStart w:id="41" w:name="101370"/>
      <w:bookmarkEnd w:id="41"/>
    </w:p>
    <w:p w:rsidR="0020476A" w:rsidRDefault="006C0E04" w:rsidP="006C0E04">
      <w:pPr>
        <w:pStyle w:val="a6"/>
        <w:numPr>
          <w:ilvl w:val="0"/>
          <w:numId w:val="2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76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понимания дирижерских жестов (внимание, вдох, начало и окончание пения);</w:t>
      </w:r>
      <w:bookmarkStart w:id="42" w:name="101371"/>
      <w:bookmarkEnd w:id="42"/>
    </w:p>
    <w:p w:rsidR="0020476A" w:rsidRDefault="006C0E04" w:rsidP="006C0E04">
      <w:pPr>
        <w:pStyle w:val="a6"/>
        <w:numPr>
          <w:ilvl w:val="0"/>
          <w:numId w:val="2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7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слышать вступление и правильно начинать пение вместе с педагогическим работником и без него, прислушиваться к пению других обучающихся; развитие пения в унисон; развитие устойчивости унисона; обучение пению выученных песен ритмично, выразительно с сохранением строя и ансамбля;</w:t>
      </w:r>
      <w:bookmarkStart w:id="43" w:name="101372"/>
      <w:bookmarkEnd w:id="43"/>
    </w:p>
    <w:p w:rsidR="0020476A" w:rsidRDefault="006C0E04" w:rsidP="006C0E04">
      <w:pPr>
        <w:pStyle w:val="a6"/>
        <w:numPr>
          <w:ilvl w:val="0"/>
          <w:numId w:val="2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7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использовать разнообразные музыкальные средства (темп, динамические оттенки) для работы над выразительностью исполнения песен;</w:t>
      </w:r>
      <w:bookmarkStart w:id="44" w:name="101373"/>
      <w:bookmarkEnd w:id="44"/>
    </w:p>
    <w:p w:rsidR="0020476A" w:rsidRDefault="006C0E04" w:rsidP="006C0E04">
      <w:pPr>
        <w:pStyle w:val="a6"/>
        <w:numPr>
          <w:ilvl w:val="0"/>
          <w:numId w:val="2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пение спокойное, умеренное по темпу, ненапряженное и плавное в пределах </w:t>
      </w:r>
      <w:proofErr w:type="spellStart"/>
      <w:r w:rsidRPr="0020476A">
        <w:rPr>
          <w:rFonts w:ascii="Times New Roman" w:eastAsia="Times New Roman" w:hAnsi="Times New Roman" w:cs="Times New Roman"/>
          <w:color w:val="000000"/>
          <w:sz w:val="24"/>
          <w:szCs w:val="24"/>
        </w:rPr>
        <w:t>mezzopiano</w:t>
      </w:r>
      <w:proofErr w:type="spellEnd"/>
      <w:r w:rsidRPr="00204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(умеренно тихо) и </w:t>
      </w:r>
      <w:proofErr w:type="spellStart"/>
      <w:r w:rsidRPr="0020476A">
        <w:rPr>
          <w:rFonts w:ascii="Times New Roman" w:eastAsia="Times New Roman" w:hAnsi="Times New Roman" w:cs="Times New Roman"/>
          <w:color w:val="000000"/>
          <w:sz w:val="24"/>
          <w:szCs w:val="24"/>
        </w:rPr>
        <w:t>mezzoforte</w:t>
      </w:r>
      <w:proofErr w:type="spellEnd"/>
      <w:r w:rsidRPr="00204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(умеренно громко);</w:t>
      </w:r>
      <w:bookmarkStart w:id="45" w:name="101374"/>
      <w:bookmarkEnd w:id="45"/>
    </w:p>
    <w:p w:rsidR="0020476A" w:rsidRDefault="006C0E04" w:rsidP="006C0E04">
      <w:pPr>
        <w:pStyle w:val="a6"/>
        <w:numPr>
          <w:ilvl w:val="0"/>
          <w:numId w:val="2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76A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и постепенное расширение певческого диапазона ми1 - ля1, ре1 - си1, до1 - до2;</w:t>
      </w:r>
      <w:bookmarkStart w:id="46" w:name="101375"/>
      <w:bookmarkEnd w:id="46"/>
    </w:p>
    <w:p w:rsidR="006C0E04" w:rsidRPr="0020476A" w:rsidRDefault="006C0E04" w:rsidP="006C0E04">
      <w:pPr>
        <w:pStyle w:val="a6"/>
        <w:numPr>
          <w:ilvl w:val="0"/>
          <w:numId w:val="2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76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эстетического наслаждения от собственного пения.</w:t>
      </w:r>
    </w:p>
    <w:p w:rsidR="006C0E04" w:rsidRPr="006F1E2D" w:rsidRDefault="006C0E04" w:rsidP="006C0E04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7" w:name="101376"/>
      <w:bookmarkEnd w:id="4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6F1E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содержание программного материала уроков по изучению элементов музыкальной грамоты входит:</w:t>
      </w:r>
    </w:p>
    <w:p w:rsidR="006C0E04" w:rsidRPr="006C0E04" w:rsidRDefault="006C0E04" w:rsidP="006C0E0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" w:name="101377"/>
      <w:bookmarkEnd w:id="48"/>
      <w:r w:rsidRPr="006C0E04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высотой звука (высокие, средние, низкие);</w:t>
      </w:r>
    </w:p>
    <w:p w:rsidR="006C0E04" w:rsidRPr="006C0E04" w:rsidRDefault="006C0E04" w:rsidP="006C0E0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" w:name="101378"/>
      <w:bookmarkEnd w:id="49"/>
      <w:r w:rsidRPr="006C0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ознакомление с динамическими особенностями музыки (громкая - </w:t>
      </w:r>
      <w:proofErr w:type="spellStart"/>
      <w:r w:rsidRPr="006C0E04">
        <w:rPr>
          <w:rFonts w:ascii="Times New Roman" w:eastAsia="Times New Roman" w:hAnsi="Times New Roman" w:cs="Times New Roman"/>
          <w:color w:val="000000"/>
          <w:sz w:val="24"/>
          <w:szCs w:val="24"/>
        </w:rPr>
        <w:t>forte</w:t>
      </w:r>
      <w:proofErr w:type="spellEnd"/>
      <w:r w:rsidRPr="006C0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тихая - </w:t>
      </w:r>
      <w:proofErr w:type="spellStart"/>
      <w:r w:rsidRPr="006C0E04">
        <w:rPr>
          <w:rFonts w:ascii="Times New Roman" w:eastAsia="Times New Roman" w:hAnsi="Times New Roman" w:cs="Times New Roman"/>
          <w:color w:val="000000"/>
          <w:sz w:val="24"/>
          <w:szCs w:val="24"/>
        </w:rPr>
        <w:t>piano</w:t>
      </w:r>
      <w:proofErr w:type="spellEnd"/>
      <w:r w:rsidRPr="006C0E0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C0E04" w:rsidRPr="006C0E04" w:rsidRDefault="006C0E04" w:rsidP="006C0E0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" w:name="101379"/>
      <w:bookmarkEnd w:id="50"/>
      <w:r w:rsidRPr="006C0E0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умения различать звук по длительности (долгие, короткие):</w:t>
      </w:r>
    </w:p>
    <w:p w:rsidR="006C0E04" w:rsidRPr="006C0E04" w:rsidRDefault="006C0E04" w:rsidP="006C0E0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" w:name="101380"/>
      <w:bookmarkEnd w:id="51"/>
      <w:r w:rsidRPr="006C0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элементарные сведения о нотной записи (нотный стан, скрипичный ключ, добавочная линейка, графическое изображение нот, порядок нот в гамме </w:t>
      </w:r>
      <w:proofErr w:type="gramStart"/>
      <w:r w:rsidRPr="006C0E04">
        <w:rPr>
          <w:rFonts w:ascii="Times New Roman" w:eastAsia="Times New Roman" w:hAnsi="Times New Roman" w:cs="Times New Roman"/>
          <w:color w:val="000000"/>
          <w:sz w:val="24"/>
          <w:szCs w:val="24"/>
        </w:rPr>
        <w:t>до мажор</w:t>
      </w:r>
      <w:proofErr w:type="gramEnd"/>
      <w:r w:rsidRPr="006C0E0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C0E04" w:rsidRPr="006C0E04" w:rsidRDefault="006C0E04" w:rsidP="006C0E0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" w:name="101381"/>
      <w:bookmarkEnd w:id="52"/>
      <w:r w:rsidRPr="006C0E04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на музыкальных инструментах детского оркестра:</w:t>
      </w:r>
    </w:p>
    <w:p w:rsidR="006C0E04" w:rsidRPr="006C0E04" w:rsidRDefault="006C0E04" w:rsidP="006C0E0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" w:name="101382"/>
      <w:bookmarkEnd w:id="53"/>
      <w:r w:rsidRPr="006C0E04"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Репертуар для исполнения: фольклорные произведения, произведения композиторов-классиков и современных авторов.</w:t>
      </w:r>
    </w:p>
    <w:p w:rsidR="006C0E04" w:rsidRPr="006C0E04" w:rsidRDefault="006C0E04" w:rsidP="006C0E0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" w:name="101383"/>
      <w:bookmarkEnd w:id="54"/>
      <w:r w:rsidRPr="006C0E04"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Жанровое разнообразие: марш, полька, вальс.</w:t>
      </w:r>
    </w:p>
    <w:p w:rsidR="006C0E04" w:rsidRPr="006C0E04" w:rsidRDefault="006C0E04" w:rsidP="006C0E0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" w:name="101384"/>
      <w:bookmarkEnd w:id="55"/>
      <w:r w:rsidRPr="006C0E0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Содержание:</w:t>
      </w:r>
    </w:p>
    <w:p w:rsidR="006C0E04" w:rsidRPr="006C0E04" w:rsidRDefault="006C0E04" w:rsidP="006C0E0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" w:name="101385"/>
      <w:bookmarkEnd w:id="56"/>
      <w:r w:rsidRPr="006C0E0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игре на ударно-шумовых инструментах (маракасы, бубен, треугольник; металлофон; ложки);</w:t>
      </w:r>
    </w:p>
    <w:p w:rsidR="006C0E04" w:rsidRPr="006C0E04" w:rsidRDefault="006C0E04" w:rsidP="006C0E0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7" w:name="101386"/>
      <w:bookmarkEnd w:id="57"/>
      <w:r w:rsidRPr="006C0E0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игре на балалайке или других доступных народных инструментах;</w:t>
      </w:r>
    </w:p>
    <w:p w:rsidR="006C0E04" w:rsidRDefault="006C0E04" w:rsidP="006C0E0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" w:name="101387"/>
      <w:bookmarkEnd w:id="58"/>
      <w:r w:rsidRPr="006C0E0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игре на фортепиано.</w:t>
      </w:r>
    </w:p>
    <w:p w:rsidR="0020476A" w:rsidRDefault="0020476A" w:rsidP="0020476A">
      <w:pPr>
        <w:pStyle w:val="pcenter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</w:p>
    <w:p w:rsidR="00030210" w:rsidRPr="00030210" w:rsidRDefault="006C0E04" w:rsidP="00030210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030210">
        <w:rPr>
          <w:b/>
          <w:color w:val="000000"/>
        </w:rPr>
        <w:t xml:space="preserve">ПЛАНИРУЕМЫЕ РЕЗУЛЬТАТЫ ОСВОЕНИЯ ПРОГРАММЫ ПО МУЗЫКЕ </w:t>
      </w:r>
      <w:r w:rsidR="00030210" w:rsidRPr="00030210">
        <w:rPr>
          <w:b/>
          <w:bCs/>
          <w:color w:val="333333"/>
        </w:rPr>
        <w:t>НАЧАЛЬНОГО ОБЩЕГО ОБРАЗОВАНИЯ ДЛЯ ОБУЧАЮЩИХСЯ</w:t>
      </w:r>
    </w:p>
    <w:p w:rsidR="00030210" w:rsidRPr="00030210" w:rsidRDefault="00030210" w:rsidP="00030210">
      <w:pPr>
        <w:pStyle w:val="p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</w:rPr>
      </w:pPr>
      <w:r w:rsidRPr="00030210">
        <w:rPr>
          <w:b/>
          <w:bCs/>
          <w:color w:val="333333"/>
        </w:rPr>
        <w:lastRenderedPageBreak/>
        <w:t>С ОГРАНИЧЕННЫМИ ВОЗМОЖНОСТЯМИ ЗДОРОВЬЯ</w:t>
      </w:r>
    </w:p>
    <w:p w:rsidR="006C0E04" w:rsidRPr="006C0E04" w:rsidRDefault="006C0E04" w:rsidP="000C4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E04" w:rsidRPr="000C4B3C" w:rsidRDefault="006C0E04" w:rsidP="000C4B3C">
      <w:pPr>
        <w:pStyle w:val="pboth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0C4B3C">
        <w:rPr>
          <w:b/>
          <w:color w:val="000000"/>
          <w:u w:val="single"/>
        </w:rPr>
        <w:t>Минимальный уровень:</w:t>
      </w:r>
    </w:p>
    <w:p w:rsidR="006C0E04" w:rsidRPr="000C4B3C" w:rsidRDefault="006C0E04" w:rsidP="000C4B3C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bookmarkStart w:id="59" w:name="101390"/>
      <w:bookmarkEnd w:id="59"/>
      <w:r w:rsidRPr="000C4B3C">
        <w:rPr>
          <w:color w:val="000000"/>
        </w:rPr>
        <w:t>определение характера и содержания знакомых музыкальных произведений, предусмотренных Программой;</w:t>
      </w:r>
    </w:p>
    <w:p w:rsidR="006C0E04" w:rsidRPr="000C4B3C" w:rsidRDefault="006C0E04" w:rsidP="000C4B3C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bookmarkStart w:id="60" w:name="101391"/>
      <w:bookmarkEnd w:id="60"/>
      <w:r w:rsidRPr="000C4B3C">
        <w:rPr>
          <w:color w:val="000000"/>
        </w:rPr>
        <w:t>представления о некоторых музыкальных инструментах и их звучании (труба, баян, гитара);</w:t>
      </w:r>
    </w:p>
    <w:p w:rsidR="006C0E04" w:rsidRPr="000C4B3C" w:rsidRDefault="006C0E04" w:rsidP="000C4B3C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bookmarkStart w:id="61" w:name="101392"/>
      <w:bookmarkEnd w:id="61"/>
      <w:r w:rsidRPr="000C4B3C">
        <w:rPr>
          <w:color w:val="000000"/>
        </w:rPr>
        <w:t>пение с инструментальным сопровождением и без него (с помощью педагогического работника);</w:t>
      </w:r>
    </w:p>
    <w:p w:rsidR="006C0E04" w:rsidRPr="000C4B3C" w:rsidRDefault="006C0E04" w:rsidP="000C4B3C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bookmarkStart w:id="62" w:name="101393"/>
      <w:bookmarkEnd w:id="62"/>
      <w:r w:rsidRPr="000C4B3C">
        <w:rPr>
          <w:color w:val="000000"/>
        </w:rPr>
        <w:t>выразительное, слаженное и достаточно эмоциональное исполнение выученных песен с простейшими элементами динамических оттенков;</w:t>
      </w:r>
    </w:p>
    <w:p w:rsidR="006C0E04" w:rsidRPr="000C4B3C" w:rsidRDefault="006C0E04" w:rsidP="000C4B3C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bookmarkStart w:id="63" w:name="101394"/>
      <w:bookmarkEnd w:id="63"/>
      <w:r w:rsidRPr="000C4B3C">
        <w:rPr>
          <w:color w:val="000000"/>
        </w:rPr>
        <w:t>правильное формирование при пении гласных звуков и отчетливое произнесение согласных звуков в конце и в середине слов;</w:t>
      </w:r>
    </w:p>
    <w:p w:rsidR="006C0E04" w:rsidRPr="000C4B3C" w:rsidRDefault="006C0E04" w:rsidP="000C4B3C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bookmarkStart w:id="64" w:name="101395"/>
      <w:bookmarkEnd w:id="64"/>
      <w:r w:rsidRPr="000C4B3C">
        <w:rPr>
          <w:color w:val="000000"/>
        </w:rPr>
        <w:t>правильная передача мелодии в диапазоне ре1 - си1;</w:t>
      </w:r>
    </w:p>
    <w:p w:rsidR="006C0E04" w:rsidRPr="000C4B3C" w:rsidRDefault="006C0E04" w:rsidP="000C4B3C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bookmarkStart w:id="65" w:name="101396"/>
      <w:bookmarkEnd w:id="65"/>
      <w:r w:rsidRPr="000C4B3C">
        <w:rPr>
          <w:color w:val="000000"/>
        </w:rPr>
        <w:t>различение вступления, запева, припева, проигрыша, окончания песни;</w:t>
      </w:r>
    </w:p>
    <w:p w:rsidR="006C0E04" w:rsidRPr="000C4B3C" w:rsidRDefault="006C0E04" w:rsidP="000C4B3C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bookmarkStart w:id="66" w:name="101397"/>
      <w:bookmarkEnd w:id="66"/>
      <w:r w:rsidRPr="000C4B3C">
        <w:rPr>
          <w:color w:val="000000"/>
        </w:rPr>
        <w:t>различение песни, танца, марша;</w:t>
      </w:r>
    </w:p>
    <w:p w:rsidR="006C0E04" w:rsidRPr="000C4B3C" w:rsidRDefault="006C0E04" w:rsidP="000C4B3C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bookmarkStart w:id="67" w:name="101398"/>
      <w:bookmarkEnd w:id="67"/>
      <w:r w:rsidRPr="000C4B3C">
        <w:rPr>
          <w:color w:val="000000"/>
        </w:rPr>
        <w:t xml:space="preserve">передача ритмического рисунка </w:t>
      </w:r>
      <w:proofErr w:type="spellStart"/>
      <w:r w:rsidRPr="000C4B3C">
        <w:rPr>
          <w:color w:val="000000"/>
        </w:rPr>
        <w:t>попевок</w:t>
      </w:r>
      <w:proofErr w:type="spellEnd"/>
      <w:r w:rsidRPr="000C4B3C">
        <w:rPr>
          <w:color w:val="000000"/>
        </w:rPr>
        <w:t xml:space="preserve"> (хлопками, на металлофоне, голосом);</w:t>
      </w:r>
    </w:p>
    <w:p w:rsidR="006C0E04" w:rsidRPr="000C4B3C" w:rsidRDefault="006C0E04" w:rsidP="000C4B3C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bookmarkStart w:id="68" w:name="101399"/>
      <w:bookmarkEnd w:id="68"/>
      <w:r w:rsidRPr="000C4B3C">
        <w:rPr>
          <w:color w:val="000000"/>
        </w:rPr>
        <w:t>определение разнообразных по содержанию и характеру музыкальных произведений (веселые, грустные и спокойные);</w:t>
      </w:r>
    </w:p>
    <w:p w:rsidR="006C0E04" w:rsidRPr="000C4B3C" w:rsidRDefault="006C0E04" w:rsidP="000C4B3C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bookmarkStart w:id="69" w:name="101400"/>
      <w:bookmarkEnd w:id="69"/>
      <w:r w:rsidRPr="000C4B3C">
        <w:rPr>
          <w:color w:val="000000"/>
        </w:rPr>
        <w:t>владение элементарными представлениями о нотной грамоте.</w:t>
      </w:r>
    </w:p>
    <w:p w:rsidR="006C0E04" w:rsidRPr="000C4B3C" w:rsidRDefault="006C0E04" w:rsidP="000C4B3C">
      <w:pPr>
        <w:pStyle w:val="pboth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bookmarkStart w:id="70" w:name="101401"/>
      <w:bookmarkEnd w:id="70"/>
      <w:r w:rsidRPr="000C4B3C">
        <w:rPr>
          <w:b/>
          <w:color w:val="000000"/>
          <w:u w:val="single"/>
        </w:rPr>
        <w:t>Достаточный уровень:</w:t>
      </w:r>
    </w:p>
    <w:p w:rsidR="006C0E04" w:rsidRPr="000C4B3C" w:rsidRDefault="006C0E04" w:rsidP="0020476A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bookmarkStart w:id="71" w:name="101402"/>
      <w:bookmarkEnd w:id="71"/>
      <w:r w:rsidRPr="000C4B3C">
        <w:rPr>
          <w:color w:val="000000"/>
        </w:rPr>
        <w:t>самостоятельное исполнение разученных детских песен; знание динамических оттенков (форте-громко, пиано-тихо);</w:t>
      </w:r>
    </w:p>
    <w:p w:rsidR="006C0E04" w:rsidRPr="000C4B3C" w:rsidRDefault="006C0E04" w:rsidP="0020476A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bookmarkStart w:id="72" w:name="101403"/>
      <w:bookmarkEnd w:id="72"/>
      <w:r w:rsidRPr="000C4B3C">
        <w:rPr>
          <w:color w:val="000000"/>
        </w:rPr>
        <w:t>представления о народных музыкальных инструментах и их звучании (домра, мандолина, баян, гусли, свирель, гармонь, трещотка);</w:t>
      </w:r>
    </w:p>
    <w:p w:rsidR="006C0E04" w:rsidRPr="000C4B3C" w:rsidRDefault="006C0E04" w:rsidP="0020476A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bookmarkStart w:id="73" w:name="101404"/>
      <w:bookmarkEnd w:id="73"/>
      <w:r w:rsidRPr="000C4B3C">
        <w:rPr>
          <w:color w:val="000000"/>
        </w:rPr>
        <w:t>представления об особенностях мелодического голосоведения (плавно, отрывисто, скачкообразно);</w:t>
      </w:r>
    </w:p>
    <w:p w:rsidR="006C0E04" w:rsidRPr="000C4B3C" w:rsidRDefault="006C0E04" w:rsidP="0020476A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bookmarkStart w:id="74" w:name="101405"/>
      <w:bookmarkEnd w:id="74"/>
      <w:r w:rsidRPr="000C4B3C">
        <w:rPr>
          <w:color w:val="000000"/>
        </w:rPr>
        <w:t>пение хором с выполнением требований художественного исполнения;</w:t>
      </w:r>
    </w:p>
    <w:p w:rsidR="006C0E04" w:rsidRPr="000C4B3C" w:rsidRDefault="006C0E04" w:rsidP="0020476A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bookmarkStart w:id="75" w:name="101406"/>
      <w:bookmarkEnd w:id="75"/>
      <w:r w:rsidRPr="000C4B3C">
        <w:rPr>
          <w:color w:val="000000"/>
        </w:rPr>
        <w:t>ясное и четкое произнесение слов в песнях подвижного характера;</w:t>
      </w:r>
    </w:p>
    <w:p w:rsidR="006C0E04" w:rsidRPr="000C4B3C" w:rsidRDefault="006C0E04" w:rsidP="0020476A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bookmarkStart w:id="76" w:name="101407"/>
      <w:bookmarkEnd w:id="76"/>
      <w:r w:rsidRPr="000C4B3C">
        <w:rPr>
          <w:color w:val="000000"/>
        </w:rPr>
        <w:t>исполнение выученных песен без музыкального сопровождения, самостоятельно;</w:t>
      </w:r>
    </w:p>
    <w:p w:rsidR="006C0E04" w:rsidRPr="000C4B3C" w:rsidRDefault="006C0E04" w:rsidP="0020476A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bookmarkStart w:id="77" w:name="101408"/>
      <w:bookmarkEnd w:id="77"/>
      <w:r w:rsidRPr="000C4B3C">
        <w:rPr>
          <w:color w:val="000000"/>
        </w:rPr>
        <w:t>различение разнообразных по характеру и звучанию песен, маршей, танцев;</w:t>
      </w:r>
    </w:p>
    <w:p w:rsidR="006C0E04" w:rsidRPr="000C4B3C" w:rsidRDefault="006C0E04" w:rsidP="0020476A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bookmarkStart w:id="78" w:name="101409"/>
      <w:bookmarkEnd w:id="78"/>
      <w:r w:rsidRPr="000C4B3C">
        <w:rPr>
          <w:color w:val="000000"/>
        </w:rPr>
        <w:t>владение элементами музыкальной грамоты, как средства осознания музыкальной речи.</w:t>
      </w:r>
    </w:p>
    <w:p w:rsidR="000C4B3C" w:rsidRDefault="000C4B3C" w:rsidP="0020476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056F" w:rsidRDefault="000C4B3C" w:rsidP="000C4B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08BD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176"/>
        <w:gridCol w:w="1110"/>
        <w:gridCol w:w="1299"/>
        <w:gridCol w:w="1418"/>
        <w:gridCol w:w="2942"/>
      </w:tblGrid>
      <w:tr w:rsidR="000C4B3C" w:rsidRPr="00030210" w:rsidTr="000C4B3C">
        <w:trPr>
          <w:trHeight w:val="144"/>
          <w:tblCellSpacing w:w="20" w:type="nil"/>
        </w:trPr>
        <w:tc>
          <w:tcPr>
            <w:tcW w:w="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4B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п/п </w:t>
            </w:r>
          </w:p>
          <w:p w:rsidR="000C4B3C" w:rsidRPr="00030210" w:rsidRDefault="000C4B3C" w:rsidP="000C4B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4B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C4B3C" w:rsidRPr="00030210" w:rsidRDefault="000C4B3C" w:rsidP="000C4B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4B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C4B3C" w:rsidRPr="00030210" w:rsidRDefault="000C4B3C" w:rsidP="000C4B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3C" w:rsidRPr="00030210" w:rsidTr="000C4B3C">
        <w:trPr>
          <w:trHeight w:val="144"/>
          <w:tblCellSpacing w:w="20" w:type="nil"/>
        </w:trPr>
        <w:tc>
          <w:tcPr>
            <w:tcW w:w="6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B3C" w:rsidRPr="00030210" w:rsidRDefault="000C4B3C" w:rsidP="000C4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B3C" w:rsidRPr="00030210" w:rsidRDefault="000C4B3C" w:rsidP="000C4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4B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  <w:p w:rsidR="000C4B3C" w:rsidRPr="00030210" w:rsidRDefault="000C4B3C" w:rsidP="000C4B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4B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C4B3C" w:rsidRPr="00030210" w:rsidRDefault="000C4B3C" w:rsidP="000C4B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4B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C4B3C" w:rsidRPr="00030210" w:rsidRDefault="000C4B3C" w:rsidP="000C4B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B3C" w:rsidRPr="00030210" w:rsidRDefault="000C4B3C" w:rsidP="000C4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3C" w:rsidRPr="00030210" w:rsidTr="000C4B3C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4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4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3021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Музыка и мы.</w:t>
            </w:r>
          </w:p>
          <w:p w:rsidR="000C4B3C" w:rsidRPr="00030210" w:rsidRDefault="000C4B3C" w:rsidP="000C4B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4B3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4B3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4B3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4B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  <w:hyperlink r:id="rId5">
              <w:r w:rsidRPr="000302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C4B3C" w:rsidRPr="00030210" w:rsidTr="000C4B3C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4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4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3021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Песня – душа человека.</w:t>
            </w:r>
          </w:p>
          <w:p w:rsidR="000C4B3C" w:rsidRPr="00030210" w:rsidRDefault="000C4B3C" w:rsidP="000C4B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4B3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4B3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4B3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4B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  <w:hyperlink r:id="rId6">
              <w:r w:rsidRPr="000302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C4B3C" w:rsidRPr="00030210" w:rsidTr="000C4B3C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4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4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Марш, танец и песня – основа всей музыки.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4B3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4B3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4B3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4B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  <w:hyperlink r:id="rId7">
              <w:r w:rsidRPr="000302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C4B3C" w:rsidRPr="00030210" w:rsidTr="000C4B3C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4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4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3021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Многофункциональность музыки.</w:t>
            </w:r>
          </w:p>
          <w:p w:rsidR="000C4B3C" w:rsidRPr="00030210" w:rsidRDefault="000C4B3C" w:rsidP="000C4B3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4B3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4B3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4B3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4B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  <w:hyperlink r:id="rId8">
              <w:r w:rsidRPr="000302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C4B3C" w:rsidRPr="00030210" w:rsidTr="000C4B3C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4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4B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3021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Итого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4B3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4B3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4B3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4B3C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C4B3C" w:rsidRDefault="000C4B3C" w:rsidP="000C4B3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476A" w:rsidRDefault="0020476A" w:rsidP="000C4B3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476A" w:rsidRDefault="0020476A" w:rsidP="000C4B3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476A" w:rsidRDefault="0020476A" w:rsidP="000C4B3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4B3C" w:rsidRPr="005B08BD" w:rsidRDefault="000C4B3C" w:rsidP="000C4B3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5B08BD">
        <w:rPr>
          <w:rFonts w:ascii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</w:p>
    <w:p w:rsidR="000C4B3C" w:rsidRPr="005B08BD" w:rsidRDefault="000C4B3C" w:rsidP="000C4B3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B08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2200"/>
        <w:gridCol w:w="772"/>
        <w:gridCol w:w="1382"/>
        <w:gridCol w:w="1426"/>
        <w:gridCol w:w="1040"/>
        <w:gridCol w:w="2179"/>
      </w:tblGrid>
      <w:tr w:rsidR="000C4B3C" w:rsidRPr="00030210" w:rsidTr="000C1227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п/п </w:t>
            </w:r>
          </w:p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урока </w:t>
            </w:r>
          </w:p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изучения </w:t>
            </w:r>
          </w:p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3C" w:rsidRPr="00030210" w:rsidTr="000C12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B3C" w:rsidRPr="00030210" w:rsidRDefault="000C4B3C" w:rsidP="000C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B3C" w:rsidRPr="00030210" w:rsidRDefault="000C4B3C" w:rsidP="000C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B3C" w:rsidRPr="00030210" w:rsidRDefault="000C4B3C" w:rsidP="000C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B3C" w:rsidRPr="00030210" w:rsidRDefault="000C4B3C" w:rsidP="000C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3C" w:rsidRPr="00030210" w:rsidTr="000C1227">
        <w:trPr>
          <w:trHeight w:val="144"/>
          <w:tblCellSpacing w:w="20" w:type="nil"/>
        </w:trPr>
        <w:tc>
          <w:tcPr>
            <w:tcW w:w="14701" w:type="dxa"/>
            <w:gridSpan w:val="7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3021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Музыка и мы</w:t>
            </w:r>
          </w:p>
        </w:tc>
      </w:tr>
      <w:tr w:rsidR="000C4B3C" w:rsidRPr="00030210" w:rsidTr="000C122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bottom"/>
          </w:tcPr>
          <w:p w:rsidR="000C4B3C" w:rsidRPr="00030210" w:rsidRDefault="000C4B3C" w:rsidP="000C122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Вводный урок.</w:t>
            </w:r>
            <w:r w:rsidRPr="0003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Повторение песенного материала за 3 класс.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2E17C6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0C4B3C" w:rsidRPr="000302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C4B3C" w:rsidRPr="00030210" w:rsidTr="000C122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bottom"/>
          </w:tcPr>
          <w:p w:rsidR="000C4B3C" w:rsidRPr="00030210" w:rsidRDefault="000C4B3C" w:rsidP="000C122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3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Повторение нотной грамоты за 3 класс.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2E17C6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0C4B3C" w:rsidRPr="000302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C4B3C" w:rsidRPr="00030210" w:rsidTr="000C122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bottom"/>
          </w:tcPr>
          <w:p w:rsidR="000C4B3C" w:rsidRPr="00030210" w:rsidRDefault="000C4B3C" w:rsidP="000C122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Одиночные музыкальные инструменты.</w:t>
            </w:r>
          </w:p>
          <w:p w:rsidR="000C4B3C" w:rsidRPr="00030210" w:rsidRDefault="000C4B3C" w:rsidP="000C122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Арфа, орган, фортепиано.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2E17C6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0C4B3C" w:rsidRPr="000302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C4B3C" w:rsidRPr="00030210" w:rsidTr="000C122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bottom"/>
          </w:tcPr>
          <w:p w:rsidR="000C4B3C" w:rsidRPr="00030210" w:rsidRDefault="000C4B3C" w:rsidP="000C122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3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Инструментальный ансамбль.</w:t>
            </w:r>
          </w:p>
          <w:p w:rsidR="000C4B3C" w:rsidRPr="00030210" w:rsidRDefault="000C4B3C" w:rsidP="000C122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2E17C6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0C4B3C" w:rsidRPr="000302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C4B3C" w:rsidRPr="00030210" w:rsidTr="000C122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bottom"/>
          </w:tcPr>
          <w:p w:rsidR="000C4B3C" w:rsidRPr="00030210" w:rsidRDefault="000C4B3C" w:rsidP="000C122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3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Вокальный ансамбль.</w:t>
            </w:r>
          </w:p>
          <w:p w:rsidR="000C4B3C" w:rsidRPr="00030210" w:rsidRDefault="000C4B3C" w:rsidP="000C122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2E17C6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0C4B3C" w:rsidRPr="000302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C4B3C" w:rsidRPr="00030210" w:rsidTr="000C122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bottom"/>
          </w:tcPr>
          <w:p w:rsidR="000C4B3C" w:rsidRPr="00030210" w:rsidRDefault="000C4B3C" w:rsidP="000C122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Одиночные музыкальные инструменты.</w:t>
            </w:r>
          </w:p>
          <w:p w:rsidR="000C4B3C" w:rsidRPr="00030210" w:rsidRDefault="000C4B3C" w:rsidP="000C122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Арфа, орган, фортепиано.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2E17C6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0C4B3C" w:rsidRPr="000302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C4B3C" w:rsidRPr="00030210" w:rsidTr="000C122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bottom"/>
          </w:tcPr>
          <w:p w:rsidR="000C4B3C" w:rsidRPr="00030210" w:rsidRDefault="000C4B3C" w:rsidP="000C122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3021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Хореографический ансамбль.</w:t>
            </w:r>
          </w:p>
          <w:p w:rsidR="000C4B3C" w:rsidRPr="00030210" w:rsidRDefault="000C4B3C" w:rsidP="000C122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2E17C6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0C4B3C" w:rsidRPr="000302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C4B3C" w:rsidRPr="00030210" w:rsidTr="000C122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bottom"/>
          </w:tcPr>
          <w:p w:rsidR="000C4B3C" w:rsidRPr="00030210" w:rsidRDefault="000C4B3C" w:rsidP="000C122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3021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Вокально-инструментальный ансамбль</w:t>
            </w:r>
          </w:p>
          <w:p w:rsidR="000C4B3C" w:rsidRPr="00030210" w:rsidRDefault="000C4B3C" w:rsidP="000C122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2E17C6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0C4B3C" w:rsidRPr="000302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C4B3C" w:rsidRPr="00030210" w:rsidTr="000C122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bottom"/>
          </w:tcPr>
          <w:p w:rsidR="000C4B3C" w:rsidRPr="00030210" w:rsidRDefault="000C4B3C" w:rsidP="000C122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3021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Обобщение темы «Ансамбли»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2E17C6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0C4B3C" w:rsidRPr="000302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C4B3C" w:rsidRPr="00030210" w:rsidTr="000C1227">
        <w:trPr>
          <w:trHeight w:val="144"/>
          <w:tblCellSpacing w:w="20" w:type="nil"/>
        </w:trPr>
        <w:tc>
          <w:tcPr>
            <w:tcW w:w="14701" w:type="dxa"/>
            <w:gridSpan w:val="7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lastRenderedPageBreak/>
              <w:t>ТЕМА: «Песня – душа человека»</w:t>
            </w:r>
          </w:p>
        </w:tc>
      </w:tr>
      <w:tr w:rsidR="000C4B3C" w:rsidRPr="00030210" w:rsidTr="000C122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bottom"/>
          </w:tcPr>
          <w:p w:rsidR="000C4B3C" w:rsidRPr="00030210" w:rsidRDefault="000C4B3C" w:rsidP="000C1227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3021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Песня</w:t>
            </w:r>
            <w:r w:rsidRPr="0003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– душа человека.</w:t>
            </w:r>
          </w:p>
          <w:p w:rsidR="000C4B3C" w:rsidRPr="00030210" w:rsidRDefault="000C4B3C" w:rsidP="000C1227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3021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Мелодия.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2E17C6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0C4B3C" w:rsidRPr="000302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C4B3C" w:rsidRPr="00030210" w:rsidTr="000C122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bottom"/>
          </w:tcPr>
          <w:p w:rsidR="000C4B3C" w:rsidRPr="00030210" w:rsidRDefault="000C4B3C" w:rsidP="000C1227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Композиторы детям. Кто сочиняет музыку?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2E17C6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0C4B3C" w:rsidRPr="000302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C4B3C" w:rsidRPr="00030210" w:rsidTr="000C122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bottom"/>
          </w:tcPr>
          <w:p w:rsidR="000C4B3C" w:rsidRPr="00030210" w:rsidRDefault="000C4B3C" w:rsidP="000C1227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Можем ли мы понять музыку без слов?  </w:t>
            </w:r>
            <w:r w:rsidRPr="0003021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Композиторы детям.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2E17C6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0C4B3C" w:rsidRPr="000302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C4B3C" w:rsidRPr="00030210" w:rsidTr="000C122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bottom"/>
          </w:tcPr>
          <w:p w:rsidR="000C4B3C" w:rsidRPr="00030210" w:rsidRDefault="000C4B3C" w:rsidP="000C1227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Песни о Родине.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2E17C6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0C4B3C" w:rsidRPr="000302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C4B3C" w:rsidRPr="00030210" w:rsidTr="000C122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bottom"/>
          </w:tcPr>
          <w:p w:rsidR="000C4B3C" w:rsidRPr="00030210" w:rsidRDefault="000C4B3C" w:rsidP="000C1227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3021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 музыкальном театре. Мастерство исполнителя.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2E17C6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0C4B3C" w:rsidRPr="000302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C4B3C" w:rsidRPr="00030210" w:rsidTr="000C122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bottom"/>
          </w:tcPr>
          <w:p w:rsidR="000C4B3C" w:rsidRPr="00030210" w:rsidRDefault="000C4B3C" w:rsidP="000C1227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умения исполнять песни под фонограмму.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2E17C6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0C4B3C" w:rsidRPr="000302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C4B3C" w:rsidRPr="00030210" w:rsidTr="000C122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bottom"/>
          </w:tcPr>
          <w:p w:rsidR="000C4B3C" w:rsidRPr="00030210" w:rsidRDefault="000C4B3C" w:rsidP="000C1227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умения исполнять песню одновременно с фонограммой.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2E17C6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0C4B3C" w:rsidRPr="000302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C4B3C" w:rsidRPr="00030210" w:rsidTr="000C122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bottom"/>
          </w:tcPr>
          <w:p w:rsidR="000C4B3C" w:rsidRPr="00030210" w:rsidRDefault="000C4B3C" w:rsidP="000C1227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умения исполнять песню одновременно с фонограммой.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2E17C6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0C4B3C" w:rsidRPr="000302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C4B3C" w:rsidRPr="00030210" w:rsidTr="000C122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bottom"/>
          </w:tcPr>
          <w:p w:rsidR="000C4B3C" w:rsidRPr="00030210" w:rsidRDefault="000C4B3C" w:rsidP="000C1227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Обобщение темы «Песня – душа человека»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2E17C6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0C4B3C" w:rsidRPr="000302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C4B3C" w:rsidRPr="00030210" w:rsidTr="000C1227">
        <w:trPr>
          <w:trHeight w:val="144"/>
          <w:tblCellSpacing w:w="20" w:type="nil"/>
        </w:trPr>
        <w:tc>
          <w:tcPr>
            <w:tcW w:w="14701" w:type="dxa"/>
            <w:gridSpan w:val="7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«Марш</w:t>
            </w:r>
            <w:r w:rsidRPr="000302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, танец и песня – основа всей музыки»</w:t>
            </w:r>
          </w:p>
        </w:tc>
      </w:tr>
      <w:tr w:rsidR="000C4B3C" w:rsidRPr="00030210" w:rsidTr="000C122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bottom"/>
          </w:tcPr>
          <w:p w:rsidR="000C4B3C" w:rsidRPr="00030210" w:rsidRDefault="000C4B3C" w:rsidP="000C122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3021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Марши разных характеров</w:t>
            </w:r>
          </w:p>
          <w:p w:rsidR="000C4B3C" w:rsidRPr="00030210" w:rsidRDefault="000C4B3C" w:rsidP="000C122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(военный, спортивный).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2E17C6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0C4B3C" w:rsidRPr="000302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C4B3C" w:rsidRPr="00030210" w:rsidTr="000C122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bottom"/>
          </w:tcPr>
          <w:p w:rsidR="000C4B3C" w:rsidRPr="00030210" w:rsidRDefault="000C4B3C" w:rsidP="000C122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3021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Марши разных характеров</w:t>
            </w:r>
          </w:p>
          <w:p w:rsidR="000C4B3C" w:rsidRPr="00030210" w:rsidRDefault="000C4B3C" w:rsidP="000C122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(праздничный, сказочный).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2E17C6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0C4B3C" w:rsidRPr="000302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C4B3C" w:rsidRPr="00030210" w:rsidTr="000C122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bottom"/>
          </w:tcPr>
          <w:p w:rsidR="000C4B3C" w:rsidRPr="00030210" w:rsidRDefault="000C4B3C" w:rsidP="000C122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3021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Марш разных характеров</w:t>
            </w:r>
          </w:p>
          <w:p w:rsidR="000C4B3C" w:rsidRPr="00030210" w:rsidRDefault="000C4B3C" w:rsidP="000C122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(траурный).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2E17C6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0C4B3C" w:rsidRPr="000302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C4B3C" w:rsidRPr="00030210" w:rsidTr="000C122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bottom"/>
          </w:tcPr>
          <w:p w:rsidR="000C4B3C" w:rsidRPr="00030210" w:rsidRDefault="000C4B3C" w:rsidP="000C122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3021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Танцы разных характеров</w:t>
            </w:r>
          </w:p>
          <w:p w:rsidR="000C4B3C" w:rsidRPr="00030210" w:rsidRDefault="000C4B3C" w:rsidP="000C122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(полька, полонез).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2E17C6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0C4B3C" w:rsidRPr="000302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C4B3C" w:rsidRPr="00030210" w:rsidTr="000C122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bottom"/>
          </w:tcPr>
          <w:p w:rsidR="000C4B3C" w:rsidRPr="00030210" w:rsidRDefault="000C4B3C" w:rsidP="000C122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3021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Танцы разных характеров</w:t>
            </w:r>
          </w:p>
          <w:p w:rsidR="000C4B3C" w:rsidRPr="00030210" w:rsidRDefault="000C4B3C" w:rsidP="000C122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(полька, полонез, вальс).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2E17C6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0C4B3C" w:rsidRPr="000302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C4B3C" w:rsidRPr="00030210" w:rsidTr="000C122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bottom"/>
          </w:tcPr>
          <w:p w:rsidR="000C4B3C" w:rsidRPr="00030210" w:rsidRDefault="000C4B3C" w:rsidP="000C122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3021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Танцы разных характеров</w:t>
            </w:r>
          </w:p>
          <w:p w:rsidR="000C4B3C" w:rsidRPr="00030210" w:rsidRDefault="000C4B3C" w:rsidP="000C122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(танго, хоровод).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2E17C6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0C4B3C" w:rsidRPr="000302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C4B3C" w:rsidRPr="00030210" w:rsidTr="000C122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bottom"/>
          </w:tcPr>
          <w:p w:rsidR="000C4B3C" w:rsidRPr="00030210" w:rsidRDefault="000C4B3C" w:rsidP="000C122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Народные песни разных характеров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2E17C6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0C4B3C" w:rsidRPr="000302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C4B3C" w:rsidRPr="00030210" w:rsidTr="000C122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bottom"/>
          </w:tcPr>
          <w:p w:rsidR="000C4B3C" w:rsidRPr="00030210" w:rsidRDefault="000C4B3C" w:rsidP="000C122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Современные песни разных характеров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2E17C6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0C4B3C" w:rsidRPr="000302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C4B3C" w:rsidRPr="00030210" w:rsidTr="000C122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bottom"/>
          </w:tcPr>
          <w:p w:rsidR="000C4B3C" w:rsidRPr="00030210" w:rsidRDefault="000C4B3C" w:rsidP="000C122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3021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Обобщающий урок «Марш, танец и песня – основа всей музыки»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2E17C6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0C4B3C" w:rsidRPr="000302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C4B3C" w:rsidRPr="00030210" w:rsidTr="000C1227">
        <w:trPr>
          <w:trHeight w:val="144"/>
          <w:tblCellSpacing w:w="20" w:type="nil"/>
        </w:trPr>
        <w:tc>
          <w:tcPr>
            <w:tcW w:w="14701" w:type="dxa"/>
            <w:gridSpan w:val="7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Тема «Многофункциональность музыки»</w:t>
            </w:r>
          </w:p>
        </w:tc>
      </w:tr>
      <w:tr w:rsidR="000C4B3C" w:rsidRPr="00030210" w:rsidTr="000C122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bottom"/>
          </w:tcPr>
          <w:p w:rsidR="000C4B3C" w:rsidRPr="00030210" w:rsidRDefault="000C4B3C" w:rsidP="000C1227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3021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Представление о многофункциональности музыки. Спортивная музыка.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2E17C6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0C4B3C" w:rsidRPr="000302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C4B3C" w:rsidRPr="00030210" w:rsidTr="000C122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bottom"/>
          </w:tcPr>
          <w:p w:rsidR="000C4B3C" w:rsidRPr="00030210" w:rsidRDefault="000C4B3C" w:rsidP="000C1227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Музыка для релаксации и отдыха</w:t>
            </w:r>
            <w:r w:rsidRPr="0003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2E17C6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0C4B3C" w:rsidRPr="000302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C4B3C" w:rsidRPr="00030210" w:rsidTr="000C122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bottom"/>
          </w:tcPr>
          <w:p w:rsidR="000C4B3C" w:rsidRPr="00030210" w:rsidRDefault="000C4B3C" w:rsidP="000C1227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Развлекательная музыка.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2E17C6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0C4B3C" w:rsidRPr="000302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C4B3C" w:rsidRPr="00030210" w:rsidTr="000C122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bottom"/>
          </w:tcPr>
          <w:p w:rsidR="000C4B3C" w:rsidRPr="00030210" w:rsidRDefault="000C4B3C" w:rsidP="000C1227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Военные песни к 9 мая.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2E17C6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0C4B3C" w:rsidRPr="000302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C4B3C" w:rsidRPr="00030210" w:rsidTr="000C1227">
        <w:trPr>
          <w:trHeight w:val="66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bottom"/>
          </w:tcPr>
          <w:p w:rsidR="000C4B3C" w:rsidRPr="00030210" w:rsidRDefault="000C4B3C" w:rsidP="000C1227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3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Детские песни «Мир похож на цветной луг»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2E17C6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0C4B3C" w:rsidRPr="000302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C4B3C" w:rsidRPr="00030210" w:rsidTr="000C1227">
        <w:trPr>
          <w:trHeight w:val="66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bottom"/>
          </w:tcPr>
          <w:p w:rsidR="000C4B3C" w:rsidRPr="00030210" w:rsidRDefault="000C4B3C" w:rsidP="000C1227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3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Урок – обобщение</w:t>
            </w:r>
          </w:p>
          <w:p w:rsidR="000C4B3C" w:rsidRPr="00030210" w:rsidRDefault="000C4B3C" w:rsidP="000C1227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3021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«Вспоминаем знакомые песни».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2E17C6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0C4B3C" w:rsidRPr="000302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C4B3C" w:rsidRPr="00030210" w:rsidTr="000C122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bottom"/>
          </w:tcPr>
          <w:p w:rsidR="000C4B3C" w:rsidRPr="00030210" w:rsidRDefault="000C4B3C" w:rsidP="000C1227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3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3021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Урок-концерт</w:t>
            </w:r>
          </w:p>
          <w:p w:rsidR="000C4B3C" w:rsidRPr="00030210" w:rsidRDefault="000C4B3C" w:rsidP="000C1227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3021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«До свиданья, начальная школа»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2E17C6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0C4B3C" w:rsidRPr="000302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C4B3C" w:rsidRPr="00030210" w:rsidTr="000C122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bottom"/>
          </w:tcPr>
          <w:p w:rsidR="000C4B3C" w:rsidRPr="00030210" w:rsidRDefault="000C4B3C" w:rsidP="000C1227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3021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ИТОГО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C4B3C" w:rsidRPr="00030210" w:rsidRDefault="000C4B3C" w:rsidP="000C12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B3C" w:rsidRPr="005B08BD" w:rsidRDefault="000C4B3C" w:rsidP="000C4B3C">
      <w:pPr>
        <w:pStyle w:val="a3"/>
        <w:spacing w:before="0" w:beforeAutospacing="0" w:after="0" w:afterAutospacing="0"/>
        <w:rPr>
          <w:rStyle w:val="a4"/>
          <w:color w:val="333333"/>
        </w:rPr>
      </w:pPr>
    </w:p>
    <w:p w:rsidR="000C4B3C" w:rsidRPr="005B08BD" w:rsidRDefault="000C4B3C" w:rsidP="000C4B3C">
      <w:pPr>
        <w:pStyle w:val="a3"/>
        <w:spacing w:before="0" w:beforeAutospacing="0" w:after="0" w:afterAutospacing="0"/>
        <w:rPr>
          <w:rStyle w:val="a4"/>
          <w:color w:val="333333"/>
        </w:rPr>
      </w:pPr>
    </w:p>
    <w:p w:rsidR="00030210" w:rsidRDefault="00030210" w:rsidP="0020476A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1A713A" w:rsidRDefault="00030210" w:rsidP="0020476A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13A">
        <w:rPr>
          <w:rFonts w:ascii="Times New Roman" w:hAnsi="Times New Roman" w:cs="Times New Roman"/>
          <w:b/>
          <w:sz w:val="24"/>
          <w:szCs w:val="24"/>
        </w:rPr>
        <w:t>ОБЯЗАТЕЛЬНЫЕ УЧЕБНЫЕ МАТЕРИАЛЫ ДЛЯ УЧЕНИКА</w:t>
      </w:r>
    </w:p>
    <w:p w:rsidR="00296FC2" w:rsidRDefault="00296FC2" w:rsidP="0020476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030210" w:rsidRPr="001A713A" w:rsidRDefault="001A713A" w:rsidP="00296FC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A713A">
        <w:rPr>
          <w:rStyle w:val="10"/>
          <w:rFonts w:eastAsiaTheme="minorEastAsia"/>
          <w:spacing w:val="8"/>
          <w:sz w:val="24"/>
          <w:szCs w:val="24"/>
        </w:rPr>
        <w:lastRenderedPageBreak/>
        <w:t xml:space="preserve"> </w:t>
      </w:r>
      <w:hyperlink r:id="rId43" w:history="1">
        <w:r w:rsidRPr="001A713A">
          <w:rPr>
            <w:rFonts w:ascii="Times New Roman" w:eastAsia="Times New Roman" w:hAnsi="Times New Roman" w:cs="Times New Roman"/>
            <w:spacing w:val="8"/>
            <w:sz w:val="24"/>
            <w:szCs w:val="24"/>
          </w:rPr>
          <w:t xml:space="preserve">Евтушенко И.В., </w:t>
        </w:r>
        <w:proofErr w:type="spellStart"/>
        <w:r w:rsidRPr="001A713A">
          <w:rPr>
            <w:rFonts w:ascii="Times New Roman" w:eastAsia="Times New Roman" w:hAnsi="Times New Roman" w:cs="Times New Roman"/>
            <w:spacing w:val="8"/>
            <w:sz w:val="24"/>
            <w:szCs w:val="24"/>
          </w:rPr>
          <w:t>Чернышкова</w:t>
        </w:r>
        <w:proofErr w:type="spellEnd"/>
        <w:r w:rsidRPr="001A713A">
          <w:rPr>
            <w:rFonts w:ascii="Times New Roman" w:eastAsia="Times New Roman" w:hAnsi="Times New Roman" w:cs="Times New Roman"/>
            <w:spacing w:val="8"/>
            <w:sz w:val="24"/>
            <w:szCs w:val="24"/>
          </w:rPr>
          <w:t xml:space="preserve"> Е.В.</w:t>
        </w:r>
      </w:hyperlink>
      <w:r w:rsidR="00030210" w:rsidRPr="001A7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"Музыка. 4</w:t>
      </w:r>
      <w:r w:rsidR="00030210" w:rsidRPr="001A713A">
        <w:rPr>
          <w:rFonts w:ascii="Times New Roman" w:hAnsi="Times New Roman" w:cs="Times New Roman"/>
          <w:sz w:val="24"/>
          <w:szCs w:val="24"/>
        </w:rPr>
        <w:t xml:space="preserve"> класс. (для обучающихся с интеллектуальными</w:t>
      </w:r>
      <w:r w:rsidR="0020476A">
        <w:rPr>
          <w:rFonts w:ascii="Times New Roman" w:hAnsi="Times New Roman" w:cs="Times New Roman"/>
          <w:sz w:val="24"/>
          <w:szCs w:val="24"/>
        </w:rPr>
        <w:t xml:space="preserve"> нарушениями). Учебное пособие.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210" w:rsidRPr="001A713A">
        <w:rPr>
          <w:rFonts w:ascii="Times New Roman" w:hAnsi="Times New Roman" w:cs="Times New Roman"/>
          <w:sz w:val="24"/>
          <w:szCs w:val="24"/>
        </w:rPr>
        <w:t>Акционерное общество «Издательство «Просвещение»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0210" w:rsidRPr="001A713A">
        <w:rPr>
          <w:rFonts w:ascii="Times New Roman" w:hAnsi="Times New Roman" w:cs="Times New Roman"/>
          <w:sz w:val="24"/>
          <w:szCs w:val="24"/>
        </w:rPr>
        <w:br/>
      </w:r>
      <w:bookmarkStart w:id="79" w:name="5c6d637d-e9f9-46e1-898f-706394ab67fc"/>
      <w:bookmarkEnd w:id="79"/>
    </w:p>
    <w:p w:rsidR="00030210" w:rsidRDefault="00030210" w:rsidP="00030210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</w:rPr>
      </w:pPr>
      <w:r w:rsidRPr="001A713A">
        <w:rPr>
          <w:rFonts w:ascii="Times New Roman" w:hAnsi="Times New Roman" w:cs="Times New Roman"/>
          <w:b/>
          <w:sz w:val="24"/>
          <w:szCs w:val="24"/>
        </w:rPr>
        <w:t>МЕТОДИЧЕСКИЕ МАТЕРИАЛЫ ДЛЯ УЧИТЕЛЯ</w:t>
      </w:r>
    </w:p>
    <w:p w:rsidR="00296FC2" w:rsidRPr="001A713A" w:rsidRDefault="00296FC2" w:rsidP="0003021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030210" w:rsidRPr="005B08BD" w:rsidRDefault="00030210" w:rsidP="0020476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D7171">
        <w:rPr>
          <w:rFonts w:ascii="Times New Roman" w:hAnsi="Times New Roman"/>
          <w:color w:val="000000"/>
          <w:sz w:val="28"/>
        </w:rPr>
        <w:t>​</w:t>
      </w:r>
      <w:r w:rsidR="0020476A">
        <w:rPr>
          <w:rFonts w:ascii="Times New Roman" w:hAnsi="Times New Roman"/>
          <w:color w:val="000000"/>
          <w:sz w:val="28"/>
        </w:rPr>
        <w:t xml:space="preserve">1. </w:t>
      </w:r>
      <w:r w:rsidRPr="00030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8BD">
        <w:rPr>
          <w:rFonts w:ascii="Times New Roman" w:eastAsia="Times New Roman" w:hAnsi="Times New Roman" w:cs="Times New Roman"/>
          <w:sz w:val="24"/>
          <w:szCs w:val="24"/>
        </w:rPr>
        <w:t>Программы специальных (</w:t>
      </w:r>
      <w:proofErr w:type="gramStart"/>
      <w:r w:rsidRPr="005B08BD">
        <w:rPr>
          <w:rFonts w:ascii="Times New Roman" w:eastAsia="Times New Roman" w:hAnsi="Times New Roman" w:cs="Times New Roman"/>
          <w:sz w:val="24"/>
          <w:szCs w:val="24"/>
        </w:rPr>
        <w:t>коррекционных)  общеобразовательных</w:t>
      </w:r>
      <w:proofErr w:type="gramEnd"/>
      <w:r w:rsidRPr="005B08BD">
        <w:rPr>
          <w:rFonts w:ascii="Times New Roman" w:eastAsia="Times New Roman" w:hAnsi="Times New Roman" w:cs="Times New Roman"/>
          <w:sz w:val="24"/>
          <w:szCs w:val="24"/>
        </w:rPr>
        <w:t xml:space="preserve"> учреждений  VIII  вида (авторской программы И. В. Евтушенко «Музыка и пение»)1-4 классы  под редакцией  В.В. Воронковой, </w:t>
      </w:r>
      <w:smartTag w:uri="urn:schemas-microsoft-com:office:smarttags" w:element="metricconverter">
        <w:smartTagPr>
          <w:attr w:name="ProductID" w:val="2012 г"/>
        </w:smartTagPr>
        <w:r w:rsidRPr="005B08BD">
          <w:rPr>
            <w:rFonts w:ascii="Times New Roman" w:eastAsia="Times New Roman" w:hAnsi="Times New Roman" w:cs="Times New Roman"/>
            <w:sz w:val="24"/>
            <w:szCs w:val="24"/>
          </w:rPr>
          <w:t>2012 г</w:t>
        </w:r>
      </w:smartTag>
      <w:r w:rsidRPr="005B08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210" w:rsidRPr="005B08BD" w:rsidRDefault="0020476A" w:rsidP="0020476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30210" w:rsidRPr="005B08BD">
        <w:rPr>
          <w:rFonts w:ascii="Times New Roman" w:eastAsia="Times New Roman" w:hAnsi="Times New Roman" w:cs="Times New Roman"/>
          <w:sz w:val="24"/>
          <w:szCs w:val="24"/>
        </w:rPr>
        <w:t>Ю.Б. Алиев Настольная книга школьного учителя-музыканта. (Москва-</w:t>
      </w:r>
      <w:proofErr w:type="spellStart"/>
      <w:r w:rsidR="00030210" w:rsidRPr="005B08BD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="00030210" w:rsidRPr="005B08BD">
        <w:rPr>
          <w:rFonts w:ascii="Times New Roman" w:eastAsia="Times New Roman" w:hAnsi="Times New Roman" w:cs="Times New Roman"/>
          <w:sz w:val="24"/>
          <w:szCs w:val="24"/>
        </w:rPr>
        <w:t>, 2002);</w:t>
      </w:r>
    </w:p>
    <w:p w:rsidR="00030210" w:rsidRPr="005B08BD" w:rsidRDefault="0020476A" w:rsidP="0020476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30210" w:rsidRPr="005B08BD">
        <w:rPr>
          <w:rFonts w:ascii="Times New Roman" w:eastAsia="Times New Roman" w:hAnsi="Times New Roman" w:cs="Times New Roman"/>
          <w:sz w:val="24"/>
          <w:szCs w:val="24"/>
        </w:rPr>
        <w:t>Ю.Б. Алиев Пение на уроках музыки. Конспекты уроков. Репертуар. Методика (Москва-</w:t>
      </w:r>
      <w:proofErr w:type="spellStart"/>
      <w:r w:rsidR="00030210" w:rsidRPr="005B08BD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="00030210" w:rsidRPr="005B08BD">
        <w:rPr>
          <w:rFonts w:ascii="Times New Roman" w:eastAsia="Times New Roman" w:hAnsi="Times New Roman" w:cs="Times New Roman"/>
          <w:sz w:val="24"/>
          <w:szCs w:val="24"/>
        </w:rPr>
        <w:t>-пресс, 2005);</w:t>
      </w:r>
    </w:p>
    <w:p w:rsidR="00030210" w:rsidRPr="005B08BD" w:rsidRDefault="0020476A" w:rsidP="0003021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30210" w:rsidRPr="005B08BD">
        <w:rPr>
          <w:rFonts w:ascii="Times New Roman" w:eastAsia="Times New Roman" w:hAnsi="Times New Roman" w:cs="Times New Roman"/>
          <w:sz w:val="24"/>
          <w:szCs w:val="24"/>
        </w:rPr>
        <w:t xml:space="preserve">Интернет на уроках искусства: педагогическая технология создания и использования информационно – коммуникативной среды / автор – сост. С.И. </w:t>
      </w:r>
      <w:proofErr w:type="spellStart"/>
      <w:r w:rsidR="00030210" w:rsidRPr="005B08BD">
        <w:rPr>
          <w:rFonts w:ascii="Times New Roman" w:eastAsia="Times New Roman" w:hAnsi="Times New Roman" w:cs="Times New Roman"/>
          <w:sz w:val="24"/>
          <w:szCs w:val="24"/>
        </w:rPr>
        <w:t>Гудилина</w:t>
      </w:r>
      <w:proofErr w:type="spellEnd"/>
      <w:r w:rsidR="00030210" w:rsidRPr="005B08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30210" w:rsidRPr="005B08BD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="00030210" w:rsidRPr="005B08BD">
        <w:rPr>
          <w:rFonts w:ascii="Times New Roman" w:eastAsia="Times New Roman" w:hAnsi="Times New Roman" w:cs="Times New Roman"/>
          <w:sz w:val="24"/>
          <w:szCs w:val="24"/>
        </w:rPr>
        <w:t>. 1. - М., 2004.</w:t>
      </w:r>
    </w:p>
    <w:p w:rsidR="00030210" w:rsidRPr="005B08BD" w:rsidRDefault="0020476A" w:rsidP="00030210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030210" w:rsidRPr="005B08BD">
        <w:rPr>
          <w:rFonts w:ascii="Times New Roman" w:eastAsia="Times New Roman" w:hAnsi="Times New Roman" w:cs="Times New Roman"/>
          <w:sz w:val="24"/>
          <w:szCs w:val="24"/>
        </w:rPr>
        <w:t xml:space="preserve">Музыка и поэзия / авт. – сост. Е. Н. </w:t>
      </w:r>
      <w:proofErr w:type="spellStart"/>
      <w:r w:rsidR="00030210" w:rsidRPr="005B08BD">
        <w:rPr>
          <w:rFonts w:ascii="Times New Roman" w:eastAsia="Times New Roman" w:hAnsi="Times New Roman" w:cs="Times New Roman"/>
          <w:sz w:val="24"/>
          <w:szCs w:val="24"/>
        </w:rPr>
        <w:t>Домрина</w:t>
      </w:r>
      <w:proofErr w:type="spellEnd"/>
      <w:r w:rsidR="00030210" w:rsidRPr="005B08BD">
        <w:rPr>
          <w:rFonts w:ascii="Times New Roman" w:eastAsia="Times New Roman" w:hAnsi="Times New Roman" w:cs="Times New Roman"/>
          <w:sz w:val="24"/>
          <w:szCs w:val="24"/>
        </w:rPr>
        <w:t>. – СПб., 2000.</w:t>
      </w:r>
    </w:p>
    <w:p w:rsidR="00030210" w:rsidRPr="005B08BD" w:rsidRDefault="0020476A" w:rsidP="00030210">
      <w:pPr>
        <w:pStyle w:val="a3"/>
        <w:spacing w:before="0" w:beforeAutospacing="0" w:after="0" w:afterAutospacing="0"/>
        <w:ind w:firstLine="284"/>
        <w:jc w:val="both"/>
        <w:rPr>
          <w:rFonts w:eastAsia="Calibri"/>
          <w:b/>
          <w:bCs/>
        </w:rPr>
      </w:pPr>
      <w:r>
        <w:t xml:space="preserve">6. </w:t>
      </w:r>
      <w:r w:rsidR="00030210" w:rsidRPr="005B08BD">
        <w:t xml:space="preserve">Д. Б. </w:t>
      </w:r>
      <w:proofErr w:type="spellStart"/>
      <w:r w:rsidR="00030210" w:rsidRPr="005B08BD">
        <w:t>Кабалевский</w:t>
      </w:r>
      <w:proofErr w:type="spellEnd"/>
      <w:r w:rsidR="00030210" w:rsidRPr="005B08BD">
        <w:t xml:space="preserve"> «Как рассказывать детям о музыке?» – М., 2005</w:t>
      </w:r>
    </w:p>
    <w:p w:rsidR="00030210" w:rsidRPr="005B08BD" w:rsidRDefault="00030210" w:rsidP="0003021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210" w:rsidRPr="005B08BD" w:rsidRDefault="00030210" w:rsidP="0003021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210" w:rsidRPr="005B08BD" w:rsidRDefault="00030210" w:rsidP="00030210">
      <w:pPr>
        <w:spacing w:after="0" w:line="240" w:lineRule="auto"/>
        <w:ind w:firstLine="284"/>
        <w:jc w:val="center"/>
        <w:rPr>
          <w:rStyle w:val="a4"/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</w:pPr>
      <w:r w:rsidRPr="005B08BD">
        <w:rPr>
          <w:rStyle w:val="a4"/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>ЦИФРОВЫЕ ОБРАЗОВАТЕЛЬНЫЕ РЕСУРСЫ И РЕСУРСЫ СЕТИ ИНТЕРНЕт</w:t>
      </w:r>
    </w:p>
    <w:p w:rsidR="00030210" w:rsidRPr="005B08BD" w:rsidRDefault="00030210" w:rsidP="000302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B08BD">
        <w:rPr>
          <w:rFonts w:ascii="Times New Roman" w:hAnsi="Times New Roman" w:cs="Times New Roman"/>
          <w:sz w:val="24"/>
          <w:szCs w:val="24"/>
        </w:rPr>
        <w:t xml:space="preserve">1.Российский общеобразовательный портал - http://music.edu.ru/ </w:t>
      </w:r>
    </w:p>
    <w:p w:rsidR="00030210" w:rsidRPr="005B08BD" w:rsidRDefault="00030210" w:rsidP="000302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B08BD">
        <w:rPr>
          <w:rFonts w:ascii="Times New Roman" w:hAnsi="Times New Roman" w:cs="Times New Roman"/>
          <w:sz w:val="24"/>
          <w:szCs w:val="24"/>
        </w:rPr>
        <w:t xml:space="preserve">2. Детские электронные книги и презентации - http://viki.rdf.ru/ </w:t>
      </w:r>
    </w:p>
    <w:p w:rsidR="00030210" w:rsidRPr="005B08BD" w:rsidRDefault="00030210" w:rsidP="000302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B08BD">
        <w:rPr>
          <w:rFonts w:ascii="Times New Roman" w:hAnsi="Times New Roman" w:cs="Times New Roman"/>
          <w:sz w:val="24"/>
          <w:szCs w:val="24"/>
        </w:rPr>
        <w:t>3. Музыка. Фонохрестоматия. 5 класс (Электронный ресурс)/сост. Сергеева Г. П., Критская Е. Д</w:t>
      </w:r>
    </w:p>
    <w:p w:rsidR="00030210" w:rsidRPr="005B08BD" w:rsidRDefault="00030210" w:rsidP="000302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B08BD">
        <w:rPr>
          <w:rFonts w:ascii="Times New Roman" w:hAnsi="Times New Roman" w:cs="Times New Roman"/>
          <w:sz w:val="24"/>
          <w:szCs w:val="24"/>
        </w:rPr>
        <w:t>resh.edu.ru</w:t>
      </w:r>
    </w:p>
    <w:p w:rsidR="00030210" w:rsidRPr="005B08BD" w:rsidRDefault="00030210" w:rsidP="000302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B08BD">
        <w:rPr>
          <w:rFonts w:ascii="Times New Roman" w:hAnsi="Times New Roman" w:cs="Times New Roman"/>
          <w:sz w:val="24"/>
          <w:szCs w:val="24"/>
        </w:rPr>
        <w:t xml:space="preserve"> РЭШ: </w:t>
      </w:r>
    </w:p>
    <w:p w:rsidR="00030210" w:rsidRPr="005B08BD" w:rsidRDefault="00030210" w:rsidP="0003021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B08BD">
        <w:rPr>
          <w:rFonts w:ascii="Times New Roman" w:hAnsi="Times New Roman" w:cs="Times New Roman"/>
          <w:sz w:val="24"/>
          <w:szCs w:val="24"/>
        </w:rPr>
        <w:t>https://resh.edu.ru/subject/lesson/7427/start/305962/ Единая коллекция цифровых      образовательных ресурсов</w:t>
      </w:r>
    </w:p>
    <w:p w:rsidR="000C4B3C" w:rsidRPr="000C4B3C" w:rsidRDefault="000C4B3C" w:rsidP="00030210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</w:rPr>
      </w:pPr>
    </w:p>
    <w:sectPr w:rsidR="000C4B3C" w:rsidRPr="000C4B3C" w:rsidSect="009B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0B78"/>
    <w:multiLevelType w:val="hybridMultilevel"/>
    <w:tmpl w:val="5F64F1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9E91BED"/>
    <w:multiLevelType w:val="hybridMultilevel"/>
    <w:tmpl w:val="26A86E1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0E04"/>
    <w:rsid w:val="00030210"/>
    <w:rsid w:val="00064A41"/>
    <w:rsid w:val="000C1227"/>
    <w:rsid w:val="000C4B3C"/>
    <w:rsid w:val="0016682E"/>
    <w:rsid w:val="001A713A"/>
    <w:rsid w:val="0020476A"/>
    <w:rsid w:val="00296FC2"/>
    <w:rsid w:val="002E17C6"/>
    <w:rsid w:val="006C0E04"/>
    <w:rsid w:val="006F1E2D"/>
    <w:rsid w:val="009B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0474AA"/>
  <w15:docId w15:val="{7C8172A8-308A-4070-A8C8-57F73CD6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56F"/>
  </w:style>
  <w:style w:type="paragraph" w:styleId="1">
    <w:name w:val="heading 1"/>
    <w:basedOn w:val="a"/>
    <w:link w:val="10"/>
    <w:uiPriority w:val="9"/>
    <w:qFormat/>
    <w:rsid w:val="006C0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E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both">
    <w:name w:val="pboth"/>
    <w:basedOn w:val="a"/>
    <w:rsid w:val="006C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C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4B3C"/>
    <w:rPr>
      <w:b/>
      <w:bCs/>
    </w:rPr>
  </w:style>
  <w:style w:type="paragraph" w:customStyle="1" w:styleId="pcenter">
    <w:name w:val="pcenter"/>
    <w:basedOn w:val="a"/>
    <w:rsid w:val="0003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A713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04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40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9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1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240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01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3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usik.edu.ru" TargetMode="External"/><Relationship Id="rId18" Type="http://schemas.openxmlformats.org/officeDocument/2006/relationships/hyperlink" Target="http://www.musik.edu.ru" TargetMode="External"/><Relationship Id="rId26" Type="http://schemas.openxmlformats.org/officeDocument/2006/relationships/hyperlink" Target="http://www.musik.edu.ru" TargetMode="External"/><Relationship Id="rId39" Type="http://schemas.openxmlformats.org/officeDocument/2006/relationships/hyperlink" Target="http://www.musik.edu.ru" TargetMode="External"/><Relationship Id="rId21" Type="http://schemas.openxmlformats.org/officeDocument/2006/relationships/hyperlink" Target="http://www.musik.edu.ru" TargetMode="External"/><Relationship Id="rId34" Type="http://schemas.openxmlformats.org/officeDocument/2006/relationships/hyperlink" Target="http://www.musik.edu.ru" TargetMode="External"/><Relationship Id="rId42" Type="http://schemas.openxmlformats.org/officeDocument/2006/relationships/hyperlink" Target="http://www.musik.edu.ru" TargetMode="External"/><Relationship Id="rId7" Type="http://schemas.openxmlformats.org/officeDocument/2006/relationships/hyperlink" Target="http://www.musik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sik.edu.ru" TargetMode="External"/><Relationship Id="rId29" Type="http://schemas.openxmlformats.org/officeDocument/2006/relationships/hyperlink" Target="http://www.musik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usik.edu.ru" TargetMode="External"/><Relationship Id="rId11" Type="http://schemas.openxmlformats.org/officeDocument/2006/relationships/hyperlink" Target="http://www.musik.edu.ru" TargetMode="External"/><Relationship Id="rId24" Type="http://schemas.openxmlformats.org/officeDocument/2006/relationships/hyperlink" Target="http://www.musik.edu.ru" TargetMode="External"/><Relationship Id="rId32" Type="http://schemas.openxmlformats.org/officeDocument/2006/relationships/hyperlink" Target="http://www.musik.edu.ru" TargetMode="External"/><Relationship Id="rId37" Type="http://schemas.openxmlformats.org/officeDocument/2006/relationships/hyperlink" Target="http://www.musik.edu.ru" TargetMode="External"/><Relationship Id="rId40" Type="http://schemas.openxmlformats.org/officeDocument/2006/relationships/hyperlink" Target="http://www.musik.edu.ru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musik.edu.ru" TargetMode="External"/><Relationship Id="rId15" Type="http://schemas.openxmlformats.org/officeDocument/2006/relationships/hyperlink" Target="http://www.musik.edu.ru" TargetMode="External"/><Relationship Id="rId23" Type="http://schemas.openxmlformats.org/officeDocument/2006/relationships/hyperlink" Target="http://www.musik.edu.ru" TargetMode="External"/><Relationship Id="rId28" Type="http://schemas.openxmlformats.org/officeDocument/2006/relationships/hyperlink" Target="http://www.musik.edu.ru" TargetMode="External"/><Relationship Id="rId36" Type="http://schemas.openxmlformats.org/officeDocument/2006/relationships/hyperlink" Target="http://www.musik.edu.ru" TargetMode="External"/><Relationship Id="rId10" Type="http://schemas.openxmlformats.org/officeDocument/2006/relationships/hyperlink" Target="http://www.musik.edu.ru" TargetMode="External"/><Relationship Id="rId19" Type="http://schemas.openxmlformats.org/officeDocument/2006/relationships/hyperlink" Target="http://www.musik.edu.ru" TargetMode="External"/><Relationship Id="rId31" Type="http://schemas.openxmlformats.org/officeDocument/2006/relationships/hyperlink" Target="http://www.musik.edu.r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sik.edu.ru" TargetMode="External"/><Relationship Id="rId14" Type="http://schemas.openxmlformats.org/officeDocument/2006/relationships/hyperlink" Target="http://www.musik.edu.ru" TargetMode="External"/><Relationship Id="rId22" Type="http://schemas.openxmlformats.org/officeDocument/2006/relationships/hyperlink" Target="http://www.musik.edu.ru" TargetMode="External"/><Relationship Id="rId27" Type="http://schemas.openxmlformats.org/officeDocument/2006/relationships/hyperlink" Target="http://www.musik.edu.ru" TargetMode="External"/><Relationship Id="rId30" Type="http://schemas.openxmlformats.org/officeDocument/2006/relationships/hyperlink" Target="http://www.musik.edu.ru" TargetMode="External"/><Relationship Id="rId35" Type="http://schemas.openxmlformats.org/officeDocument/2006/relationships/hyperlink" Target="http://www.musik.edu.ru" TargetMode="External"/><Relationship Id="rId43" Type="http://schemas.openxmlformats.org/officeDocument/2006/relationships/hyperlink" Target="https://shop.prosv.ru/katalog?FilterByArrtibuteId=3!112400" TargetMode="External"/><Relationship Id="rId8" Type="http://schemas.openxmlformats.org/officeDocument/2006/relationships/hyperlink" Target="http://www.musik.edu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usik.edu.ru" TargetMode="External"/><Relationship Id="rId17" Type="http://schemas.openxmlformats.org/officeDocument/2006/relationships/hyperlink" Target="http://www.musik.edu.ru" TargetMode="External"/><Relationship Id="rId25" Type="http://schemas.openxmlformats.org/officeDocument/2006/relationships/hyperlink" Target="http://www.musik.edu.ru" TargetMode="External"/><Relationship Id="rId33" Type="http://schemas.openxmlformats.org/officeDocument/2006/relationships/hyperlink" Target="http://www.musik.edu.ru" TargetMode="External"/><Relationship Id="rId38" Type="http://schemas.openxmlformats.org/officeDocument/2006/relationships/hyperlink" Target="http://www.musik.edu.ru" TargetMode="External"/><Relationship Id="rId20" Type="http://schemas.openxmlformats.org/officeDocument/2006/relationships/hyperlink" Target="http://www.musik.edu.ru" TargetMode="External"/><Relationship Id="rId41" Type="http://schemas.openxmlformats.org/officeDocument/2006/relationships/hyperlink" Target="http://www.musik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user</cp:lastModifiedBy>
  <cp:revision>9</cp:revision>
  <dcterms:created xsi:type="dcterms:W3CDTF">2023-09-25T05:17:00Z</dcterms:created>
  <dcterms:modified xsi:type="dcterms:W3CDTF">2023-09-25T06:10:00Z</dcterms:modified>
</cp:coreProperties>
</file>