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62" w:rsidRPr="00C477F4" w:rsidRDefault="00761462" w:rsidP="00761462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/>
          <w:sz w:val="24"/>
          <w:szCs w:val="24"/>
        </w:rPr>
        <w:t>Муниципальное казенное общеобразовательное учреждение</w:t>
      </w:r>
      <w:r w:rsidRPr="00C477F4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</w:p>
    <w:p w:rsidR="00761462" w:rsidRPr="00C477F4" w:rsidRDefault="00761462" w:rsidP="00761462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477F4">
        <w:rPr>
          <w:rFonts w:ascii="Times New Roman" w:eastAsia="Times New Roman" w:hAnsi="Times New Roman"/>
          <w:sz w:val="24"/>
          <w:szCs w:val="24"/>
        </w:rPr>
        <w:t>Мулымская</w:t>
      </w:r>
      <w:proofErr w:type="spellEnd"/>
      <w:r w:rsidRPr="00C477F4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/>
          <w:sz w:val="24"/>
          <w:szCs w:val="24"/>
        </w:rPr>
        <w:t>средняя общеобразовательная школа</w:t>
      </w:r>
    </w:p>
    <w:p w:rsidR="00761462" w:rsidRPr="00C477F4" w:rsidRDefault="00761462" w:rsidP="00761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761462" w:rsidRPr="00C477F4" w:rsidTr="00AB6B3C">
        <w:tc>
          <w:tcPr>
            <w:tcW w:w="3672" w:type="dxa"/>
          </w:tcPr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РАССМОТРЕНО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на заседании 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Методического совета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№1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СОГЛАСОВАНО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на заседании 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Педагогического совета</w:t>
            </w:r>
          </w:p>
          <w:p w:rsidR="00761462" w:rsidRPr="00C477F4" w:rsidRDefault="00761462" w:rsidP="00AB6B3C">
            <w:pPr>
              <w:ind w:firstLine="156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№1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УТВЕРЖДЕНО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школы 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 xml:space="preserve">-од </w:t>
            </w:r>
          </w:p>
          <w:p w:rsidR="00761462" w:rsidRPr="00C477F4" w:rsidRDefault="00761462" w:rsidP="00AB6B3C">
            <w:pPr>
              <w:ind w:left="178"/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/>
                <w:sz w:val="20"/>
                <w:lang w:val="ru-RU"/>
              </w:rPr>
              <w:t>г.</w:t>
            </w:r>
          </w:p>
          <w:p w:rsidR="00761462" w:rsidRPr="00C477F4" w:rsidRDefault="00761462" w:rsidP="00AB6B3C">
            <w:pP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761462" w:rsidRPr="008735FB" w:rsidRDefault="00761462" w:rsidP="00761462">
      <w:pPr>
        <w:tabs>
          <w:tab w:val="left" w:pos="92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462" w:rsidRDefault="00761462" w:rsidP="00761462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61462" w:rsidRPr="008D6C4A" w:rsidRDefault="00761462" w:rsidP="00761462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61462" w:rsidRDefault="00761462" w:rsidP="0076146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1505B5" w:rsidRDefault="001505B5" w:rsidP="0076146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505B5" w:rsidRDefault="001505B5" w:rsidP="0076146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61462" w:rsidRPr="008D6C4A" w:rsidRDefault="00761462" w:rsidP="0076146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61462" w:rsidRPr="008735FB" w:rsidRDefault="00761462" w:rsidP="0076146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761462" w:rsidRPr="008735FB" w:rsidRDefault="00761462" w:rsidP="0076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КОРРЕКЦИОННО-РАЗВИВАЮЩИХ ЗАНЯТИЙ</w:t>
      </w:r>
    </w:p>
    <w:p w:rsidR="00761462" w:rsidRPr="008735FB" w:rsidRDefault="00761462" w:rsidP="0076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FB">
        <w:rPr>
          <w:rFonts w:ascii="Times New Roman" w:hAnsi="Times New Roman"/>
          <w:b/>
          <w:sz w:val="24"/>
          <w:szCs w:val="24"/>
        </w:rPr>
        <w:t>С ПЕДАГОГОМ-ПСИХОЛОГОМ</w:t>
      </w:r>
    </w:p>
    <w:p w:rsidR="00761462" w:rsidRPr="008735FB" w:rsidRDefault="005D3D26" w:rsidP="007614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4.3</w:t>
      </w:r>
      <w:r w:rsidR="00761462">
        <w:rPr>
          <w:rFonts w:ascii="Times New Roman" w:hAnsi="Times New Roman"/>
          <w:b/>
          <w:sz w:val="24"/>
          <w:szCs w:val="24"/>
        </w:rPr>
        <w:t xml:space="preserve"> (3</w:t>
      </w:r>
      <w:r w:rsidR="00761462" w:rsidRPr="008735FB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761462" w:rsidRPr="008735FB" w:rsidRDefault="00761462" w:rsidP="00761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462" w:rsidRPr="008D6C4A" w:rsidRDefault="00761462" w:rsidP="007614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1462" w:rsidRDefault="00761462" w:rsidP="007614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1462" w:rsidRDefault="00761462" w:rsidP="007614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1462" w:rsidRDefault="00761462" w:rsidP="007614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1462" w:rsidRPr="00154735" w:rsidRDefault="00761462" w:rsidP="007614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1462" w:rsidRPr="00154735" w:rsidRDefault="00761462" w:rsidP="007614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4735">
        <w:rPr>
          <w:rFonts w:ascii="Times New Roman" w:hAnsi="Times New Roman"/>
          <w:bCs/>
          <w:sz w:val="28"/>
          <w:szCs w:val="28"/>
        </w:rPr>
        <w:t xml:space="preserve">Педагог-психолог: </w:t>
      </w:r>
    </w:p>
    <w:p w:rsidR="00761462" w:rsidRPr="00154735" w:rsidRDefault="00761462" w:rsidP="007614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Гомонова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О.Д.</w:t>
      </w:r>
    </w:p>
    <w:p w:rsidR="00761462" w:rsidRPr="00154735" w:rsidRDefault="00761462" w:rsidP="007614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1462" w:rsidRPr="008D6C4A" w:rsidRDefault="00761462" w:rsidP="007614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462" w:rsidRPr="008D6C4A" w:rsidRDefault="00761462" w:rsidP="007614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462" w:rsidRDefault="00761462" w:rsidP="007614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462" w:rsidRPr="008D6C4A" w:rsidRDefault="00761462" w:rsidP="007614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1462" w:rsidRDefault="00761462" w:rsidP="0076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103" w:rsidRDefault="00FC6103" w:rsidP="0076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103" w:rsidRDefault="00FC6103" w:rsidP="0076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103" w:rsidRDefault="00FC6103" w:rsidP="0076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5B5" w:rsidRDefault="001505B5" w:rsidP="0076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05B5" w:rsidRDefault="001505B5" w:rsidP="0076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462" w:rsidRDefault="00761462" w:rsidP="00FC6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>,  2023</w:t>
      </w:r>
      <w:proofErr w:type="gramEnd"/>
      <w:r w:rsidRPr="008D6C4A">
        <w:rPr>
          <w:rFonts w:ascii="Times New Roman" w:hAnsi="Times New Roman"/>
          <w:sz w:val="24"/>
          <w:szCs w:val="24"/>
        </w:rPr>
        <w:t xml:space="preserve"> год</w:t>
      </w:r>
    </w:p>
    <w:p w:rsidR="001505B5" w:rsidRPr="00FC6103" w:rsidRDefault="001505B5" w:rsidP="00FC6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462" w:rsidRDefault="00761462" w:rsidP="0076146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734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002D25" w:rsidRPr="00002D25" w:rsidRDefault="006C10D9" w:rsidP="006C10D9">
      <w:pPr>
        <w:pStyle w:val="pboth"/>
        <w:shd w:val="clear" w:color="auto" w:fill="FFFFFF"/>
        <w:spacing w:before="0" w:beforeAutospacing="0" w:after="30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2D25">
        <w:rPr>
          <w:sz w:val="28"/>
          <w:szCs w:val="28"/>
        </w:rPr>
        <w:t xml:space="preserve">       </w:t>
      </w:r>
      <w:r w:rsidR="00002D25" w:rsidRPr="00002D25">
        <w:rPr>
          <w:rFonts w:eastAsia="Calibri"/>
          <w:color w:val="000000"/>
          <w:sz w:val="28"/>
          <w:szCs w:val="28"/>
          <w:lang w:eastAsia="en-US"/>
        </w:rPr>
        <w:t>Программа соответствует Федеральной адаптированной рабочей программе для слабовидящих обучающихся с легкой умственной отсталостью (интеллектуальными нарушениями).</w:t>
      </w:r>
    </w:p>
    <w:p w:rsidR="00761462" w:rsidRPr="00761462" w:rsidRDefault="00761462" w:rsidP="006C10D9">
      <w:pPr>
        <w:pStyle w:val="pboth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реализации </w:t>
      </w:r>
      <w:r w:rsidR="005D3D26">
        <w:rPr>
          <w:sz w:val="28"/>
          <w:szCs w:val="28"/>
        </w:rPr>
        <w:t>Программы</w:t>
      </w:r>
      <w:r w:rsidRPr="00761462">
        <w:rPr>
          <w:color w:val="000000"/>
          <w:sz w:val="28"/>
          <w:szCs w:val="28"/>
        </w:rPr>
        <w:t>: обеспечить оптимизацию личностного развития слабовидящих обучающихся с легкой умственной отсталостью (интеллектуальными нарушениями) и процессов их социальной адаптации и интеграции.</w:t>
      </w:r>
    </w:p>
    <w:p w:rsidR="00761462" w:rsidRDefault="00761462" w:rsidP="006C10D9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110465"/>
      <w:bookmarkEnd w:id="0"/>
      <w:r>
        <w:rPr>
          <w:rFonts w:ascii="Times New Roman" w:hAnsi="Times New Roman"/>
          <w:sz w:val="28"/>
          <w:szCs w:val="28"/>
        </w:rPr>
        <w:t>Достижение поставленной цели предусматривает решение следующих основных задач:</w:t>
      </w:r>
    </w:p>
    <w:p w:rsidR="00761462" w:rsidRPr="00761462" w:rsidRDefault="00761462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" w:name="110466"/>
      <w:bookmarkEnd w:id="1"/>
      <w:r>
        <w:rPr>
          <w:color w:val="000000"/>
          <w:sz w:val="28"/>
          <w:szCs w:val="28"/>
        </w:rPr>
        <w:t>-</w:t>
      </w:r>
      <w:r w:rsidRPr="00761462">
        <w:rPr>
          <w:color w:val="000000"/>
          <w:sz w:val="28"/>
          <w:szCs w:val="28"/>
        </w:rPr>
        <w:t xml:space="preserve"> создание образовательной среды, обеспечивающей максимально благоприятные условия для личностного развития каждого слабовидящего обучающегося с легкой умственной отсталостью (интеллектуальными нарушениями);</w:t>
      </w:r>
    </w:p>
    <w:p w:rsidR="00761462" w:rsidRPr="00761462" w:rsidRDefault="00761462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" w:name="110467"/>
      <w:bookmarkEnd w:id="2"/>
      <w:r>
        <w:rPr>
          <w:color w:val="000000"/>
          <w:sz w:val="28"/>
          <w:szCs w:val="28"/>
        </w:rPr>
        <w:t xml:space="preserve">- </w:t>
      </w:r>
      <w:r w:rsidRPr="00761462">
        <w:rPr>
          <w:color w:val="000000"/>
          <w:sz w:val="28"/>
          <w:szCs w:val="28"/>
        </w:rPr>
        <w:t>создание условий для формирования у слабовидящих с легкой умственной отсталостью (интеллектуальными нарушениями) умений и навыков, способствующих их социальной адаптации и интеграции;</w:t>
      </w:r>
    </w:p>
    <w:p w:rsidR="00761462" w:rsidRPr="00761462" w:rsidRDefault="00761462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" w:name="110468"/>
      <w:bookmarkEnd w:id="3"/>
      <w:r>
        <w:rPr>
          <w:color w:val="000000"/>
          <w:sz w:val="28"/>
          <w:szCs w:val="28"/>
        </w:rPr>
        <w:t xml:space="preserve">- </w:t>
      </w:r>
      <w:r w:rsidRPr="00761462">
        <w:rPr>
          <w:color w:val="000000"/>
          <w:sz w:val="28"/>
          <w:szCs w:val="28"/>
        </w:rPr>
        <w:t xml:space="preserve"> профилактика возникновения вторичных отклонений в развитии, коррекция физического развития;</w:t>
      </w:r>
    </w:p>
    <w:p w:rsidR="00761462" w:rsidRPr="00761462" w:rsidRDefault="00761462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4" w:name="110469"/>
      <w:bookmarkEnd w:id="4"/>
      <w:r>
        <w:rPr>
          <w:color w:val="000000"/>
          <w:sz w:val="28"/>
          <w:szCs w:val="28"/>
        </w:rPr>
        <w:t xml:space="preserve">- </w:t>
      </w:r>
      <w:r w:rsidRPr="00761462">
        <w:rPr>
          <w:color w:val="000000"/>
          <w:sz w:val="28"/>
          <w:szCs w:val="28"/>
        </w:rPr>
        <w:t xml:space="preserve"> оптимизация процесса освоения слабовидящими с легкой умственной отсталостью (интеллектуальными нарушениями);</w:t>
      </w:r>
    </w:p>
    <w:p w:rsidR="00761462" w:rsidRPr="00761462" w:rsidRDefault="00761462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5" w:name="110470"/>
      <w:bookmarkEnd w:id="5"/>
      <w:r>
        <w:rPr>
          <w:color w:val="000000"/>
          <w:sz w:val="28"/>
          <w:szCs w:val="28"/>
        </w:rPr>
        <w:t xml:space="preserve">- </w:t>
      </w:r>
      <w:r w:rsidRPr="00761462">
        <w:rPr>
          <w:color w:val="000000"/>
          <w:sz w:val="28"/>
          <w:szCs w:val="28"/>
        </w:rPr>
        <w:t>оказание педагогическим работникам, родителям (законным представителям) консультативной помощи по вопросам обучения и воспитания слабовидящих с легкой умственной отсталостью (интеллектуальными нарушениями).</w:t>
      </w:r>
    </w:p>
    <w:p w:rsidR="00761462" w:rsidRDefault="00761462" w:rsidP="006C10D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позволяют повысить интерес и мотивацию к учению, обеспечивают условия для социального и личностного развития, способствуют профилактики школьной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отклонений в формировании личности, помогают лучшему усвоению учебной информации.</w:t>
      </w:r>
    </w:p>
    <w:p w:rsidR="00D33785" w:rsidRPr="006C10D9" w:rsidRDefault="00761462" w:rsidP="00002D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2D25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AF66A3" w:rsidRPr="00002D25">
        <w:rPr>
          <w:rFonts w:ascii="Times New Roman" w:hAnsi="Times New Roman"/>
          <w:sz w:val="28"/>
          <w:szCs w:val="28"/>
        </w:rPr>
        <w:t xml:space="preserve">изучение 2 курсов: «Пространственная ориентировка» (овладение </w:t>
      </w:r>
      <w:r w:rsidR="00AF66A3" w:rsidRPr="00002D25">
        <w:rPr>
          <w:rFonts w:ascii="Times New Roman" w:hAnsi="Times New Roman" w:cs="Times New Roman"/>
          <w:sz w:val="28"/>
          <w:szCs w:val="28"/>
        </w:rPr>
        <w:t xml:space="preserve">умениями и навыками самостоятельной ориентировки в замкнутом и свободном пространстве, умение использовать </w:t>
      </w:r>
      <w:proofErr w:type="spellStart"/>
      <w:r w:rsidR="00AF66A3" w:rsidRPr="00002D25">
        <w:rPr>
          <w:rFonts w:ascii="Times New Roman" w:hAnsi="Times New Roman" w:cs="Times New Roman"/>
          <w:sz w:val="28"/>
          <w:szCs w:val="28"/>
        </w:rPr>
        <w:t>полисенсорную</w:t>
      </w:r>
      <w:proofErr w:type="spellEnd"/>
      <w:r w:rsidR="00AF66A3" w:rsidRPr="00002D25">
        <w:rPr>
          <w:rFonts w:ascii="Times New Roman" w:hAnsi="Times New Roman" w:cs="Times New Roman"/>
          <w:sz w:val="28"/>
          <w:szCs w:val="28"/>
        </w:rPr>
        <w:t xml:space="preserve"> информацию, поступающую с сохранных органов чувств, для самостоятельной ориентировки в любом замкнутом и знакомом свободном пространстве) и «</w:t>
      </w:r>
      <w:r w:rsidR="00AF66A3" w:rsidRPr="00002D25">
        <w:rPr>
          <w:rFonts w:ascii="Times New Roman" w:hAnsi="Times New Roman"/>
          <w:sz w:val="28"/>
          <w:szCs w:val="28"/>
        </w:rPr>
        <w:t>Коммуникативное развитие» (</w:t>
      </w:r>
      <w:r w:rsidR="00AF66A3" w:rsidRPr="00002D25">
        <w:rPr>
          <w:rFonts w:ascii="Times New Roman" w:hAnsi="Times New Roman" w:cs="Times New Roman"/>
          <w:sz w:val="28"/>
          <w:szCs w:val="28"/>
        </w:rPr>
        <w:t xml:space="preserve">обучающиеся научатся </w:t>
      </w:r>
      <w:r w:rsidR="00AF66A3" w:rsidRPr="00002D25"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за помощью к знакомым и незнакомым людям в различных коммуникативных ситуациях, соблюдая правила речевого этикета) для </w:t>
      </w:r>
      <w:r w:rsidRPr="00002D25">
        <w:rPr>
          <w:rFonts w:ascii="Times New Roman" w:hAnsi="Times New Roman"/>
          <w:sz w:val="28"/>
          <w:szCs w:val="28"/>
        </w:rPr>
        <w:t>обучающ</w:t>
      </w:r>
      <w:r w:rsidR="00AF66A3" w:rsidRPr="00002D25">
        <w:rPr>
          <w:rFonts w:ascii="Times New Roman" w:hAnsi="Times New Roman"/>
          <w:sz w:val="28"/>
          <w:szCs w:val="28"/>
        </w:rPr>
        <w:t>их</w:t>
      </w:r>
      <w:r w:rsidRPr="00002D25">
        <w:rPr>
          <w:rFonts w:ascii="Times New Roman" w:hAnsi="Times New Roman"/>
          <w:sz w:val="28"/>
          <w:szCs w:val="28"/>
        </w:rPr>
        <w:t>ся 3 класса. Срок реализации –</w:t>
      </w:r>
      <w:r w:rsidR="00AF66A3" w:rsidRPr="00002D25">
        <w:rPr>
          <w:rFonts w:ascii="Times New Roman" w:hAnsi="Times New Roman"/>
          <w:sz w:val="28"/>
          <w:szCs w:val="28"/>
        </w:rPr>
        <w:t>2 раза в неделю, 1ч.- «Пространственная ориентировка» (34 часа в год), 1ч.</w:t>
      </w:r>
      <w:r w:rsidR="00002D25" w:rsidRPr="00002D25">
        <w:rPr>
          <w:rFonts w:ascii="Times New Roman" w:hAnsi="Times New Roman"/>
          <w:sz w:val="28"/>
          <w:szCs w:val="28"/>
        </w:rPr>
        <w:t>-</w:t>
      </w:r>
      <w:r w:rsidR="00AF66A3" w:rsidRPr="00002D25">
        <w:rPr>
          <w:rFonts w:ascii="Times New Roman" w:hAnsi="Times New Roman"/>
          <w:sz w:val="28"/>
          <w:szCs w:val="28"/>
        </w:rPr>
        <w:t xml:space="preserve"> </w:t>
      </w:r>
      <w:r w:rsidR="00AF66A3" w:rsidRPr="00002D25">
        <w:rPr>
          <w:rFonts w:ascii="Times New Roman" w:hAnsi="Times New Roman" w:cs="Times New Roman"/>
          <w:sz w:val="28"/>
          <w:szCs w:val="28"/>
        </w:rPr>
        <w:t>«</w:t>
      </w:r>
      <w:r w:rsidR="00AF66A3" w:rsidRPr="00002D25">
        <w:rPr>
          <w:rFonts w:ascii="Times New Roman" w:hAnsi="Times New Roman"/>
          <w:sz w:val="28"/>
          <w:szCs w:val="28"/>
        </w:rPr>
        <w:t>Коммуникативное развитие»</w:t>
      </w:r>
      <w:r w:rsidR="00002D25" w:rsidRPr="00002D25">
        <w:rPr>
          <w:rFonts w:ascii="Times New Roman" w:hAnsi="Times New Roman"/>
          <w:sz w:val="28"/>
          <w:szCs w:val="28"/>
        </w:rPr>
        <w:t xml:space="preserve"> (34 часа в год).</w:t>
      </w:r>
      <w:bookmarkStart w:id="6" w:name="110471"/>
      <w:bookmarkStart w:id="7" w:name="110485"/>
      <w:bookmarkEnd w:id="6"/>
      <w:bookmarkEnd w:id="7"/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C10D9">
        <w:rPr>
          <w:b/>
          <w:color w:val="000000"/>
          <w:sz w:val="28"/>
          <w:szCs w:val="28"/>
        </w:rPr>
        <w:t>Направления коррекционной работы и их содержание</w:t>
      </w:r>
      <w:r w:rsidRPr="006C10D9">
        <w:rPr>
          <w:color w:val="000000"/>
          <w:sz w:val="28"/>
          <w:szCs w:val="28"/>
        </w:rPr>
        <w:t>.</w:t>
      </w:r>
    </w:p>
    <w:p w:rsidR="00D33785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8" w:name="110486"/>
      <w:bookmarkEnd w:id="8"/>
      <w:r w:rsidRPr="006C10D9">
        <w:rPr>
          <w:color w:val="000000"/>
          <w:sz w:val="28"/>
          <w:szCs w:val="28"/>
        </w:rPr>
        <w:t>Программа коррекционной работы со слабовидящими обучающимися с легкой умственной отсталостью (интеллектуальными нарушениями) на степени НОО включает в себя взаимосвязанные направления работы, отражающие ее основное содержание: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9" w:name="110487"/>
      <w:bookmarkEnd w:id="9"/>
      <w:r w:rsidRPr="006C10D9">
        <w:rPr>
          <w:color w:val="000000"/>
          <w:sz w:val="28"/>
          <w:szCs w:val="28"/>
        </w:rPr>
        <w:t xml:space="preserve">1. Диагностическое направление </w:t>
      </w:r>
      <w:proofErr w:type="gramStart"/>
      <w:r w:rsidRPr="006C10D9">
        <w:rPr>
          <w:color w:val="000000"/>
          <w:sz w:val="28"/>
          <w:szCs w:val="28"/>
        </w:rPr>
        <w:t>предполагает</w:t>
      </w:r>
      <w:proofErr w:type="gramEnd"/>
      <w:r w:rsidR="00D33785" w:rsidRPr="006C10D9">
        <w:rPr>
          <w:color w:val="000000"/>
          <w:sz w:val="28"/>
          <w:szCs w:val="28"/>
        </w:rPr>
        <w:t xml:space="preserve"> к</w:t>
      </w:r>
      <w:r w:rsidRPr="006C10D9">
        <w:rPr>
          <w:color w:val="000000"/>
          <w:sz w:val="28"/>
          <w:szCs w:val="28"/>
        </w:rPr>
        <w:t>ак проведение диагностических процедур, так и анализ их результатов с целью учета полученных данных в организации и реализации коррекционной работы и реализуется посредством:</w:t>
      </w:r>
    </w:p>
    <w:p w:rsidR="008106A1" w:rsidRPr="006C10D9" w:rsidRDefault="006C10D9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0" w:name="110488"/>
      <w:bookmarkEnd w:id="10"/>
      <w:r>
        <w:rPr>
          <w:color w:val="000000"/>
          <w:sz w:val="28"/>
          <w:szCs w:val="28"/>
        </w:rPr>
        <w:t xml:space="preserve">- </w:t>
      </w:r>
      <w:r w:rsidR="008106A1" w:rsidRPr="006C10D9">
        <w:rPr>
          <w:color w:val="000000"/>
          <w:sz w:val="28"/>
          <w:szCs w:val="28"/>
        </w:rPr>
        <w:t>изучения и анализа данных, представленных ПМПК на каждого обучающегося;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1" w:name="110489"/>
      <w:bookmarkEnd w:id="11"/>
      <w:r w:rsidRPr="006C10D9">
        <w:rPr>
          <w:color w:val="000000"/>
          <w:sz w:val="28"/>
          <w:szCs w:val="28"/>
        </w:rPr>
        <w:t>- и</w:t>
      </w:r>
      <w:r w:rsidR="008106A1" w:rsidRPr="006C10D9">
        <w:rPr>
          <w:color w:val="000000"/>
          <w:sz w:val="28"/>
          <w:szCs w:val="28"/>
        </w:rPr>
        <w:t>зучения социальной ситуации развития и условий семейного воспитания слабовидящего обучающегося с легкой умственной отсталостью (интеллектуальными нарушениями);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2" w:name="110490"/>
      <w:bookmarkEnd w:id="12"/>
      <w:r w:rsidRPr="006C10D9">
        <w:rPr>
          <w:color w:val="000000"/>
          <w:sz w:val="28"/>
          <w:szCs w:val="28"/>
        </w:rPr>
        <w:t>- н</w:t>
      </w:r>
      <w:r w:rsidR="008106A1" w:rsidRPr="006C10D9">
        <w:rPr>
          <w:color w:val="000000"/>
          <w:sz w:val="28"/>
          <w:szCs w:val="28"/>
        </w:rPr>
        <w:t>аблюдения за обучающимся с целью выявления трудностей адаптации к условиям образовательной организации;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3" w:name="110491"/>
      <w:bookmarkEnd w:id="13"/>
      <w:r w:rsidRPr="006C10D9">
        <w:rPr>
          <w:color w:val="000000"/>
          <w:sz w:val="28"/>
          <w:szCs w:val="28"/>
        </w:rPr>
        <w:t>- п</w:t>
      </w:r>
      <w:r w:rsidR="008106A1" w:rsidRPr="006C10D9">
        <w:rPr>
          <w:color w:val="000000"/>
          <w:sz w:val="28"/>
          <w:szCs w:val="28"/>
        </w:rPr>
        <w:t>роведение обследования слабовидящих обучающихся с легкой умственной отсталостью (интеллектуальными нарушениями) с целью выявления особых образовательных (в том числе и индивидуальных) потребностей;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4" w:name="110492"/>
      <w:bookmarkEnd w:id="14"/>
      <w:r w:rsidRPr="006C10D9">
        <w:rPr>
          <w:color w:val="000000"/>
          <w:sz w:val="28"/>
          <w:szCs w:val="28"/>
        </w:rPr>
        <w:t>-о</w:t>
      </w:r>
      <w:r w:rsidR="008106A1" w:rsidRPr="006C10D9">
        <w:rPr>
          <w:color w:val="000000"/>
          <w:sz w:val="28"/>
          <w:szCs w:val="28"/>
        </w:rPr>
        <w:t>существление текущей диагностики, позволяющей получать информацию о состоянии психоэмоционального статуса обучающихся, о его продвижении в овладении специальными знаниями, умениями и навыками;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5" w:name="110493"/>
      <w:bookmarkEnd w:id="15"/>
      <w:r w:rsidRPr="006C10D9">
        <w:rPr>
          <w:color w:val="000000"/>
          <w:sz w:val="28"/>
          <w:szCs w:val="28"/>
        </w:rPr>
        <w:t xml:space="preserve">- </w:t>
      </w:r>
      <w:r w:rsidR="008106A1" w:rsidRPr="006C10D9">
        <w:rPr>
          <w:color w:val="000000"/>
          <w:sz w:val="28"/>
          <w:szCs w:val="28"/>
        </w:rPr>
        <w:t>мониторинг достижений планируемых результатов обучающихся в освоении курсов коррекционно-развивающей области.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6" w:name="110494"/>
      <w:bookmarkEnd w:id="16"/>
      <w:r w:rsidRPr="006C10D9">
        <w:rPr>
          <w:color w:val="000000"/>
          <w:sz w:val="28"/>
          <w:szCs w:val="28"/>
        </w:rPr>
        <w:t>2. Коррекционно-развивающее направление предполагает обеспечение благоприятных условий для личностного развития каждого обучающегося, овладение специальными знаниями, умениями и навыками, необходимыми для социальной адаптации и интеграции, коррекцию недостатков физического развития, что реализуется посредством: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7" w:name="110495"/>
      <w:bookmarkEnd w:id="17"/>
      <w:r w:rsidRPr="006C10D9">
        <w:rPr>
          <w:color w:val="000000"/>
          <w:sz w:val="28"/>
          <w:szCs w:val="28"/>
        </w:rPr>
        <w:t>создания образовательной среды, способствующей личностному развитию каждого обучающегося;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8" w:name="110496"/>
      <w:bookmarkEnd w:id="18"/>
      <w:r w:rsidRPr="006C10D9">
        <w:rPr>
          <w:color w:val="000000"/>
          <w:sz w:val="28"/>
          <w:szCs w:val="28"/>
        </w:rPr>
        <w:t xml:space="preserve">обогащения чувственного опыта, активного и систематического включения в деятельность слабовидящих обучающихся с легкой умственной отсталостью </w:t>
      </w:r>
      <w:r w:rsidRPr="006C10D9">
        <w:rPr>
          <w:color w:val="000000"/>
          <w:sz w:val="28"/>
          <w:szCs w:val="28"/>
        </w:rPr>
        <w:lastRenderedPageBreak/>
        <w:t>(интеллектуальными нарушениями) сохранных анализаторов; проведения групповой коррекционной работы посредством реализации курсов коррекционно-развивающей области с учетом особых образовательных потребностей обучающихся;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19" w:name="110497"/>
      <w:bookmarkEnd w:id="19"/>
      <w:r w:rsidRPr="006C10D9">
        <w:rPr>
          <w:color w:val="000000"/>
          <w:sz w:val="28"/>
          <w:szCs w:val="28"/>
        </w:rPr>
        <w:t>проведения индивидуальной коррекционной работы с обучающимися, имеющими наряду с типологическими индивидуальные особые образовательные потребности;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0" w:name="110498"/>
      <w:bookmarkEnd w:id="20"/>
      <w:proofErr w:type="gramStart"/>
      <w:r w:rsidRPr="006C10D9">
        <w:rPr>
          <w:color w:val="000000"/>
          <w:sz w:val="28"/>
          <w:szCs w:val="28"/>
        </w:rPr>
        <w:t>закрепления и развития</w:t>
      </w:r>
      <w:proofErr w:type="gramEnd"/>
      <w:r w:rsidRPr="006C10D9">
        <w:rPr>
          <w:color w:val="000000"/>
          <w:sz w:val="28"/>
          <w:szCs w:val="28"/>
        </w:rPr>
        <w:t xml:space="preserve"> сформированных в процессе групповой и индивидуальной коррекционной работы знаний, умений, способов деятельности в урочной, внеурочной и внешкольной деятельности;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1" w:name="110499"/>
      <w:bookmarkEnd w:id="21"/>
      <w:r w:rsidRPr="006C10D9">
        <w:rPr>
          <w:color w:val="000000"/>
          <w:sz w:val="28"/>
          <w:szCs w:val="28"/>
        </w:rPr>
        <w:t>реализации мероприятий, способствующих социальной адаптации и интеграции слабовидящих обучающихся с легкой умственной отсталостью (интеллектуальными нарушениями);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2" w:name="110500"/>
      <w:bookmarkEnd w:id="22"/>
      <w:r w:rsidRPr="006C10D9">
        <w:rPr>
          <w:color w:val="000000"/>
          <w:sz w:val="28"/>
          <w:szCs w:val="28"/>
        </w:rPr>
        <w:t>корректирования программы коррекционной работы с учетом результатов диагностических исследований;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3" w:name="110501"/>
      <w:bookmarkEnd w:id="23"/>
      <w:r w:rsidRPr="006C10D9">
        <w:rPr>
          <w:color w:val="000000"/>
          <w:sz w:val="28"/>
          <w:szCs w:val="28"/>
        </w:rPr>
        <w:t>реализации комплексных (с учетом данных, полученных от различных специалистов) рекомендаций по вопросам обучения и воспитания слабовидящего обучающегося с легкой умственной отсталостью (интеллектуальными нарушениями).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4" w:name="110502"/>
      <w:bookmarkEnd w:id="24"/>
      <w:r w:rsidRPr="006C10D9">
        <w:rPr>
          <w:color w:val="000000"/>
          <w:sz w:val="28"/>
          <w:szCs w:val="28"/>
        </w:rPr>
        <w:t>3. Консультативное направление обеспечивает непрерывность коррекционной поддержки обучающихся в образовательном процессе и повседневной жизни, что реализуется посредством: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5" w:name="110503"/>
      <w:bookmarkEnd w:id="25"/>
      <w:r w:rsidRPr="006C10D9">
        <w:rPr>
          <w:color w:val="000000"/>
          <w:sz w:val="28"/>
          <w:szCs w:val="28"/>
        </w:rPr>
        <w:t>взаимодействия с родителями (законными представителями) по вопросам обучения и воспитания слабовидящих с легкой умственной отсталостью (интеллектуальными нарушениями) (в том числе и по вопросам создания необходимых офтальмо-гигиенических условий для обучения и воспитания слабовидящих обучающихся с легкой умственной отсталостью (интеллектуальными нарушениями);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6" w:name="110504"/>
      <w:bookmarkEnd w:id="26"/>
      <w:r w:rsidRPr="006C10D9">
        <w:rPr>
          <w:color w:val="000000"/>
          <w:sz w:val="28"/>
          <w:szCs w:val="28"/>
        </w:rPr>
        <w:t>проведения специалистами (педагогами-психологами, учителями-дефектологами) консультаций педагогических работников по вопросам организации и содержания коррекционной поддержки слабовидящих обучающихся с легкой умственной отсталостью (интеллектуальными нарушениями);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7" w:name="110505"/>
      <w:bookmarkEnd w:id="27"/>
      <w:r w:rsidRPr="006C10D9">
        <w:rPr>
          <w:color w:val="000000"/>
          <w:sz w:val="28"/>
          <w:szCs w:val="28"/>
        </w:rPr>
        <w:t>разработки комплексных (с учетом данных, полученных от различных специалистов) рекомендаций по удовлетворению особых образовательных (в том числе и индивидуальных) потребностей слабовидящего обучающегося с легкой умственной отсталостью (интеллектуальными нарушениями) и оказание консультативной поддержки родителям (законным представителям), педагогическим работникам в их реализации.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8" w:name="110506"/>
      <w:bookmarkEnd w:id="28"/>
      <w:r w:rsidRPr="006C10D9">
        <w:rPr>
          <w:color w:val="000000"/>
          <w:sz w:val="28"/>
          <w:szCs w:val="28"/>
        </w:rPr>
        <w:lastRenderedPageBreak/>
        <w:t>4. Информационно-просветительское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слабовидящих с легкой умственной отсталостью (интеллектуальными нарушениями), что реализуется посредством вооружения педагогических работников и родителей (законных представителей) необходимыми знаниями и умениями. Реализация данного направления предусматривает использование различных форм работы: лекций, бесед, тренингов, семинаров.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29" w:name="110507"/>
      <w:bookmarkEnd w:id="29"/>
      <w:r w:rsidRPr="006C10D9">
        <w:rPr>
          <w:color w:val="000000"/>
          <w:sz w:val="28"/>
          <w:szCs w:val="28"/>
        </w:rPr>
        <w:t>Механизм взаимодействия специалистов по реализации программы коррекционной работы.</w:t>
      </w:r>
    </w:p>
    <w:p w:rsidR="001505B5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bookmarkStart w:id="30" w:name="110508"/>
      <w:bookmarkEnd w:id="30"/>
      <w:r w:rsidRPr="006C10D9">
        <w:rPr>
          <w:b/>
          <w:i/>
          <w:color w:val="000000"/>
          <w:sz w:val="28"/>
          <w:szCs w:val="28"/>
        </w:rPr>
        <w:t xml:space="preserve">Основой реализации механизма взаимодействия специалистов, работающих в образовательной организации по реализации программы коррекционной работы выступает комплексный междисциплинарный подход. 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C10D9">
        <w:rPr>
          <w:color w:val="000000"/>
          <w:sz w:val="28"/>
          <w:szCs w:val="28"/>
        </w:rPr>
        <w:t>Данный подход предполагает при разработке организационно-содержательных характеристик коррекционной работы учет данных: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1" w:name="110509"/>
      <w:bookmarkEnd w:id="31"/>
      <w:r w:rsidRPr="006C10D9">
        <w:rPr>
          <w:color w:val="000000"/>
          <w:sz w:val="28"/>
          <w:szCs w:val="28"/>
        </w:rPr>
        <w:t>комплексного (обследование всеми специалистами: медицинскими работниками, психологами, педагогическими работниками) обследования обучающегося;</w:t>
      </w:r>
    </w:p>
    <w:p w:rsidR="008106A1" w:rsidRPr="006C10D9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2" w:name="110510"/>
      <w:bookmarkEnd w:id="32"/>
      <w:r w:rsidRPr="006C10D9">
        <w:rPr>
          <w:color w:val="000000"/>
          <w:sz w:val="28"/>
          <w:szCs w:val="28"/>
        </w:rPr>
        <w:t>всестороннего и целостного (исследование познавательной деятельности, состояния эмоционально-волевой сферы, поведения обучающегося) изучения слабовидящего с легкой умственной отсталостью (интеллектуальными нарушениями).</w:t>
      </w:r>
    </w:p>
    <w:p w:rsidR="00A37FAE" w:rsidRDefault="00A37FAE" w:rsidP="00A37FAE">
      <w:pPr>
        <w:pStyle w:val="pboth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bookmarkStart w:id="33" w:name="110511"/>
      <w:bookmarkEnd w:id="33"/>
    </w:p>
    <w:p w:rsidR="008106A1" w:rsidRPr="006C10D9" w:rsidRDefault="008106A1" w:rsidP="00A37FAE">
      <w:pPr>
        <w:pStyle w:val="pboth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8"/>
          <w:szCs w:val="28"/>
        </w:rPr>
      </w:pPr>
      <w:r w:rsidRPr="006C10D9">
        <w:rPr>
          <w:b/>
          <w:i/>
          <w:color w:val="000000"/>
          <w:sz w:val="28"/>
          <w:szCs w:val="28"/>
        </w:rPr>
        <w:t>Планируемыми результатами освоения программы коррекционной работы выступают: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4" w:name="110512"/>
      <w:bookmarkEnd w:id="34"/>
      <w:r w:rsidRPr="006C10D9">
        <w:rPr>
          <w:color w:val="000000"/>
          <w:sz w:val="28"/>
          <w:szCs w:val="28"/>
        </w:rPr>
        <w:t>-</w:t>
      </w:r>
      <w:r w:rsidR="008106A1" w:rsidRPr="006C10D9">
        <w:rPr>
          <w:color w:val="000000"/>
          <w:sz w:val="28"/>
          <w:szCs w:val="28"/>
        </w:rPr>
        <w:t>повышение возможностей в пространственной и социально-бытовой ориентировке;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5" w:name="110513"/>
      <w:bookmarkEnd w:id="35"/>
      <w:r w:rsidRPr="006C10D9">
        <w:rPr>
          <w:color w:val="000000"/>
          <w:sz w:val="28"/>
          <w:szCs w:val="28"/>
        </w:rPr>
        <w:t>-</w:t>
      </w:r>
      <w:r w:rsidR="008106A1" w:rsidRPr="006C10D9">
        <w:rPr>
          <w:color w:val="000000"/>
          <w:sz w:val="28"/>
          <w:szCs w:val="28"/>
        </w:rPr>
        <w:t>приобретение опыта использования предметно-практических умений и навыков;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6" w:name="110514"/>
      <w:bookmarkEnd w:id="36"/>
      <w:r w:rsidRPr="006C10D9">
        <w:rPr>
          <w:color w:val="000000"/>
          <w:sz w:val="28"/>
          <w:szCs w:val="28"/>
        </w:rPr>
        <w:t>-</w:t>
      </w:r>
      <w:r w:rsidR="008106A1" w:rsidRPr="006C10D9">
        <w:rPr>
          <w:color w:val="000000"/>
          <w:sz w:val="28"/>
          <w:szCs w:val="28"/>
        </w:rPr>
        <w:t xml:space="preserve">умения использовать в учебной деятельности и повседневной жизни все анализаторы, средства оптической коррекции и </w:t>
      </w:r>
      <w:proofErr w:type="spellStart"/>
      <w:r w:rsidR="008106A1" w:rsidRPr="006C10D9">
        <w:rPr>
          <w:color w:val="000000"/>
          <w:sz w:val="28"/>
          <w:szCs w:val="28"/>
        </w:rPr>
        <w:t>тифлотехнические</w:t>
      </w:r>
      <w:proofErr w:type="spellEnd"/>
      <w:r w:rsidR="008106A1" w:rsidRPr="006C10D9">
        <w:rPr>
          <w:color w:val="000000"/>
          <w:sz w:val="28"/>
          <w:szCs w:val="28"/>
        </w:rPr>
        <w:t xml:space="preserve"> средства;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7" w:name="110515"/>
      <w:bookmarkEnd w:id="37"/>
      <w:r w:rsidRPr="006C10D9">
        <w:rPr>
          <w:color w:val="000000"/>
          <w:sz w:val="28"/>
          <w:szCs w:val="28"/>
        </w:rPr>
        <w:t>-</w:t>
      </w:r>
      <w:r w:rsidR="008106A1" w:rsidRPr="006C10D9">
        <w:rPr>
          <w:color w:val="000000"/>
          <w:sz w:val="28"/>
          <w:szCs w:val="28"/>
        </w:rPr>
        <w:t>умения учитывать свои зрительные возможности в учебно-познавательной деятельности и повседневной жизни;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8" w:name="110516"/>
      <w:bookmarkEnd w:id="38"/>
      <w:r w:rsidRPr="006C10D9">
        <w:rPr>
          <w:color w:val="000000"/>
          <w:sz w:val="28"/>
          <w:szCs w:val="28"/>
        </w:rPr>
        <w:t>-</w:t>
      </w:r>
      <w:r w:rsidR="008106A1" w:rsidRPr="006C10D9">
        <w:rPr>
          <w:color w:val="000000"/>
          <w:sz w:val="28"/>
          <w:szCs w:val="28"/>
        </w:rPr>
        <w:t>умения учитывать имеющиеся противопоказания и ограничения в учебно-познавательной деятельности;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39" w:name="110517"/>
      <w:bookmarkEnd w:id="39"/>
      <w:r w:rsidRPr="006C10D9">
        <w:rPr>
          <w:color w:val="000000"/>
          <w:sz w:val="28"/>
          <w:szCs w:val="28"/>
        </w:rPr>
        <w:t>-</w:t>
      </w:r>
      <w:r w:rsidR="008106A1" w:rsidRPr="006C10D9">
        <w:rPr>
          <w:color w:val="000000"/>
          <w:sz w:val="28"/>
          <w:szCs w:val="28"/>
        </w:rPr>
        <w:t>освоение навыков сотрудничества со взрослыми и сверстниками, не имеющими ограничений по возможностям здоровья;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40" w:name="110518"/>
      <w:bookmarkEnd w:id="40"/>
      <w:r w:rsidRPr="006C10D9">
        <w:rPr>
          <w:color w:val="000000"/>
          <w:sz w:val="28"/>
          <w:szCs w:val="28"/>
        </w:rPr>
        <w:t>-</w:t>
      </w:r>
      <w:r w:rsidR="008106A1" w:rsidRPr="006C10D9">
        <w:rPr>
          <w:color w:val="000000"/>
          <w:sz w:val="28"/>
          <w:szCs w:val="28"/>
        </w:rPr>
        <w:t>овладение вербальными и невербальными средствами общения;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41" w:name="110519"/>
      <w:bookmarkEnd w:id="41"/>
      <w:r w:rsidRPr="006C10D9">
        <w:rPr>
          <w:color w:val="000000"/>
          <w:sz w:val="28"/>
          <w:szCs w:val="28"/>
        </w:rPr>
        <w:lastRenderedPageBreak/>
        <w:t>-</w:t>
      </w:r>
      <w:r w:rsidR="008106A1" w:rsidRPr="006C10D9">
        <w:rPr>
          <w:color w:val="000000"/>
          <w:sz w:val="28"/>
          <w:szCs w:val="28"/>
        </w:rPr>
        <w:t>расширение представлений о широком социуме;</w:t>
      </w:r>
    </w:p>
    <w:p w:rsidR="008106A1" w:rsidRPr="006C10D9" w:rsidRDefault="00D3378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42" w:name="110520"/>
      <w:bookmarkEnd w:id="42"/>
      <w:r w:rsidRPr="006C10D9">
        <w:rPr>
          <w:color w:val="000000"/>
          <w:sz w:val="28"/>
          <w:szCs w:val="28"/>
        </w:rPr>
        <w:t xml:space="preserve">- </w:t>
      </w:r>
      <w:r w:rsidR="008106A1" w:rsidRPr="006C10D9">
        <w:rPr>
          <w:color w:val="000000"/>
          <w:sz w:val="28"/>
          <w:szCs w:val="28"/>
        </w:rPr>
        <w:t>освоение педагогическими работниками, родителями (законными представителями) знаний о консультативной помощи по вопросам обучения и воспитания слабовидящих.</w:t>
      </w:r>
    </w:p>
    <w:p w:rsidR="00E43C27" w:rsidRDefault="008106A1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43" w:name="110521"/>
      <w:bookmarkEnd w:id="43"/>
      <w:r w:rsidRPr="006C10D9">
        <w:rPr>
          <w:color w:val="000000"/>
          <w:sz w:val="28"/>
          <w:szCs w:val="28"/>
        </w:rPr>
        <w:t>Эффективность механизма взаимодействия специалистов по реализации программы коррекционной работы слабовидящих обучающихся с легкой умственной отсталостью (интеллектуальными нарушениями) во многом зависит от уровня развития социального партнерства. Социальное партнерство предполагает сотрудничество с образовательными организациями, различными организациями (государственными и негосударственными) и ведомствами, занимающимися вопросами образования и семьи; общественными организациями инвалидов и родительскими ассоциациям</w:t>
      </w:r>
      <w:r w:rsidR="003A41CD" w:rsidRPr="006C10D9">
        <w:rPr>
          <w:color w:val="000000"/>
          <w:sz w:val="28"/>
          <w:szCs w:val="28"/>
        </w:rPr>
        <w:t>и, родительской общественностью</w:t>
      </w:r>
      <w:r w:rsidR="001505B5">
        <w:rPr>
          <w:color w:val="000000"/>
          <w:sz w:val="28"/>
          <w:szCs w:val="28"/>
        </w:rPr>
        <w:t>.</w:t>
      </w:r>
    </w:p>
    <w:p w:rsidR="001505B5" w:rsidRPr="006C10D9" w:rsidRDefault="001505B5" w:rsidP="006C10D9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F66A3" w:rsidRPr="005D3D26" w:rsidRDefault="001505B5" w:rsidP="00002D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D26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AF66A3" w:rsidRPr="005D3D26">
        <w:rPr>
          <w:rFonts w:ascii="Times New Roman" w:hAnsi="Times New Roman"/>
          <w:b/>
          <w:sz w:val="28"/>
          <w:szCs w:val="28"/>
        </w:rPr>
        <w:t xml:space="preserve"> «Пространственная ориентировка»</w:t>
      </w:r>
      <w:r w:rsidRPr="005D3D26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9"/>
        <w:gridCol w:w="5953"/>
        <w:gridCol w:w="2552"/>
      </w:tblGrid>
      <w:tr w:rsidR="006C10D9" w:rsidTr="00AB6B3C">
        <w:trPr>
          <w:trHeight w:val="476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C10D9" w:rsidTr="00AB6B3C">
        <w:trPr>
          <w:trHeight w:val="654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0D9" w:rsidTr="00AB6B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D9" w:rsidRDefault="00002D25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10D9" w:rsidTr="00AB6B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FC6103" w:rsidRDefault="00002D25" w:rsidP="00002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сохранных анализаторов</w:t>
            </w:r>
          </w:p>
          <w:p w:rsidR="006C10D9" w:rsidRPr="001505B5" w:rsidRDefault="006C10D9" w:rsidP="00150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D9" w:rsidRPr="00002D25" w:rsidRDefault="00002D25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D25" w:rsidTr="00AB6B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Default="00002D25" w:rsidP="00AB6B3C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FC6103" w:rsidRDefault="00002D25" w:rsidP="00002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ориентировки в </w:t>
            </w:r>
            <w:proofErr w:type="spellStart"/>
            <w:r w:rsidRPr="00FC6103">
              <w:rPr>
                <w:rFonts w:ascii="Times New Roman" w:hAnsi="Times New Roman" w:cs="Times New Roman"/>
                <w:sz w:val="24"/>
                <w:szCs w:val="24"/>
              </w:rPr>
              <w:t>микропространстве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Default="00002D25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D25" w:rsidTr="00AB6B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Default="00002D25" w:rsidP="00AB6B3C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FC6103" w:rsidRDefault="00002D25" w:rsidP="00002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3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и пространственных представлений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Default="00002D25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D25" w:rsidTr="00AB6B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002D25" w:rsidRDefault="00002D25" w:rsidP="00AB6B3C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F47FD" w:rsidRDefault="00002D25" w:rsidP="00CF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103">
              <w:rPr>
                <w:rFonts w:ascii="Times New Roman" w:hAnsi="Times New Roman" w:cs="Times New Roman"/>
                <w:sz w:val="24"/>
                <w:szCs w:val="24"/>
              </w:rPr>
              <w:t>Обучение ориентировке в замкнутом и свободном пространстве, формирование топографических представлений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002D25" w:rsidRDefault="00002D25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D25" w:rsidTr="00AB6B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002D25" w:rsidRDefault="00002D25" w:rsidP="00AB6B3C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F47FD" w:rsidRDefault="00002D25" w:rsidP="00CF4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103">
              <w:rPr>
                <w:rFonts w:ascii="Times New Roman" w:hAnsi="Times New Roman" w:cs="Times New Roman"/>
                <w:sz w:val="24"/>
                <w:szCs w:val="24"/>
              </w:rPr>
              <w:t>Личностное самоопределение, восприятие "образа Я" как субъекта, взаимодействующего с окружающим пространством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002D25" w:rsidRDefault="00002D25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10D9" w:rsidTr="00AB6B3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D9" w:rsidRDefault="006C10D9" w:rsidP="00AB6B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C10D9" w:rsidRDefault="00002D25" w:rsidP="00AB6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37FAE" w:rsidRDefault="00A37FAE" w:rsidP="00A37FAE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D25" w:rsidRPr="00C54BF0" w:rsidRDefault="00002D25" w:rsidP="00002D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BF0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="009D6E29" w:rsidRPr="00C54BF0">
        <w:rPr>
          <w:rFonts w:ascii="Times New Roman" w:hAnsi="Times New Roman" w:cs="Times New Roman"/>
          <w:b/>
          <w:sz w:val="28"/>
          <w:szCs w:val="28"/>
        </w:rPr>
        <w:t>«</w:t>
      </w:r>
      <w:r w:rsidR="009D6E29" w:rsidRPr="00C54BF0">
        <w:rPr>
          <w:rFonts w:ascii="Times New Roman" w:hAnsi="Times New Roman"/>
          <w:b/>
          <w:sz w:val="28"/>
          <w:szCs w:val="28"/>
        </w:rPr>
        <w:t>Коммуникативное развитие»</w:t>
      </w:r>
      <w:r w:rsidRPr="00C54BF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9"/>
        <w:gridCol w:w="5953"/>
        <w:gridCol w:w="2552"/>
      </w:tblGrid>
      <w:tr w:rsidR="00002D25" w:rsidRPr="00C54BF0" w:rsidTr="00EF4E82">
        <w:trPr>
          <w:trHeight w:val="476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  <w:r w:rsidRPr="00C54BF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54BF0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002D25" w:rsidRPr="00C54BF0" w:rsidTr="00EF4E82">
        <w:trPr>
          <w:trHeight w:val="654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25" w:rsidRPr="00C54BF0" w:rsidTr="00EF4E8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pStyle w:val="a5"/>
              <w:jc w:val="center"/>
              <w:rPr>
                <w:rFonts w:cs="Times New Roman"/>
              </w:rPr>
            </w:pPr>
            <w:r w:rsidRPr="00C54BF0"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2D25" w:rsidRPr="00C54BF0" w:rsidTr="00EF4E8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pStyle w:val="a5"/>
              <w:jc w:val="center"/>
              <w:rPr>
                <w:rFonts w:cs="Times New Roman"/>
              </w:rPr>
            </w:pPr>
            <w:r w:rsidRPr="00C54BF0"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0">
              <w:rPr>
                <w:rFonts w:ascii="Times New Roman" w:hAnsi="Times New Roman" w:cs="Times New Roman"/>
                <w:sz w:val="24"/>
                <w:szCs w:val="24"/>
              </w:rPr>
              <w:t>Общение и его рол в человеке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D25" w:rsidRPr="00C54BF0" w:rsidTr="00EF4E8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pStyle w:val="a5"/>
              <w:jc w:val="center"/>
              <w:rPr>
                <w:rFonts w:cs="Times New Roman"/>
              </w:rPr>
            </w:pPr>
            <w:r w:rsidRPr="00C54BF0">
              <w:rPr>
                <w:rFonts w:cs="Times New Roman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0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D25" w:rsidRPr="00C54BF0" w:rsidTr="00EF4E8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pStyle w:val="a5"/>
              <w:jc w:val="center"/>
              <w:rPr>
                <w:rFonts w:cs="Times New Roman"/>
              </w:rPr>
            </w:pPr>
            <w:r w:rsidRPr="00C54BF0">
              <w:rPr>
                <w:rFonts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</w:t>
            </w:r>
            <w:r w:rsidR="000A6726" w:rsidRPr="00C54BF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D25" w:rsidRPr="00C54BF0" w:rsidTr="00EF4E8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pStyle w:val="a5"/>
              <w:jc w:val="center"/>
              <w:rPr>
                <w:rFonts w:cs="Times New Roman"/>
              </w:rPr>
            </w:pPr>
            <w:r w:rsidRPr="00C54BF0">
              <w:rPr>
                <w:rFonts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Формирование знаний и умений в области социального взаимодействия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D25" w:rsidRPr="00C54BF0" w:rsidTr="00EF4E8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pStyle w:val="a5"/>
              <w:jc w:val="center"/>
              <w:rPr>
                <w:rFonts w:cs="Times New Roman"/>
              </w:rPr>
            </w:pPr>
            <w:r w:rsidRPr="00C54BF0">
              <w:rPr>
                <w:rFonts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 xml:space="preserve">Формирование комплексных способов устранения коммуникативных трудностей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D25" w:rsidRPr="00C54BF0" w:rsidRDefault="00C54BF0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2D25" w:rsidTr="00EF4E82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pStyle w:val="a5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D25" w:rsidRPr="00C54BF0" w:rsidRDefault="00002D25" w:rsidP="00EF4E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C54BF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02D25" w:rsidRDefault="00002D25" w:rsidP="00EF4E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519F0" w:rsidRDefault="00C519F0" w:rsidP="00C519F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9F0" w:rsidRPr="005D3D26" w:rsidRDefault="001505B5" w:rsidP="00C519F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D26">
        <w:rPr>
          <w:rFonts w:ascii="Times New Roman" w:hAnsi="Times New Roman"/>
          <w:b/>
          <w:sz w:val="28"/>
          <w:szCs w:val="28"/>
        </w:rPr>
        <w:t>Поурочное</w:t>
      </w:r>
      <w:r w:rsidR="00C519F0" w:rsidRPr="005D3D26">
        <w:rPr>
          <w:rFonts w:ascii="Times New Roman" w:hAnsi="Times New Roman"/>
          <w:b/>
          <w:sz w:val="28"/>
          <w:szCs w:val="28"/>
        </w:rPr>
        <w:t xml:space="preserve"> планирование </w:t>
      </w:r>
    </w:p>
    <w:p w:rsidR="006C10D9" w:rsidRPr="005D3D26" w:rsidRDefault="00002D25" w:rsidP="006C10D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D26">
        <w:rPr>
          <w:rFonts w:ascii="Times New Roman" w:hAnsi="Times New Roman"/>
          <w:b/>
          <w:sz w:val="28"/>
          <w:szCs w:val="28"/>
        </w:rPr>
        <w:t>«Пространственная ориентировка»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1"/>
        <w:gridCol w:w="2989"/>
        <w:gridCol w:w="1752"/>
        <w:gridCol w:w="1736"/>
        <w:gridCol w:w="1737"/>
      </w:tblGrid>
      <w:tr w:rsidR="00C519F0" w:rsidRPr="00C519F0" w:rsidTr="00C519F0">
        <w:tc>
          <w:tcPr>
            <w:tcW w:w="1131" w:type="dxa"/>
          </w:tcPr>
          <w:p w:rsidR="00C519F0" w:rsidRPr="00C519F0" w:rsidRDefault="00C519F0" w:rsidP="001557F9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 xml:space="preserve">№ </w:t>
            </w:r>
          </w:p>
        </w:tc>
        <w:tc>
          <w:tcPr>
            <w:tcW w:w="2989" w:type="dxa"/>
          </w:tcPr>
          <w:p w:rsidR="00C519F0" w:rsidRPr="00C519F0" w:rsidRDefault="00C519F0" w:rsidP="00C519F0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>Наименование разделов, тем</w:t>
            </w:r>
          </w:p>
        </w:tc>
        <w:tc>
          <w:tcPr>
            <w:tcW w:w="1752" w:type="dxa"/>
          </w:tcPr>
          <w:p w:rsidR="00C519F0" w:rsidRPr="00C519F0" w:rsidRDefault="00C519F0" w:rsidP="00C519F0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>Всего часов</w:t>
            </w:r>
          </w:p>
        </w:tc>
        <w:tc>
          <w:tcPr>
            <w:tcW w:w="1736" w:type="dxa"/>
          </w:tcPr>
          <w:p w:rsidR="00C519F0" w:rsidRPr="00C519F0" w:rsidRDefault="00C519F0" w:rsidP="00C519F0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>Дата план</w:t>
            </w:r>
          </w:p>
        </w:tc>
        <w:tc>
          <w:tcPr>
            <w:tcW w:w="1737" w:type="dxa"/>
          </w:tcPr>
          <w:p w:rsidR="00C519F0" w:rsidRPr="00C519F0" w:rsidRDefault="00C519F0" w:rsidP="00C519F0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>Дата факт</w:t>
            </w:r>
          </w:p>
        </w:tc>
      </w:tr>
      <w:tr w:rsidR="00C519F0" w:rsidRPr="001557F9" w:rsidTr="00C519F0">
        <w:tc>
          <w:tcPr>
            <w:tcW w:w="1131" w:type="dxa"/>
          </w:tcPr>
          <w:p w:rsidR="00C519F0" w:rsidRPr="001557F9" w:rsidRDefault="00FC6103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1</w:t>
            </w:r>
          </w:p>
        </w:tc>
        <w:tc>
          <w:tcPr>
            <w:tcW w:w="2989" w:type="dxa"/>
          </w:tcPr>
          <w:p w:rsidR="00C519F0" w:rsidRPr="001557F9" w:rsidRDefault="00C519F0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 xml:space="preserve">Диагностика </w:t>
            </w:r>
          </w:p>
        </w:tc>
        <w:tc>
          <w:tcPr>
            <w:tcW w:w="1752" w:type="dxa"/>
          </w:tcPr>
          <w:p w:rsidR="00C519F0" w:rsidRPr="001557F9" w:rsidRDefault="00FC6103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4</w:t>
            </w:r>
          </w:p>
        </w:tc>
        <w:tc>
          <w:tcPr>
            <w:tcW w:w="1736" w:type="dxa"/>
          </w:tcPr>
          <w:p w:rsidR="00C519F0" w:rsidRPr="001557F9" w:rsidRDefault="00C519F0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1737" w:type="dxa"/>
          </w:tcPr>
          <w:p w:rsidR="00C519F0" w:rsidRPr="001557F9" w:rsidRDefault="00C519F0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1557F9" w:rsidRPr="001557F9" w:rsidTr="00C519F0">
        <w:tc>
          <w:tcPr>
            <w:tcW w:w="1131" w:type="dxa"/>
          </w:tcPr>
          <w:p w:rsidR="001557F9" w:rsidRP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2</w:t>
            </w:r>
          </w:p>
        </w:tc>
        <w:tc>
          <w:tcPr>
            <w:tcW w:w="2989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557F9">
              <w:rPr>
                <w:b/>
              </w:rPr>
              <w:t>Развитие сохранных анализаторов:</w:t>
            </w:r>
          </w:p>
        </w:tc>
        <w:tc>
          <w:tcPr>
            <w:tcW w:w="1752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6</w:t>
            </w:r>
          </w:p>
        </w:tc>
        <w:tc>
          <w:tcPr>
            <w:tcW w:w="1736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1737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совершать мелкие точные координированные движения с предметами, необходимыми в быту и в учебной деятельности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узнавать и выделять в пространстве звуки живой и неживой природы, голоса людей, животных;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155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3">
              <w:rPr>
                <w:rFonts w:ascii="Times New Roman" w:hAnsi="Times New Roman" w:cs="Times New Roman"/>
                <w:sz w:val="24"/>
                <w:szCs w:val="24"/>
              </w:rPr>
              <w:t>оценивать удаленность источника звука в свободном пространстве;</w:t>
            </w:r>
          </w:p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узнавать предметы окружающего пространства по их характерным запахам;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узнавать с помощью нарушенного зрения окружающие предметы.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1557F9" w:rsidTr="00C519F0">
        <w:tc>
          <w:tcPr>
            <w:tcW w:w="1131" w:type="dxa"/>
          </w:tcPr>
          <w:p w:rsidR="001557F9" w:rsidRP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3</w:t>
            </w:r>
          </w:p>
        </w:tc>
        <w:tc>
          <w:tcPr>
            <w:tcW w:w="2989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</w:rPr>
            </w:pPr>
            <w:r w:rsidRPr="001557F9">
              <w:rPr>
                <w:b/>
              </w:rPr>
              <w:t xml:space="preserve">Развитие навыков ориентировки в </w:t>
            </w:r>
            <w:proofErr w:type="spellStart"/>
            <w:r w:rsidRPr="001557F9">
              <w:rPr>
                <w:b/>
              </w:rPr>
              <w:t>микропространстве</w:t>
            </w:r>
            <w:proofErr w:type="spellEnd"/>
          </w:p>
        </w:tc>
        <w:tc>
          <w:tcPr>
            <w:tcW w:w="1752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6</w:t>
            </w:r>
          </w:p>
        </w:tc>
        <w:tc>
          <w:tcPr>
            <w:tcW w:w="1736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1737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свободно ориентировать "на себе"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 xml:space="preserve">уверенно ориентироваться в </w:t>
            </w:r>
            <w:proofErr w:type="spellStart"/>
            <w:r w:rsidRPr="00FC6103">
              <w:t>микропространстве</w:t>
            </w:r>
            <w:proofErr w:type="spellEnd"/>
            <w:r w:rsidRPr="00FC6103">
              <w:t xml:space="preserve"> (на индивидуальном </w:t>
            </w:r>
            <w:proofErr w:type="spellStart"/>
            <w:r w:rsidRPr="00FC6103">
              <w:t>фланелеграфе</w:t>
            </w:r>
            <w:proofErr w:type="spellEnd"/>
            <w:r w:rsidRPr="00FC6103">
              <w:t xml:space="preserve">, на столе, на </w:t>
            </w:r>
            <w:r w:rsidRPr="00FC6103">
              <w:lastRenderedPageBreak/>
              <w:t>листе бумаги, в тетради, в книге)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155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3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приборе "Ориентир".</w:t>
            </w:r>
          </w:p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1557F9" w:rsidTr="00C519F0">
        <w:tc>
          <w:tcPr>
            <w:tcW w:w="1131" w:type="dxa"/>
          </w:tcPr>
          <w:p w:rsidR="001557F9" w:rsidRP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3</w:t>
            </w:r>
          </w:p>
        </w:tc>
        <w:tc>
          <w:tcPr>
            <w:tcW w:w="2989" w:type="dxa"/>
          </w:tcPr>
          <w:p w:rsidR="001557F9" w:rsidRPr="001557F9" w:rsidRDefault="001557F9" w:rsidP="00155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предметных и пространственных представлений:</w:t>
            </w:r>
          </w:p>
          <w:p w:rsidR="001557F9" w:rsidRPr="001557F9" w:rsidRDefault="001557F9" w:rsidP="00155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6</w:t>
            </w:r>
          </w:p>
        </w:tc>
        <w:tc>
          <w:tcPr>
            <w:tcW w:w="1736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1737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155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3">
              <w:rPr>
                <w:rFonts w:ascii="Times New Roman" w:hAnsi="Times New Roman" w:cs="Times New Roman"/>
                <w:sz w:val="24"/>
                <w:szCs w:val="24"/>
              </w:rPr>
              <w:t>узнавать предметы, наполняющие знакомое окружающее пространство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155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3">
              <w:rPr>
                <w:rFonts w:ascii="Times New Roman" w:hAnsi="Times New Roman" w:cs="Times New Roman"/>
                <w:sz w:val="24"/>
                <w:szCs w:val="24"/>
              </w:rPr>
              <w:t>представлять и отражать в схемах пространственное расположение предметов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1557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03">
              <w:rPr>
                <w:rFonts w:ascii="Times New Roman" w:hAnsi="Times New Roman" w:cs="Times New Roman"/>
                <w:sz w:val="24"/>
                <w:szCs w:val="24"/>
              </w:rPr>
              <w:t>узнавать предметы и объекты, наполняющие пришкольный участок, и определять их пространственное местоположение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ориентироваться на ближайшей к школе улице, тротуаре, на остановке, подземном и наземном переходе, в магазине, расположенном рядом со школой</w:t>
            </w:r>
          </w:p>
        </w:tc>
        <w:tc>
          <w:tcPr>
            <w:tcW w:w="1752" w:type="dxa"/>
          </w:tcPr>
          <w:p w:rsidR="001557F9" w:rsidRDefault="00C54BF0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1557F9" w:rsidTr="00C519F0">
        <w:tc>
          <w:tcPr>
            <w:tcW w:w="1131" w:type="dxa"/>
          </w:tcPr>
          <w:p w:rsidR="001557F9" w:rsidRP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4</w:t>
            </w:r>
          </w:p>
        </w:tc>
        <w:tc>
          <w:tcPr>
            <w:tcW w:w="2989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</w:rPr>
            </w:pPr>
            <w:r w:rsidRPr="001557F9">
              <w:rPr>
                <w:b/>
              </w:rPr>
              <w:t>Обучение ориентировке в замкнутом и свободном пространстве, формирование топографических представлений</w:t>
            </w:r>
          </w:p>
        </w:tc>
        <w:tc>
          <w:tcPr>
            <w:tcW w:w="1752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6</w:t>
            </w:r>
          </w:p>
        </w:tc>
        <w:tc>
          <w:tcPr>
            <w:tcW w:w="1736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1737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самостоятельно ориентироваться на основе непосредственного чувственного восприятия в небольшом замкнутом пространстве</w:t>
            </w:r>
          </w:p>
        </w:tc>
        <w:tc>
          <w:tcPr>
            <w:tcW w:w="1752" w:type="dxa"/>
          </w:tcPr>
          <w:p w:rsidR="001557F9" w:rsidRDefault="00FB1084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самостоятельно ориентироваться в школе и на пришкольном участке</w:t>
            </w:r>
          </w:p>
        </w:tc>
        <w:tc>
          <w:tcPr>
            <w:tcW w:w="1752" w:type="dxa"/>
          </w:tcPr>
          <w:p w:rsidR="001557F9" w:rsidRDefault="00FB1084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 xml:space="preserve">представлять и отражать в макетах и планах пространственные отношения предметов в </w:t>
            </w:r>
            <w:r w:rsidRPr="00FC6103">
              <w:lastRenderedPageBreak/>
              <w:t>замкнутом пространстве и пространственные представления по типу "карта-путь"</w:t>
            </w:r>
          </w:p>
        </w:tc>
        <w:tc>
          <w:tcPr>
            <w:tcW w:w="1752" w:type="dxa"/>
          </w:tcPr>
          <w:p w:rsidR="001557F9" w:rsidRDefault="00FB1084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отражать сформированные топографические представления "карта-обозрение" в форме словесного описания замкнутого и свободного пространства</w:t>
            </w:r>
          </w:p>
        </w:tc>
        <w:tc>
          <w:tcPr>
            <w:tcW w:w="1752" w:type="dxa"/>
          </w:tcPr>
          <w:p w:rsidR="001557F9" w:rsidRDefault="00FB1084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1557F9" w:rsidTr="00C519F0">
        <w:tc>
          <w:tcPr>
            <w:tcW w:w="1131" w:type="dxa"/>
          </w:tcPr>
          <w:p w:rsidR="001557F9" w:rsidRP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557F9">
              <w:rPr>
                <w:b/>
                <w:color w:val="000000"/>
              </w:rPr>
              <w:t>5</w:t>
            </w:r>
          </w:p>
        </w:tc>
        <w:tc>
          <w:tcPr>
            <w:tcW w:w="2989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</w:rPr>
            </w:pPr>
            <w:r w:rsidRPr="001557F9">
              <w:rPr>
                <w:b/>
              </w:rPr>
              <w:t>Личностное самоопределение, восприятие "образа Я" как субъекта, взаимодействующего с окружающим пространством</w:t>
            </w:r>
          </w:p>
        </w:tc>
        <w:tc>
          <w:tcPr>
            <w:tcW w:w="1752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36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  <w:tc>
          <w:tcPr>
            <w:tcW w:w="1737" w:type="dxa"/>
          </w:tcPr>
          <w:p w:rsidR="001557F9" w:rsidRPr="001557F9" w:rsidRDefault="001557F9" w:rsidP="006C10D9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овладение конкретными пространственными представлениями об окружающих предметах и действиях с ними</w:t>
            </w:r>
          </w:p>
        </w:tc>
        <w:tc>
          <w:tcPr>
            <w:tcW w:w="1752" w:type="dxa"/>
          </w:tcPr>
          <w:p w:rsidR="001557F9" w:rsidRDefault="000A6726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развитие учебно-познавательного интереса к пространственной ориентировке</w:t>
            </w:r>
          </w:p>
        </w:tc>
        <w:tc>
          <w:tcPr>
            <w:tcW w:w="1752" w:type="dxa"/>
          </w:tcPr>
          <w:p w:rsidR="001557F9" w:rsidRDefault="000A6726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овладение элементарными навыками пространственной ориентировки</w:t>
            </w:r>
          </w:p>
        </w:tc>
        <w:tc>
          <w:tcPr>
            <w:tcW w:w="1752" w:type="dxa"/>
          </w:tcPr>
          <w:p w:rsidR="001557F9" w:rsidRDefault="000A6726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самостоятельное выделение и формулирование познавательной цели</w:t>
            </w:r>
          </w:p>
        </w:tc>
        <w:tc>
          <w:tcPr>
            <w:tcW w:w="1752" w:type="dxa"/>
          </w:tcPr>
          <w:p w:rsidR="001557F9" w:rsidRDefault="000A6726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RPr="0041175C" w:rsidTr="00C519F0">
        <w:tc>
          <w:tcPr>
            <w:tcW w:w="1131" w:type="dxa"/>
          </w:tcPr>
          <w:p w:rsidR="001557F9" w:rsidRDefault="001557F9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1557F9" w:rsidRPr="00FC6103" w:rsidRDefault="001557F9" w:rsidP="006C10D9">
            <w:pPr>
              <w:pStyle w:val="pboth"/>
              <w:spacing w:before="0" w:beforeAutospacing="0" w:after="0" w:afterAutospacing="0" w:line="276" w:lineRule="auto"/>
            </w:pPr>
            <w:r w:rsidRPr="00FC6103">
              <w:t>алгоритмизация действий как компенсаторный способ достижения результата в пространственной ориентировке</w:t>
            </w:r>
          </w:p>
        </w:tc>
        <w:tc>
          <w:tcPr>
            <w:tcW w:w="1752" w:type="dxa"/>
          </w:tcPr>
          <w:p w:rsidR="001557F9" w:rsidRDefault="000A6726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002D25" w:rsidRPr="0041175C" w:rsidTr="00C519F0">
        <w:tc>
          <w:tcPr>
            <w:tcW w:w="1131" w:type="dxa"/>
          </w:tcPr>
          <w:p w:rsidR="00002D25" w:rsidRDefault="00002D25" w:rsidP="00FC6103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002D25" w:rsidRPr="0006628C" w:rsidRDefault="00002D25" w:rsidP="006C10D9">
            <w:pPr>
              <w:pStyle w:val="pboth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52" w:type="dxa"/>
          </w:tcPr>
          <w:p w:rsidR="00002D25" w:rsidRPr="0041175C" w:rsidRDefault="00002D25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36" w:type="dxa"/>
          </w:tcPr>
          <w:p w:rsidR="00002D25" w:rsidRPr="0041175C" w:rsidRDefault="00002D25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002D25" w:rsidRPr="0041175C" w:rsidRDefault="00002D25" w:rsidP="006C10D9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FA2E3A" w:rsidRDefault="00FA2E3A" w:rsidP="006C10D9">
      <w:pPr>
        <w:pStyle w:val="pbot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D6E29" w:rsidRDefault="009D6E29" w:rsidP="006C10D9">
      <w:pPr>
        <w:pStyle w:val="pbot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D6E29" w:rsidRDefault="009D6E29" w:rsidP="006C10D9">
      <w:pPr>
        <w:pStyle w:val="pbot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D6E29" w:rsidRPr="005D3D26" w:rsidRDefault="009D6E29" w:rsidP="009D6E29">
      <w:pPr>
        <w:pStyle w:val="pboth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D3D26">
        <w:rPr>
          <w:b/>
          <w:sz w:val="28"/>
          <w:szCs w:val="28"/>
        </w:rPr>
        <w:lastRenderedPageBreak/>
        <w:t>Поурочное планирование</w:t>
      </w:r>
    </w:p>
    <w:p w:rsidR="001557F9" w:rsidRPr="005D3D26" w:rsidRDefault="009D6E29" w:rsidP="009D6E29">
      <w:pPr>
        <w:pStyle w:val="pboth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D3D26">
        <w:rPr>
          <w:b/>
          <w:sz w:val="28"/>
          <w:szCs w:val="28"/>
        </w:rPr>
        <w:t>«Коммуникативное развитие».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1"/>
        <w:gridCol w:w="2989"/>
        <w:gridCol w:w="1752"/>
        <w:gridCol w:w="1736"/>
        <w:gridCol w:w="1737"/>
      </w:tblGrid>
      <w:tr w:rsidR="001557F9" w:rsidRPr="00C519F0" w:rsidTr="00EF4E82">
        <w:tc>
          <w:tcPr>
            <w:tcW w:w="1131" w:type="dxa"/>
          </w:tcPr>
          <w:p w:rsidR="001557F9" w:rsidRPr="00C519F0" w:rsidRDefault="001557F9" w:rsidP="00A26EFB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 xml:space="preserve">№ </w:t>
            </w:r>
          </w:p>
        </w:tc>
        <w:tc>
          <w:tcPr>
            <w:tcW w:w="2989" w:type="dxa"/>
          </w:tcPr>
          <w:p w:rsidR="001557F9" w:rsidRPr="00C519F0" w:rsidRDefault="001557F9" w:rsidP="00EF4E82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>Наименование разделов, тем</w:t>
            </w:r>
          </w:p>
        </w:tc>
        <w:tc>
          <w:tcPr>
            <w:tcW w:w="1752" w:type="dxa"/>
          </w:tcPr>
          <w:p w:rsidR="001557F9" w:rsidRPr="00C519F0" w:rsidRDefault="001557F9" w:rsidP="00EF4E82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>Всего часов</w:t>
            </w:r>
          </w:p>
        </w:tc>
        <w:tc>
          <w:tcPr>
            <w:tcW w:w="1736" w:type="dxa"/>
          </w:tcPr>
          <w:p w:rsidR="001557F9" w:rsidRPr="00C519F0" w:rsidRDefault="001557F9" w:rsidP="00EF4E82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>Дата план</w:t>
            </w:r>
          </w:p>
        </w:tc>
        <w:tc>
          <w:tcPr>
            <w:tcW w:w="1737" w:type="dxa"/>
          </w:tcPr>
          <w:p w:rsidR="001557F9" w:rsidRPr="00C519F0" w:rsidRDefault="001557F9" w:rsidP="00EF4E82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C519F0">
              <w:rPr>
                <w:color w:val="000000"/>
              </w:rPr>
              <w:t>Дата факт</w:t>
            </w:r>
          </w:p>
        </w:tc>
      </w:tr>
      <w:tr w:rsidR="001557F9" w:rsidRPr="0041175C" w:rsidTr="00EF4E82">
        <w:tc>
          <w:tcPr>
            <w:tcW w:w="1131" w:type="dxa"/>
          </w:tcPr>
          <w:p w:rsidR="001557F9" w:rsidRPr="0041175C" w:rsidRDefault="001557F9" w:rsidP="00EF4E82">
            <w:pPr>
              <w:pStyle w:val="pboth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9" w:type="dxa"/>
          </w:tcPr>
          <w:p w:rsidR="001557F9" w:rsidRPr="00A26EFB" w:rsidRDefault="001557F9" w:rsidP="00EF4E82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A26EFB">
              <w:rPr>
                <w:b/>
                <w:color w:val="000000"/>
              </w:rPr>
              <w:t xml:space="preserve">Диагностика </w:t>
            </w:r>
          </w:p>
        </w:tc>
        <w:tc>
          <w:tcPr>
            <w:tcW w:w="1752" w:type="dxa"/>
          </w:tcPr>
          <w:p w:rsidR="001557F9" w:rsidRPr="00A26EFB" w:rsidRDefault="001557F9" w:rsidP="00EF4E82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A26EFB">
              <w:rPr>
                <w:b/>
                <w:color w:val="000000"/>
              </w:rPr>
              <w:t>4</w:t>
            </w:r>
          </w:p>
        </w:tc>
        <w:tc>
          <w:tcPr>
            <w:tcW w:w="1736" w:type="dxa"/>
          </w:tcPr>
          <w:p w:rsidR="001557F9" w:rsidRPr="0041175C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41175C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1557F9" w:rsidTr="00EF4E82">
        <w:tc>
          <w:tcPr>
            <w:tcW w:w="1131" w:type="dxa"/>
          </w:tcPr>
          <w:p w:rsidR="001557F9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</w:t>
            </w: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3</w:t>
            </w: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A26EFB" w:rsidRDefault="00A26EFB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89" w:type="dxa"/>
          </w:tcPr>
          <w:p w:rsidR="001557F9" w:rsidRPr="00A26EFB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E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</w:t>
            </w:r>
            <w:r w:rsidR="00A26EFB" w:rsidRPr="00A26EFB">
              <w:rPr>
                <w:rFonts w:ascii="Times New Roman" w:hAnsi="Times New Roman" w:cs="Times New Roman"/>
                <w:b/>
                <w:sz w:val="24"/>
                <w:szCs w:val="24"/>
              </w:rPr>
              <w:t>ние и его роль в жизни человека:</w:t>
            </w:r>
          </w:p>
          <w:p w:rsidR="000A6726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Общение в жизни человека. </w:t>
            </w:r>
          </w:p>
          <w:p w:rsidR="000A6726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адресат и адресант общения. </w:t>
            </w:r>
          </w:p>
          <w:p w:rsidR="000A6726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Нормы и правила общения. Средства речевого и неречевого общения. </w:t>
            </w:r>
          </w:p>
          <w:p w:rsidR="000A6726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общения. </w:t>
            </w:r>
          </w:p>
          <w:p w:rsidR="001557F9" w:rsidRPr="0041175C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>Виды взаимодействия с партнером по общению. Роль слуха, речи, движений, зрения в общении.</w:t>
            </w:r>
          </w:p>
          <w:p w:rsidR="001557F9" w:rsidRPr="00A26EFB" w:rsidRDefault="00A26EFB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EF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образа человека:</w:t>
            </w:r>
          </w:p>
          <w:p w:rsidR="001557F9" w:rsidRPr="0041175C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образа о себе. Развитие психомоторного образования "схема тела". Обогащение опыта самовыражения. Формирование образа другого человека. Имя человека. Внешний облик человека. Взгляд. Речь и голос человека. Эмоции человека (базовые эмоции) и их экспрессивное выражение. Движения и действия человека в ситуации общения. Образ человека в соответствии с его деятельностью и родом занятий. Обогащение опыта восприятия и понимания партнера по общению.</w:t>
            </w:r>
          </w:p>
          <w:p w:rsidR="001557F9" w:rsidRPr="00A26EFB" w:rsidRDefault="00A26EFB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57F9"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7F9" w:rsidRPr="00A26EF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коммуникативной грамотности:</w:t>
            </w:r>
          </w:p>
          <w:p w:rsidR="00457A14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знаний и умений в области невербальной коммуникации. Формирование представлений о мимических, пантомимических, интонационных средствах невербального общения. Ознакомление с </w:t>
            </w:r>
            <w:proofErr w:type="spellStart"/>
            <w:r w:rsidRPr="0041175C">
              <w:rPr>
                <w:rFonts w:ascii="Times New Roman" w:hAnsi="Times New Roman" w:cs="Times New Roman"/>
                <w:sz w:val="24"/>
                <w:szCs w:val="24"/>
              </w:rPr>
              <w:t>фонациональными</w:t>
            </w:r>
            <w:proofErr w:type="spellEnd"/>
            <w:r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 (темп, тембр, громкость речи, заполнение пауз) и кинетическими (жесты, поза, мимика) невербальными средствами. Взгляд как средство коммуникации. Развитие двигательно-мышечного компонента невербальных средств общения. </w:t>
            </w:r>
          </w:p>
          <w:p w:rsidR="00457A14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эмоционального компонента невербальных средств. </w:t>
            </w:r>
          </w:p>
          <w:p w:rsidR="001557F9" w:rsidRPr="0041175C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>Развитие гностического компонента невербальных средств общения.</w:t>
            </w:r>
          </w:p>
          <w:p w:rsidR="001557F9" w:rsidRPr="0041175C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знаний и умений в области вербальной коммуникации.</w:t>
            </w:r>
          </w:p>
          <w:p w:rsidR="001557F9" w:rsidRPr="0041175C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знаний о средствах речевой коммуникации: слово, предложение. Повышение речевой культуры. Формирование представлений о диалоге как форме речевого общения. Развитие основ риторики.</w:t>
            </w:r>
            <w:r w:rsidRPr="0041175C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способности выражать свои мысли, чувства, идеи, способности понимать, что было сказано или сделано для тебя.</w:t>
            </w:r>
          </w:p>
          <w:p w:rsidR="001557F9" w:rsidRPr="0041175C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Формирование умения продуцировать и интерпретировать невербальные и вербальные средства общения.</w:t>
            </w:r>
          </w:p>
          <w:p w:rsidR="001557F9" w:rsidRPr="00A26EFB" w:rsidRDefault="00A26EFB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57F9" w:rsidRPr="00A26EF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знаний и умений в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социального взаимодействия:</w:t>
            </w:r>
          </w:p>
          <w:p w:rsidR="001557F9" w:rsidRPr="0041175C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умений привлечь внимание к себе, к предмету, к явлению, к другому человеку, предлагать и вступать во взаимодействие, брать предметы. Совершенствование пространственных, предметно-пространственных, социально-бытовых представлений и умений, актуальных для социального взаимодействия с партнером по общению. Развитие координации совместных с партнером действий. Развитие контролирующей и регулирующей роли зрения в совместных с партнером действиях.</w:t>
            </w:r>
          </w:p>
          <w:p w:rsidR="001557F9" w:rsidRPr="00A26EFB" w:rsidRDefault="00A26EFB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6EF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1557F9" w:rsidRPr="00A26EFB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компенсаторных способов устран</w:t>
            </w:r>
            <w:r w:rsidRPr="00A26EFB">
              <w:rPr>
                <w:rFonts w:ascii="Times New Roman" w:hAnsi="Times New Roman" w:cs="Times New Roman"/>
                <w:b/>
                <w:sz w:val="24"/>
                <w:szCs w:val="24"/>
              </w:rPr>
              <w:t>ения коммуникативных трудностей:</w:t>
            </w:r>
          </w:p>
          <w:p w:rsidR="00457A14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зрительного и слухового восприятия как способа ориентации в коммуникативной ситуации. </w:t>
            </w:r>
          </w:p>
          <w:p w:rsidR="00457A14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моделировать ситуацию общения. </w:t>
            </w:r>
          </w:p>
          <w:p w:rsidR="00457A14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41175C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самоконтроля. </w:t>
            </w:r>
          </w:p>
          <w:p w:rsidR="00457A14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координации очередности высказываний. Развитие регулирующей функции эмоций в процессе общения. </w:t>
            </w:r>
          </w:p>
          <w:p w:rsidR="00457A14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речевых моделей. </w:t>
            </w:r>
          </w:p>
          <w:p w:rsidR="001557F9" w:rsidRPr="0041175C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5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нормах поведения в определенных ситуациях.</w:t>
            </w:r>
          </w:p>
          <w:p w:rsidR="001557F9" w:rsidRPr="0041175C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52" w:type="dxa"/>
          </w:tcPr>
          <w:p w:rsidR="001557F9" w:rsidRPr="00A26EFB" w:rsidRDefault="001557F9" w:rsidP="00EF4E82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A26EFB">
              <w:rPr>
                <w:b/>
                <w:color w:val="000000"/>
              </w:rPr>
              <w:lastRenderedPageBreak/>
              <w:t>6</w:t>
            </w: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0A6726" w:rsidRDefault="000A6726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Pr="00A26EFB" w:rsidRDefault="001557F9" w:rsidP="00EF4E82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A26EFB">
              <w:rPr>
                <w:b/>
                <w:color w:val="000000"/>
              </w:rPr>
              <w:t>6</w:t>
            </w: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Pr="00A26EFB" w:rsidRDefault="001557F9" w:rsidP="00EF4E82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A26EFB">
              <w:rPr>
                <w:b/>
                <w:color w:val="000000"/>
              </w:rPr>
              <w:lastRenderedPageBreak/>
              <w:t>6</w:t>
            </w: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P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1557F9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P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1557F9" w:rsidRP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1557F9" w:rsidRP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57A14" w:rsidRPr="00A26EFB" w:rsidRDefault="00457A14" w:rsidP="00457A14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A26EFB">
              <w:rPr>
                <w:b/>
                <w:color w:val="000000"/>
              </w:rPr>
              <w:t>6</w:t>
            </w: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P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557F9" w:rsidRPr="00A26EFB" w:rsidRDefault="001557F9" w:rsidP="00EF4E82">
            <w:pPr>
              <w:pStyle w:val="pboth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A26EFB">
              <w:rPr>
                <w:b/>
                <w:color w:val="000000"/>
              </w:rPr>
              <w:t>6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</w:p>
          <w:p w:rsidR="00457A14" w:rsidRPr="00457A14" w:rsidRDefault="00457A14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36" w:type="dxa"/>
          </w:tcPr>
          <w:p w:rsidR="001557F9" w:rsidRPr="0006628C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06628C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bookmarkStart w:id="44" w:name="_GoBack"/>
            <w:bookmarkEnd w:id="44"/>
          </w:p>
        </w:tc>
      </w:tr>
      <w:tr w:rsidR="001557F9" w:rsidTr="00EF4E82">
        <w:tc>
          <w:tcPr>
            <w:tcW w:w="1131" w:type="dxa"/>
          </w:tcPr>
          <w:p w:rsidR="001557F9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89" w:type="dxa"/>
          </w:tcPr>
          <w:p w:rsidR="001557F9" w:rsidRPr="0041175C" w:rsidRDefault="001557F9" w:rsidP="00EF4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752" w:type="dxa"/>
          </w:tcPr>
          <w:p w:rsidR="001557F9" w:rsidRPr="0006628C" w:rsidRDefault="009D6E2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36" w:type="dxa"/>
          </w:tcPr>
          <w:p w:rsidR="001557F9" w:rsidRPr="0006628C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  <w:tc>
          <w:tcPr>
            <w:tcW w:w="1737" w:type="dxa"/>
          </w:tcPr>
          <w:p w:rsidR="001557F9" w:rsidRPr="0006628C" w:rsidRDefault="001557F9" w:rsidP="00EF4E82">
            <w:pPr>
              <w:pStyle w:val="pboth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1557F9" w:rsidRDefault="001557F9" w:rsidP="006C10D9">
      <w:pPr>
        <w:pStyle w:val="pbot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D5CAE" w:rsidRDefault="00ED5CAE" w:rsidP="006C10D9">
      <w:pPr>
        <w:pStyle w:val="pbot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6103" w:rsidRPr="003F600A" w:rsidRDefault="00FC6103" w:rsidP="00FC61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F600A">
        <w:rPr>
          <w:rFonts w:ascii="Times New Roman" w:eastAsia="Times New Roman" w:hAnsi="Times New Roman"/>
          <w:b/>
          <w:sz w:val="28"/>
          <w:szCs w:val="28"/>
        </w:rPr>
        <w:t>Список используемой литературы</w:t>
      </w:r>
    </w:p>
    <w:p w:rsidR="00FC6103" w:rsidRDefault="00FC6103" w:rsidP="006C10D9">
      <w:pPr>
        <w:pStyle w:val="pbot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hyperlink r:id="rId4" w:history="1">
        <w:r w:rsidRPr="007849BF">
          <w:rPr>
            <w:rStyle w:val="a6"/>
            <w:sz w:val="28"/>
            <w:szCs w:val="28"/>
          </w:rPr>
          <w:t>https://sudact.ru/law/prikaz-minprosveshcheniia-rossii-ot-24112022-n-1023/federalnaia-adaptirovannaia-obrazovatelnaia-programma-nachalnogo/lxx/152/</w:t>
        </w:r>
      </w:hyperlink>
      <w:r>
        <w:rPr>
          <w:color w:val="000000"/>
          <w:sz w:val="28"/>
          <w:szCs w:val="28"/>
        </w:rPr>
        <w:t xml:space="preserve"> </w:t>
      </w:r>
    </w:p>
    <w:p w:rsidR="00FC6103" w:rsidRDefault="00FC6103" w:rsidP="006C10D9">
      <w:pPr>
        <w:pStyle w:val="pbot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hyperlink r:id="rId5" w:history="1">
        <w:r w:rsidRPr="007849BF">
          <w:rPr>
            <w:rStyle w:val="a6"/>
            <w:sz w:val="28"/>
            <w:szCs w:val="28"/>
          </w:rPr>
          <w:t>https://sudact.ru/law/prikaz-minprosveshcheniia-rossii-ot-24112022-n-1023/federalnaia-adaptirovannaia-obrazovatelnaia-programma-nachalnogo/xlvi/</w:t>
        </w:r>
      </w:hyperlink>
      <w:r>
        <w:rPr>
          <w:color w:val="000000"/>
          <w:sz w:val="28"/>
          <w:szCs w:val="28"/>
        </w:rPr>
        <w:t xml:space="preserve"> </w:t>
      </w:r>
    </w:p>
    <w:p w:rsidR="00FC6103" w:rsidRPr="006C10D9" w:rsidRDefault="00FC6103" w:rsidP="006C10D9">
      <w:pPr>
        <w:pStyle w:val="pboth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FC6103" w:rsidRPr="006C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E"/>
    <w:rsid w:val="00002D25"/>
    <w:rsid w:val="0006628C"/>
    <w:rsid w:val="000A6726"/>
    <w:rsid w:val="001505B5"/>
    <w:rsid w:val="001557F9"/>
    <w:rsid w:val="002523D9"/>
    <w:rsid w:val="002A14D0"/>
    <w:rsid w:val="003A41CD"/>
    <w:rsid w:val="0041175C"/>
    <w:rsid w:val="00457A14"/>
    <w:rsid w:val="005D3D26"/>
    <w:rsid w:val="0067236E"/>
    <w:rsid w:val="006C10D9"/>
    <w:rsid w:val="00761462"/>
    <w:rsid w:val="008106A1"/>
    <w:rsid w:val="009D6E29"/>
    <w:rsid w:val="00A26EFB"/>
    <w:rsid w:val="00A37FAE"/>
    <w:rsid w:val="00AF66A3"/>
    <w:rsid w:val="00B820DF"/>
    <w:rsid w:val="00BC2314"/>
    <w:rsid w:val="00C519F0"/>
    <w:rsid w:val="00C54BF0"/>
    <w:rsid w:val="00C7174F"/>
    <w:rsid w:val="00CF47FD"/>
    <w:rsid w:val="00D33785"/>
    <w:rsid w:val="00E43C27"/>
    <w:rsid w:val="00ED5CAE"/>
    <w:rsid w:val="00FA2E3A"/>
    <w:rsid w:val="00FB1084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9B35"/>
  <w15:chartTrackingRefBased/>
  <w15:docId w15:val="{E723E1FB-81A2-49BB-A955-731B3127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1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qFormat/>
    <w:rsid w:val="00761462"/>
    <w:pPr>
      <w:spacing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customStyle="1" w:styleId="1">
    <w:name w:val="Сетка таблицы1"/>
    <w:basedOn w:val="a1"/>
    <w:next w:val="a4"/>
    <w:uiPriority w:val="39"/>
    <w:rsid w:val="00761462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6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6C10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Zag11">
    <w:name w:val="Zag_11"/>
    <w:rsid w:val="00C519F0"/>
  </w:style>
  <w:style w:type="character" w:styleId="a6">
    <w:name w:val="Hyperlink"/>
    <w:basedOn w:val="a0"/>
    <w:uiPriority w:val="99"/>
    <w:unhideWhenUsed/>
    <w:rsid w:val="00FC6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rikaz-minprosveshcheniia-rossii-ot-24112022-n-1023/federalnaia-adaptirovannaia-obrazovatelnaia-programma-nachalnogo/xlvi/" TargetMode="External"/><Relationship Id="rId4" Type="http://schemas.openxmlformats.org/officeDocument/2006/relationships/hyperlink" Target="https://sudact.ru/law/prikaz-minprosveshcheniia-rossii-ot-24112022-n-1023/federalnaia-adaptirovannaia-obrazovatelnaia-programma-nachalnogo/lxx/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2023-10-25T05:27:00Z</dcterms:created>
  <dcterms:modified xsi:type="dcterms:W3CDTF">2023-10-25T08:31:00Z</dcterms:modified>
</cp:coreProperties>
</file>