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50D" w:rsidRDefault="00E135B2" w:rsidP="0061029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0" w:name="block-11694361"/>
      <w:bookmarkStart w:id="1" w:name="ca8d2e90-56c6-4227-b989-cf591d15a380"/>
      <w:bookmarkEnd w:id="1"/>
      <w:r w:rsidRPr="00610295">
        <w:rPr>
          <w:rFonts w:ascii="Times New Roman" w:hAnsi="Times New Roman"/>
          <w:color w:val="000000"/>
          <w:sz w:val="24"/>
          <w:szCs w:val="24"/>
          <w:lang w:val="ru-RU"/>
        </w:rPr>
        <w:t xml:space="preserve">‌‌ </w:t>
      </w:r>
      <w:bookmarkStart w:id="2" w:name="e2678aaf-ecf3-4703-966c-c57be95f5541"/>
      <w:bookmarkEnd w:id="2"/>
      <w:r w:rsidRPr="00610295">
        <w:rPr>
          <w:rFonts w:ascii="Times New Roman" w:hAnsi="Times New Roman"/>
          <w:color w:val="000000"/>
          <w:sz w:val="24"/>
          <w:szCs w:val="24"/>
          <w:lang w:val="ru-RU"/>
        </w:rPr>
        <w:t>М</w:t>
      </w:r>
      <w:r w:rsidR="004E050D">
        <w:rPr>
          <w:rFonts w:ascii="Times New Roman" w:hAnsi="Times New Roman"/>
          <w:color w:val="000000"/>
          <w:sz w:val="24"/>
          <w:szCs w:val="24"/>
          <w:lang w:val="ru-RU"/>
        </w:rPr>
        <w:t>униципальное казенное общеобразовательное учреждение</w:t>
      </w:r>
    </w:p>
    <w:p w:rsidR="003151D5" w:rsidRPr="00610295" w:rsidRDefault="00E135B2" w:rsidP="00610295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6102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10295">
        <w:rPr>
          <w:rFonts w:ascii="Times New Roman" w:hAnsi="Times New Roman"/>
          <w:color w:val="000000"/>
          <w:sz w:val="24"/>
          <w:szCs w:val="24"/>
          <w:lang w:val="ru-RU"/>
        </w:rPr>
        <w:t>Мулымская</w:t>
      </w:r>
      <w:proofErr w:type="spellEnd"/>
      <w:r w:rsidRPr="006102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4E050D">
        <w:rPr>
          <w:rFonts w:ascii="Times New Roman" w:hAnsi="Times New Roman"/>
          <w:color w:val="000000"/>
          <w:sz w:val="24"/>
          <w:szCs w:val="24"/>
          <w:lang w:val="ru-RU"/>
        </w:rPr>
        <w:t>средняя общеобразовательная школа</w:t>
      </w:r>
    </w:p>
    <w:p w:rsidR="003151D5" w:rsidRPr="00E135B2" w:rsidRDefault="003151D5">
      <w:pPr>
        <w:spacing w:after="0"/>
        <w:ind w:left="120"/>
        <w:rPr>
          <w:lang w:val="ru-RU"/>
        </w:rPr>
      </w:pPr>
    </w:p>
    <w:p w:rsidR="003151D5" w:rsidRPr="00E135B2" w:rsidRDefault="003151D5">
      <w:pPr>
        <w:spacing w:after="0"/>
        <w:ind w:left="120"/>
        <w:rPr>
          <w:lang w:val="ru-RU"/>
        </w:rPr>
      </w:pPr>
    </w:p>
    <w:p w:rsidR="003151D5" w:rsidRPr="00E135B2" w:rsidRDefault="003151D5">
      <w:pPr>
        <w:spacing w:after="0"/>
        <w:ind w:left="120"/>
        <w:rPr>
          <w:lang w:val="ru-RU"/>
        </w:rPr>
      </w:pPr>
    </w:p>
    <w:p w:rsidR="003151D5" w:rsidRPr="00E135B2" w:rsidRDefault="003151D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E050D" w:rsidTr="000D4161">
        <w:tc>
          <w:tcPr>
            <w:tcW w:w="3114" w:type="dxa"/>
          </w:tcPr>
          <w:p w:rsidR="00C53FFE" w:rsidRPr="00610295" w:rsidRDefault="00E135B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61029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РАССМОТРЕНО</w:t>
            </w:r>
          </w:p>
          <w:p w:rsidR="00610295" w:rsidRDefault="00E135B2" w:rsidP="0061029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61029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на заседании </w:t>
            </w:r>
          </w:p>
          <w:p w:rsidR="00610295" w:rsidRPr="00610295" w:rsidRDefault="00E135B2" w:rsidP="0061029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61029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Методического совета</w:t>
            </w:r>
          </w:p>
          <w:p w:rsidR="00610295" w:rsidRPr="00610295" w:rsidRDefault="00610295" w:rsidP="0061029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61029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Приказ №1</w:t>
            </w:r>
          </w:p>
          <w:p w:rsidR="004E6975" w:rsidRPr="00610295" w:rsidRDefault="00E135B2" w:rsidP="0061029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61029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 «31» августа   2023 г.</w:t>
            </w:r>
          </w:p>
          <w:p w:rsidR="00C53FFE" w:rsidRPr="0040209D" w:rsidRDefault="004E050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610295" w:rsidRDefault="00E135B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61029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СОГЛАСОВАНО</w:t>
            </w:r>
          </w:p>
          <w:p w:rsidR="00610295" w:rsidRDefault="00E135B2" w:rsidP="0061029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61029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на </w:t>
            </w:r>
            <w:r w:rsidR="00610295" w:rsidRPr="0061029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заседании </w:t>
            </w:r>
          </w:p>
          <w:p w:rsidR="004E6975" w:rsidRPr="00610295" w:rsidRDefault="00610295" w:rsidP="0061029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61029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Педагогического совет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</w:t>
            </w:r>
          </w:p>
          <w:p w:rsidR="00610295" w:rsidRPr="00610295" w:rsidRDefault="0061029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61029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Приказ №1</w:t>
            </w:r>
          </w:p>
          <w:p w:rsidR="004E6975" w:rsidRPr="00610295" w:rsidRDefault="00E135B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61029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 «31» августа   2023 г.</w:t>
            </w:r>
          </w:p>
          <w:p w:rsidR="00C53FFE" w:rsidRPr="0040209D" w:rsidRDefault="004E050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610295" w:rsidRDefault="00E135B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61029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УТВЕРЖДЕНО</w:t>
            </w:r>
          </w:p>
          <w:p w:rsidR="000E6D86" w:rsidRPr="00610295" w:rsidRDefault="00E135B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61029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Директором школы</w:t>
            </w:r>
          </w:p>
          <w:p w:rsidR="00610295" w:rsidRPr="00610295" w:rsidRDefault="00E135B2" w:rsidP="0061029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61029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Приказом №382-од </w:t>
            </w:r>
          </w:p>
          <w:p w:rsidR="000E6D86" w:rsidRPr="00610295" w:rsidRDefault="00E135B2" w:rsidP="0061029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61029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 «31» августа   2023 г.</w:t>
            </w:r>
          </w:p>
          <w:p w:rsidR="00C53FFE" w:rsidRPr="0040209D" w:rsidRDefault="004E050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151D5" w:rsidRPr="00610295" w:rsidRDefault="003151D5" w:rsidP="00610295">
      <w:pPr>
        <w:spacing w:after="0"/>
        <w:rPr>
          <w:lang w:val="ru-RU"/>
        </w:rPr>
      </w:pPr>
    </w:p>
    <w:p w:rsidR="008E0A96" w:rsidRPr="008E0A96" w:rsidRDefault="008E0A96" w:rsidP="008E0A96">
      <w:pPr>
        <w:widowControl w:val="0"/>
        <w:autoSpaceDE w:val="0"/>
        <w:autoSpaceDN w:val="0"/>
        <w:spacing w:before="90" w:after="0" w:line="501" w:lineRule="auto"/>
        <w:ind w:right="1019"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  <w:r w:rsidRPr="008E0A9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РАБОЧАЯ ПРОГРАММА</w:t>
      </w:r>
    </w:p>
    <w:p w:rsidR="008E0A96" w:rsidRPr="008E0A96" w:rsidRDefault="008E0A96" w:rsidP="00297F75">
      <w:pPr>
        <w:widowControl w:val="0"/>
        <w:autoSpaceDE w:val="0"/>
        <w:autoSpaceDN w:val="0"/>
        <w:spacing w:before="90" w:after="0" w:line="501" w:lineRule="auto"/>
        <w:ind w:right="1019"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  <w:lang w:val="ru-RU"/>
        </w:rPr>
      </w:pPr>
      <w:r w:rsidRPr="008E0A9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НАЧАЛЬНОГО  </w:t>
      </w:r>
      <w:r w:rsidRPr="008E0A9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8E0A9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ОБЩЕГО</w:t>
      </w:r>
      <w:r w:rsidRPr="008E0A9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8E0A9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ОБРАЗОВАНИЯ</w:t>
      </w:r>
    </w:p>
    <w:p w:rsidR="008E0A96" w:rsidRPr="008E0A96" w:rsidRDefault="008E0A96" w:rsidP="00297F75">
      <w:pPr>
        <w:widowControl w:val="0"/>
        <w:autoSpaceDE w:val="0"/>
        <w:autoSpaceDN w:val="0"/>
        <w:spacing w:before="156" w:after="0" w:line="240" w:lineRule="auto"/>
        <w:ind w:left="356" w:right="1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8E0A9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Учебного</w:t>
      </w:r>
      <w:r w:rsidRPr="008E0A9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8E0A9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предмета</w:t>
      </w:r>
    </w:p>
    <w:p w:rsidR="008E0A96" w:rsidRPr="008E0A96" w:rsidRDefault="008E0A96" w:rsidP="008E0A96">
      <w:pPr>
        <w:widowControl w:val="0"/>
        <w:autoSpaceDE w:val="0"/>
        <w:autoSpaceDN w:val="0"/>
        <w:spacing w:before="60" w:after="0" w:line="240" w:lineRule="auto"/>
        <w:ind w:left="353" w:right="198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8E0A96">
        <w:rPr>
          <w:rFonts w:ascii="Times New Roman" w:eastAsia="Times New Roman" w:hAnsi="Times New Roman" w:cs="Times New Roman"/>
          <w:b/>
          <w:sz w:val="24"/>
          <w:lang w:val="ru-RU"/>
        </w:rPr>
        <w:t>«</w:t>
      </w:r>
      <w:r w:rsidR="00297F75">
        <w:rPr>
          <w:rFonts w:ascii="Times New Roman" w:eastAsia="Times New Roman" w:hAnsi="Times New Roman" w:cs="Times New Roman"/>
          <w:b/>
          <w:sz w:val="24"/>
          <w:lang w:val="ru-RU"/>
        </w:rPr>
        <w:t>ТЕХНОЛОГИЯ</w:t>
      </w:r>
      <w:r w:rsidRPr="008E0A96">
        <w:rPr>
          <w:rFonts w:ascii="Times New Roman" w:eastAsia="Times New Roman" w:hAnsi="Times New Roman" w:cs="Times New Roman"/>
          <w:b/>
          <w:sz w:val="24"/>
          <w:lang w:val="ru-RU"/>
        </w:rPr>
        <w:t>»</w:t>
      </w:r>
    </w:p>
    <w:p w:rsidR="008E0A96" w:rsidRPr="008E0A96" w:rsidRDefault="008E0A96" w:rsidP="008E0A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ru-RU"/>
        </w:rPr>
      </w:pPr>
    </w:p>
    <w:p w:rsidR="008E0A96" w:rsidRPr="008E0A96" w:rsidRDefault="008E0A96" w:rsidP="00297F75">
      <w:pPr>
        <w:widowControl w:val="0"/>
        <w:autoSpaceDE w:val="0"/>
        <w:autoSpaceDN w:val="0"/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0A96">
        <w:rPr>
          <w:rFonts w:ascii="Times New Roman" w:eastAsia="Times New Roman" w:hAnsi="Times New Roman" w:cs="Times New Roman"/>
          <w:sz w:val="24"/>
          <w:szCs w:val="24"/>
          <w:lang w:val="ru-RU"/>
        </w:rPr>
        <w:t>(для</w:t>
      </w:r>
      <w:r w:rsidRPr="008E0A9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E0A96">
        <w:rPr>
          <w:rFonts w:ascii="Times New Roman" w:eastAsia="Times New Roman" w:hAnsi="Times New Roman" w:cs="Times New Roman"/>
          <w:sz w:val="24"/>
          <w:szCs w:val="24"/>
          <w:lang w:val="ru-RU"/>
        </w:rPr>
        <w:t>1 класса)</w:t>
      </w:r>
    </w:p>
    <w:p w:rsidR="008E0A96" w:rsidRPr="008E0A96" w:rsidRDefault="008E0A96" w:rsidP="008E0A96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E0A96" w:rsidRPr="008E0A96" w:rsidRDefault="008E0A96" w:rsidP="008E0A96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E0A96" w:rsidRPr="008E0A96" w:rsidRDefault="008E0A96" w:rsidP="008E0A96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E0A96" w:rsidRDefault="008E0A96" w:rsidP="008E0A96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E050D" w:rsidRDefault="004E050D" w:rsidP="008E0A96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E050D" w:rsidRDefault="004E050D" w:rsidP="008E0A96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E050D" w:rsidRPr="008E0A96" w:rsidRDefault="004E050D" w:rsidP="008E0A96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3" w:name="_GoBack"/>
      <w:bookmarkEnd w:id="3"/>
    </w:p>
    <w:p w:rsidR="008E0A96" w:rsidRPr="008E0A96" w:rsidRDefault="008E0A96" w:rsidP="008E0A96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0A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Составила:</w:t>
      </w:r>
    </w:p>
    <w:p w:rsidR="008E0A96" w:rsidRPr="008E0A96" w:rsidRDefault="008E0A96" w:rsidP="008E0A96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0A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</w:t>
      </w:r>
      <w:r w:rsidRPr="008E0A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Учитель: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Колмакова Г.В.</w:t>
      </w:r>
    </w:p>
    <w:p w:rsidR="003151D5" w:rsidRPr="00E135B2" w:rsidRDefault="003151D5">
      <w:pPr>
        <w:spacing w:after="0"/>
        <w:ind w:left="120"/>
        <w:jc w:val="center"/>
        <w:rPr>
          <w:lang w:val="ru-RU"/>
        </w:rPr>
      </w:pPr>
    </w:p>
    <w:p w:rsidR="003151D5" w:rsidRPr="00E135B2" w:rsidRDefault="003151D5">
      <w:pPr>
        <w:spacing w:after="0"/>
        <w:ind w:left="120"/>
        <w:jc w:val="center"/>
        <w:rPr>
          <w:lang w:val="ru-RU"/>
        </w:rPr>
      </w:pPr>
    </w:p>
    <w:p w:rsidR="003151D5" w:rsidRPr="00E135B2" w:rsidRDefault="003151D5">
      <w:pPr>
        <w:spacing w:after="0"/>
        <w:ind w:left="120"/>
        <w:jc w:val="center"/>
        <w:rPr>
          <w:lang w:val="ru-RU"/>
        </w:rPr>
      </w:pPr>
    </w:p>
    <w:p w:rsidR="003151D5" w:rsidRPr="00E135B2" w:rsidRDefault="003151D5">
      <w:pPr>
        <w:spacing w:after="0"/>
        <w:ind w:left="120"/>
        <w:jc w:val="center"/>
        <w:rPr>
          <w:lang w:val="ru-RU"/>
        </w:rPr>
      </w:pPr>
    </w:p>
    <w:p w:rsidR="003151D5" w:rsidRPr="00E135B2" w:rsidRDefault="003151D5">
      <w:pPr>
        <w:spacing w:after="0"/>
        <w:ind w:left="120"/>
        <w:jc w:val="center"/>
        <w:rPr>
          <w:lang w:val="ru-RU"/>
        </w:rPr>
      </w:pPr>
    </w:p>
    <w:p w:rsidR="008E0A96" w:rsidRDefault="008E0A96" w:rsidP="008E0A96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4" w:name="508ac55b-44c9-400c-838c-9af63dfa3fb2"/>
    </w:p>
    <w:p w:rsidR="008E0A96" w:rsidRDefault="008E0A96" w:rsidP="008E0A96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97F75" w:rsidRDefault="00297F75" w:rsidP="008E0A96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97F75" w:rsidRDefault="00297F75" w:rsidP="008E0A96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151D5" w:rsidRPr="006B602B" w:rsidRDefault="00E135B2" w:rsidP="008E0A96">
      <w:pPr>
        <w:spacing w:after="0"/>
        <w:jc w:val="center"/>
        <w:rPr>
          <w:sz w:val="24"/>
          <w:szCs w:val="24"/>
          <w:lang w:val="ru-RU"/>
        </w:rPr>
      </w:pPr>
      <w:r w:rsidRPr="006B602B">
        <w:rPr>
          <w:rFonts w:ascii="Times New Roman" w:hAnsi="Times New Roman"/>
          <w:color w:val="000000"/>
          <w:sz w:val="24"/>
          <w:szCs w:val="24"/>
          <w:lang w:val="ru-RU"/>
        </w:rPr>
        <w:t xml:space="preserve">п. </w:t>
      </w:r>
      <w:proofErr w:type="spellStart"/>
      <w:r w:rsidRPr="006B602B">
        <w:rPr>
          <w:rFonts w:ascii="Times New Roman" w:hAnsi="Times New Roman"/>
          <w:color w:val="000000"/>
          <w:sz w:val="24"/>
          <w:szCs w:val="24"/>
          <w:lang w:val="ru-RU"/>
        </w:rPr>
        <w:t>Мулымья</w:t>
      </w:r>
      <w:bookmarkEnd w:id="4"/>
      <w:proofErr w:type="spellEnd"/>
      <w:r w:rsidRPr="006B602B">
        <w:rPr>
          <w:rFonts w:ascii="Times New Roman" w:hAnsi="Times New Roman"/>
          <w:color w:val="000000"/>
          <w:sz w:val="24"/>
          <w:szCs w:val="24"/>
          <w:lang w:val="ru-RU"/>
        </w:rPr>
        <w:t xml:space="preserve">‌ </w:t>
      </w:r>
      <w:bookmarkStart w:id="5" w:name="d20e1ab1-8771-4456-8e22-9864249693d4"/>
      <w:r w:rsidRPr="006B602B">
        <w:rPr>
          <w:rFonts w:ascii="Times New Roman" w:hAnsi="Times New Roman"/>
          <w:color w:val="000000"/>
          <w:sz w:val="24"/>
          <w:szCs w:val="24"/>
          <w:lang w:val="ru-RU"/>
        </w:rPr>
        <w:t>2023</w:t>
      </w:r>
      <w:bookmarkEnd w:id="5"/>
      <w:r w:rsidRPr="006B602B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3151D5" w:rsidRPr="00E135B2" w:rsidRDefault="003151D5">
      <w:pPr>
        <w:rPr>
          <w:lang w:val="ru-RU"/>
        </w:rPr>
        <w:sectPr w:rsidR="003151D5" w:rsidRPr="00E135B2">
          <w:pgSz w:w="11906" w:h="16383"/>
          <w:pgMar w:top="1134" w:right="850" w:bottom="1134" w:left="1701" w:header="720" w:footer="720" w:gutter="0"/>
          <w:cols w:space="720"/>
        </w:sectPr>
      </w:pPr>
    </w:p>
    <w:p w:rsidR="003151D5" w:rsidRPr="00E135B2" w:rsidRDefault="00E135B2">
      <w:pPr>
        <w:spacing w:after="0" w:line="264" w:lineRule="auto"/>
        <w:ind w:left="120"/>
        <w:jc w:val="both"/>
        <w:rPr>
          <w:lang w:val="ru-RU"/>
        </w:rPr>
      </w:pPr>
      <w:bookmarkStart w:id="6" w:name="block-11694363"/>
      <w:bookmarkEnd w:id="0"/>
      <w:r w:rsidRPr="00E135B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151D5" w:rsidRPr="00E135B2" w:rsidRDefault="00E135B2">
      <w:pPr>
        <w:spacing w:after="0" w:line="264" w:lineRule="auto"/>
        <w:ind w:left="12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​</w:t>
      </w:r>
    </w:p>
    <w:p w:rsidR="003151D5" w:rsidRPr="00E135B2" w:rsidRDefault="00E135B2">
      <w:pPr>
        <w:spacing w:after="0" w:line="264" w:lineRule="auto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3151D5" w:rsidRPr="00E135B2" w:rsidRDefault="00E135B2">
      <w:pPr>
        <w:spacing w:after="0" w:line="264" w:lineRule="auto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3151D5" w:rsidRPr="00E135B2" w:rsidRDefault="00E135B2">
      <w:pPr>
        <w:spacing w:after="0" w:line="264" w:lineRule="auto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3151D5" w:rsidRPr="00E135B2" w:rsidRDefault="00E135B2">
      <w:pPr>
        <w:spacing w:after="0" w:line="264" w:lineRule="auto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3151D5" w:rsidRPr="00E135B2" w:rsidRDefault="00E135B2">
      <w:pPr>
        <w:spacing w:after="0" w:line="264" w:lineRule="auto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3151D5" w:rsidRPr="00E135B2" w:rsidRDefault="00E135B2">
      <w:pPr>
        <w:spacing w:after="0" w:line="264" w:lineRule="auto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E135B2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E135B2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3151D5" w:rsidRPr="00E135B2" w:rsidRDefault="00E135B2">
      <w:pPr>
        <w:spacing w:after="0" w:line="264" w:lineRule="auto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3151D5" w:rsidRPr="00E135B2" w:rsidRDefault="00E135B2">
      <w:pPr>
        <w:spacing w:after="0" w:line="264" w:lineRule="auto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3151D5" w:rsidRPr="00E135B2" w:rsidRDefault="00E135B2">
      <w:pPr>
        <w:spacing w:after="0" w:line="264" w:lineRule="auto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3151D5" w:rsidRPr="00E135B2" w:rsidRDefault="00E135B2">
      <w:pPr>
        <w:spacing w:after="0" w:line="264" w:lineRule="auto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3151D5" w:rsidRPr="00E135B2" w:rsidRDefault="00E135B2">
      <w:pPr>
        <w:spacing w:after="0" w:line="264" w:lineRule="auto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3151D5" w:rsidRPr="00E135B2" w:rsidRDefault="00E135B2">
      <w:pPr>
        <w:spacing w:after="0" w:line="264" w:lineRule="auto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3151D5" w:rsidRPr="00E135B2" w:rsidRDefault="00E135B2">
      <w:pPr>
        <w:spacing w:after="0" w:line="264" w:lineRule="auto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E135B2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E135B2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3151D5" w:rsidRPr="00E135B2" w:rsidRDefault="00E135B2">
      <w:pPr>
        <w:spacing w:after="0" w:line="264" w:lineRule="auto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3151D5" w:rsidRPr="00E135B2" w:rsidRDefault="00E135B2">
      <w:pPr>
        <w:spacing w:after="0" w:line="264" w:lineRule="auto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3151D5" w:rsidRPr="00E135B2" w:rsidRDefault="00E135B2">
      <w:pPr>
        <w:spacing w:after="0" w:line="264" w:lineRule="auto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3151D5" w:rsidRPr="00E135B2" w:rsidRDefault="00E135B2">
      <w:pPr>
        <w:spacing w:after="0" w:line="264" w:lineRule="auto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3151D5" w:rsidRDefault="00E135B2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3151D5" w:rsidRPr="00E135B2" w:rsidRDefault="00E135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3151D5" w:rsidRPr="00E135B2" w:rsidRDefault="00E135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3151D5" w:rsidRPr="00E135B2" w:rsidRDefault="00E135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3151D5" w:rsidRPr="00E135B2" w:rsidRDefault="00E135B2">
      <w:pPr>
        <w:spacing w:after="0" w:line="264" w:lineRule="auto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</w:t>
      </w:r>
      <w:proofErr w:type="gramStart"/>
      <w:r w:rsidRPr="00E135B2">
        <w:rPr>
          <w:rFonts w:ascii="Times New Roman" w:hAnsi="Times New Roman"/>
          <w:color w:val="000000"/>
          <w:sz w:val="28"/>
          <w:lang w:val="ru-RU"/>
        </w:rPr>
        <w:t>по технологии</w:t>
      </w:r>
      <w:proofErr w:type="gramEnd"/>
      <w:r w:rsidRPr="00E135B2">
        <w:rPr>
          <w:rFonts w:ascii="Times New Roman" w:hAnsi="Times New Roman"/>
          <w:color w:val="000000"/>
          <w:sz w:val="28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3151D5" w:rsidRPr="00E135B2" w:rsidRDefault="00E135B2">
      <w:pPr>
        <w:spacing w:after="0" w:line="264" w:lineRule="auto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E135B2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E135B2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E135B2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3151D5" w:rsidRPr="00E135B2" w:rsidRDefault="00E135B2">
      <w:pPr>
        <w:spacing w:after="0" w:line="264" w:lineRule="auto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028649a-e0ac-451e-8172-b3f83139ddea"/>
      <w:r w:rsidRPr="00E135B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 w:rsidRPr="00E135B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151D5" w:rsidRPr="00E135B2" w:rsidRDefault="003151D5">
      <w:pPr>
        <w:spacing w:after="0" w:line="264" w:lineRule="auto"/>
        <w:ind w:left="120"/>
        <w:jc w:val="both"/>
        <w:rPr>
          <w:lang w:val="ru-RU"/>
        </w:rPr>
      </w:pPr>
    </w:p>
    <w:p w:rsidR="003151D5" w:rsidRPr="00E135B2" w:rsidRDefault="003151D5">
      <w:pPr>
        <w:rPr>
          <w:lang w:val="ru-RU"/>
        </w:rPr>
        <w:sectPr w:rsidR="003151D5" w:rsidRPr="00E135B2">
          <w:pgSz w:w="11906" w:h="16383"/>
          <w:pgMar w:top="1134" w:right="850" w:bottom="1134" w:left="1701" w:header="720" w:footer="720" w:gutter="0"/>
          <w:cols w:space="720"/>
        </w:sectPr>
      </w:pPr>
    </w:p>
    <w:p w:rsidR="003151D5" w:rsidRPr="00E135B2" w:rsidRDefault="00E135B2">
      <w:pPr>
        <w:spacing w:after="0" w:line="264" w:lineRule="auto"/>
        <w:ind w:left="120"/>
        <w:jc w:val="both"/>
        <w:rPr>
          <w:lang w:val="ru-RU"/>
        </w:rPr>
      </w:pPr>
      <w:bookmarkStart w:id="8" w:name="block-11694362"/>
      <w:bookmarkEnd w:id="6"/>
      <w:r w:rsidRPr="00E135B2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3151D5" w:rsidRPr="00E135B2" w:rsidRDefault="003151D5">
      <w:pPr>
        <w:spacing w:after="0" w:line="264" w:lineRule="auto"/>
        <w:ind w:left="120"/>
        <w:jc w:val="both"/>
        <w:rPr>
          <w:lang w:val="ru-RU"/>
        </w:rPr>
      </w:pPr>
    </w:p>
    <w:p w:rsidR="003151D5" w:rsidRPr="00E135B2" w:rsidRDefault="00E135B2">
      <w:pPr>
        <w:spacing w:after="0" w:line="264" w:lineRule="auto"/>
        <w:ind w:left="120"/>
        <w:jc w:val="both"/>
        <w:rPr>
          <w:lang w:val="ru-RU"/>
        </w:rPr>
      </w:pPr>
      <w:r w:rsidRPr="00E135B2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3151D5" w:rsidRPr="00E135B2" w:rsidRDefault="003151D5">
      <w:pPr>
        <w:spacing w:after="0" w:line="264" w:lineRule="auto"/>
        <w:ind w:left="120"/>
        <w:jc w:val="both"/>
        <w:rPr>
          <w:lang w:val="ru-RU"/>
        </w:rPr>
      </w:pPr>
    </w:p>
    <w:p w:rsidR="003151D5" w:rsidRPr="00E135B2" w:rsidRDefault="00E135B2">
      <w:pPr>
        <w:spacing w:after="0" w:line="264" w:lineRule="auto"/>
        <w:ind w:left="120"/>
        <w:jc w:val="both"/>
        <w:rPr>
          <w:lang w:val="ru-RU"/>
        </w:rPr>
      </w:pPr>
      <w:r w:rsidRPr="00E135B2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3151D5" w:rsidRPr="00E135B2" w:rsidRDefault="00E135B2">
      <w:pPr>
        <w:spacing w:after="0" w:line="264" w:lineRule="auto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3151D5" w:rsidRPr="00E135B2" w:rsidRDefault="00E135B2">
      <w:pPr>
        <w:spacing w:after="0" w:line="264" w:lineRule="auto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3151D5" w:rsidRPr="00E135B2" w:rsidRDefault="00E135B2">
      <w:pPr>
        <w:spacing w:after="0" w:line="264" w:lineRule="auto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3151D5" w:rsidRPr="00E135B2" w:rsidRDefault="003151D5">
      <w:pPr>
        <w:spacing w:after="0" w:line="264" w:lineRule="auto"/>
        <w:ind w:left="120"/>
        <w:jc w:val="both"/>
        <w:rPr>
          <w:lang w:val="ru-RU"/>
        </w:rPr>
      </w:pPr>
    </w:p>
    <w:p w:rsidR="003151D5" w:rsidRPr="00E135B2" w:rsidRDefault="00E135B2">
      <w:pPr>
        <w:spacing w:after="0" w:line="264" w:lineRule="auto"/>
        <w:ind w:left="120"/>
        <w:jc w:val="both"/>
        <w:rPr>
          <w:lang w:val="ru-RU"/>
        </w:rPr>
      </w:pPr>
      <w:r w:rsidRPr="00E135B2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3151D5" w:rsidRPr="00E135B2" w:rsidRDefault="00E135B2">
      <w:pPr>
        <w:spacing w:after="0" w:line="264" w:lineRule="auto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3151D5" w:rsidRPr="00E135B2" w:rsidRDefault="00E135B2">
      <w:pPr>
        <w:spacing w:after="0" w:line="264" w:lineRule="auto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3151D5" w:rsidRPr="00E135B2" w:rsidRDefault="00E135B2">
      <w:pPr>
        <w:spacing w:after="0" w:line="264" w:lineRule="auto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3151D5" w:rsidRPr="00E135B2" w:rsidRDefault="00E135B2">
      <w:pPr>
        <w:spacing w:after="0" w:line="264" w:lineRule="auto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3151D5" w:rsidRPr="00E135B2" w:rsidRDefault="00E135B2">
      <w:pPr>
        <w:spacing w:after="0" w:line="264" w:lineRule="auto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3151D5" w:rsidRPr="00E135B2" w:rsidRDefault="00E135B2">
      <w:pPr>
        <w:spacing w:after="0" w:line="264" w:lineRule="auto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E135B2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E135B2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3151D5" w:rsidRPr="00E135B2" w:rsidRDefault="00E135B2">
      <w:pPr>
        <w:spacing w:after="0" w:line="264" w:lineRule="auto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3151D5" w:rsidRPr="00E135B2" w:rsidRDefault="00E135B2">
      <w:pPr>
        <w:spacing w:after="0" w:line="264" w:lineRule="auto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3151D5" w:rsidRPr="00E135B2" w:rsidRDefault="00E135B2">
      <w:pPr>
        <w:spacing w:after="0" w:line="264" w:lineRule="auto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3151D5" w:rsidRPr="00E135B2" w:rsidRDefault="003151D5">
      <w:pPr>
        <w:spacing w:after="0" w:line="264" w:lineRule="auto"/>
        <w:ind w:left="120"/>
        <w:jc w:val="both"/>
        <w:rPr>
          <w:lang w:val="ru-RU"/>
        </w:rPr>
      </w:pPr>
    </w:p>
    <w:p w:rsidR="003151D5" w:rsidRPr="00E135B2" w:rsidRDefault="00E135B2">
      <w:pPr>
        <w:spacing w:after="0" w:line="264" w:lineRule="auto"/>
        <w:ind w:left="120"/>
        <w:jc w:val="both"/>
        <w:rPr>
          <w:lang w:val="ru-RU"/>
        </w:rPr>
      </w:pPr>
      <w:r w:rsidRPr="00E135B2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3151D5" w:rsidRPr="00E135B2" w:rsidRDefault="00E135B2">
      <w:pPr>
        <w:spacing w:after="0" w:line="264" w:lineRule="auto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3151D5" w:rsidRPr="00E135B2" w:rsidRDefault="003151D5">
      <w:pPr>
        <w:spacing w:after="0" w:line="264" w:lineRule="auto"/>
        <w:ind w:left="120"/>
        <w:jc w:val="both"/>
        <w:rPr>
          <w:lang w:val="ru-RU"/>
        </w:rPr>
      </w:pPr>
    </w:p>
    <w:p w:rsidR="003151D5" w:rsidRPr="00E135B2" w:rsidRDefault="00E135B2">
      <w:pPr>
        <w:spacing w:after="0" w:line="264" w:lineRule="auto"/>
        <w:ind w:left="120"/>
        <w:jc w:val="both"/>
        <w:rPr>
          <w:lang w:val="ru-RU"/>
        </w:rPr>
      </w:pPr>
      <w:r w:rsidRPr="00E135B2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3151D5" w:rsidRPr="00E135B2" w:rsidRDefault="00E135B2">
      <w:pPr>
        <w:spacing w:after="0" w:line="264" w:lineRule="auto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3151D5" w:rsidRPr="00E135B2" w:rsidRDefault="00E135B2">
      <w:pPr>
        <w:spacing w:after="0" w:line="264" w:lineRule="auto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3151D5" w:rsidRPr="00E135B2" w:rsidRDefault="003151D5">
      <w:pPr>
        <w:spacing w:after="0" w:line="264" w:lineRule="auto"/>
        <w:ind w:left="120"/>
        <w:jc w:val="both"/>
        <w:rPr>
          <w:lang w:val="ru-RU"/>
        </w:rPr>
      </w:pPr>
    </w:p>
    <w:p w:rsidR="003151D5" w:rsidRPr="00E135B2" w:rsidRDefault="00E135B2">
      <w:pPr>
        <w:spacing w:after="0" w:line="264" w:lineRule="auto"/>
        <w:ind w:left="12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3151D5" w:rsidRPr="00E135B2" w:rsidRDefault="00E135B2">
      <w:pPr>
        <w:spacing w:after="0" w:line="264" w:lineRule="auto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E135B2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3151D5" w:rsidRPr="00E135B2" w:rsidRDefault="003151D5">
      <w:pPr>
        <w:spacing w:after="0" w:line="264" w:lineRule="auto"/>
        <w:ind w:left="120"/>
        <w:jc w:val="both"/>
        <w:rPr>
          <w:lang w:val="ru-RU"/>
        </w:rPr>
      </w:pPr>
    </w:p>
    <w:p w:rsidR="003151D5" w:rsidRPr="00E135B2" w:rsidRDefault="00E135B2">
      <w:pPr>
        <w:spacing w:after="0" w:line="264" w:lineRule="auto"/>
        <w:ind w:left="120"/>
        <w:jc w:val="both"/>
        <w:rPr>
          <w:lang w:val="ru-RU"/>
        </w:rPr>
      </w:pPr>
      <w:r w:rsidRPr="00E135B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151D5" w:rsidRPr="00E135B2" w:rsidRDefault="00E135B2">
      <w:pPr>
        <w:spacing w:after="0" w:line="264" w:lineRule="auto"/>
        <w:ind w:left="120"/>
        <w:jc w:val="both"/>
        <w:rPr>
          <w:lang w:val="ru-RU"/>
        </w:rPr>
      </w:pPr>
      <w:r w:rsidRPr="00E135B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3151D5" w:rsidRPr="00E135B2" w:rsidRDefault="00E135B2">
      <w:pPr>
        <w:spacing w:after="0" w:line="264" w:lineRule="auto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3151D5" w:rsidRPr="00E135B2" w:rsidRDefault="00E135B2">
      <w:pPr>
        <w:spacing w:after="0" w:line="264" w:lineRule="auto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3151D5" w:rsidRPr="00E135B2" w:rsidRDefault="00E135B2">
      <w:pPr>
        <w:spacing w:after="0" w:line="264" w:lineRule="auto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3151D5" w:rsidRPr="00E135B2" w:rsidRDefault="00E135B2">
      <w:pPr>
        <w:spacing w:after="0" w:line="264" w:lineRule="auto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3151D5" w:rsidRPr="00E135B2" w:rsidRDefault="00E135B2">
      <w:pPr>
        <w:spacing w:after="0" w:line="264" w:lineRule="auto"/>
        <w:ind w:left="120"/>
        <w:jc w:val="both"/>
        <w:rPr>
          <w:lang w:val="ru-RU"/>
        </w:rPr>
      </w:pPr>
      <w:r w:rsidRPr="00E135B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151D5" w:rsidRPr="00E135B2" w:rsidRDefault="00E135B2">
      <w:pPr>
        <w:spacing w:after="0" w:line="264" w:lineRule="auto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3151D5" w:rsidRPr="00E135B2" w:rsidRDefault="00E135B2">
      <w:pPr>
        <w:spacing w:after="0" w:line="264" w:lineRule="auto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3151D5" w:rsidRPr="00E135B2" w:rsidRDefault="00E135B2">
      <w:pPr>
        <w:spacing w:after="0" w:line="264" w:lineRule="auto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3151D5" w:rsidRPr="00E135B2" w:rsidRDefault="003151D5">
      <w:pPr>
        <w:spacing w:after="0" w:line="264" w:lineRule="auto"/>
        <w:ind w:left="120"/>
        <w:jc w:val="both"/>
        <w:rPr>
          <w:lang w:val="ru-RU"/>
        </w:rPr>
      </w:pPr>
    </w:p>
    <w:p w:rsidR="003151D5" w:rsidRPr="00E135B2" w:rsidRDefault="00E135B2">
      <w:pPr>
        <w:spacing w:after="0" w:line="264" w:lineRule="auto"/>
        <w:ind w:left="120"/>
        <w:jc w:val="both"/>
        <w:rPr>
          <w:lang w:val="ru-RU"/>
        </w:rPr>
      </w:pPr>
      <w:r w:rsidRPr="00E135B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151D5" w:rsidRPr="00E135B2" w:rsidRDefault="00E135B2">
      <w:pPr>
        <w:spacing w:after="0" w:line="264" w:lineRule="auto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3151D5" w:rsidRPr="00E135B2" w:rsidRDefault="00E135B2">
      <w:pPr>
        <w:spacing w:after="0" w:line="264" w:lineRule="auto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3151D5" w:rsidRPr="00E135B2" w:rsidRDefault="003151D5">
      <w:pPr>
        <w:spacing w:after="0" w:line="264" w:lineRule="auto"/>
        <w:ind w:left="120"/>
        <w:jc w:val="both"/>
        <w:rPr>
          <w:lang w:val="ru-RU"/>
        </w:rPr>
      </w:pPr>
    </w:p>
    <w:p w:rsidR="003151D5" w:rsidRPr="00E135B2" w:rsidRDefault="00E135B2">
      <w:pPr>
        <w:spacing w:after="0" w:line="264" w:lineRule="auto"/>
        <w:ind w:left="120"/>
        <w:jc w:val="both"/>
        <w:rPr>
          <w:lang w:val="ru-RU"/>
        </w:rPr>
      </w:pPr>
      <w:r w:rsidRPr="00E135B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151D5" w:rsidRPr="00E135B2" w:rsidRDefault="00E135B2">
      <w:pPr>
        <w:spacing w:after="0" w:line="264" w:lineRule="auto"/>
        <w:ind w:left="120"/>
        <w:jc w:val="both"/>
        <w:rPr>
          <w:lang w:val="ru-RU"/>
        </w:rPr>
      </w:pPr>
      <w:r w:rsidRPr="00E135B2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3151D5" w:rsidRPr="00E135B2" w:rsidRDefault="00E135B2">
      <w:pPr>
        <w:spacing w:after="0" w:line="264" w:lineRule="auto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3151D5" w:rsidRPr="00E135B2" w:rsidRDefault="00E135B2">
      <w:pPr>
        <w:spacing w:after="0" w:line="264" w:lineRule="auto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3151D5" w:rsidRPr="00E135B2" w:rsidRDefault="00E135B2">
      <w:pPr>
        <w:spacing w:after="0" w:line="264" w:lineRule="auto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3151D5" w:rsidRPr="00E135B2" w:rsidRDefault="00E135B2">
      <w:pPr>
        <w:spacing w:after="0" w:line="264" w:lineRule="auto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3151D5" w:rsidRPr="00E135B2" w:rsidRDefault="00E135B2">
      <w:pPr>
        <w:spacing w:after="0" w:line="264" w:lineRule="auto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3151D5" w:rsidRPr="00E135B2" w:rsidRDefault="003151D5">
      <w:pPr>
        <w:spacing w:after="0" w:line="264" w:lineRule="auto"/>
        <w:ind w:left="120"/>
        <w:jc w:val="both"/>
        <w:rPr>
          <w:lang w:val="ru-RU"/>
        </w:rPr>
      </w:pPr>
    </w:p>
    <w:p w:rsidR="003151D5" w:rsidRPr="00E135B2" w:rsidRDefault="00E135B2">
      <w:pPr>
        <w:spacing w:after="0" w:line="264" w:lineRule="auto"/>
        <w:ind w:left="120"/>
        <w:jc w:val="both"/>
        <w:rPr>
          <w:lang w:val="ru-RU"/>
        </w:rPr>
      </w:pPr>
      <w:r w:rsidRPr="00E135B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135B2">
        <w:rPr>
          <w:rFonts w:ascii="Times New Roman" w:hAnsi="Times New Roman"/>
          <w:color w:val="000000"/>
          <w:sz w:val="28"/>
          <w:lang w:val="ru-RU"/>
        </w:rPr>
        <w:t>:</w:t>
      </w:r>
    </w:p>
    <w:p w:rsidR="003151D5" w:rsidRPr="00E135B2" w:rsidRDefault="00E135B2">
      <w:pPr>
        <w:spacing w:after="0" w:line="264" w:lineRule="auto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3151D5" w:rsidRPr="00E135B2" w:rsidRDefault="00E135B2">
      <w:pPr>
        <w:spacing w:after="0" w:line="264" w:lineRule="auto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3151D5" w:rsidRPr="00E135B2" w:rsidRDefault="003151D5">
      <w:pPr>
        <w:spacing w:after="0" w:line="264" w:lineRule="auto"/>
        <w:ind w:left="120"/>
        <w:jc w:val="both"/>
        <w:rPr>
          <w:lang w:val="ru-RU"/>
        </w:rPr>
      </w:pPr>
    </w:p>
    <w:p w:rsidR="003151D5" w:rsidRPr="00E135B2" w:rsidRDefault="00E135B2">
      <w:pPr>
        <w:spacing w:after="0"/>
        <w:ind w:left="120"/>
        <w:rPr>
          <w:lang w:val="ru-RU"/>
        </w:rPr>
      </w:pPr>
      <w:bookmarkStart w:id="9" w:name="block-11694364"/>
      <w:bookmarkEnd w:id="8"/>
      <w:r w:rsidRPr="00E135B2">
        <w:rPr>
          <w:rFonts w:ascii="Times New Roman" w:hAnsi="Times New Roman"/>
          <w:color w:val="000000"/>
          <w:sz w:val="28"/>
          <w:lang w:val="ru-RU"/>
        </w:rPr>
        <w:t>​ПЛАНИРУЕМЫЕ РЕЗУЛЬТАТЫ ОСВОЕНИЯ ПРОГРАММЫ ПО ТЕХНОЛОГИИ НА УРОВНЕ НАЧАЛЬНОГО ОБЩЕГО ОБРАЗОВАНИЯ</w:t>
      </w:r>
    </w:p>
    <w:p w:rsidR="003151D5" w:rsidRPr="00E135B2" w:rsidRDefault="003151D5">
      <w:pPr>
        <w:spacing w:after="0"/>
        <w:ind w:left="120"/>
        <w:rPr>
          <w:lang w:val="ru-RU"/>
        </w:rPr>
      </w:pPr>
    </w:p>
    <w:p w:rsidR="003151D5" w:rsidRPr="00E135B2" w:rsidRDefault="003151D5">
      <w:pPr>
        <w:spacing w:after="0"/>
        <w:ind w:left="120"/>
        <w:rPr>
          <w:lang w:val="ru-RU"/>
        </w:rPr>
      </w:pPr>
      <w:bookmarkStart w:id="10" w:name="_Toc143620888"/>
      <w:bookmarkEnd w:id="10"/>
    </w:p>
    <w:p w:rsidR="003151D5" w:rsidRPr="00E135B2" w:rsidRDefault="00E135B2">
      <w:pPr>
        <w:spacing w:after="0"/>
        <w:ind w:left="120"/>
        <w:rPr>
          <w:lang w:val="ru-RU"/>
        </w:rPr>
      </w:pPr>
      <w:r w:rsidRPr="00E135B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151D5" w:rsidRPr="00E135B2" w:rsidRDefault="00E135B2">
      <w:pPr>
        <w:spacing w:after="0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151D5" w:rsidRPr="00E135B2" w:rsidRDefault="00E135B2">
      <w:pPr>
        <w:spacing w:after="0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3151D5" w:rsidRPr="00E135B2" w:rsidRDefault="00E135B2">
      <w:pPr>
        <w:spacing w:after="0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3151D5" w:rsidRPr="00E135B2" w:rsidRDefault="00E135B2">
      <w:pPr>
        <w:spacing w:after="0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3151D5" w:rsidRPr="00E135B2" w:rsidRDefault="00E135B2">
      <w:pPr>
        <w:spacing w:after="0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3151D5" w:rsidRPr="00E135B2" w:rsidRDefault="00E135B2">
      <w:pPr>
        <w:spacing w:after="0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3151D5" w:rsidRPr="00E135B2" w:rsidRDefault="00E135B2">
      <w:pPr>
        <w:spacing w:after="0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</w:t>
      </w:r>
      <w:r w:rsidRPr="00E135B2">
        <w:rPr>
          <w:rFonts w:ascii="Times New Roman" w:hAnsi="Times New Roman"/>
          <w:color w:val="000000"/>
          <w:sz w:val="28"/>
          <w:lang w:val="ru-RU"/>
        </w:rPr>
        <w:lastRenderedPageBreak/>
        <w:t>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3151D5" w:rsidRPr="00E135B2" w:rsidRDefault="00E135B2">
      <w:pPr>
        <w:spacing w:after="0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E135B2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E135B2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3151D5" w:rsidRPr="00E135B2" w:rsidRDefault="00E135B2">
      <w:pPr>
        <w:spacing w:after="0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3151D5" w:rsidRPr="00E135B2" w:rsidRDefault="003151D5">
      <w:pPr>
        <w:spacing w:after="0"/>
        <w:ind w:left="120"/>
        <w:rPr>
          <w:lang w:val="ru-RU"/>
        </w:rPr>
      </w:pPr>
      <w:bookmarkStart w:id="11" w:name="_Toc143620889"/>
      <w:bookmarkEnd w:id="11"/>
    </w:p>
    <w:p w:rsidR="003151D5" w:rsidRPr="00E135B2" w:rsidRDefault="003151D5">
      <w:pPr>
        <w:spacing w:after="0"/>
        <w:ind w:left="120"/>
        <w:rPr>
          <w:lang w:val="ru-RU"/>
        </w:rPr>
      </w:pPr>
    </w:p>
    <w:p w:rsidR="003151D5" w:rsidRPr="00E135B2" w:rsidRDefault="00E135B2">
      <w:pPr>
        <w:spacing w:after="0"/>
        <w:ind w:left="120"/>
        <w:rPr>
          <w:lang w:val="ru-RU"/>
        </w:rPr>
      </w:pPr>
      <w:r w:rsidRPr="00E135B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151D5" w:rsidRPr="00E135B2" w:rsidRDefault="00E135B2">
      <w:pPr>
        <w:spacing w:after="0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151D5" w:rsidRPr="00E135B2" w:rsidRDefault="003151D5">
      <w:pPr>
        <w:spacing w:after="0" w:line="257" w:lineRule="auto"/>
        <w:ind w:left="120"/>
        <w:jc w:val="both"/>
        <w:rPr>
          <w:lang w:val="ru-RU"/>
        </w:rPr>
      </w:pPr>
    </w:p>
    <w:p w:rsidR="003151D5" w:rsidRPr="00E135B2" w:rsidRDefault="00E135B2">
      <w:pPr>
        <w:spacing w:after="0" w:line="257" w:lineRule="auto"/>
        <w:ind w:left="120"/>
        <w:jc w:val="both"/>
        <w:rPr>
          <w:lang w:val="ru-RU"/>
        </w:rPr>
      </w:pPr>
      <w:r w:rsidRPr="00E135B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151D5" w:rsidRPr="00E135B2" w:rsidRDefault="00E135B2">
      <w:pPr>
        <w:spacing w:after="0" w:line="257" w:lineRule="auto"/>
        <w:ind w:left="120"/>
        <w:jc w:val="both"/>
        <w:rPr>
          <w:lang w:val="ru-RU"/>
        </w:rPr>
      </w:pPr>
      <w:r w:rsidRPr="00E135B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3151D5" w:rsidRPr="00E135B2" w:rsidRDefault="00E135B2">
      <w:pPr>
        <w:spacing w:after="0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151D5" w:rsidRPr="00E135B2" w:rsidRDefault="00E135B2">
      <w:pPr>
        <w:spacing w:after="0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3151D5" w:rsidRPr="00E135B2" w:rsidRDefault="00E135B2">
      <w:pPr>
        <w:spacing w:after="0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3151D5" w:rsidRPr="00E135B2" w:rsidRDefault="00E135B2">
      <w:pPr>
        <w:spacing w:after="0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3151D5" w:rsidRPr="00E135B2" w:rsidRDefault="00E135B2">
      <w:pPr>
        <w:spacing w:after="0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3151D5" w:rsidRPr="00E135B2" w:rsidRDefault="00E135B2">
      <w:pPr>
        <w:spacing w:after="0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3151D5" w:rsidRPr="00E135B2" w:rsidRDefault="00E135B2">
      <w:pPr>
        <w:spacing w:after="0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3151D5" w:rsidRPr="00E135B2" w:rsidRDefault="00E135B2">
      <w:pPr>
        <w:spacing w:after="0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3151D5" w:rsidRPr="00E135B2" w:rsidRDefault="00E135B2">
      <w:pPr>
        <w:spacing w:after="0"/>
        <w:ind w:left="120"/>
        <w:jc w:val="both"/>
        <w:rPr>
          <w:lang w:val="ru-RU"/>
        </w:rPr>
      </w:pPr>
      <w:r w:rsidRPr="00E135B2">
        <w:rPr>
          <w:rFonts w:ascii="Times New Roman" w:hAnsi="Times New Roman"/>
          <w:b/>
          <w:color w:val="000000"/>
          <w:sz w:val="28"/>
          <w:lang w:val="ru-RU"/>
        </w:rPr>
        <w:lastRenderedPageBreak/>
        <w:t>Работа с информацией:</w:t>
      </w:r>
    </w:p>
    <w:p w:rsidR="003151D5" w:rsidRPr="00E135B2" w:rsidRDefault="00E135B2">
      <w:pPr>
        <w:spacing w:after="0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3151D5" w:rsidRPr="00E135B2" w:rsidRDefault="00E135B2">
      <w:pPr>
        <w:spacing w:after="0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3151D5" w:rsidRPr="00E135B2" w:rsidRDefault="00E135B2">
      <w:pPr>
        <w:spacing w:after="0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3151D5" w:rsidRPr="00E135B2" w:rsidRDefault="00E135B2">
      <w:pPr>
        <w:spacing w:after="0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3151D5" w:rsidRPr="00E135B2" w:rsidRDefault="003151D5">
      <w:pPr>
        <w:spacing w:after="0"/>
        <w:ind w:left="120"/>
        <w:jc w:val="both"/>
        <w:rPr>
          <w:lang w:val="ru-RU"/>
        </w:rPr>
      </w:pPr>
    </w:p>
    <w:p w:rsidR="003151D5" w:rsidRPr="00E135B2" w:rsidRDefault="00E135B2">
      <w:pPr>
        <w:spacing w:after="0"/>
        <w:ind w:left="120"/>
        <w:jc w:val="both"/>
        <w:rPr>
          <w:lang w:val="ru-RU"/>
        </w:rPr>
      </w:pPr>
      <w:r w:rsidRPr="00E135B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3151D5" w:rsidRPr="00E135B2" w:rsidRDefault="00E135B2">
      <w:pPr>
        <w:spacing w:after="0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3151D5" w:rsidRPr="00E135B2" w:rsidRDefault="00E135B2">
      <w:pPr>
        <w:spacing w:after="0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3151D5" w:rsidRPr="00E135B2" w:rsidRDefault="00E135B2">
      <w:pPr>
        <w:spacing w:after="0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3151D5" w:rsidRPr="00E135B2" w:rsidRDefault="00E135B2">
      <w:pPr>
        <w:spacing w:after="0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3151D5" w:rsidRPr="00E135B2" w:rsidRDefault="003151D5">
      <w:pPr>
        <w:spacing w:after="0"/>
        <w:ind w:left="120"/>
        <w:jc w:val="both"/>
        <w:rPr>
          <w:lang w:val="ru-RU"/>
        </w:rPr>
      </w:pPr>
    </w:p>
    <w:p w:rsidR="003151D5" w:rsidRPr="00E135B2" w:rsidRDefault="00E135B2">
      <w:pPr>
        <w:spacing w:after="0"/>
        <w:ind w:left="120"/>
        <w:jc w:val="both"/>
        <w:rPr>
          <w:lang w:val="ru-RU"/>
        </w:rPr>
      </w:pPr>
      <w:r w:rsidRPr="00E135B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3151D5" w:rsidRPr="00E135B2" w:rsidRDefault="00E135B2">
      <w:pPr>
        <w:spacing w:after="0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3151D5" w:rsidRPr="00E135B2" w:rsidRDefault="00E135B2">
      <w:pPr>
        <w:spacing w:after="0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3151D5" w:rsidRPr="00E135B2" w:rsidRDefault="00E135B2">
      <w:pPr>
        <w:spacing w:after="0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3151D5" w:rsidRPr="00E135B2" w:rsidRDefault="00E135B2">
      <w:pPr>
        <w:spacing w:after="0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3151D5" w:rsidRPr="00E135B2" w:rsidRDefault="00E135B2">
      <w:pPr>
        <w:spacing w:after="0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3151D5" w:rsidRPr="00E135B2" w:rsidRDefault="00E135B2">
      <w:pPr>
        <w:spacing w:after="0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E135B2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E135B2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3151D5" w:rsidRPr="00E135B2" w:rsidRDefault="003151D5">
      <w:pPr>
        <w:spacing w:after="0"/>
        <w:ind w:left="120"/>
        <w:jc w:val="both"/>
        <w:rPr>
          <w:lang w:val="ru-RU"/>
        </w:rPr>
      </w:pPr>
    </w:p>
    <w:p w:rsidR="003151D5" w:rsidRPr="00E135B2" w:rsidRDefault="00E135B2">
      <w:pPr>
        <w:spacing w:after="0"/>
        <w:ind w:left="120"/>
        <w:jc w:val="both"/>
        <w:rPr>
          <w:lang w:val="ru-RU"/>
        </w:rPr>
      </w:pPr>
      <w:r w:rsidRPr="00E135B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151D5" w:rsidRPr="00E135B2" w:rsidRDefault="00E135B2">
      <w:pPr>
        <w:spacing w:after="0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3151D5" w:rsidRPr="00E135B2" w:rsidRDefault="00E135B2">
      <w:pPr>
        <w:spacing w:after="0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3151D5" w:rsidRPr="00E135B2" w:rsidRDefault="00E135B2">
      <w:pPr>
        <w:spacing w:after="0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3151D5" w:rsidRPr="00E135B2" w:rsidRDefault="003151D5">
      <w:pPr>
        <w:spacing w:after="0"/>
        <w:ind w:left="120"/>
        <w:rPr>
          <w:lang w:val="ru-RU"/>
        </w:rPr>
      </w:pPr>
      <w:bookmarkStart w:id="12" w:name="_Toc143620890"/>
      <w:bookmarkStart w:id="13" w:name="_Toc134720971"/>
      <w:bookmarkEnd w:id="12"/>
      <w:bookmarkEnd w:id="13"/>
    </w:p>
    <w:p w:rsidR="003151D5" w:rsidRPr="00E135B2" w:rsidRDefault="003151D5">
      <w:pPr>
        <w:spacing w:after="0"/>
        <w:ind w:left="120"/>
        <w:rPr>
          <w:lang w:val="ru-RU"/>
        </w:rPr>
      </w:pPr>
    </w:p>
    <w:p w:rsidR="003151D5" w:rsidRPr="00E135B2" w:rsidRDefault="00E135B2">
      <w:pPr>
        <w:spacing w:after="0"/>
        <w:ind w:left="120"/>
        <w:rPr>
          <w:lang w:val="ru-RU"/>
        </w:rPr>
      </w:pPr>
      <w:r w:rsidRPr="00E135B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151D5" w:rsidRPr="00E135B2" w:rsidRDefault="003151D5">
      <w:pPr>
        <w:spacing w:after="0"/>
        <w:ind w:left="120"/>
        <w:rPr>
          <w:lang w:val="ru-RU"/>
        </w:rPr>
      </w:pPr>
    </w:p>
    <w:p w:rsidR="003151D5" w:rsidRPr="00E135B2" w:rsidRDefault="00E135B2">
      <w:pPr>
        <w:spacing w:after="0"/>
        <w:ind w:left="12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135B2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E135B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3151D5" w:rsidRPr="00E135B2" w:rsidRDefault="00E135B2">
      <w:pPr>
        <w:spacing w:after="0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3151D5" w:rsidRPr="00E135B2" w:rsidRDefault="00E135B2">
      <w:pPr>
        <w:spacing w:after="0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3151D5" w:rsidRPr="00E135B2" w:rsidRDefault="00E135B2">
      <w:pPr>
        <w:spacing w:after="0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3151D5" w:rsidRPr="00E135B2" w:rsidRDefault="00E135B2">
      <w:pPr>
        <w:spacing w:after="0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3151D5" w:rsidRPr="00E135B2" w:rsidRDefault="00E135B2">
      <w:pPr>
        <w:spacing w:after="0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E135B2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E135B2">
        <w:rPr>
          <w:rFonts w:ascii="Times New Roman" w:hAnsi="Times New Roman"/>
          <w:color w:val="000000"/>
          <w:sz w:val="28"/>
          <w:lang w:val="ru-RU"/>
        </w:rPr>
        <w:t xml:space="preserve">, резание, лепка и другие), </w:t>
      </w:r>
      <w:r w:rsidRPr="00E135B2">
        <w:rPr>
          <w:rFonts w:ascii="Times New Roman" w:hAnsi="Times New Roman"/>
          <w:color w:val="000000"/>
          <w:sz w:val="28"/>
          <w:lang w:val="ru-RU"/>
        </w:rPr>
        <w:lastRenderedPageBreak/>
        <w:t>выполнять доступные технологические приёмы ручной обработки материалов при изготовлении изделий;</w:t>
      </w:r>
    </w:p>
    <w:p w:rsidR="003151D5" w:rsidRPr="00E135B2" w:rsidRDefault="00E135B2">
      <w:pPr>
        <w:spacing w:after="0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3151D5" w:rsidRPr="00E135B2" w:rsidRDefault="00E135B2">
      <w:pPr>
        <w:spacing w:after="0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3151D5" w:rsidRPr="00E135B2" w:rsidRDefault="00E135B2">
      <w:pPr>
        <w:spacing w:after="0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3151D5" w:rsidRPr="00E135B2" w:rsidRDefault="00E135B2">
      <w:pPr>
        <w:spacing w:after="0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3151D5" w:rsidRPr="00E135B2" w:rsidRDefault="00E135B2">
      <w:pPr>
        <w:spacing w:after="0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выполнять задания с опорой на готовый план;</w:t>
      </w:r>
    </w:p>
    <w:p w:rsidR="003151D5" w:rsidRPr="00E135B2" w:rsidRDefault="00E135B2">
      <w:pPr>
        <w:spacing w:after="0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3151D5" w:rsidRPr="00E135B2" w:rsidRDefault="00E135B2">
      <w:pPr>
        <w:spacing w:after="0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3151D5" w:rsidRPr="00E135B2" w:rsidRDefault="00E135B2">
      <w:pPr>
        <w:spacing w:after="0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3151D5" w:rsidRPr="00E135B2" w:rsidRDefault="00E135B2">
      <w:pPr>
        <w:spacing w:after="0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3151D5" w:rsidRPr="00E135B2" w:rsidRDefault="00E135B2">
      <w:pPr>
        <w:spacing w:after="0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3151D5" w:rsidRPr="00E135B2" w:rsidRDefault="00E135B2">
      <w:pPr>
        <w:spacing w:after="0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3151D5" w:rsidRPr="00E135B2" w:rsidRDefault="00E135B2">
      <w:pPr>
        <w:spacing w:after="0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E135B2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E135B2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3151D5" w:rsidRPr="00E135B2" w:rsidRDefault="00E135B2">
      <w:pPr>
        <w:spacing w:after="0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3151D5" w:rsidRPr="00E135B2" w:rsidRDefault="00E135B2">
      <w:pPr>
        <w:spacing w:after="0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lastRenderedPageBreak/>
        <w:t>с помощью учителя выполнять практическую работу и самоконтроль с опорой на инструкционную карту, образец, шаблон;</w:t>
      </w:r>
    </w:p>
    <w:p w:rsidR="003151D5" w:rsidRPr="00E135B2" w:rsidRDefault="00E135B2">
      <w:pPr>
        <w:spacing w:after="0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3151D5" w:rsidRPr="00E135B2" w:rsidRDefault="00E135B2">
      <w:pPr>
        <w:spacing w:after="0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3151D5" w:rsidRPr="00E135B2" w:rsidRDefault="00E135B2">
      <w:pPr>
        <w:spacing w:after="0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3151D5" w:rsidRPr="00E135B2" w:rsidRDefault="00E135B2">
      <w:pPr>
        <w:spacing w:after="0"/>
        <w:ind w:firstLine="600"/>
        <w:jc w:val="both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3151D5" w:rsidRPr="00E135B2" w:rsidRDefault="003151D5">
      <w:pPr>
        <w:spacing w:after="0"/>
        <w:ind w:left="120"/>
        <w:jc w:val="both"/>
        <w:rPr>
          <w:lang w:val="ru-RU"/>
        </w:rPr>
      </w:pPr>
    </w:p>
    <w:p w:rsidR="003151D5" w:rsidRPr="00610295" w:rsidRDefault="003151D5">
      <w:pPr>
        <w:rPr>
          <w:lang w:val="ru-RU"/>
        </w:rPr>
        <w:sectPr w:rsidR="003151D5" w:rsidRPr="00610295">
          <w:pgSz w:w="11906" w:h="16383"/>
          <w:pgMar w:top="1134" w:right="850" w:bottom="1134" w:left="1701" w:header="720" w:footer="720" w:gutter="0"/>
          <w:cols w:space="720"/>
        </w:sectPr>
      </w:pPr>
    </w:p>
    <w:p w:rsidR="003151D5" w:rsidRDefault="00E135B2">
      <w:pPr>
        <w:spacing w:after="0"/>
        <w:ind w:left="120"/>
      </w:pPr>
      <w:bookmarkStart w:id="14" w:name="block-11694360"/>
      <w:bookmarkEnd w:id="9"/>
      <w:r w:rsidRPr="0061029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151D5" w:rsidRDefault="00E135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4543"/>
        <w:gridCol w:w="1580"/>
        <w:gridCol w:w="1841"/>
        <w:gridCol w:w="1910"/>
        <w:gridCol w:w="3020"/>
      </w:tblGrid>
      <w:tr w:rsidR="003151D5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51D5" w:rsidRDefault="003151D5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51D5" w:rsidRDefault="003151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51D5" w:rsidRDefault="003151D5">
            <w:pPr>
              <w:spacing w:after="0"/>
              <w:ind w:left="135"/>
            </w:pPr>
          </w:p>
        </w:tc>
      </w:tr>
      <w:tr w:rsidR="003151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1D5" w:rsidRDefault="003151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1D5" w:rsidRDefault="003151D5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51D5" w:rsidRDefault="003151D5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51D5" w:rsidRDefault="003151D5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51D5" w:rsidRDefault="003151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1D5" w:rsidRDefault="003151D5"/>
        </w:tc>
      </w:tr>
      <w:tr w:rsidR="003151D5" w:rsidRPr="004E050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3151D5" w:rsidRPr="004E050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3151D5" w:rsidRPr="004E050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3151D5" w:rsidRPr="004E050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3151D5" w:rsidRPr="004E050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3151D5" w:rsidRPr="004E050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3151D5" w:rsidRPr="004E050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3151D5" w:rsidRPr="004E050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Бумага. Ее основные свойства. Виды </w:t>
            </w: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</w:t>
            </w: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3151D5" w:rsidRPr="004E050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3151D5" w:rsidRPr="004E050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3151D5" w:rsidRPr="004E050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3151D5" w:rsidRPr="004E050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3151D5" w:rsidRPr="004E050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3151D5" w:rsidRPr="004E050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3151D5" w:rsidRPr="004E050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3151D5" w:rsidRPr="004E050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3151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151D5" w:rsidRDefault="003151D5"/>
        </w:tc>
      </w:tr>
    </w:tbl>
    <w:p w:rsidR="003151D5" w:rsidRDefault="003151D5">
      <w:pPr>
        <w:sectPr w:rsidR="003151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51D5" w:rsidRDefault="00E135B2">
      <w:pPr>
        <w:spacing w:after="0"/>
        <w:ind w:left="120"/>
      </w:pPr>
      <w:bookmarkStart w:id="15" w:name="block-11694365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151D5" w:rsidRDefault="00E135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9"/>
        <w:gridCol w:w="3799"/>
        <w:gridCol w:w="1194"/>
        <w:gridCol w:w="1841"/>
        <w:gridCol w:w="1910"/>
        <w:gridCol w:w="1347"/>
        <w:gridCol w:w="3020"/>
      </w:tblGrid>
      <w:tr w:rsidR="003151D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51D5" w:rsidRDefault="003151D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51D5" w:rsidRDefault="003151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51D5" w:rsidRDefault="003151D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51D5" w:rsidRDefault="003151D5">
            <w:pPr>
              <w:spacing w:after="0"/>
              <w:ind w:left="135"/>
            </w:pPr>
          </w:p>
        </w:tc>
      </w:tr>
      <w:tr w:rsidR="003151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1D5" w:rsidRDefault="003151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1D5" w:rsidRDefault="003151D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51D5" w:rsidRDefault="003151D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51D5" w:rsidRDefault="003151D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51D5" w:rsidRDefault="003151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1D5" w:rsidRDefault="003151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1D5" w:rsidRDefault="003151D5"/>
        </w:tc>
      </w:tr>
      <w:tr w:rsidR="003151D5" w:rsidRPr="004E05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151D5" w:rsidRDefault="003151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3151D5" w:rsidRPr="004E05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151D5" w:rsidRDefault="003151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3151D5" w:rsidRPr="004E05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151D5" w:rsidRDefault="003151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3151D5" w:rsidRPr="004E05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151D5" w:rsidRDefault="003151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3151D5" w:rsidRPr="004E05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151D5" w:rsidRDefault="003151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3151D5" w:rsidRPr="004E05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151D5" w:rsidRDefault="003151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3151D5" w:rsidRPr="004E05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природные материалы (шишки, жёлуди, каштаны). Конструирование объемных </w:t>
            </w: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151D5" w:rsidRDefault="003151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3151D5" w:rsidRPr="004E05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151D5" w:rsidRDefault="003151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3151D5" w:rsidRPr="004E05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151D5" w:rsidRDefault="003151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3151D5" w:rsidRPr="004E05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151D5" w:rsidRDefault="003151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3151D5" w:rsidRPr="004E05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151D5" w:rsidRDefault="003151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3151D5" w:rsidRPr="004E05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151D5" w:rsidRDefault="003151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3151D5" w:rsidRPr="004E05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151D5" w:rsidRDefault="003151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3151D5" w:rsidRPr="004E05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151D5" w:rsidRDefault="003151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3151D5" w:rsidRPr="004E05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151D5" w:rsidRDefault="003151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3151D5" w:rsidRPr="004E05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151D5" w:rsidRDefault="003151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3151D5" w:rsidRPr="004E05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151D5" w:rsidRDefault="003151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3151D5" w:rsidRPr="004E05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151D5" w:rsidRDefault="003151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3151D5" w:rsidRPr="004E05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151D5" w:rsidRDefault="003151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3151D5" w:rsidRPr="004E05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151D5" w:rsidRDefault="003151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3151D5" w:rsidRPr="004E05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151D5" w:rsidRDefault="003151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3151D5" w:rsidRPr="004E05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151D5" w:rsidRDefault="003151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3151D5" w:rsidRPr="004E05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151D5" w:rsidRDefault="003151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3151D5" w:rsidRPr="004E05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151D5" w:rsidRDefault="003151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3151D5" w:rsidRPr="004E05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151D5" w:rsidRDefault="003151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3151D5" w:rsidRPr="004E05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151D5" w:rsidRDefault="003151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3151D5" w:rsidRPr="004E05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151D5" w:rsidRDefault="003151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3151D5" w:rsidRPr="004E05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151D5" w:rsidRDefault="003151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3151D5" w:rsidRPr="004E05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151D5" w:rsidRDefault="003151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3151D5" w:rsidRPr="004E05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151D5" w:rsidRDefault="003151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3151D5" w:rsidRPr="004E05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151D5" w:rsidRDefault="003151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3151D5" w:rsidRPr="004E05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151D5" w:rsidRDefault="003151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3151D5" w:rsidRPr="004E05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151D5" w:rsidRDefault="003151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13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3151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1D5" w:rsidRPr="00E135B2" w:rsidRDefault="00E135B2">
            <w:pPr>
              <w:spacing w:after="0"/>
              <w:ind w:left="135"/>
              <w:rPr>
                <w:lang w:val="ru-RU"/>
              </w:rPr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 w:rsidRPr="00E13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151D5" w:rsidRDefault="00E135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1D5" w:rsidRDefault="003151D5"/>
        </w:tc>
      </w:tr>
    </w:tbl>
    <w:p w:rsidR="003151D5" w:rsidRDefault="003151D5">
      <w:pPr>
        <w:sectPr w:rsidR="003151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51D5" w:rsidRPr="00E135B2" w:rsidRDefault="00E135B2">
      <w:pPr>
        <w:spacing w:after="0"/>
        <w:ind w:left="120"/>
        <w:rPr>
          <w:lang w:val="ru-RU"/>
        </w:rPr>
      </w:pPr>
      <w:bookmarkStart w:id="16" w:name="block-11694366"/>
      <w:bookmarkEnd w:id="15"/>
      <w:r w:rsidRPr="00E135B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151D5" w:rsidRPr="00E135B2" w:rsidRDefault="00E135B2">
      <w:pPr>
        <w:spacing w:after="0" w:line="480" w:lineRule="auto"/>
        <w:ind w:left="120"/>
        <w:rPr>
          <w:lang w:val="ru-RU"/>
        </w:rPr>
      </w:pPr>
      <w:r w:rsidRPr="00E135B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151D5" w:rsidRPr="00E135B2" w:rsidRDefault="00E135B2">
      <w:pPr>
        <w:spacing w:after="0" w:line="480" w:lineRule="auto"/>
        <w:ind w:left="120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fd2563da-70e6-4a8e-9eef-1431331cf80c"/>
      <w:r w:rsidRPr="00E135B2">
        <w:rPr>
          <w:rFonts w:ascii="Times New Roman" w:hAnsi="Times New Roman"/>
          <w:color w:val="000000"/>
          <w:sz w:val="28"/>
          <w:lang w:val="ru-RU"/>
        </w:rPr>
        <w:t xml:space="preserve">• Технология: 1-й класс: учебник / </w:t>
      </w:r>
      <w:proofErr w:type="spellStart"/>
      <w:r w:rsidRPr="00E135B2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E135B2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7"/>
      <w:r w:rsidRPr="00E135B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151D5" w:rsidRPr="00E135B2" w:rsidRDefault="00E135B2">
      <w:pPr>
        <w:spacing w:after="0" w:line="480" w:lineRule="auto"/>
        <w:ind w:left="120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151D5" w:rsidRPr="00E135B2" w:rsidRDefault="00E135B2">
      <w:pPr>
        <w:spacing w:after="0"/>
        <w:ind w:left="120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​</w:t>
      </w:r>
    </w:p>
    <w:p w:rsidR="003151D5" w:rsidRPr="00E135B2" w:rsidRDefault="00E135B2">
      <w:pPr>
        <w:spacing w:after="0" w:line="480" w:lineRule="auto"/>
        <w:ind w:left="120"/>
        <w:rPr>
          <w:lang w:val="ru-RU"/>
        </w:rPr>
      </w:pPr>
      <w:r w:rsidRPr="00E135B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151D5" w:rsidRPr="00E135B2" w:rsidRDefault="00E135B2">
      <w:pPr>
        <w:spacing w:after="0" w:line="480" w:lineRule="auto"/>
        <w:ind w:left="120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​‌Татьяна Максимова: Технология. 1 класс. Поурочные разработки.</w:t>
      </w:r>
      <w:r w:rsidRPr="00E135B2">
        <w:rPr>
          <w:sz w:val="28"/>
          <w:lang w:val="ru-RU"/>
        </w:rPr>
        <w:br/>
      </w:r>
      <w:r w:rsidRPr="00E135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135B2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E135B2">
        <w:rPr>
          <w:rFonts w:ascii="Times New Roman" w:hAnsi="Times New Roman"/>
          <w:color w:val="000000"/>
          <w:sz w:val="28"/>
          <w:lang w:val="ru-RU"/>
        </w:rPr>
        <w:t>, Зуева: Технология. 1 класс. Методическое пособие с поурочными</w:t>
      </w:r>
      <w:r w:rsidRPr="00E135B2">
        <w:rPr>
          <w:sz w:val="28"/>
          <w:lang w:val="ru-RU"/>
        </w:rPr>
        <w:br/>
      </w:r>
      <w:bookmarkStart w:id="18" w:name="0ffefc5c-f9fc-44a3-a446-5fc8622ad11a"/>
      <w:r w:rsidRPr="00E135B2">
        <w:rPr>
          <w:rFonts w:ascii="Times New Roman" w:hAnsi="Times New Roman"/>
          <w:color w:val="000000"/>
          <w:sz w:val="28"/>
          <w:lang w:val="ru-RU"/>
        </w:rPr>
        <w:t xml:space="preserve"> разработками. Пособие для учителей. ФГОС</w:t>
      </w:r>
      <w:bookmarkEnd w:id="18"/>
      <w:r w:rsidRPr="00E135B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151D5" w:rsidRPr="00E135B2" w:rsidRDefault="003151D5">
      <w:pPr>
        <w:spacing w:after="0"/>
        <w:ind w:left="120"/>
        <w:rPr>
          <w:lang w:val="ru-RU"/>
        </w:rPr>
      </w:pPr>
    </w:p>
    <w:p w:rsidR="003151D5" w:rsidRPr="00E135B2" w:rsidRDefault="00E135B2">
      <w:pPr>
        <w:spacing w:after="0" w:line="480" w:lineRule="auto"/>
        <w:ind w:left="120"/>
        <w:rPr>
          <w:lang w:val="ru-RU"/>
        </w:rPr>
      </w:pPr>
      <w:r w:rsidRPr="00E135B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151D5" w:rsidRPr="00E135B2" w:rsidRDefault="00E135B2">
      <w:pPr>
        <w:spacing w:after="0" w:line="480" w:lineRule="auto"/>
        <w:ind w:left="120"/>
        <w:rPr>
          <w:lang w:val="ru-RU"/>
        </w:rPr>
      </w:pPr>
      <w:r w:rsidRPr="00E135B2">
        <w:rPr>
          <w:rFonts w:ascii="Times New Roman" w:hAnsi="Times New Roman"/>
          <w:color w:val="000000"/>
          <w:sz w:val="28"/>
          <w:lang w:val="ru-RU"/>
        </w:rPr>
        <w:t>​</w:t>
      </w:r>
      <w:r w:rsidRPr="00E135B2">
        <w:rPr>
          <w:rFonts w:ascii="Times New Roman" w:hAnsi="Times New Roman"/>
          <w:color w:val="333333"/>
          <w:sz w:val="28"/>
          <w:lang w:val="ru-RU"/>
        </w:rPr>
        <w:t>​‌</w:t>
      </w:r>
      <w:bookmarkStart w:id="19" w:name="111db0ec-8c24-4b78-b09f-eef62a6c6ea2"/>
      <w:r w:rsidRPr="00E135B2">
        <w:rPr>
          <w:rFonts w:ascii="Times New Roman" w:hAnsi="Times New Roman"/>
          <w:color w:val="000000"/>
          <w:sz w:val="28"/>
          <w:lang w:val="ru-RU"/>
        </w:rPr>
        <w:t xml:space="preserve">Российская электронная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E135B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E135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E135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135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E135B2">
        <w:rPr>
          <w:rFonts w:ascii="Times New Roman" w:hAnsi="Times New Roman"/>
          <w:color w:val="000000"/>
          <w:sz w:val="28"/>
          <w:lang w:val="ru-RU"/>
        </w:rPr>
        <w:t>/8/1/</w:t>
      </w:r>
      <w:bookmarkEnd w:id="19"/>
      <w:r w:rsidRPr="00E135B2">
        <w:rPr>
          <w:rFonts w:ascii="Times New Roman" w:hAnsi="Times New Roman"/>
          <w:color w:val="333333"/>
          <w:sz w:val="28"/>
          <w:lang w:val="ru-RU"/>
        </w:rPr>
        <w:t>‌</w:t>
      </w:r>
      <w:r w:rsidRPr="00E135B2">
        <w:rPr>
          <w:rFonts w:ascii="Times New Roman" w:hAnsi="Times New Roman"/>
          <w:color w:val="000000"/>
          <w:sz w:val="28"/>
          <w:lang w:val="ru-RU"/>
        </w:rPr>
        <w:t>​</w:t>
      </w:r>
    </w:p>
    <w:p w:rsidR="003151D5" w:rsidRDefault="003151D5">
      <w:pPr>
        <w:rPr>
          <w:lang w:val="ru-RU"/>
        </w:rPr>
      </w:pPr>
    </w:p>
    <w:p w:rsidR="00E135B2" w:rsidRDefault="00E135B2">
      <w:pPr>
        <w:rPr>
          <w:lang w:val="ru-RU"/>
        </w:rPr>
      </w:pPr>
    </w:p>
    <w:p w:rsidR="00E135B2" w:rsidRDefault="00E135B2">
      <w:pPr>
        <w:rPr>
          <w:lang w:val="ru-RU"/>
        </w:rPr>
      </w:pPr>
    </w:p>
    <w:p w:rsidR="00E135B2" w:rsidRDefault="00E135B2">
      <w:pPr>
        <w:rPr>
          <w:lang w:val="ru-RU"/>
        </w:rPr>
      </w:pPr>
    </w:p>
    <w:p w:rsidR="00E135B2" w:rsidRDefault="00E135B2">
      <w:pPr>
        <w:rPr>
          <w:lang w:val="ru-RU"/>
        </w:rPr>
      </w:pPr>
    </w:p>
    <w:p w:rsidR="00E135B2" w:rsidRDefault="00E135B2">
      <w:pPr>
        <w:rPr>
          <w:lang w:val="ru-RU"/>
        </w:rPr>
      </w:pPr>
    </w:p>
    <w:p w:rsidR="00E135B2" w:rsidRDefault="00E135B2">
      <w:pPr>
        <w:rPr>
          <w:lang w:val="ru-RU"/>
        </w:rPr>
      </w:pPr>
    </w:p>
    <w:p w:rsidR="00E135B2" w:rsidRDefault="00E135B2">
      <w:pPr>
        <w:rPr>
          <w:lang w:val="ru-RU"/>
        </w:rPr>
      </w:pPr>
    </w:p>
    <w:p w:rsidR="00E135B2" w:rsidRDefault="00E135B2">
      <w:pPr>
        <w:rPr>
          <w:lang w:val="ru-RU"/>
        </w:rPr>
      </w:pPr>
    </w:p>
    <w:p w:rsidR="00E135B2" w:rsidRPr="00E135B2" w:rsidRDefault="00E135B2">
      <w:pPr>
        <w:rPr>
          <w:lang w:val="ru-RU"/>
        </w:rPr>
        <w:sectPr w:rsidR="00E135B2" w:rsidRPr="00E135B2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E135B2" w:rsidRPr="00E135B2" w:rsidRDefault="00E135B2" w:rsidP="00E135B2">
      <w:pPr>
        <w:rPr>
          <w:lang w:val="ru-RU"/>
        </w:rPr>
      </w:pPr>
    </w:p>
    <w:sectPr w:rsidR="00E135B2" w:rsidRPr="00E135B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F7E4A"/>
    <w:multiLevelType w:val="multilevel"/>
    <w:tmpl w:val="79204E6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151D5"/>
    <w:rsid w:val="00297F75"/>
    <w:rsid w:val="003151D5"/>
    <w:rsid w:val="004E050D"/>
    <w:rsid w:val="00610295"/>
    <w:rsid w:val="006B602B"/>
    <w:rsid w:val="008E0A96"/>
    <w:rsid w:val="00E1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3670"/>
  <w15:docId w15:val="{E071E5B5-63C3-497E-85D6-292C5939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8/1/" TargetMode="External"/><Relationship Id="rId18" Type="http://schemas.openxmlformats.org/officeDocument/2006/relationships/hyperlink" Target="https://resh.edu.ru/subject/8/1/" TargetMode="External"/><Relationship Id="rId26" Type="http://schemas.openxmlformats.org/officeDocument/2006/relationships/hyperlink" Target="https://resh.edu.ru/subject/8/1/" TargetMode="External"/><Relationship Id="rId39" Type="http://schemas.openxmlformats.org/officeDocument/2006/relationships/hyperlink" Target="https://resh.edu.ru/subject/8/1/" TargetMode="External"/><Relationship Id="rId21" Type="http://schemas.openxmlformats.org/officeDocument/2006/relationships/hyperlink" Target="https://resh.edu.ru/subject/8/1/" TargetMode="External"/><Relationship Id="rId34" Type="http://schemas.openxmlformats.org/officeDocument/2006/relationships/hyperlink" Target="https://resh.edu.ru/subject/8/1/" TargetMode="External"/><Relationship Id="rId42" Type="http://schemas.openxmlformats.org/officeDocument/2006/relationships/hyperlink" Target="https://resh.edu.ru/subject/8/1/" TargetMode="External"/><Relationship Id="rId47" Type="http://schemas.openxmlformats.org/officeDocument/2006/relationships/hyperlink" Target="https://resh.edu.ru/subject/8/1/" TargetMode="External"/><Relationship Id="rId50" Type="http://schemas.openxmlformats.org/officeDocument/2006/relationships/hyperlink" Target="https://resh.edu.ru/subject/8/1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resh.edu.ru/subject/8/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8/1/" TargetMode="External"/><Relationship Id="rId29" Type="http://schemas.openxmlformats.org/officeDocument/2006/relationships/hyperlink" Target="https://resh.edu.ru/subject/8/1/" TargetMode="External"/><Relationship Id="rId11" Type="http://schemas.openxmlformats.org/officeDocument/2006/relationships/hyperlink" Target="https://resh.edu.ru/subject/8/1/" TargetMode="External"/><Relationship Id="rId24" Type="http://schemas.openxmlformats.org/officeDocument/2006/relationships/hyperlink" Target="https://resh.edu.ru/subject/8/1/" TargetMode="External"/><Relationship Id="rId32" Type="http://schemas.openxmlformats.org/officeDocument/2006/relationships/hyperlink" Target="https://resh.edu.ru/subject/8/1/" TargetMode="External"/><Relationship Id="rId37" Type="http://schemas.openxmlformats.org/officeDocument/2006/relationships/hyperlink" Target="https://resh.edu.ru/subject/8/1/" TargetMode="External"/><Relationship Id="rId40" Type="http://schemas.openxmlformats.org/officeDocument/2006/relationships/hyperlink" Target="https://resh.edu.ru/subject/8/1/" TargetMode="External"/><Relationship Id="rId45" Type="http://schemas.openxmlformats.org/officeDocument/2006/relationships/hyperlink" Target="https://resh.edu.ru/subject/8/1/" TargetMode="External"/><Relationship Id="rId53" Type="http://schemas.openxmlformats.org/officeDocument/2006/relationships/hyperlink" Target="https://resh.edu.ru/subject/8/1/" TargetMode="External"/><Relationship Id="rId5" Type="http://schemas.openxmlformats.org/officeDocument/2006/relationships/hyperlink" Target="https://resh.edu.ru/subject/8/1/" TargetMode="External"/><Relationship Id="rId10" Type="http://schemas.openxmlformats.org/officeDocument/2006/relationships/hyperlink" Target="https://resh.edu.ru/subject/8/1/" TargetMode="External"/><Relationship Id="rId19" Type="http://schemas.openxmlformats.org/officeDocument/2006/relationships/hyperlink" Target="https://resh.edu.ru/subject/8/1/" TargetMode="External"/><Relationship Id="rId31" Type="http://schemas.openxmlformats.org/officeDocument/2006/relationships/hyperlink" Target="https://resh.edu.ru/subject/8/1/" TargetMode="External"/><Relationship Id="rId44" Type="http://schemas.openxmlformats.org/officeDocument/2006/relationships/hyperlink" Target="https://resh.edu.ru/subject/8/1/" TargetMode="External"/><Relationship Id="rId52" Type="http://schemas.openxmlformats.org/officeDocument/2006/relationships/hyperlink" Target="https://resh.edu.ru/subject/8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8/1/" TargetMode="External"/><Relationship Id="rId14" Type="http://schemas.openxmlformats.org/officeDocument/2006/relationships/hyperlink" Target="https://resh.edu.ru/subject/8/1/" TargetMode="External"/><Relationship Id="rId22" Type="http://schemas.openxmlformats.org/officeDocument/2006/relationships/hyperlink" Target="https://resh.edu.ru/subject/8/1/" TargetMode="External"/><Relationship Id="rId27" Type="http://schemas.openxmlformats.org/officeDocument/2006/relationships/hyperlink" Target="https://resh.edu.ru/subject/8/1/" TargetMode="External"/><Relationship Id="rId30" Type="http://schemas.openxmlformats.org/officeDocument/2006/relationships/hyperlink" Target="https://resh.edu.ru/subject/8/1/" TargetMode="External"/><Relationship Id="rId35" Type="http://schemas.openxmlformats.org/officeDocument/2006/relationships/hyperlink" Target="https://resh.edu.ru/subject/8/1/" TargetMode="External"/><Relationship Id="rId43" Type="http://schemas.openxmlformats.org/officeDocument/2006/relationships/hyperlink" Target="https://resh.edu.ru/subject/8/1/" TargetMode="External"/><Relationship Id="rId48" Type="http://schemas.openxmlformats.org/officeDocument/2006/relationships/hyperlink" Target="https://resh.edu.ru/subject/8/1/" TargetMode="External"/><Relationship Id="rId8" Type="http://schemas.openxmlformats.org/officeDocument/2006/relationships/hyperlink" Target="https://resh.edu.ru/subject/8/1/" TargetMode="External"/><Relationship Id="rId51" Type="http://schemas.openxmlformats.org/officeDocument/2006/relationships/hyperlink" Target="https://resh.edu.ru/subject/8/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8/1/" TargetMode="External"/><Relationship Id="rId17" Type="http://schemas.openxmlformats.org/officeDocument/2006/relationships/hyperlink" Target="https://resh.edu.ru/subject/8/1/" TargetMode="External"/><Relationship Id="rId25" Type="http://schemas.openxmlformats.org/officeDocument/2006/relationships/hyperlink" Target="https://resh.edu.ru/subject/8/1/" TargetMode="External"/><Relationship Id="rId33" Type="http://schemas.openxmlformats.org/officeDocument/2006/relationships/hyperlink" Target="https://resh.edu.ru/subject/8/1/" TargetMode="External"/><Relationship Id="rId38" Type="http://schemas.openxmlformats.org/officeDocument/2006/relationships/hyperlink" Target="https://resh.edu.ru/subject/8/1/" TargetMode="External"/><Relationship Id="rId46" Type="http://schemas.openxmlformats.org/officeDocument/2006/relationships/hyperlink" Target="https://resh.edu.ru/subject/8/1/" TargetMode="External"/><Relationship Id="rId20" Type="http://schemas.openxmlformats.org/officeDocument/2006/relationships/hyperlink" Target="https://resh.edu.ru/subject/8/1/" TargetMode="External"/><Relationship Id="rId41" Type="http://schemas.openxmlformats.org/officeDocument/2006/relationships/hyperlink" Target="https://resh.edu.ru/subject/8/1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8/1/" TargetMode="External"/><Relationship Id="rId15" Type="http://schemas.openxmlformats.org/officeDocument/2006/relationships/hyperlink" Target="https://resh.edu.ru/subject/8/1/" TargetMode="External"/><Relationship Id="rId23" Type="http://schemas.openxmlformats.org/officeDocument/2006/relationships/hyperlink" Target="https://resh.edu.ru/subject/8/1/" TargetMode="External"/><Relationship Id="rId28" Type="http://schemas.openxmlformats.org/officeDocument/2006/relationships/hyperlink" Target="https://resh.edu.ru/subject/8/1/" TargetMode="External"/><Relationship Id="rId36" Type="http://schemas.openxmlformats.org/officeDocument/2006/relationships/hyperlink" Target="https://resh.edu.ru/subject/8/1/" TargetMode="External"/><Relationship Id="rId49" Type="http://schemas.openxmlformats.org/officeDocument/2006/relationships/hyperlink" Target="https://resh.edu.ru/subject/8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4791</Words>
  <Characters>27311</Characters>
  <Application>Microsoft Office Word</Application>
  <DocSecurity>0</DocSecurity>
  <Lines>227</Lines>
  <Paragraphs>64</Paragraphs>
  <ScaleCrop>false</ScaleCrop>
  <Company>diakov.net</Company>
  <LinksUpToDate>false</LinksUpToDate>
  <CharactersWithSpaces>32038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2023-09-12T17:43:00Z</dcterms:created>
  <dcterms:modified xsi:type="dcterms:W3CDTF">2023-09-19T08:41:00Z</dcterms:modified>
</cp:coreProperties>
</file>