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F5" w:rsidRPr="004C4CF5" w:rsidRDefault="004C4CF5" w:rsidP="004C4C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8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C4CF5" w:rsidRPr="004C4CF5" w:rsidRDefault="004C4CF5" w:rsidP="004C4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8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политике МКОУ </w:t>
      </w:r>
      <w:proofErr w:type="spellStart"/>
      <w:r w:rsidR="0068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="0068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4C4CF5" w:rsidRPr="004C4CF5" w:rsidRDefault="004C4CF5" w:rsidP="004C4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CF5" w:rsidRPr="004C4CF5" w:rsidRDefault="004C4CF5" w:rsidP="004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комиссии для проведения внезапной ревизии кассы</w:t>
      </w:r>
    </w:p>
    <w:p w:rsidR="004C4CF5" w:rsidRPr="004C4CF5" w:rsidRDefault="004C4CF5" w:rsidP="004C4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CF5" w:rsidRPr="004C4CF5" w:rsidRDefault="004C4CF5" w:rsidP="004C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 целях проверки законности и правильности осуществления хозяйственных операций с </w:t>
      </w:r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денежными средствами и другими ценностями, хранящимися в</w:t>
      </w:r>
      <w:bookmarkStart w:id="0" w:name="_GoBack"/>
      <w:bookmarkEnd w:id="0"/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кассе учреждения, их документального оформления и принятия к учету, создать постоянно действующую комиссию в следующем составе:</w:t>
      </w:r>
    </w:p>
    <w:p w:rsid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5" w:rsidRP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CF5">
        <w:rPr>
          <w:rFonts w:ascii="Times New Roman" w:hAnsi="Times New Roman" w:cs="Times New Roman"/>
          <w:sz w:val="24"/>
          <w:szCs w:val="24"/>
        </w:rPr>
        <w:t>-</w:t>
      </w:r>
      <w:r w:rsidR="0041672D">
        <w:rPr>
          <w:rFonts w:ascii="Times New Roman" w:hAnsi="Times New Roman" w:cs="Times New Roman"/>
          <w:sz w:val="24"/>
          <w:szCs w:val="24"/>
        </w:rPr>
        <w:t>Методист</w:t>
      </w:r>
      <w:r w:rsidRPr="004C4CF5">
        <w:rPr>
          <w:rFonts w:ascii="Times New Roman" w:hAnsi="Times New Roman" w:cs="Times New Roman"/>
          <w:sz w:val="24"/>
          <w:szCs w:val="24"/>
        </w:rPr>
        <w:t xml:space="preserve"> (Председатель)</w:t>
      </w:r>
    </w:p>
    <w:p w:rsidR="004C4CF5" w:rsidRP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CF5">
        <w:rPr>
          <w:rFonts w:ascii="Times New Roman" w:hAnsi="Times New Roman" w:cs="Times New Roman"/>
          <w:sz w:val="24"/>
          <w:szCs w:val="24"/>
        </w:rPr>
        <w:t>-главный бухгалтер (Член комиссии)</w:t>
      </w:r>
    </w:p>
    <w:p w:rsidR="004C4CF5" w:rsidRPr="0041672D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D">
        <w:rPr>
          <w:rFonts w:ascii="Times New Roman" w:hAnsi="Times New Roman" w:cs="Times New Roman"/>
          <w:sz w:val="24"/>
          <w:szCs w:val="24"/>
        </w:rPr>
        <w:t>-</w:t>
      </w:r>
      <w:r w:rsidR="0041672D" w:rsidRPr="0041672D">
        <w:rPr>
          <w:rFonts w:ascii="Times New Roman" w:hAnsi="Times New Roman" w:cs="Times New Roman"/>
          <w:sz w:val="24"/>
          <w:szCs w:val="24"/>
        </w:rPr>
        <w:t xml:space="preserve"> Специалист по охране труда</w:t>
      </w:r>
    </w:p>
    <w:p w:rsidR="0041672D" w:rsidRPr="004C4CF5" w:rsidRDefault="0041672D" w:rsidP="004C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CF5" w:rsidRPr="004C4CF5" w:rsidRDefault="004C4CF5" w:rsidP="004C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Возложить на комиссию следующие обязанности: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осуществления кассовых и банковских операций;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условий, обеспечивающих сохранность денежных средств и денежных </w:t>
      </w: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полноты и своевременности отражения в учете поступления наличных денег </w:t>
      </w:r>
    </w:p>
    <w:p w:rsidR="004C4CF5" w:rsidRPr="004C4CF5" w:rsidRDefault="004C4CF5" w:rsidP="004C4CF5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кассу;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использования полученных средств по прямому назначению;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соблюдения лимита кассы;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правильности учета бланков строгой отчетности;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пересчет денежной наличности и проверка других ценностей, находящихся в </w:t>
      </w:r>
    </w:p>
    <w:p w:rsidR="004C4CF5" w:rsidRPr="004C4CF5" w:rsidRDefault="004C4CF5" w:rsidP="004C4CF5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кассе;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 фактического остатка денежной наличности в кассе с данными, отраженными в </w:t>
      </w:r>
    </w:p>
    <w:p w:rsidR="004C4CF5" w:rsidRPr="004C4CF5" w:rsidRDefault="004C4CF5" w:rsidP="004C4CF5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кассовой книге;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ревизии наличных денежных средств;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384506" w:rsidRPr="004C4CF5" w:rsidRDefault="00384506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506" w:rsidRPr="004C4CF5" w:rsidSect="0093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AEA"/>
    <w:multiLevelType w:val="multilevel"/>
    <w:tmpl w:val="6A0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F3FA8"/>
    <w:multiLevelType w:val="multilevel"/>
    <w:tmpl w:val="A8C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903DB"/>
    <w:rsid w:val="00384506"/>
    <w:rsid w:val="0041672D"/>
    <w:rsid w:val="004C4CF5"/>
    <w:rsid w:val="006867E8"/>
    <w:rsid w:val="00932F84"/>
    <w:rsid w:val="00C9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4</cp:revision>
  <dcterms:created xsi:type="dcterms:W3CDTF">2019-03-25T11:03:00Z</dcterms:created>
  <dcterms:modified xsi:type="dcterms:W3CDTF">2023-04-18T06:05:00Z</dcterms:modified>
</cp:coreProperties>
</file>