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25" w:rsidRPr="00796501" w:rsidRDefault="002D0525" w:rsidP="002D052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6501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D0525" w:rsidRPr="00796501" w:rsidRDefault="002D0525" w:rsidP="002D052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501">
        <w:rPr>
          <w:rFonts w:ascii="Times New Roman" w:hAnsi="Times New Roman"/>
          <w:b/>
          <w:sz w:val="28"/>
          <w:szCs w:val="28"/>
        </w:rPr>
        <w:t>Мулымская средняя общеобразовательная школа</w:t>
      </w:r>
    </w:p>
    <w:p w:rsidR="002D0525" w:rsidRPr="00796501" w:rsidRDefault="002D0525" w:rsidP="002D052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0525" w:rsidRPr="00796501" w:rsidRDefault="002D0525" w:rsidP="002D0525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525" w:rsidRPr="00796501" w:rsidRDefault="002D0525" w:rsidP="002D052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0525" w:rsidRPr="00796501" w:rsidRDefault="002D0525" w:rsidP="002D0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5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воспитать финансово грамотного человека?</w:t>
      </w:r>
      <w:r w:rsidRPr="00796501">
        <w:rPr>
          <w:rFonts w:ascii="Times New Roman" w:hAnsi="Times New Roman" w:cs="Times New Roman"/>
          <w:sz w:val="28"/>
          <w:szCs w:val="28"/>
        </w:rPr>
        <w:t>»</w:t>
      </w:r>
    </w:p>
    <w:p w:rsidR="002D0525" w:rsidRPr="00796501" w:rsidRDefault="002D0525" w:rsidP="002D052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0525" w:rsidRPr="00796501" w:rsidRDefault="002D0525" w:rsidP="002D052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0525" w:rsidRPr="00796501" w:rsidRDefault="002D0525" w:rsidP="002D052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6501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ятие внеурочной деятельности во 2</w:t>
      </w:r>
      <w:r w:rsidRPr="00796501">
        <w:rPr>
          <w:rFonts w:ascii="Times New Roman" w:hAnsi="Times New Roman"/>
          <w:sz w:val="28"/>
          <w:szCs w:val="28"/>
        </w:rPr>
        <w:t xml:space="preserve"> классе</w:t>
      </w:r>
    </w:p>
    <w:p w:rsidR="002D0525" w:rsidRPr="00796501" w:rsidRDefault="002D0525" w:rsidP="002D052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65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Как грамотно распоряжаться деньгами?</w:t>
      </w:r>
      <w:r w:rsidRPr="00796501">
        <w:rPr>
          <w:rFonts w:ascii="Times New Roman" w:hAnsi="Times New Roman"/>
          <w:b/>
          <w:sz w:val="28"/>
          <w:szCs w:val="28"/>
        </w:rPr>
        <w:t>»</w:t>
      </w:r>
    </w:p>
    <w:p w:rsidR="002D0525" w:rsidRPr="00796501" w:rsidRDefault="002D0525" w:rsidP="002D052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0525" w:rsidRPr="00796501" w:rsidRDefault="002D0525" w:rsidP="002D0525">
      <w:pPr>
        <w:tabs>
          <w:tab w:val="left" w:pos="5865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17777" cy="2678518"/>
            <wp:effectExtent l="285750" t="266700" r="325623" b="274232"/>
            <wp:docPr id="1" name="Рисунок 1" descr="Как заработать деньги детям 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работать деньги детям 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008" cy="26773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25" w:rsidRPr="00796501" w:rsidRDefault="002D0525" w:rsidP="002D0525">
      <w:pPr>
        <w:tabs>
          <w:tab w:val="left" w:pos="5865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0525" w:rsidRPr="00796501" w:rsidRDefault="002D0525" w:rsidP="002D052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4.15pt;margin-top:20.5pt;width:192.5pt;height:71.6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2D0525" w:rsidRPr="00796501" w:rsidRDefault="002D0525" w:rsidP="002D05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Паршукова Лилия Георгиевна</w:t>
                  </w:r>
                  <w:r w:rsidRPr="00796501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2D0525" w:rsidRPr="00796501" w:rsidRDefault="002D0525" w:rsidP="002D0525">
                  <w:pPr>
                    <w:spacing w:after="0" w:line="240" w:lineRule="auto"/>
                    <w:contextualSpacing/>
                  </w:pPr>
                  <w:r w:rsidRPr="00796501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учитель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начальных классов</w:t>
                  </w:r>
                </w:p>
              </w:txbxContent>
            </v:textbox>
          </v:shape>
        </w:pict>
      </w:r>
    </w:p>
    <w:p w:rsidR="002D0525" w:rsidRPr="00796501" w:rsidRDefault="002D0525" w:rsidP="002D0525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0525" w:rsidRDefault="002D0525" w:rsidP="002D0525">
      <w:pPr>
        <w:tabs>
          <w:tab w:val="left" w:pos="6977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796501">
        <w:rPr>
          <w:rFonts w:ascii="Times New Roman" w:hAnsi="Times New Roman"/>
          <w:b/>
          <w:sz w:val="28"/>
          <w:szCs w:val="28"/>
        </w:rPr>
        <w:tab/>
      </w:r>
    </w:p>
    <w:p w:rsidR="002D0525" w:rsidRDefault="002D0525" w:rsidP="002D0525">
      <w:pPr>
        <w:tabs>
          <w:tab w:val="left" w:pos="6977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0525" w:rsidRDefault="002D0525" w:rsidP="002D0525">
      <w:pPr>
        <w:tabs>
          <w:tab w:val="left" w:pos="6977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0525" w:rsidRPr="00796501" w:rsidRDefault="002D0525" w:rsidP="002D0525">
      <w:pPr>
        <w:tabs>
          <w:tab w:val="left" w:pos="6977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D0525" w:rsidRPr="00796501" w:rsidRDefault="002D0525" w:rsidP="002D052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6501">
        <w:rPr>
          <w:rFonts w:ascii="Times New Roman" w:hAnsi="Times New Roman"/>
          <w:sz w:val="28"/>
          <w:szCs w:val="28"/>
        </w:rPr>
        <w:t xml:space="preserve">п.Мулымья, </w:t>
      </w:r>
    </w:p>
    <w:p w:rsidR="002D0525" w:rsidRPr="00796501" w:rsidRDefault="002D0525" w:rsidP="002D052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6501">
        <w:rPr>
          <w:rFonts w:ascii="Times New Roman" w:hAnsi="Times New Roman"/>
          <w:sz w:val="28"/>
          <w:szCs w:val="28"/>
        </w:rPr>
        <w:t>2022 г.</w:t>
      </w:r>
    </w:p>
    <w:p w:rsidR="002D0525" w:rsidRPr="00796501" w:rsidRDefault="002D0525" w:rsidP="002D0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96501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Пояснительная записка </w:t>
      </w:r>
    </w:p>
    <w:p w:rsidR="002D0525" w:rsidRDefault="002D0525" w:rsidP="002D05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525" w:rsidRPr="00C838E1" w:rsidRDefault="002D0525" w:rsidP="002D0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838E1">
        <w:rPr>
          <w:rFonts w:ascii="Times New Roman" w:hAnsi="Times New Roman" w:cs="Times New Roman"/>
          <w:sz w:val="28"/>
          <w:szCs w:val="28"/>
        </w:rPr>
        <w:t xml:space="preserve">Современные дети очень рано знакомятся </w:t>
      </w:r>
      <w:r>
        <w:rPr>
          <w:rFonts w:ascii="Times New Roman" w:hAnsi="Times New Roman" w:cs="Times New Roman"/>
          <w:sz w:val="28"/>
          <w:szCs w:val="28"/>
        </w:rPr>
        <w:t xml:space="preserve">с ролью денег в жизни человека; </w:t>
      </w:r>
      <w:r w:rsidRPr="00C838E1">
        <w:rPr>
          <w:rFonts w:ascii="Times New Roman" w:hAnsi="Times New Roman" w:cs="Times New Roman"/>
          <w:sz w:val="28"/>
          <w:szCs w:val="28"/>
        </w:rPr>
        <w:t xml:space="preserve">рано понимают, что деньги позволяют получить желаемое, и </w:t>
      </w:r>
      <w:r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Pr="00C838E1">
        <w:rPr>
          <w:rFonts w:ascii="Times New Roman" w:hAnsi="Times New Roman" w:cs="Times New Roman"/>
          <w:sz w:val="28"/>
          <w:szCs w:val="28"/>
        </w:rPr>
        <w:t>стрем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C838E1">
        <w:rPr>
          <w:rFonts w:ascii="Times New Roman" w:hAnsi="Times New Roman" w:cs="Times New Roman"/>
          <w:sz w:val="28"/>
          <w:szCs w:val="28"/>
        </w:rPr>
        <w:t xml:space="preserve"> к самостоятельному использованию денег. Необходимость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C838E1">
        <w:rPr>
          <w:rFonts w:ascii="Times New Roman" w:hAnsi="Times New Roman" w:cs="Times New Roman"/>
          <w:sz w:val="28"/>
          <w:szCs w:val="28"/>
        </w:rPr>
        <w:t xml:space="preserve"> уроков финансовой грамотности в школах обусловлена тем, что дети достаточно активно самостоятельно покупают товары, пользуются пластиковыми картами и мобильными приложениями. </w:t>
      </w:r>
      <w:r>
        <w:rPr>
          <w:rFonts w:ascii="Times New Roman" w:hAnsi="Times New Roman" w:cs="Times New Roman"/>
          <w:sz w:val="28"/>
          <w:szCs w:val="28"/>
        </w:rPr>
        <w:t>Школьники с раннего возраста оперируют</w:t>
      </w:r>
      <w:r w:rsidRPr="00C838E1">
        <w:rPr>
          <w:rFonts w:ascii="Times New Roman" w:hAnsi="Times New Roman" w:cs="Times New Roman"/>
          <w:sz w:val="28"/>
          <w:szCs w:val="28"/>
        </w:rPr>
        <w:t xml:space="preserve"> денежными знаками и являются активными участниками торгово-финансовых взаимоотношений, что требует определенного уровня финансовой грамотности.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2D0525" w:rsidRPr="00C838E1" w:rsidRDefault="002D0525" w:rsidP="002D0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E1">
        <w:rPr>
          <w:rFonts w:ascii="Times New Roman" w:hAnsi="Times New Roman" w:cs="Times New Roman"/>
          <w:sz w:val="28"/>
          <w:szCs w:val="28"/>
        </w:rPr>
        <w:t xml:space="preserve">Изучение вопросов финансовой грамотности в настоящее время вводится в содержание абсолютно всех уровней образования, реализуемых в нашей стране </w:t>
      </w:r>
      <w:proofErr w:type="gramStart"/>
      <w:r w:rsidRPr="00C838E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8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№273-ФЗ</w:t>
      </w:r>
      <w:r w:rsidRPr="00C838E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Федерации».</w:t>
      </w:r>
    </w:p>
    <w:p w:rsidR="002D0525" w:rsidRDefault="002D0525" w:rsidP="002D052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>создание условий для начального представления о правильном распределении расходов и степени их необходимости</w:t>
      </w:r>
    </w:p>
    <w:p w:rsidR="002D0525" w:rsidRPr="002D0525" w:rsidRDefault="002D0525" w:rsidP="002D0525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2D0525" w:rsidRPr="002D0525" w:rsidRDefault="002D0525" w:rsidP="002D0525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4"/>
        </w:rPr>
      </w:pPr>
      <w:r w:rsidRPr="002D0525">
        <w:rPr>
          <w:rFonts w:ascii="Times New Roman" w:eastAsia="Times New Roman" w:hAnsi="Times New Roman"/>
          <w:b/>
          <w:bCs/>
          <w:sz w:val="28"/>
          <w:szCs w:val="24"/>
        </w:rPr>
        <w:t>Личностные:</w:t>
      </w:r>
    </w:p>
    <w:p w:rsidR="002D0525" w:rsidRPr="002D0525" w:rsidRDefault="002D0525" w:rsidP="002D0525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2D0525">
        <w:rPr>
          <w:sz w:val="28"/>
        </w:rPr>
        <w:t>овладение начальными навыками адаптации в мире финансовых отношений;</w:t>
      </w:r>
    </w:p>
    <w:p w:rsidR="002D0525" w:rsidRPr="002D0525" w:rsidRDefault="002D0525" w:rsidP="002D0525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2D0525">
        <w:rPr>
          <w:sz w:val="28"/>
        </w:rPr>
        <w:t>развитие самостоятельности и осознание личной ответственности за свои поступки;</w:t>
      </w:r>
    </w:p>
    <w:p w:rsidR="002D0525" w:rsidRPr="002D0525" w:rsidRDefault="002D0525" w:rsidP="002D0525">
      <w:pPr>
        <w:pStyle w:val="a3"/>
        <w:numPr>
          <w:ilvl w:val="0"/>
          <w:numId w:val="4"/>
        </w:numPr>
        <w:spacing w:line="360" w:lineRule="auto"/>
        <w:rPr>
          <w:sz w:val="28"/>
        </w:rPr>
      </w:pPr>
      <w:r w:rsidRPr="002D0525">
        <w:rPr>
          <w:sz w:val="28"/>
        </w:rPr>
        <w:t>развитие навыков сотрудничества со сверстниками в разных игровых и реальных ситуациях.</w:t>
      </w:r>
    </w:p>
    <w:p w:rsidR="002D0525" w:rsidRPr="002D0525" w:rsidRDefault="002D0525" w:rsidP="002D0525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4"/>
        </w:rPr>
      </w:pPr>
      <w:r w:rsidRPr="002D0525">
        <w:rPr>
          <w:rFonts w:ascii="Times New Roman" w:eastAsia="Times New Roman" w:hAnsi="Times New Roman"/>
          <w:b/>
          <w:bCs/>
          <w:sz w:val="28"/>
          <w:szCs w:val="24"/>
        </w:rPr>
        <w:t>Предметные:</w:t>
      </w:r>
    </w:p>
    <w:p w:rsidR="002D0525" w:rsidRPr="002D0525" w:rsidRDefault="002D0525" w:rsidP="002D0525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2D0525">
        <w:rPr>
          <w:sz w:val="28"/>
        </w:rPr>
        <w:t>Понимание и правильное использование экономических терминов;</w:t>
      </w:r>
    </w:p>
    <w:p w:rsidR="002D0525" w:rsidRPr="002D0525" w:rsidRDefault="002D0525" w:rsidP="002D0525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2D0525">
        <w:rPr>
          <w:sz w:val="28"/>
        </w:rPr>
        <w:t>представление о роли денег в семье и обществе;</w:t>
      </w:r>
    </w:p>
    <w:p w:rsidR="002D0525" w:rsidRPr="002D0525" w:rsidRDefault="002D0525" w:rsidP="002D0525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2D0525">
        <w:rPr>
          <w:sz w:val="28"/>
        </w:rPr>
        <w:t>знание источников доходов и направлений расходов семьи;</w:t>
      </w:r>
    </w:p>
    <w:p w:rsidR="002D0525" w:rsidRPr="002D0525" w:rsidRDefault="002D0525" w:rsidP="002D0525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 w:rsidRPr="002D0525">
        <w:rPr>
          <w:sz w:val="28"/>
        </w:rPr>
        <w:t>проведение элементарных финансовых расчётов.</w:t>
      </w:r>
    </w:p>
    <w:p w:rsidR="002D0525" w:rsidRPr="002D0525" w:rsidRDefault="002D0525" w:rsidP="002D0525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4"/>
        </w:rPr>
      </w:pPr>
      <w:r w:rsidRPr="002D0525">
        <w:rPr>
          <w:rFonts w:ascii="Times New Roman" w:eastAsia="Times New Roman" w:hAnsi="Times New Roman"/>
          <w:b/>
          <w:bCs/>
          <w:iCs/>
          <w:sz w:val="28"/>
          <w:szCs w:val="24"/>
        </w:rPr>
        <w:lastRenderedPageBreak/>
        <w:t>Метапредметные:</w:t>
      </w:r>
    </w:p>
    <w:p w:rsidR="002D0525" w:rsidRPr="002D0525" w:rsidRDefault="002D0525" w:rsidP="002D0525">
      <w:pPr>
        <w:pStyle w:val="a3"/>
        <w:spacing w:line="360" w:lineRule="auto"/>
        <w:rPr>
          <w:sz w:val="28"/>
        </w:rPr>
      </w:pPr>
      <w:r>
        <w:rPr>
          <w:sz w:val="28"/>
        </w:rPr>
        <w:t>а</w:t>
      </w:r>
      <w:r w:rsidRPr="002D0525">
        <w:rPr>
          <w:sz w:val="28"/>
        </w:rPr>
        <w:t>)</w:t>
      </w:r>
      <w:r>
        <w:rPr>
          <w:sz w:val="28"/>
        </w:rPr>
        <w:t xml:space="preserve"> п</w:t>
      </w:r>
      <w:r w:rsidRPr="002D0525">
        <w:rPr>
          <w:sz w:val="28"/>
        </w:rPr>
        <w:t>ознавательные результаты</w:t>
      </w:r>
    </w:p>
    <w:p w:rsidR="002D0525" w:rsidRPr="002D0525" w:rsidRDefault="002D0525" w:rsidP="002D0525">
      <w:pPr>
        <w:pStyle w:val="a3"/>
        <w:numPr>
          <w:ilvl w:val="1"/>
          <w:numId w:val="6"/>
        </w:numPr>
        <w:spacing w:line="360" w:lineRule="auto"/>
        <w:rPr>
          <w:sz w:val="28"/>
        </w:rPr>
      </w:pPr>
      <w:r w:rsidRPr="002D0525">
        <w:rPr>
          <w:sz w:val="28"/>
        </w:rPr>
        <w:t>использование различных способов поиска, сбора, обработки, анализа и представления информации;</w:t>
      </w:r>
    </w:p>
    <w:p w:rsidR="002D0525" w:rsidRPr="002D0525" w:rsidRDefault="002D0525" w:rsidP="002D0525">
      <w:pPr>
        <w:pStyle w:val="a3"/>
        <w:numPr>
          <w:ilvl w:val="1"/>
          <w:numId w:val="6"/>
        </w:numPr>
        <w:spacing w:line="360" w:lineRule="auto"/>
        <w:rPr>
          <w:sz w:val="28"/>
        </w:rPr>
      </w:pPr>
      <w:r w:rsidRPr="002D0525">
        <w:rPr>
          <w:sz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  <w:proofErr w:type="gramStart"/>
      <w:r w:rsidRPr="002D0525">
        <w:rPr>
          <w:sz w:val="28"/>
        </w:rPr>
        <w:t>..</w:t>
      </w:r>
      <w:proofErr w:type="gramEnd"/>
    </w:p>
    <w:p w:rsidR="002D0525" w:rsidRPr="002D0525" w:rsidRDefault="002D0525" w:rsidP="002D0525">
      <w:pPr>
        <w:spacing w:after="0" w:line="360" w:lineRule="auto"/>
        <w:ind w:left="1080"/>
        <w:rPr>
          <w:rFonts w:ascii="Times New Roman" w:eastAsia="Times New Roman" w:hAnsi="Times New Roman"/>
          <w:sz w:val="28"/>
          <w:szCs w:val="24"/>
        </w:rPr>
      </w:pPr>
      <w:r w:rsidRPr="002D0525">
        <w:rPr>
          <w:rFonts w:ascii="Times New Roman" w:eastAsia="Times New Roman" w:hAnsi="Times New Roman"/>
          <w:sz w:val="28"/>
          <w:szCs w:val="24"/>
        </w:rPr>
        <w:t>б) регулятивные</w:t>
      </w:r>
    </w:p>
    <w:p w:rsidR="002D0525" w:rsidRPr="002D0525" w:rsidRDefault="002D0525" w:rsidP="002D0525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 w:rsidRPr="002D0525">
        <w:rPr>
          <w:sz w:val="28"/>
        </w:rPr>
        <w:t>понимание цели своих действий;</w:t>
      </w:r>
    </w:p>
    <w:p w:rsidR="002D0525" w:rsidRPr="002D0525" w:rsidRDefault="002D0525" w:rsidP="002D0525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 w:rsidRPr="002D0525">
        <w:rPr>
          <w:sz w:val="28"/>
        </w:rPr>
        <w:t>составление простых планов с помощью учителя;</w:t>
      </w:r>
    </w:p>
    <w:p w:rsidR="002D0525" w:rsidRPr="002D0525" w:rsidRDefault="002D0525" w:rsidP="002D0525">
      <w:pPr>
        <w:pStyle w:val="a3"/>
        <w:numPr>
          <w:ilvl w:val="0"/>
          <w:numId w:val="7"/>
        </w:numPr>
        <w:spacing w:line="360" w:lineRule="auto"/>
        <w:rPr>
          <w:sz w:val="28"/>
        </w:rPr>
      </w:pPr>
      <w:r w:rsidRPr="002D0525">
        <w:rPr>
          <w:sz w:val="28"/>
        </w:rPr>
        <w:t>адекватное восприятие предложений товарищей, учителей,</w:t>
      </w:r>
    </w:p>
    <w:p w:rsidR="002D0525" w:rsidRPr="002D0525" w:rsidRDefault="002D0525" w:rsidP="002D0525">
      <w:pPr>
        <w:spacing w:after="0" w:line="360" w:lineRule="auto"/>
        <w:ind w:left="720"/>
        <w:rPr>
          <w:rFonts w:ascii="Times New Roman" w:eastAsia="Times New Roman" w:hAnsi="Times New Roman"/>
          <w:sz w:val="28"/>
          <w:szCs w:val="24"/>
        </w:rPr>
      </w:pPr>
      <w:r w:rsidRPr="002D0525">
        <w:rPr>
          <w:rFonts w:ascii="Times New Roman" w:eastAsia="Times New Roman" w:hAnsi="Times New Roman"/>
          <w:sz w:val="28"/>
          <w:szCs w:val="24"/>
        </w:rPr>
        <w:t>в) коммуникативные:</w:t>
      </w:r>
    </w:p>
    <w:p w:rsidR="002D0525" w:rsidRPr="002D0525" w:rsidRDefault="002D0525" w:rsidP="002D0525">
      <w:pPr>
        <w:pStyle w:val="a3"/>
        <w:numPr>
          <w:ilvl w:val="0"/>
          <w:numId w:val="9"/>
        </w:numPr>
        <w:spacing w:line="360" w:lineRule="auto"/>
        <w:ind w:left="1418"/>
        <w:rPr>
          <w:sz w:val="28"/>
        </w:rPr>
      </w:pPr>
      <w:r w:rsidRPr="002D0525">
        <w:rPr>
          <w:sz w:val="28"/>
        </w:rPr>
        <w:t>умение слушать собеседника и вести диалог;</w:t>
      </w:r>
    </w:p>
    <w:p w:rsidR="002D0525" w:rsidRPr="002D0525" w:rsidRDefault="002D0525" w:rsidP="002D0525">
      <w:pPr>
        <w:pStyle w:val="a3"/>
        <w:numPr>
          <w:ilvl w:val="0"/>
          <w:numId w:val="9"/>
        </w:numPr>
        <w:spacing w:line="360" w:lineRule="auto"/>
        <w:ind w:left="1418"/>
        <w:rPr>
          <w:sz w:val="28"/>
        </w:rPr>
      </w:pPr>
      <w:r w:rsidRPr="002D0525">
        <w:rPr>
          <w:sz w:val="28"/>
        </w:rPr>
        <w:t>умение признавать возможность существования различных точек зрения и права каждого иметь свою;</w:t>
      </w:r>
    </w:p>
    <w:p w:rsidR="002D0525" w:rsidRPr="002D0525" w:rsidRDefault="002D0525" w:rsidP="002D0525">
      <w:pPr>
        <w:pStyle w:val="a3"/>
        <w:numPr>
          <w:ilvl w:val="0"/>
          <w:numId w:val="9"/>
        </w:numPr>
        <w:spacing w:line="360" w:lineRule="auto"/>
        <w:ind w:left="1418"/>
        <w:jc w:val="both"/>
        <w:rPr>
          <w:sz w:val="32"/>
          <w:szCs w:val="28"/>
        </w:rPr>
      </w:pPr>
      <w:r w:rsidRPr="002D0525">
        <w:rPr>
          <w:sz w:val="28"/>
        </w:rPr>
        <w:t xml:space="preserve">умение излагать своё мнение и аргументировать свою точку зрения и оценку событий; </w:t>
      </w:r>
    </w:p>
    <w:p w:rsidR="002D0525" w:rsidRPr="002D0525" w:rsidRDefault="002D0525" w:rsidP="002D0525">
      <w:pPr>
        <w:pStyle w:val="a3"/>
        <w:numPr>
          <w:ilvl w:val="0"/>
          <w:numId w:val="9"/>
        </w:numPr>
        <w:spacing w:line="360" w:lineRule="auto"/>
        <w:ind w:left="1418"/>
        <w:jc w:val="both"/>
        <w:rPr>
          <w:sz w:val="32"/>
          <w:szCs w:val="28"/>
        </w:rPr>
      </w:pPr>
      <w:r w:rsidRPr="002D0525">
        <w:rPr>
          <w:sz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>Расходы. Обязательные расходы. Необязательные расходы. Желаемые расходы. Разумные расходы. Непредвиденные расходы.</w:t>
      </w: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b/>
          <w:sz w:val="28"/>
          <w:szCs w:val="28"/>
        </w:rPr>
        <w:t>Оснащение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>компьютер, мультимедийный проектор, интерактивная доска,   раздаточный материал.</w:t>
      </w: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технологии: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>гровые технологии, технология проблемного обучени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и приемы: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диалог, 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, дидактическая игра, презентация, мотивационный ролик мультфильм </w:t>
      </w:r>
      <w:proofErr w:type="spellStart"/>
      <w:r w:rsidRPr="002D0525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«Золотое яблоко»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525" w:rsidRPr="007425C4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5C4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96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6501">
        <w:rPr>
          <w:rFonts w:ascii="Times New Roman" w:eastAsia="Times New Roman" w:hAnsi="Times New Roman" w:cs="Times New Roman"/>
          <w:sz w:val="28"/>
          <w:szCs w:val="28"/>
        </w:rPr>
        <w:t xml:space="preserve">Занятие прошло успешную апробацию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весной </w:t>
      </w:r>
      <w:r w:rsidRPr="0079650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6501">
        <w:rPr>
          <w:rFonts w:ascii="Times New Roman" w:eastAsia="Times New Roman" w:hAnsi="Times New Roman" w:cs="Times New Roman"/>
          <w:sz w:val="28"/>
          <w:szCs w:val="28"/>
        </w:rPr>
        <w:t xml:space="preserve"> года и может быть с успехом использовано для формирования естественнонаучной функциональной грамотности обучающихся 6 класса в рамках внеурочной деятельности.</w:t>
      </w:r>
      <w:proofErr w:type="gramEnd"/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046" w:rsidRPr="00B05046" w:rsidRDefault="00B05046" w:rsidP="002D05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I.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этап</w:t>
      </w:r>
    </w:p>
    <w:p w:rsidR="002D0525" w:rsidRPr="00B05046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46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Считайте, ребята,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Точнее считайте,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Хорошее дело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Смелей прибавляйте,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Хорошее дело смелей прибавляйте,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Плохие дела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Поскорей вычитайте.</w:t>
      </w:r>
    </w:p>
    <w:p w:rsidR="002D0525" w:rsidRPr="002D0525" w:rsidRDefault="00B05046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</w:t>
      </w:r>
      <w:r w:rsidR="002D0525" w:rsidRPr="002D0525">
        <w:rPr>
          <w:rFonts w:ascii="Times New Roman" w:eastAsia="Times New Roman" w:hAnsi="Times New Roman" w:cs="Times New Roman"/>
          <w:sz w:val="28"/>
          <w:szCs w:val="28"/>
        </w:rPr>
        <w:t>егодня я п</w:t>
      </w:r>
      <w:r>
        <w:rPr>
          <w:rFonts w:ascii="Times New Roman" w:eastAsia="Times New Roman" w:hAnsi="Times New Roman" w:cs="Times New Roman"/>
          <w:sz w:val="28"/>
          <w:szCs w:val="28"/>
        </w:rPr>
        <w:t>риглашаю</w:t>
      </w:r>
      <w:r w:rsidR="002D0525" w:rsidRPr="002D0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</w:t>
      </w:r>
      <w:r w:rsidR="002D0525" w:rsidRPr="002D0525">
        <w:rPr>
          <w:rFonts w:ascii="Times New Roman" w:eastAsia="Times New Roman" w:hAnsi="Times New Roman" w:cs="Times New Roman"/>
          <w:sz w:val="28"/>
          <w:szCs w:val="28"/>
        </w:rPr>
        <w:t xml:space="preserve"> окунуться в мир денежных отношений,  для этого вы разделись на 2 на группы по 5 человек. Я предлагаю вашему вниманию 2 загадки. Ваша задача определить, о чем идет в них речь. 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ab/>
        <w:t>- Маленькая,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Кругленькая,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Из кармана в карман скачет,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Весь мир обскачет,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чему сама не годна,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А всем 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ab/>
        <w:t>- В кошелек мы их кладем,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С ними в магазин идем.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-Ребята, скажите, о чем идет речь в загадках?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-А для чего нужны деньги?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подводит итог, что деньги нужны для того, чтобы их тратить</w:t>
      </w:r>
    </w:p>
    <w:p w:rsidR="002D0525" w:rsidRDefault="00B05046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46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525" w:rsidRPr="002D0525">
        <w:rPr>
          <w:rFonts w:ascii="Times New Roman" w:eastAsia="Times New Roman" w:hAnsi="Times New Roman" w:cs="Times New Roman"/>
          <w:sz w:val="28"/>
          <w:szCs w:val="28"/>
        </w:rPr>
        <w:t>А сейчас вместе с любимыми героями мультфильма «</w:t>
      </w:r>
      <w:proofErr w:type="spellStart"/>
      <w:r w:rsidR="002D0525" w:rsidRPr="002D0525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2D0525" w:rsidRPr="002D0525">
        <w:rPr>
          <w:rFonts w:ascii="Times New Roman" w:eastAsia="Times New Roman" w:hAnsi="Times New Roman" w:cs="Times New Roman"/>
          <w:sz w:val="28"/>
          <w:szCs w:val="28"/>
        </w:rPr>
        <w:t>» мы отправимся в магазин. И посмотрим, как они совершают покупки.</w:t>
      </w:r>
    </w:p>
    <w:p w:rsidR="00B05046" w:rsidRPr="00B05046" w:rsidRDefault="00B05046" w:rsidP="00B050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4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Просмотр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фрагмента мультфильма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-Со всеми ли действиями наших героев вы согласны?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-Скажите, а почему?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-Итак, ребята, как вы думаете, о чем пойдет речь на нашем занятии?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-А кто в вашей семье тратит деньги?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-Какая тема нашего занятия?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-Какая цель нашего занятия?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У нас в гостях еще одна героиня. Угадай</w:t>
      </w:r>
      <w:r w:rsidR="00B05046">
        <w:rPr>
          <w:rFonts w:ascii="Times New Roman" w:eastAsia="Times New Roman" w:hAnsi="Times New Roman" w:cs="Times New Roman"/>
          <w:sz w:val="28"/>
          <w:szCs w:val="28"/>
        </w:rPr>
        <w:t>те кто? Какие события с ней проис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>ходят?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-Сегодня я предлагаю вам поиграть. Вы разделены на две группы. Вам предстоит помочь Мухе Цокотухе купить продукты к чаю.  Перед вами список товаров, которые вы желаете приобрести к чаю. Также есть список товаров необходимых для героини, на которые вам нужно оставить деньги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У каждой группы определенная сумма денег. (150 рублей)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46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 </w:t>
      </w:r>
      <w:proofErr w:type="gramStart"/>
      <w:r w:rsidRPr="00B05046">
        <w:rPr>
          <w:rFonts w:ascii="Times New Roman" w:eastAsia="Times New Roman" w:hAnsi="Times New Roman" w:cs="Times New Roman"/>
          <w:i/>
          <w:sz w:val="28"/>
          <w:szCs w:val="28"/>
        </w:rPr>
        <w:t>выполняет роль</w:t>
      </w:r>
      <w:proofErr w:type="gramEnd"/>
      <w:r w:rsidRPr="00B0504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продавца.</w:t>
      </w:r>
    </w:p>
    <w:p w:rsidR="002D0525" w:rsidRPr="00B05046" w:rsidRDefault="002D0525" w:rsidP="00B050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46">
        <w:rPr>
          <w:rFonts w:ascii="Times New Roman" w:eastAsia="Times New Roman" w:hAnsi="Times New Roman" w:cs="Times New Roman"/>
          <w:b/>
          <w:sz w:val="28"/>
          <w:szCs w:val="28"/>
        </w:rPr>
        <w:t>Игра  «Покупки»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Хлопните в ладоши, если можно купить за деньги этот товар. Топните ножкой, если купить это нельзя.</w:t>
      </w:r>
    </w:p>
    <w:p w:rsidR="002D0525" w:rsidRPr="00B05046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05046">
        <w:rPr>
          <w:rFonts w:ascii="Times New Roman" w:eastAsia="Times New Roman" w:hAnsi="Times New Roman" w:cs="Times New Roman"/>
          <w:i/>
          <w:sz w:val="28"/>
          <w:szCs w:val="28"/>
        </w:rPr>
        <w:t>Дом, конфеты, книгу, мороженое, счастье, маму, цветы, телефон, солнце, молоко, здоровье, самокат, воздух, планету, смех, мечту, стол, велосипед.</w:t>
      </w:r>
      <w:proofErr w:type="gramEnd"/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Учитель пр</w:t>
      </w:r>
      <w:r w:rsidR="00B05046">
        <w:rPr>
          <w:rFonts w:ascii="Times New Roman" w:eastAsia="Times New Roman" w:hAnsi="Times New Roman" w:cs="Times New Roman"/>
          <w:sz w:val="28"/>
          <w:szCs w:val="28"/>
        </w:rPr>
        <w:t>едлагает список товаров для чая и с</w:t>
      </w:r>
      <w:r w:rsidRPr="002D0525">
        <w:rPr>
          <w:rFonts w:ascii="Times New Roman" w:eastAsia="Times New Roman" w:hAnsi="Times New Roman" w:cs="Times New Roman"/>
          <w:sz w:val="28"/>
          <w:szCs w:val="28"/>
        </w:rPr>
        <w:t>писок необходимых продуктов.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того, как будут совершены все покупки. Учитель усложняет задачу: Случилось 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>непредвиденное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– когда Муха Цокотуха возвращалась с базара, сломала лапку. Срочно нужны деньги на бинты и лекарства по списку. 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-Расскажите о результатах работы своей группы.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>Рассказывают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какие покупки сделали для чайного стола, какие необходимые продукты были куплены для героини, а также хватило ли денег на непредвиденные расходы.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-Почему не хватило?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-Как вы думаете, какие покупки по вашему мнению были обязательными?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-Хорошо, а как вы думаете, какие покупки можно отнести 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желаемым?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-А какие покупки были необязательными, 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на которых  можно было сэкономить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-На чтобы вы могли потратить сэкономленные деньги? 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-Какой вывод можно сделать? 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О чем мы говорили с вами на занятии?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-Что нового вы узнали?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-Что вам понравилось на 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-Какие бы вы дали советы </w:t>
      </w:r>
      <w:proofErr w:type="spellStart"/>
      <w:r w:rsidRPr="002D0525">
        <w:rPr>
          <w:rFonts w:ascii="Times New Roman" w:eastAsia="Times New Roman" w:hAnsi="Times New Roman" w:cs="Times New Roman"/>
          <w:sz w:val="28"/>
          <w:szCs w:val="28"/>
        </w:rPr>
        <w:t>Нюше</w:t>
      </w:r>
      <w:proofErr w:type="spell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из «</w:t>
      </w:r>
      <w:proofErr w:type="spellStart"/>
      <w:r w:rsidRPr="002D0525">
        <w:rPr>
          <w:rFonts w:ascii="Times New Roman" w:eastAsia="Times New Roman" w:hAnsi="Times New Roman" w:cs="Times New Roman"/>
          <w:sz w:val="28"/>
          <w:szCs w:val="28"/>
        </w:rPr>
        <w:t>Смешариков</w:t>
      </w:r>
      <w:proofErr w:type="spellEnd"/>
      <w:r w:rsidRPr="002D0525">
        <w:rPr>
          <w:rFonts w:ascii="Times New Roman" w:eastAsia="Times New Roman" w:hAnsi="Times New Roman" w:cs="Times New Roman"/>
          <w:sz w:val="28"/>
          <w:szCs w:val="28"/>
        </w:rPr>
        <w:t>» по поводу отношения к деньгам?</w:t>
      </w:r>
    </w:p>
    <w:p w:rsidR="002D0525" w:rsidRP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Сегодня вы на практике научились распределять все расходы на обязательные, необязательные и желаемые. Оцените </w:t>
      </w:r>
      <w:proofErr w:type="gramStart"/>
      <w:r w:rsidRPr="002D052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D0525">
        <w:rPr>
          <w:rFonts w:ascii="Times New Roman" w:eastAsia="Times New Roman" w:hAnsi="Times New Roman" w:cs="Times New Roman"/>
          <w:sz w:val="28"/>
          <w:szCs w:val="28"/>
        </w:rPr>
        <w:t xml:space="preserve"> сколько правильно вы справились с этим заданием.</w:t>
      </w:r>
    </w:p>
    <w:p w:rsidR="002D0525" w:rsidRDefault="002D0525" w:rsidP="002D052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25">
        <w:rPr>
          <w:rFonts w:ascii="Times New Roman" w:eastAsia="Times New Roman" w:hAnsi="Times New Roman" w:cs="Times New Roman"/>
          <w:sz w:val="28"/>
          <w:szCs w:val="28"/>
        </w:rPr>
        <w:t>Прикрепите к соответствующему смайлику свою денежную купюру или монету.</w:t>
      </w:r>
    </w:p>
    <w:p w:rsidR="002D0525" w:rsidRDefault="002D0525" w:rsidP="002D0525">
      <w:pPr>
        <w:sectPr w:rsidR="002D0525" w:rsidSect="006B6E3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D0525" w:rsidRPr="00A81D8F" w:rsidRDefault="00B05046" w:rsidP="002D052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1</w:t>
      </w:r>
      <w:r w:rsidR="002D0525">
        <w:rPr>
          <w:rFonts w:ascii="Times New Roman" w:hAnsi="Times New Roman" w:cs="Times New Roman"/>
          <w:b/>
          <w:sz w:val="24"/>
        </w:rPr>
        <w:t xml:space="preserve"> «Технологическая карта урока»</w:t>
      </w:r>
    </w:p>
    <w:p w:rsidR="002D0525" w:rsidRDefault="002D0525" w:rsidP="002D0525"/>
    <w:p w:rsidR="00B05046" w:rsidRPr="005F2C83" w:rsidRDefault="00B05046" w:rsidP="00B05046">
      <w:pPr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5F2C83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Технологическая карта занятия</w:t>
      </w:r>
    </w:p>
    <w:p w:rsidR="00B05046" w:rsidRPr="005F2C83" w:rsidRDefault="00B05046" w:rsidP="00B0504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F2C83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Выполнила учитель начальных классов: Паршукова Лилия Георгиевна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3"/>
        <w:gridCol w:w="10183"/>
      </w:tblGrid>
      <w:tr w:rsidR="00B05046" w:rsidRPr="00B624BF" w:rsidTr="005011A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5D7C8B" w:rsidRDefault="00B05046" w:rsidP="005011A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D7C8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5D7C8B" w:rsidRDefault="00B05046" w:rsidP="005011A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МКОУ Мулымская СОШ</w:t>
            </w:r>
          </w:p>
        </w:tc>
      </w:tr>
      <w:tr w:rsidR="00B05046" w:rsidRPr="00B624BF" w:rsidTr="005011A7">
        <w:trPr>
          <w:trHeight w:val="611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5D7C8B" w:rsidRDefault="00B05046" w:rsidP="005011A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5D7C8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Возрастная категория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обучающихся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5D7C8B" w:rsidRDefault="00B05046" w:rsidP="005011A7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 класс</w:t>
            </w:r>
          </w:p>
        </w:tc>
      </w:tr>
      <w:tr w:rsidR="00B05046" w:rsidRPr="00B05046" w:rsidTr="005011A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Тема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«Как грамотно распоряжаться деньгами»</w:t>
            </w:r>
          </w:p>
        </w:tc>
      </w:tr>
      <w:tr w:rsidR="00B05046" w:rsidRPr="00B05046" w:rsidTr="005011A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Цель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создание условий для начального представления о правильном распределении расходов и степени их необходимости</w:t>
            </w:r>
          </w:p>
        </w:tc>
      </w:tr>
      <w:tr w:rsidR="00B05046" w:rsidRPr="00B05046" w:rsidTr="005011A7">
        <w:trPr>
          <w:trHeight w:val="159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Планируемые образовательные результаты 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4"/>
              </w:numPr>
              <w:spacing w:line="256" w:lineRule="auto"/>
            </w:pPr>
            <w:r w:rsidRPr="00B05046">
              <w:t>овладение начальными навыками адаптации в мире финансовых отношений;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4"/>
              </w:numPr>
              <w:spacing w:line="256" w:lineRule="auto"/>
            </w:pPr>
            <w:r w:rsidRPr="00B05046">
              <w:t>развитие самостоятельности и осознание личной ответственности за свои поступки;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4"/>
              </w:numPr>
              <w:spacing w:line="256" w:lineRule="auto"/>
            </w:pPr>
            <w:r w:rsidRPr="00B05046">
              <w:t>развитие навыков сотрудничества со сверстниками в разных игровых и реальных ситуациях.</w:t>
            </w:r>
          </w:p>
          <w:p w:rsidR="00B05046" w:rsidRPr="00B05046" w:rsidRDefault="00B05046" w:rsidP="005011A7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5"/>
              </w:numPr>
              <w:spacing w:line="256" w:lineRule="auto"/>
            </w:pPr>
            <w:r w:rsidRPr="00B05046">
              <w:t>Понимание и правильное использование экономических терминов;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5"/>
              </w:numPr>
              <w:spacing w:line="256" w:lineRule="auto"/>
            </w:pPr>
            <w:r w:rsidRPr="00B05046">
              <w:t>представление о роли денег в семье и обществе;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5"/>
              </w:numPr>
              <w:spacing w:line="256" w:lineRule="auto"/>
            </w:pPr>
            <w:r w:rsidRPr="00B05046">
              <w:t>знание источников доходов и направлений расходов семьи;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5"/>
              </w:numPr>
              <w:spacing w:line="256" w:lineRule="auto"/>
            </w:pPr>
            <w:r w:rsidRPr="00B05046">
              <w:t>проведение элементарных финансовых расчётов.</w:t>
            </w:r>
          </w:p>
          <w:p w:rsidR="00B05046" w:rsidRPr="00B05046" w:rsidRDefault="00B05046" w:rsidP="005011A7">
            <w:pPr>
              <w:spacing w:after="0" w:line="25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Метапредметные:</w:t>
            </w:r>
          </w:p>
          <w:p w:rsidR="00B05046" w:rsidRPr="00B05046" w:rsidRDefault="00B05046" w:rsidP="005011A7">
            <w:pPr>
              <w:pStyle w:val="a3"/>
              <w:spacing w:line="256" w:lineRule="auto"/>
            </w:pPr>
            <w:r w:rsidRPr="00B05046">
              <w:t>А</w:t>
            </w:r>
            <w:proofErr w:type="gramStart"/>
            <w:r w:rsidRPr="00B05046">
              <w:t>)П</w:t>
            </w:r>
            <w:proofErr w:type="gramEnd"/>
            <w:r w:rsidRPr="00B05046">
              <w:t>ознавательные результаты</w:t>
            </w:r>
          </w:p>
          <w:p w:rsidR="00B05046" w:rsidRPr="00B05046" w:rsidRDefault="00B05046" w:rsidP="00B05046">
            <w:pPr>
              <w:pStyle w:val="a3"/>
              <w:numPr>
                <w:ilvl w:val="1"/>
                <w:numId w:val="6"/>
              </w:numPr>
              <w:spacing w:line="276" w:lineRule="auto"/>
            </w:pPr>
            <w:r w:rsidRPr="00B05046">
              <w:t>использование различных способов поиска, сбора, обработки, анализа и представления информации;</w:t>
            </w:r>
          </w:p>
          <w:p w:rsidR="00B05046" w:rsidRPr="00B05046" w:rsidRDefault="00B05046" w:rsidP="00B05046">
            <w:pPr>
              <w:pStyle w:val="a3"/>
              <w:numPr>
                <w:ilvl w:val="1"/>
                <w:numId w:val="6"/>
              </w:numPr>
              <w:spacing w:line="276" w:lineRule="auto"/>
            </w:pPr>
            <w:r w:rsidRPr="00B05046">
              <w:t xml:space="preserve">овладение логическими действиями сравнения, обобщения, классификации, </w:t>
            </w:r>
            <w:r w:rsidRPr="00B05046">
              <w:lastRenderedPageBreak/>
              <w:t>установления аналогий и причинно-следственных связей, построения рассуждений, отнесения к известным понятиям</w:t>
            </w:r>
            <w:proofErr w:type="gramStart"/>
            <w:r w:rsidRPr="00B05046">
              <w:t>..</w:t>
            </w:r>
            <w:proofErr w:type="gramEnd"/>
          </w:p>
          <w:p w:rsidR="00B05046" w:rsidRPr="00B05046" w:rsidRDefault="00B05046" w:rsidP="005011A7">
            <w:pPr>
              <w:spacing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б) регулятивные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7"/>
              </w:numPr>
              <w:spacing w:line="276" w:lineRule="auto"/>
            </w:pPr>
            <w:r w:rsidRPr="00B05046">
              <w:t>понимание цели своих действий;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7"/>
              </w:numPr>
              <w:spacing w:line="276" w:lineRule="auto"/>
            </w:pPr>
            <w:r w:rsidRPr="00B05046">
              <w:t>составление простых планов с помощью учителя;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7"/>
              </w:numPr>
              <w:spacing w:line="276" w:lineRule="auto"/>
            </w:pPr>
            <w:r w:rsidRPr="00B05046">
              <w:t>адекватное восприятие предложений товарищей, учителей,</w:t>
            </w:r>
          </w:p>
          <w:p w:rsidR="00B05046" w:rsidRPr="00B05046" w:rsidRDefault="00B05046" w:rsidP="005011A7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в) коммуникативные: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8"/>
              </w:numPr>
            </w:pPr>
            <w:r w:rsidRPr="00B05046">
              <w:t>умение слушать собеседника и вести диалог;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8"/>
              </w:numPr>
            </w:pPr>
            <w:r w:rsidRPr="00B05046">
              <w:t>умение признавать возможность существования различных точек зрения и права каждого иметь свою;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8"/>
              </w:numPr>
            </w:pPr>
            <w:r w:rsidRPr="00B05046">
              <w:t>умение излагать своё мнение и аргументировать свою точку зрения и оценку событий;</w:t>
            </w:r>
          </w:p>
          <w:p w:rsidR="00B05046" w:rsidRPr="00B05046" w:rsidRDefault="00B05046" w:rsidP="00B05046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</w:pPr>
            <w:r w:rsidRPr="00B05046"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proofErr w:type="gramStart"/>
            <w:r w:rsidRPr="00B05046">
              <w:t>..</w:t>
            </w:r>
            <w:proofErr w:type="gramEnd"/>
          </w:p>
          <w:p w:rsidR="00B05046" w:rsidRPr="00B05046" w:rsidRDefault="00B05046" w:rsidP="0050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046" w:rsidRPr="00B05046" w:rsidTr="005011A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Расходы. Обязательные расходы. Необязательные расходы. Желаемые расходы. Разумные расходы. Непредвиденные расходы.</w:t>
            </w:r>
          </w:p>
        </w:tc>
      </w:tr>
      <w:tr w:rsidR="00B05046" w:rsidRPr="00B05046" w:rsidTr="005011A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Оснащение занятия: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компьютер, мультимедийный проектор, интерактивная доска,   раздаточный материал.</w:t>
            </w:r>
          </w:p>
        </w:tc>
      </w:tr>
      <w:tr w:rsidR="00B05046" w:rsidRPr="00B05046" w:rsidTr="005011A7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Образовательные технологии: 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Игровые технологии, технология проблемного обучения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05046" w:rsidRPr="00B05046" w:rsidTr="005011A7">
        <w:trPr>
          <w:trHeight w:val="699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  <w:r w:rsidRPr="00B05046">
              <w:rPr>
                <w:rFonts w:ascii="Times New Roman" w:hAnsi="Times New Roman" w:cs="Times New Roman"/>
              </w:rPr>
              <w:t xml:space="preserve">Методы и приемы: 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  <w:r w:rsidRPr="00B05046">
              <w:rPr>
                <w:rFonts w:ascii="Times New Roman" w:hAnsi="Times New Roman" w:cs="Times New Roman"/>
              </w:rPr>
              <w:t xml:space="preserve"> диалог, </w:t>
            </w:r>
            <w:proofErr w:type="gramStart"/>
            <w:r w:rsidRPr="00B05046"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 w:rsidRPr="00B05046">
              <w:rPr>
                <w:rFonts w:ascii="Times New Roman" w:hAnsi="Times New Roman" w:cs="Times New Roman"/>
              </w:rPr>
              <w:t xml:space="preserve">, дидактическая игра, презентация, </w:t>
            </w: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мотивационный ролик мультфильм </w:t>
            </w:r>
            <w:proofErr w:type="spellStart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Смешарики</w:t>
            </w:r>
            <w:proofErr w:type="spellEnd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«Золотое яблоко»</w:t>
            </w:r>
          </w:p>
        </w:tc>
      </w:tr>
    </w:tbl>
    <w:p w:rsidR="00B05046" w:rsidRPr="00B05046" w:rsidRDefault="00B05046" w:rsidP="00B05046">
      <w:pPr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1772"/>
        <w:gridCol w:w="5245"/>
        <w:gridCol w:w="2977"/>
        <w:gridCol w:w="3969"/>
      </w:tblGrid>
      <w:tr w:rsidR="00B05046" w:rsidRPr="00B05046" w:rsidTr="00B05046"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План занятия / мероприятия</w:t>
            </w:r>
          </w:p>
        </w:tc>
      </w:tr>
      <w:tr w:rsidR="00B05046" w:rsidRPr="00B05046" w:rsidTr="00B0504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Этапызанятия</w:t>
            </w:r>
            <w:proofErr w:type="spellEnd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/ мероприятия (время этапа)</w:t>
            </w:r>
          </w:p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Используемые дидактические средства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Деятельность воспитанников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Образовательный результат</w:t>
            </w:r>
          </w:p>
        </w:tc>
      </w:tr>
      <w:tr w:rsidR="00B05046" w:rsidRPr="00B05046" w:rsidTr="00B05046">
        <w:trPr>
          <w:trHeight w:val="983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B05046">
            <w:pPr>
              <w:numPr>
                <w:ilvl w:val="0"/>
                <w:numId w:val="10"/>
              </w:numPr>
              <w:tabs>
                <w:tab w:val="left" w:pos="284"/>
              </w:tabs>
              <w:spacing w:before="100" w:beforeAutospacing="1" w:after="100" w:afterAutospacing="1" w:line="259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Организационный   момент. Мотивация к учебной деятельности.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</w:t>
            </w:r>
            <w:proofErr w:type="gramEnd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резентация</w:t>
            </w: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 (деньги)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Считайте, ребята,</w:t>
            </w: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br/>
              <w:t>Точнее считайте,</w:t>
            </w: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br/>
              <w:t>Хорошее дело</w:t>
            </w: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br/>
              <w:t>Смелей прибавляйте,</w:t>
            </w: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br/>
              <w:t>Хорошее дело смелей прибавляйте,</w:t>
            </w: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br/>
              <w:t>Плохие дела</w:t>
            </w:r>
            <w:proofErr w:type="gramStart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br/>
              <w:t>П</w:t>
            </w:r>
            <w:proofErr w:type="gramEnd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оскорей вычитайте.</w:t>
            </w: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Сегодня я предлагаю вам  окунуться в мир денежных отношений,  для этого вы разделись на 2 на группы по 5 человек.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При входе в класс каждый выбирал себе бумажную купюру или монету (жетоны</w:t>
            </w:r>
            <w:proofErr w:type="gramStart"/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)с</w:t>
            </w:r>
            <w:proofErr w:type="gramEnd"/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тоимостью   10 рублей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504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B0504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самоопределяются, настраиваются на занятие.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себя, своё рабочее место, чётко следовать командам</w:t>
            </w:r>
          </w:p>
        </w:tc>
      </w:tr>
      <w:tr w:rsidR="00B05046" w:rsidRPr="00B05046" w:rsidTr="00B0504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2.Актуализация  знаний.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 xml:space="preserve">Я предлагаю вашему вниманию 2 загадки. Ваша задача определить, о чем идет в них речь. </w:t>
            </w:r>
          </w:p>
          <w:p w:rsidR="00B05046" w:rsidRPr="00B05046" w:rsidRDefault="00B05046" w:rsidP="00B05046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17"/>
              </w:rPr>
              <w:t>-</w:t>
            </w:r>
            <w:r w:rsidRPr="00B05046">
              <w:rPr>
                <w:rStyle w:val="c46"/>
                <w:sz w:val="22"/>
                <w:szCs w:val="22"/>
              </w:rPr>
              <w:t> </w:t>
            </w:r>
            <w:r w:rsidRPr="00B05046">
              <w:rPr>
                <w:rStyle w:val="c4"/>
              </w:rPr>
              <w:t>Маленькая,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Кругленькая,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Из кармана в карман скачет,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Весь мир обскачет,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 xml:space="preserve">Ни </w:t>
            </w:r>
            <w:proofErr w:type="gramStart"/>
            <w:r w:rsidRPr="00B05046">
              <w:rPr>
                <w:rStyle w:val="c4"/>
              </w:rPr>
              <w:t>с</w:t>
            </w:r>
            <w:proofErr w:type="gramEnd"/>
            <w:r w:rsidRPr="00B05046">
              <w:rPr>
                <w:rStyle w:val="c4"/>
              </w:rPr>
              <w:t xml:space="preserve"> чему сама не годна,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 xml:space="preserve">А всем </w:t>
            </w:r>
            <w:proofErr w:type="gramStart"/>
            <w:r w:rsidRPr="00B05046">
              <w:rPr>
                <w:rStyle w:val="c4"/>
              </w:rPr>
              <w:t>нужна</w:t>
            </w:r>
            <w:proofErr w:type="gramEnd"/>
            <w:r w:rsidRPr="00B05046">
              <w:rPr>
                <w:rStyle w:val="c4"/>
              </w:rPr>
              <w:t>.</w:t>
            </w:r>
          </w:p>
          <w:p w:rsidR="00B05046" w:rsidRPr="00B05046" w:rsidRDefault="00B05046" w:rsidP="00B05046">
            <w:pPr>
              <w:pStyle w:val="c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17"/>
              </w:rPr>
              <w:t>-</w:t>
            </w:r>
            <w:r w:rsidRPr="00B05046">
              <w:rPr>
                <w:rStyle w:val="c46"/>
                <w:sz w:val="22"/>
                <w:szCs w:val="22"/>
              </w:rPr>
              <w:t> </w:t>
            </w:r>
            <w:r w:rsidRPr="00B05046">
              <w:rPr>
                <w:rStyle w:val="c4"/>
              </w:rPr>
              <w:t>В кошелек мы их кладем,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С ними в магазин идем.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-Ребята, скажите, о чем идет речь в загадках?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</w:pPr>
            <w:r w:rsidRPr="00B05046">
              <w:t>-А для чего нужны деньги?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5046" w:rsidRPr="00B05046" w:rsidRDefault="00B05046" w:rsidP="00B0504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kern w:val="36"/>
              </w:rPr>
            </w:pPr>
            <w:r w:rsidRPr="00B05046">
              <w:rPr>
                <w:rStyle w:val="c4"/>
              </w:rPr>
              <w:t>Учитель подводит итог, что деньги нужны для того, чтобы их тратить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Дети отгадывают загадки: монета, деньги.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эмоционального отношения в учебно-познавательной деятельности, умение показывать свои знания по финансовой грамотности;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инициативное сотрудничество, </w:t>
            </w: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принятие решения и его реализация </w:t>
            </w:r>
          </w:p>
        </w:tc>
      </w:tr>
      <w:tr w:rsidR="00B05046" w:rsidRPr="00B05046" w:rsidTr="00B0504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3. Самоопределение к деятельности.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</w:t>
            </w:r>
            <w:proofErr w:type="gramEnd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идеоролик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А сейчас вместе с любимыми героями мультфильма «</w:t>
            </w:r>
            <w:proofErr w:type="spellStart"/>
            <w:r w:rsidRPr="00B05046">
              <w:rPr>
                <w:rStyle w:val="c4"/>
              </w:rPr>
              <w:t>Смешарики</w:t>
            </w:r>
            <w:proofErr w:type="spellEnd"/>
            <w:r w:rsidRPr="00B05046">
              <w:rPr>
                <w:rStyle w:val="c4"/>
              </w:rPr>
              <w:t>» мы отправимся в магазин. И посмотрим, как они совершают покупки.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 -Со всеми ли действиями наших героев вы согласны?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-Скажите, а почему?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-Итак, ребята, как вы думаете, о чем пойдет речь на нашем занятии?</w:t>
            </w:r>
          </w:p>
          <w:p w:rsidR="00B05046" w:rsidRPr="00B05046" w:rsidRDefault="00B05046" w:rsidP="00B05046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  <w:r w:rsidRPr="00B05046">
              <w:rPr>
                <w:rStyle w:val="c4"/>
              </w:rPr>
              <w:t>-А кто в вашей семье тратит деньги?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Просмотр мультфильма </w:t>
            </w:r>
            <w:proofErr w:type="spellStart"/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«Золотое яблоко»</w:t>
            </w:r>
          </w:p>
          <w:p w:rsidR="00B05046" w:rsidRPr="00B05046" w:rsidRDefault="00B05046" w:rsidP="005011A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Ответы детей.</w:t>
            </w:r>
          </w:p>
          <w:p w:rsidR="00B05046" w:rsidRPr="00B05046" w:rsidRDefault="00B05046" w:rsidP="005011A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-Потому что деньги тратятся неразумно.</w:t>
            </w:r>
          </w:p>
          <w:p w:rsidR="00B05046" w:rsidRPr="00B05046" w:rsidRDefault="00B05046" w:rsidP="005011A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-Речь пойдет о том, как разумно тратить деньги.</w:t>
            </w:r>
          </w:p>
          <w:p w:rsidR="00B05046" w:rsidRPr="00B05046" w:rsidRDefault="00B05046" w:rsidP="005011A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line="274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05046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КоммуникативныеУУД</w:t>
            </w:r>
            <w:proofErr w:type="spellEnd"/>
            <w:r w:rsidRPr="00B05046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B05046" w:rsidRPr="00B05046" w:rsidRDefault="00B05046" w:rsidP="005011A7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</w:rPr>
              <w:t xml:space="preserve">умение </w:t>
            </w:r>
            <w:proofErr w:type="spellStart"/>
            <w:r w:rsidRPr="00B05046">
              <w:rPr>
                <w:rFonts w:ascii="Times New Roman" w:eastAsia="Times New Roman" w:hAnsi="Times New Roman" w:cs="Times New Roman"/>
                <w:sz w:val="24"/>
              </w:rPr>
              <w:t>формулироватьсобственное</w:t>
            </w:r>
            <w:proofErr w:type="spellEnd"/>
            <w:r w:rsidRPr="00B05046">
              <w:rPr>
                <w:rFonts w:ascii="Times New Roman" w:eastAsia="Times New Roman" w:hAnsi="Times New Roman" w:cs="Times New Roman"/>
                <w:sz w:val="24"/>
              </w:rPr>
              <w:t xml:space="preserve"> мнение; умение приходить </w:t>
            </w:r>
            <w:proofErr w:type="spellStart"/>
            <w:r w:rsidRPr="00B05046">
              <w:rPr>
                <w:rFonts w:ascii="Times New Roman" w:eastAsia="Times New Roman" w:hAnsi="Times New Roman" w:cs="Times New Roman"/>
                <w:sz w:val="24"/>
              </w:rPr>
              <w:t>кобщемумнению</w:t>
            </w:r>
            <w:proofErr w:type="spellEnd"/>
            <w:r w:rsidRPr="00B0504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</w:rPr>
              <w:t xml:space="preserve">умение аргументировать, убеждать и уступать при </w:t>
            </w:r>
            <w:proofErr w:type="spellStart"/>
            <w:r w:rsidRPr="00B05046">
              <w:rPr>
                <w:rFonts w:ascii="Times New Roman" w:eastAsia="Times New Roman" w:hAnsi="Times New Roman" w:cs="Times New Roman"/>
                <w:sz w:val="24"/>
              </w:rPr>
              <w:t>формулированиицели</w:t>
            </w:r>
            <w:proofErr w:type="spellEnd"/>
            <w:r w:rsidRPr="00B050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05046">
              <w:rPr>
                <w:rFonts w:ascii="Times New Roman" w:eastAsia="Times New Roman" w:hAnsi="Times New Roman" w:cs="Times New Roman"/>
                <w:sz w:val="24"/>
              </w:rPr>
              <w:t>изадачучебнойдеятельности</w:t>
            </w:r>
            <w:proofErr w:type="spellEnd"/>
            <w:r w:rsidRPr="00B050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05046" w:rsidRPr="00B05046" w:rsidTr="00B0504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b/>
                <w:iCs/>
              </w:rPr>
            </w:pPr>
            <w:r w:rsidRPr="00B05046">
              <w:rPr>
                <w:rFonts w:ascii="Times New Roman" w:eastAsia="Times New Roman" w:hAnsi="Times New Roman" w:cs="Times New Roman"/>
                <w:b/>
              </w:rPr>
              <w:t>4.Сообщение  темы  и  цели.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-Какая тема нашего занятия?</w:t>
            </w:r>
          </w:p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-Какая цель нашего занятия?</w:t>
            </w:r>
          </w:p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Ответы детей.</w:t>
            </w:r>
          </w:p>
          <w:p w:rsidR="00B05046" w:rsidRPr="00B05046" w:rsidRDefault="00B05046" w:rsidP="005011A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-Как разумно тратить деньги.</w:t>
            </w:r>
          </w:p>
          <w:p w:rsidR="00B05046" w:rsidRPr="00B05046" w:rsidRDefault="00B05046" w:rsidP="00B05046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тратить деньги.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line="274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05046"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РегулятивныеУУД</w:t>
            </w:r>
            <w:proofErr w:type="spellEnd"/>
            <w:r w:rsidRPr="00B05046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B05046" w:rsidRPr="00B05046" w:rsidRDefault="00B05046" w:rsidP="00B05046">
            <w:pPr>
              <w:ind w:left="107" w:right="9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</w:rPr>
              <w:t>определениецелиучебнойдеятельностисамостоятельноилисовместносодноклассникамииучителемприизучении темы.</w:t>
            </w:r>
          </w:p>
        </w:tc>
      </w:tr>
      <w:tr w:rsidR="00B05046" w:rsidRPr="00B05046" w:rsidTr="00B0504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Pr="00B0504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Основной блок</w:t>
            </w: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b/>
              </w:rPr>
            </w:pPr>
            <w:r w:rsidRPr="00B05046">
              <w:rPr>
                <w:rFonts w:ascii="Times New Roman" w:eastAsia="Times New Roman" w:hAnsi="Times New Roman" w:cs="Times New Roman"/>
                <w:b/>
              </w:rPr>
              <w:t>Работа по теме урока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Раздаточный материал (предметные картинки  товаров, список расходов, банкноты</w:t>
            </w:r>
            <w:proofErr w:type="gramStart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B05046">
              <w:rPr>
                <w:rStyle w:val="c4"/>
              </w:rPr>
              <w:t xml:space="preserve">У нас в гостях еще одна героиня. Угадайте кто? Какие события с ней </w:t>
            </w:r>
            <w:proofErr w:type="spellStart"/>
            <w:proofErr w:type="gramStart"/>
            <w:r w:rsidRPr="00B05046">
              <w:rPr>
                <w:rStyle w:val="c4"/>
              </w:rPr>
              <w:t>проси</w:t>
            </w:r>
            <w:proofErr w:type="gramEnd"/>
            <w:r w:rsidRPr="00B05046">
              <w:rPr>
                <w:rStyle w:val="c4"/>
              </w:rPr>
              <w:t>\ходят</w:t>
            </w:r>
            <w:proofErr w:type="spellEnd"/>
            <w:r w:rsidRPr="00B05046">
              <w:rPr>
                <w:rStyle w:val="c4"/>
              </w:rPr>
              <w:t>?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</w:pPr>
            <w:r w:rsidRPr="00B05046">
              <w:rPr>
                <w:rStyle w:val="c4"/>
              </w:rPr>
              <w:t xml:space="preserve">-Сегодня я предлагаю вам поиграть. </w:t>
            </w:r>
            <w:r w:rsidRPr="00B05046">
              <w:t>Вы разделены на две группы. Вам предстоит помочь Мухе Цокотухе купить продукты к чаю.  Перед вами список товаров, которые вы желаете приобрести к чаю. Также есть список товаров необходимых для героини, на которые вам нужно оставить деньги</w:t>
            </w:r>
            <w:proofErr w:type="gramStart"/>
            <w:r w:rsidRPr="00B05046">
              <w:t xml:space="preserve"> .</w:t>
            </w:r>
            <w:proofErr w:type="gramEnd"/>
            <w:r w:rsidRPr="00B05046">
              <w:t xml:space="preserve"> У каждой группы определенная сумма денег. (150 рублей)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t xml:space="preserve">Учитель </w:t>
            </w:r>
            <w:proofErr w:type="gramStart"/>
            <w:r w:rsidRPr="00B05046">
              <w:t>выполняет роль</w:t>
            </w:r>
            <w:proofErr w:type="gramEnd"/>
            <w:r w:rsidRPr="00B05046">
              <w:t xml:space="preserve"> продавца.</w:t>
            </w:r>
          </w:p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</w:t>
            </w:r>
            <w:r w:rsidRPr="00B05046">
              <w:rPr>
                <w:rFonts w:ascii="Times New Roman" w:eastAsia="Arial" w:hAnsi="Times New Roman" w:cs="Times New Roman"/>
              </w:rPr>
              <w:t>тгадывают (Муха Цокотуха)</w:t>
            </w: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B05046">
              <w:rPr>
                <w:rFonts w:ascii="Times New Roman" w:eastAsia="Arial" w:hAnsi="Times New Roman" w:cs="Times New Roman"/>
              </w:rPr>
              <w:t>твечают.</w:t>
            </w: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Дети слушают задание</w:t>
            </w: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Выполняют задание</w:t>
            </w: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>Откладывают предметные картинки, которые выбрали.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Личностные: </w:t>
            </w:r>
          </w:p>
          <w:p w:rsidR="00B05046" w:rsidRPr="00B05046" w:rsidRDefault="00B05046" w:rsidP="005011A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границ собственного знания или «незнания»</w:t>
            </w: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оперировать понятиями доходы, расходы.</w:t>
            </w: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контролируют правильность </w:t>
            </w: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ответов.</w:t>
            </w: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Учатся слушать собеседника, вести диалог по теме и ориентироваться на позицию партнёра в общении и взаимодействии;</w:t>
            </w:r>
          </w:p>
          <w:p w:rsidR="00B05046" w:rsidRPr="00B05046" w:rsidRDefault="00B05046" w:rsidP="005011A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полученных знаний и умений в области финансовой грамотности</w:t>
            </w:r>
          </w:p>
        </w:tc>
      </w:tr>
      <w:tr w:rsidR="00B05046" w:rsidRPr="00B05046" w:rsidTr="00B0504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6. Физкультминутка.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</w:t>
            </w:r>
            <w:proofErr w:type="gramEnd"/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резентация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«Покупки»</w:t>
            </w:r>
          </w:p>
          <w:p w:rsidR="00B05046" w:rsidRPr="00B05046" w:rsidRDefault="00B05046" w:rsidP="005011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Хлопните в ладоши, если можно купить за деньги этот товар. Топните ножкой, если купить это нельзя.</w:t>
            </w:r>
          </w:p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конфеты, книгу, мороженое, счастье, маму, цветы, телефон, солнце, молоко, здоровье, самокат, воздух, планету, смех, мечту, стол, велосипед.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Показывают движениями указанные действия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05046" w:rsidRPr="00B05046" w:rsidTr="00B0504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05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7. Практическая работа в группах.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504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Раздаточный материал (карточки с названиями товаров)</w:t>
            </w:r>
          </w:p>
          <w:p w:rsidR="00B05046" w:rsidRPr="00B05046" w:rsidRDefault="00B05046" w:rsidP="005011A7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B05046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885950" cy="1423118"/>
                  <wp:effectExtent l="0" t="0" r="0" b="0"/>
                  <wp:docPr id="8" name="t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CA5B214-BAE2-4DE9-AB66-458701CF8E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CA5B214-BAE2-4DE9-AB66-458701CF8E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148" cy="144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5046" w:rsidRPr="00B05046" w:rsidRDefault="00B05046" w:rsidP="005011A7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0504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33575" cy="1199460"/>
                  <wp:effectExtent l="0" t="0" r="0" b="0"/>
                  <wp:docPr id="9" name="t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063C78-9826-4929-9C7A-9C1453F5F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063C78-9826-4929-9C7A-9C1453F5F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96" cy="121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3132" w:type="dxa"/>
              <w:tblLayout w:type="fixed"/>
              <w:tblCellMar>
                <w:left w:w="0" w:type="dxa"/>
                <w:right w:w="0" w:type="dxa"/>
              </w:tblCellMar>
              <w:tblLook w:val="0420"/>
            </w:tblPr>
            <w:tblGrid>
              <w:gridCol w:w="1898"/>
              <w:gridCol w:w="1234"/>
            </w:tblGrid>
            <w:tr w:rsidR="00B05046" w:rsidRPr="00B05046" w:rsidTr="00B05046">
              <w:trPr>
                <w:trHeight w:val="352"/>
              </w:trPr>
              <w:tc>
                <w:tcPr>
                  <w:tcW w:w="1898" w:type="dxa"/>
                  <w:tcBorders>
                    <w:top w:val="single" w:sz="8" w:space="0" w:color="006000"/>
                    <w:left w:val="single" w:sz="8" w:space="0" w:color="006000"/>
                    <w:bottom w:val="single" w:sz="24" w:space="0" w:color="006000"/>
                    <w:right w:val="single" w:sz="8" w:space="0" w:color="006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5046" w:rsidRPr="00B05046" w:rsidRDefault="00B05046" w:rsidP="005011A7">
                  <w:pPr>
                    <w:pStyle w:val="c3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B05046">
                    <w:rPr>
                      <w:b/>
                      <w:bCs/>
                      <w:sz w:val="20"/>
                      <w:szCs w:val="20"/>
                    </w:rPr>
                    <w:t>Бинт- 4р</w:t>
                  </w:r>
                </w:p>
              </w:tc>
              <w:tc>
                <w:tcPr>
                  <w:tcW w:w="1234" w:type="dxa"/>
                  <w:tcBorders>
                    <w:top w:val="single" w:sz="8" w:space="0" w:color="006000"/>
                    <w:left w:val="single" w:sz="8" w:space="0" w:color="006000"/>
                    <w:bottom w:val="single" w:sz="24" w:space="0" w:color="006000"/>
                    <w:right w:val="single" w:sz="8" w:space="0" w:color="006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5046" w:rsidRPr="00B05046" w:rsidRDefault="00B05046" w:rsidP="005011A7">
                  <w:pPr>
                    <w:pStyle w:val="c3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B05046">
                    <w:rPr>
                      <w:b/>
                      <w:bCs/>
                      <w:sz w:val="20"/>
                      <w:szCs w:val="20"/>
                    </w:rPr>
                    <w:t>Мазь-6р</w:t>
                  </w:r>
                </w:p>
              </w:tc>
            </w:tr>
            <w:tr w:rsidR="00B05046" w:rsidRPr="00B05046" w:rsidTr="00B05046">
              <w:trPr>
                <w:trHeight w:val="843"/>
              </w:trPr>
              <w:tc>
                <w:tcPr>
                  <w:tcW w:w="1898" w:type="dxa"/>
                  <w:tcBorders>
                    <w:top w:val="single" w:sz="24" w:space="0" w:color="006000"/>
                    <w:left w:val="single" w:sz="8" w:space="0" w:color="006000"/>
                    <w:bottom w:val="single" w:sz="8" w:space="0" w:color="006000"/>
                    <w:right w:val="single" w:sz="8" w:space="0" w:color="006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5046" w:rsidRPr="00B05046" w:rsidRDefault="00B05046" w:rsidP="005011A7">
                  <w:pPr>
                    <w:pStyle w:val="c3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B05046">
                    <w:rPr>
                      <w:b/>
                      <w:bCs/>
                      <w:sz w:val="20"/>
                      <w:szCs w:val="20"/>
                    </w:rPr>
                    <w:t>Таблетки</w:t>
                  </w:r>
                </w:p>
                <w:p w:rsidR="00B05046" w:rsidRPr="00B05046" w:rsidRDefault="00B05046" w:rsidP="005011A7">
                  <w:pPr>
                    <w:pStyle w:val="c3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B05046">
                    <w:rPr>
                      <w:b/>
                      <w:bCs/>
                      <w:sz w:val="20"/>
                      <w:szCs w:val="20"/>
                    </w:rPr>
                    <w:t>обезболивающие-10р</w:t>
                  </w:r>
                </w:p>
              </w:tc>
              <w:tc>
                <w:tcPr>
                  <w:tcW w:w="1234" w:type="dxa"/>
                  <w:tcBorders>
                    <w:top w:val="single" w:sz="24" w:space="0" w:color="006000"/>
                    <w:left w:val="single" w:sz="8" w:space="0" w:color="006000"/>
                    <w:bottom w:val="single" w:sz="8" w:space="0" w:color="006000"/>
                    <w:right w:val="single" w:sz="8" w:space="0" w:color="006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05046" w:rsidRPr="00B05046" w:rsidRDefault="00B05046" w:rsidP="005011A7">
                  <w:pPr>
                    <w:pStyle w:val="c3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B05046">
                    <w:rPr>
                      <w:b/>
                      <w:bCs/>
                      <w:sz w:val="20"/>
                      <w:szCs w:val="20"/>
                    </w:rPr>
                    <w:t xml:space="preserve">Таблетки </w:t>
                  </w:r>
                  <w:proofErr w:type="spellStart"/>
                  <w:r w:rsidRPr="00B05046">
                    <w:rPr>
                      <w:b/>
                      <w:bCs/>
                      <w:sz w:val="20"/>
                      <w:szCs w:val="20"/>
                    </w:rPr>
                    <w:t>противоспа</w:t>
                  </w:r>
                  <w:proofErr w:type="spellEnd"/>
                </w:p>
                <w:p w:rsidR="00B05046" w:rsidRPr="00B05046" w:rsidRDefault="00B05046" w:rsidP="005011A7">
                  <w:pPr>
                    <w:pStyle w:val="c3"/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05046">
                    <w:rPr>
                      <w:b/>
                      <w:bCs/>
                      <w:sz w:val="20"/>
                      <w:szCs w:val="20"/>
                    </w:rPr>
                    <w:t>лительные</w:t>
                  </w:r>
                  <w:proofErr w:type="spellEnd"/>
                  <w:r w:rsidRPr="00B05046">
                    <w:rPr>
                      <w:b/>
                      <w:bCs/>
                      <w:sz w:val="20"/>
                      <w:szCs w:val="20"/>
                    </w:rPr>
                    <w:t xml:space="preserve"> – 8р</w:t>
                  </w:r>
                </w:p>
              </w:tc>
            </w:tr>
          </w:tbl>
          <w:p w:rsidR="00B05046" w:rsidRPr="00B05046" w:rsidRDefault="00B05046" w:rsidP="00501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B05046">
              <w:rPr>
                <w:rStyle w:val="c4"/>
              </w:rPr>
              <w:t>Учитель предлагает список товаров для чая.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B05046">
              <w:rPr>
                <w:rStyle w:val="c4"/>
              </w:rPr>
              <w:t>Список необходимых продуктов.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B05046">
              <w:rPr>
                <w:rStyle w:val="c4"/>
              </w:rPr>
              <w:t xml:space="preserve">После того, как будут совершены все покупки. Учитель усложняет задачу: Случилось </w:t>
            </w:r>
            <w:proofErr w:type="gramStart"/>
            <w:r w:rsidRPr="00B05046">
              <w:rPr>
                <w:rStyle w:val="c4"/>
              </w:rPr>
              <w:t>непредвиденное</w:t>
            </w:r>
            <w:proofErr w:type="gramEnd"/>
            <w:r w:rsidRPr="00B05046">
              <w:rPr>
                <w:rStyle w:val="c4"/>
              </w:rPr>
              <w:t xml:space="preserve"> – когда Муха Цокотуха возвращалась с базара, сломала лапку. Срочно нужны деньги на бинты и лекарства по списку. 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t>-Расскажите о результатах работы своей группы.</w:t>
            </w: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  <w:t>Рассказывают какие покупки сделали для чайного стола, какие необходимые продукты были куплены для героини, а также хватило ли денег на непредвиденные расходы.</w:t>
            </w:r>
            <w:proofErr w:type="gramStart"/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t>Почему не хватило?</w:t>
            </w: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  <w:t>-Как вы думаете, какие покупки по вашему мнению были обязательными?</w:t>
            </w: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  <w:t>-Хорошо, а как вы думаете, какие покупки можно отнести к желаемым?</w:t>
            </w: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-А какие покупки были необязательными, </w:t>
            </w: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  <w:t>на которых  можно было сэкономить ?</w:t>
            </w: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-На чтобы вы могли потратить сэкономленные деньги? </w:t>
            </w: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вывод можно сделать? </w:t>
            </w:r>
            <w:bookmarkStart w:id="0" w:name="_GoBack"/>
            <w:bookmarkEnd w:id="0"/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  <w:r w:rsidRPr="00B05046">
              <w:rPr>
                <w:rFonts w:ascii="Times New Roman" w:hAnsi="Times New Roman" w:cs="Times New Roman"/>
              </w:rPr>
              <w:t>Выполняют задание</w:t>
            </w: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  <w:r w:rsidRPr="00B05046">
              <w:rPr>
                <w:rFonts w:ascii="Times New Roman" w:hAnsi="Times New Roman" w:cs="Times New Roman"/>
              </w:rPr>
              <w:t>Возникает проблема, денег у детей не хватает.</w:t>
            </w: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покупки сделали для чайного стола, какие необходимые продукты были куплены для героини, а также хватило ли денег на непредвиденные расходы.</w:t>
            </w:r>
            <w:r w:rsidRPr="00B05046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05046">
              <w:rPr>
                <w:rFonts w:ascii="Times New Roman" w:hAnsi="Times New Roman" w:cs="Times New Roman"/>
                <w:sz w:val="24"/>
              </w:rPr>
              <w:t>Ответы детей.</w:t>
            </w: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</w:rPr>
            </w:pPr>
            <w:r w:rsidRPr="00B05046">
              <w:rPr>
                <w:rFonts w:ascii="Times New Roman" w:hAnsi="Times New Roman" w:cs="Times New Roman"/>
                <w:sz w:val="24"/>
              </w:rPr>
              <w:t xml:space="preserve">Отвечают (на </w:t>
            </w:r>
            <w:r w:rsidRPr="00B05046">
              <w:rPr>
                <w:rFonts w:ascii="Times New Roman" w:hAnsi="Times New Roman" w:cs="Times New Roman"/>
                <w:sz w:val="24"/>
              </w:rPr>
              <w:lastRenderedPageBreak/>
              <w:t>непредвиденные расходы)</w:t>
            </w: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</w:rPr>
            </w:pPr>
            <w:r w:rsidRPr="00B05046">
              <w:rPr>
                <w:rFonts w:ascii="Times New Roman" w:hAnsi="Times New Roman" w:cs="Times New Roman"/>
                <w:sz w:val="24"/>
              </w:rPr>
              <w:t>Делают вывод: тратить деньги надо с умом.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Учатся: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- понимать, что деньги зарабатываются трудом;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основные источники доходов;  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регулярных и </w:t>
            </w:r>
            <w:r w:rsidRPr="00B0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нерегулярных доходов семьи; 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основные направления расходов семьи; 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приводить примеры обязательных и необходимых расходов семьи; 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-        различать планируемые и непредвиденные расходы; -    считать доходы и расходы, составлять семейный бюджет на условных </w:t>
            </w:r>
            <w:proofErr w:type="gramStart"/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gramEnd"/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понимание безграничности потребностей людей и ограниченности ресурсов (денег);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понимание различия между расходами на товары и услуги первой необходимости и расходами на дополнительные нужды;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B05046" w:rsidRPr="00B05046" w:rsidRDefault="00B05046" w:rsidP="0050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Учится ставить финансовые цели;</w:t>
            </w:r>
          </w:p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 творческую инициативу в применении финансовых знаний для решения элементарных вопросов в области экономики семьи;</w:t>
            </w:r>
          </w:p>
        </w:tc>
      </w:tr>
      <w:tr w:rsidR="00B05046" w:rsidRPr="00B05046" w:rsidTr="00B05046">
        <w:trPr>
          <w:trHeight w:val="13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Закрепление. Итог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pStyle w:val="aa"/>
              <w:shd w:val="clear" w:color="auto" w:fill="FFFFFF"/>
              <w:spacing w:before="0" w:beforeAutospacing="0" w:after="0" w:afterAutospacing="0" w:line="210" w:lineRule="atLeast"/>
            </w:pPr>
            <w:r w:rsidRPr="00B05046">
              <w:t>О чем мы говорили с вами на занятии?</w:t>
            </w:r>
          </w:p>
          <w:p w:rsidR="00B05046" w:rsidRPr="00B05046" w:rsidRDefault="00B05046" w:rsidP="005011A7">
            <w:pPr>
              <w:pStyle w:val="aa"/>
              <w:shd w:val="clear" w:color="auto" w:fill="FFFFFF"/>
              <w:spacing w:before="0" w:beforeAutospacing="0" w:after="0" w:afterAutospacing="0" w:line="210" w:lineRule="atLeast"/>
            </w:pPr>
            <w:r w:rsidRPr="00B05046">
              <w:t>-Что нового вы узнали?</w:t>
            </w:r>
          </w:p>
          <w:p w:rsidR="00B05046" w:rsidRPr="00B05046" w:rsidRDefault="00B05046" w:rsidP="005011A7">
            <w:pPr>
              <w:pStyle w:val="aa"/>
              <w:shd w:val="clear" w:color="auto" w:fill="FFFFFF"/>
              <w:spacing w:before="0" w:beforeAutospacing="0" w:after="0" w:afterAutospacing="0" w:line="210" w:lineRule="atLeast"/>
            </w:pPr>
            <w:r w:rsidRPr="00B05046">
              <w:t xml:space="preserve">-Что вам понравилось на </w:t>
            </w:r>
            <w:proofErr w:type="gramStart"/>
            <w:r w:rsidRPr="00B05046">
              <w:t>занятии</w:t>
            </w:r>
            <w:proofErr w:type="gramEnd"/>
            <w:r w:rsidRPr="00B05046">
              <w:t>?</w:t>
            </w:r>
          </w:p>
          <w:p w:rsidR="00B05046" w:rsidRPr="00B05046" w:rsidRDefault="00B05046" w:rsidP="005011A7">
            <w:pPr>
              <w:pStyle w:val="c10"/>
              <w:shd w:val="clear" w:color="auto" w:fill="FFFFFF"/>
              <w:spacing w:before="0" w:beforeAutospacing="0" w:after="0" w:afterAutospacing="0"/>
            </w:pPr>
          </w:p>
          <w:p w:rsidR="00B05046" w:rsidRPr="00B05046" w:rsidRDefault="00B05046" w:rsidP="005011A7">
            <w:pPr>
              <w:pStyle w:val="aa"/>
              <w:shd w:val="clear" w:color="auto" w:fill="FFFFFF"/>
              <w:spacing w:before="0" w:beforeAutospacing="0" w:after="0" w:afterAutospacing="0" w:line="210" w:lineRule="atLeast"/>
              <w:rPr>
                <w:sz w:val="21"/>
                <w:szCs w:val="21"/>
              </w:rPr>
            </w:pPr>
            <w:r w:rsidRPr="00B05046">
              <w:t xml:space="preserve">-Какие бы вы дали советы </w:t>
            </w:r>
            <w:proofErr w:type="spellStart"/>
            <w:r w:rsidRPr="00B05046">
              <w:t>Нюше</w:t>
            </w:r>
            <w:proofErr w:type="spellEnd"/>
            <w:r w:rsidRPr="00B05046">
              <w:t xml:space="preserve"> из «</w:t>
            </w:r>
            <w:proofErr w:type="spellStart"/>
            <w:r w:rsidRPr="00B05046">
              <w:t>Смешариков</w:t>
            </w:r>
            <w:proofErr w:type="spellEnd"/>
            <w:r w:rsidRPr="00B05046">
              <w:t>» по поводу отношения к деньгам</w:t>
            </w:r>
            <w:r w:rsidRPr="00B05046">
              <w:rPr>
                <w:sz w:val="27"/>
                <w:szCs w:val="27"/>
              </w:rPr>
              <w:t>?</w:t>
            </w:r>
          </w:p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5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Личностные: </w:t>
            </w: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Формируется:</w:t>
            </w:r>
          </w:p>
          <w:p w:rsidR="00B05046" w:rsidRPr="00B05046" w:rsidRDefault="00B05046" w:rsidP="005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необходимости освоения финансовой грамотности, выраженного в преобладании учебно-познавательных мотивов; </w:t>
            </w:r>
          </w:p>
          <w:p w:rsidR="00B05046" w:rsidRPr="00B05046" w:rsidRDefault="00B05046" w:rsidP="005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 -положительная адекватная самооценка на основе критерия успешности реализации социальной роли финансово грамотного школьника;</w:t>
            </w:r>
          </w:p>
          <w:p w:rsidR="00B05046" w:rsidRPr="00B05046" w:rsidRDefault="00B05046" w:rsidP="005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- осознание себя как члена семьи, общества и государства на основе народной мудрости;</w:t>
            </w:r>
          </w:p>
          <w:p w:rsidR="00B05046" w:rsidRPr="00B05046" w:rsidRDefault="00B05046" w:rsidP="00B0504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ориентирование в нравственном </w:t>
            </w:r>
            <w:proofErr w:type="gramStart"/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B05046">
              <w:rPr>
                <w:rFonts w:ascii="Times New Roman" w:hAnsi="Times New Roman" w:cs="Times New Roman"/>
                <w:sz w:val="24"/>
                <w:szCs w:val="24"/>
              </w:rPr>
              <w:t xml:space="preserve"> как собственных поступков, так и поступков окружающих людей в области финансов.</w:t>
            </w:r>
          </w:p>
        </w:tc>
      </w:tr>
      <w:tr w:rsidR="00B05046" w:rsidRPr="00B05046" w:rsidTr="00B05046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504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09725" cy="1207294"/>
                  <wp:effectExtent l="0" t="0" r="0" b="0"/>
                  <wp:docPr id="10" name="Рисунок 2" descr="https://ds04.infourok.ru/uploads/ex/0927/0002ef56-d54bd7b3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927/0002ef56-d54bd7b3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490" cy="121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</w:rPr>
            </w:pPr>
            <w:r w:rsidRPr="00B05046">
              <w:rPr>
                <w:rStyle w:val="c4"/>
              </w:rPr>
              <w:t xml:space="preserve">Сегодня вы на практике научились распределять все расходы на обязательные, необязательные и желаемые. Оцените </w:t>
            </w:r>
            <w:proofErr w:type="gramStart"/>
            <w:r w:rsidRPr="00B05046">
              <w:rPr>
                <w:rStyle w:val="c4"/>
              </w:rPr>
              <w:t>на</w:t>
            </w:r>
            <w:proofErr w:type="gramEnd"/>
            <w:r w:rsidRPr="00B05046">
              <w:rPr>
                <w:rStyle w:val="c4"/>
              </w:rPr>
              <w:t xml:space="preserve"> сколько правильно вы справились с этим заданием.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</w:pPr>
            <w:r w:rsidRPr="00B05046">
              <w:t>Прикрепите к соответствующему смайлику свою денежную купюру или монету.</w:t>
            </w: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05046" w:rsidRPr="00B05046" w:rsidRDefault="00B05046" w:rsidP="005011A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05046">
              <w:rPr>
                <w:rStyle w:val="c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46" w:rsidRPr="00B05046" w:rsidRDefault="00B05046" w:rsidP="0050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46">
              <w:rPr>
                <w:rFonts w:ascii="Times New Roman" w:hAnsi="Times New Roman" w:cs="Times New Roman"/>
                <w:sz w:val="24"/>
                <w:szCs w:val="24"/>
              </w:rPr>
              <w:t>С помощью магнита прикрепляют на доски денежные знаки.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046" w:rsidRPr="00B05046" w:rsidRDefault="00B05046" w:rsidP="005011A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D0525" w:rsidRPr="00B05046" w:rsidRDefault="002D0525" w:rsidP="002D0525">
      <w:pPr>
        <w:rPr>
          <w:rFonts w:ascii="Times New Roman" w:hAnsi="Times New Roman" w:cs="Times New Roman"/>
        </w:rPr>
      </w:pPr>
    </w:p>
    <w:p w:rsidR="004837BC" w:rsidRPr="00B05046" w:rsidRDefault="004837BC">
      <w:pPr>
        <w:rPr>
          <w:rFonts w:ascii="Times New Roman" w:hAnsi="Times New Roman" w:cs="Times New Roman"/>
        </w:rPr>
      </w:pPr>
    </w:p>
    <w:sectPr w:rsidR="004837BC" w:rsidRPr="00B05046" w:rsidSect="00796501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6DC4"/>
    <w:multiLevelType w:val="hybridMultilevel"/>
    <w:tmpl w:val="BF604608"/>
    <w:lvl w:ilvl="0" w:tplc="EC1CB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5279"/>
    <w:multiLevelType w:val="hybridMultilevel"/>
    <w:tmpl w:val="7EA4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34A1"/>
    <w:multiLevelType w:val="hybridMultilevel"/>
    <w:tmpl w:val="0DF0F730"/>
    <w:lvl w:ilvl="0" w:tplc="2372349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CF2"/>
    <w:multiLevelType w:val="hybridMultilevel"/>
    <w:tmpl w:val="B6101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C14C16"/>
    <w:multiLevelType w:val="hybridMultilevel"/>
    <w:tmpl w:val="5A504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123F25"/>
    <w:multiLevelType w:val="hybridMultilevel"/>
    <w:tmpl w:val="39F2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20891"/>
    <w:multiLevelType w:val="hybridMultilevel"/>
    <w:tmpl w:val="B8CC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227FD"/>
    <w:multiLevelType w:val="hybridMultilevel"/>
    <w:tmpl w:val="A42CA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284E10"/>
    <w:multiLevelType w:val="hybridMultilevel"/>
    <w:tmpl w:val="07DA9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06907"/>
    <w:multiLevelType w:val="hybridMultilevel"/>
    <w:tmpl w:val="F1DE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45561"/>
    <w:multiLevelType w:val="hybridMultilevel"/>
    <w:tmpl w:val="839A2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0525"/>
    <w:rsid w:val="002D0525"/>
    <w:rsid w:val="004837BC"/>
    <w:rsid w:val="00B05046"/>
    <w:rsid w:val="00EA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0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qFormat/>
    <w:rsid w:val="002D0525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2D05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2D05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D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D0525"/>
  </w:style>
  <w:style w:type="paragraph" w:styleId="a8">
    <w:name w:val="Balloon Text"/>
    <w:basedOn w:val="a"/>
    <w:link w:val="a9"/>
    <w:uiPriority w:val="99"/>
    <w:semiHidden/>
    <w:unhideWhenUsed/>
    <w:rsid w:val="002D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52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B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05046"/>
  </w:style>
  <w:style w:type="character" w:customStyle="1" w:styleId="c17">
    <w:name w:val="c17"/>
    <w:basedOn w:val="a0"/>
    <w:rsid w:val="00B05046"/>
  </w:style>
  <w:style w:type="character" w:customStyle="1" w:styleId="c46">
    <w:name w:val="c46"/>
    <w:basedOn w:val="a0"/>
    <w:rsid w:val="00B05046"/>
  </w:style>
  <w:style w:type="paragraph" w:styleId="aa">
    <w:name w:val="Normal (Web)"/>
    <w:basedOn w:val="a"/>
    <w:uiPriority w:val="99"/>
    <w:semiHidden/>
    <w:unhideWhenUsed/>
    <w:rsid w:val="00B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2022-11-23T10:58:00Z</dcterms:created>
  <dcterms:modified xsi:type="dcterms:W3CDTF">2022-11-23T11:21:00Z</dcterms:modified>
</cp:coreProperties>
</file>