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FC" w:rsidRDefault="004D1FFC" w:rsidP="004D1FFC">
      <w:pPr>
        <w:pStyle w:val="a3"/>
        <w:tabs>
          <w:tab w:val="left" w:pos="3261"/>
        </w:tabs>
        <w:spacing w:after="100" w:afterAutospacing="1"/>
        <w:ind w:right="-2"/>
        <w:jc w:val="right"/>
        <w:outlineLvl w:val="0"/>
        <w:rPr>
          <w:b/>
        </w:rPr>
      </w:pPr>
      <w:r>
        <w:rPr>
          <w:bCs/>
          <w:sz w:val="18"/>
          <w:szCs w:val="18"/>
        </w:rPr>
        <w:t xml:space="preserve">     Приложение 2 к приказу                                                                                                                                                                                                                                                      20.03.2025 №   106 -од</w:t>
      </w:r>
    </w:p>
    <w:p w:rsidR="004D1FFC" w:rsidRDefault="004D1FFC" w:rsidP="004D1FFC">
      <w:pPr>
        <w:pStyle w:val="a3"/>
        <w:tabs>
          <w:tab w:val="left" w:pos="3261"/>
        </w:tabs>
        <w:spacing w:after="100" w:afterAutospacing="1"/>
        <w:ind w:right="-2"/>
        <w:jc w:val="center"/>
        <w:outlineLvl w:val="0"/>
        <w:rPr>
          <w:b/>
        </w:rPr>
      </w:pPr>
      <w:r>
        <w:rPr>
          <w:b/>
        </w:rPr>
        <w:t>График проведения оценочных процедур</w:t>
      </w:r>
    </w:p>
    <w:p w:rsidR="004D1FFC" w:rsidRDefault="004D1FFC" w:rsidP="004D1FFC">
      <w:pPr>
        <w:pStyle w:val="a3"/>
        <w:tabs>
          <w:tab w:val="left" w:pos="3261"/>
        </w:tabs>
        <w:spacing w:after="100" w:afterAutospacing="1"/>
        <w:ind w:right="-2"/>
        <w:jc w:val="center"/>
        <w:outlineLvl w:val="0"/>
        <w:rPr>
          <w:szCs w:val="24"/>
        </w:rPr>
      </w:pPr>
      <w:r>
        <w:rPr>
          <w:b/>
        </w:rPr>
        <w:t xml:space="preserve">в форме </w:t>
      </w:r>
      <w:r>
        <w:rPr>
          <w:b/>
          <w:iCs/>
        </w:rPr>
        <w:t>Всероссийских проверочных работ в</w:t>
      </w:r>
      <w:r>
        <w:rPr>
          <w:b/>
        </w:rPr>
        <w:t xml:space="preserve"> 4-8, 10 классах МКОУ </w:t>
      </w:r>
      <w:proofErr w:type="spellStart"/>
      <w:r>
        <w:rPr>
          <w:b/>
        </w:rPr>
        <w:t>Мулымская</w:t>
      </w:r>
      <w:proofErr w:type="spellEnd"/>
      <w:r>
        <w:rPr>
          <w:b/>
        </w:rPr>
        <w:t xml:space="preserve"> СОШ в 2024-2025 учебном году.</w:t>
      </w:r>
    </w:p>
    <w:tbl>
      <w:tblPr>
        <w:tblpPr w:leftFromText="180" w:rightFromText="180" w:vertAnchor="text" w:horzAnchor="margin" w:tblpXSpec="center" w:tblpY="134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66"/>
        <w:gridCol w:w="1559"/>
        <w:gridCol w:w="1417"/>
      </w:tblGrid>
      <w:tr w:rsidR="00656B0D" w:rsidTr="00656B0D">
        <w:tc>
          <w:tcPr>
            <w:tcW w:w="850" w:type="dxa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6" w:type="dxa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Длительность (мин.)</w:t>
            </w:r>
          </w:p>
        </w:tc>
        <w:tc>
          <w:tcPr>
            <w:tcW w:w="1417" w:type="dxa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656B0D" w:rsidTr="00656B0D">
        <w:trPr>
          <w:trHeight w:val="333"/>
        </w:trPr>
        <w:tc>
          <w:tcPr>
            <w:tcW w:w="850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5666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Длительность (мин.)</w:t>
            </w:r>
          </w:p>
        </w:tc>
        <w:tc>
          <w:tcPr>
            <w:tcW w:w="1417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</w:tr>
      <w:tr w:rsidR="00656B0D" w:rsidTr="00656B0D">
        <w:tc>
          <w:tcPr>
            <w:tcW w:w="850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5666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</w:t>
            </w:r>
          </w:p>
        </w:tc>
      </w:tr>
      <w:tr w:rsidR="00656B0D" w:rsidTr="00656B0D">
        <w:tc>
          <w:tcPr>
            <w:tcW w:w="850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5666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предметов:</w:t>
            </w:r>
          </w:p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FFFF00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15.04.2025</w:t>
            </w:r>
          </w:p>
        </w:tc>
      </w:tr>
      <w:tr w:rsidR="00656B0D" w:rsidTr="00656B0D">
        <w:trPr>
          <w:trHeight w:val="266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5666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11.04.2025</w:t>
            </w:r>
          </w:p>
        </w:tc>
      </w:tr>
      <w:tr w:rsidR="00656B0D" w:rsidTr="00656B0D">
        <w:trPr>
          <w:trHeight w:val="216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5666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56B0D" w:rsidRDefault="00656B0D" w:rsidP="0065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14.04.2025</w:t>
            </w:r>
          </w:p>
        </w:tc>
      </w:tr>
      <w:tr w:rsidR="00656B0D" w:rsidTr="00656B0D">
        <w:trPr>
          <w:trHeight w:val="918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20"/>
                <w:szCs w:val="20"/>
                <w14:ligatures w14:val="standardContextual"/>
              </w:rPr>
            </w:pPr>
            <w:r>
              <w:rPr>
                <w:rFonts w:eastAsiaTheme="minorEastAsia"/>
                <w:sz w:val="20"/>
                <w:szCs w:val="20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20"/>
                <w:szCs w:val="20"/>
                <w14:ligatures w14:val="standardContextual"/>
              </w:rPr>
            </w:pPr>
            <w:r>
              <w:rPr>
                <w:rFonts w:eastAsiaTheme="minorEastAsia"/>
                <w:sz w:val="20"/>
                <w:szCs w:val="20"/>
                <w14:ligatures w14:val="standardContextual"/>
              </w:rPr>
              <w:t>история, литература,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56B0D" w:rsidRDefault="00656B0D" w:rsidP="0065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18.04.2025</w:t>
            </w:r>
          </w:p>
        </w:tc>
      </w:tr>
      <w:tr w:rsidR="00656B0D" w:rsidTr="00656B0D">
        <w:trPr>
          <w:trHeight w:val="406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20"/>
                <w:szCs w:val="20"/>
                <w14:ligatures w14:val="standardContextual"/>
              </w:rPr>
            </w:pPr>
            <w:r>
              <w:rPr>
                <w:rFonts w:eastAsiaTheme="minorEastAsia"/>
                <w:sz w:val="20"/>
                <w:szCs w:val="20"/>
                <w14:ligatures w14:val="standardContextual"/>
              </w:rPr>
              <w:t xml:space="preserve">Один из предметов: 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20"/>
                <w:szCs w:val="20"/>
                <w14:ligatures w14:val="standardContextual"/>
              </w:rPr>
            </w:pPr>
            <w:r>
              <w:rPr>
                <w:rFonts w:eastAsiaTheme="minorEastAsia"/>
                <w:sz w:val="20"/>
                <w:szCs w:val="20"/>
                <w14:ligatures w14:val="standardContextual"/>
              </w:rPr>
              <w:t>география, биология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656B0D" w:rsidRDefault="00656B0D" w:rsidP="0065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24.04.2025</w:t>
            </w:r>
          </w:p>
        </w:tc>
      </w:tr>
      <w:tr w:rsidR="00656B0D" w:rsidTr="00EF114C">
        <w:tc>
          <w:tcPr>
            <w:tcW w:w="850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5666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656B0D" w:rsidRDefault="00656B0D" w:rsidP="00656B0D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656B0D" w:rsidRDefault="00656B0D" w:rsidP="00656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</w:tr>
      <w:tr w:rsidR="00656B0D" w:rsidTr="00656B0D">
        <w:trPr>
          <w:trHeight w:val="247"/>
        </w:trPr>
        <w:tc>
          <w:tcPr>
            <w:tcW w:w="850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5666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 xml:space="preserve">45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23.04.2025</w:t>
            </w:r>
          </w:p>
        </w:tc>
      </w:tr>
      <w:tr w:rsidR="00656B0D" w:rsidTr="00656B0D">
        <w:tc>
          <w:tcPr>
            <w:tcW w:w="850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5666" w:type="dxa"/>
            <w:shd w:val="clear" w:color="auto" w:fill="BDD6EE" w:themeFill="accent1" w:themeFillTint="66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 xml:space="preserve">90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</w:p>
        </w:tc>
      </w:tr>
      <w:tr w:rsidR="00656B0D" w:rsidTr="00656B0D">
        <w:trPr>
          <w:trHeight w:val="351"/>
        </w:trPr>
        <w:tc>
          <w:tcPr>
            <w:tcW w:w="850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5666" w:type="dxa"/>
            <w:shd w:val="clear" w:color="auto" w:fill="BDD6EE" w:themeFill="accent1" w:themeFillTint="66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география, биология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45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</w:tr>
      <w:tr w:rsidR="00656B0D" w:rsidTr="00656B0D">
        <w:trPr>
          <w:trHeight w:val="231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Русский язык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</w:tr>
      <w:tr w:rsidR="00656B0D" w:rsidTr="00656B0D">
        <w:trPr>
          <w:trHeight w:val="509"/>
        </w:trPr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 xml:space="preserve">45 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  <w:tr w:rsidR="00656B0D" w:rsidTr="00656B0D"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05.05.2025</w:t>
            </w:r>
          </w:p>
        </w:tc>
      </w:tr>
      <w:tr w:rsidR="00656B0D" w:rsidTr="00656B0D">
        <w:tc>
          <w:tcPr>
            <w:tcW w:w="850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5666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45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07.05.2025</w:t>
            </w:r>
          </w:p>
        </w:tc>
      </w:tr>
      <w:tr w:rsidR="00656B0D" w:rsidTr="004F13B6">
        <w:trPr>
          <w:trHeight w:val="301"/>
        </w:trPr>
        <w:tc>
          <w:tcPr>
            <w:tcW w:w="850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bookmarkStart w:id="0" w:name="_GoBack" w:colFirst="2" w:colLast="2"/>
            <w:r>
              <w:rPr>
                <w:sz w:val="20"/>
                <w:szCs w:val="20"/>
              </w:rPr>
              <w:t>8А</w:t>
            </w:r>
          </w:p>
        </w:tc>
        <w:tc>
          <w:tcPr>
            <w:tcW w:w="5666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Русский язык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45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06.05.2025</w:t>
            </w:r>
          </w:p>
        </w:tc>
      </w:tr>
      <w:tr w:rsidR="00656B0D" w:rsidTr="004F13B6">
        <w:trPr>
          <w:trHeight w:val="495"/>
        </w:trPr>
        <w:tc>
          <w:tcPr>
            <w:tcW w:w="850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</w:tc>
        <w:tc>
          <w:tcPr>
            <w:tcW w:w="5666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12.05.2025</w:t>
            </w:r>
          </w:p>
        </w:tc>
      </w:tr>
      <w:tr w:rsidR="00656B0D" w:rsidTr="004F13B6">
        <w:trPr>
          <w:trHeight w:val="921"/>
        </w:trPr>
        <w:tc>
          <w:tcPr>
            <w:tcW w:w="850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5666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45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14.05.2025</w:t>
            </w:r>
          </w:p>
        </w:tc>
      </w:tr>
      <w:tr w:rsidR="00656B0D" w:rsidTr="004F13B6">
        <w:trPr>
          <w:trHeight w:val="694"/>
        </w:trPr>
        <w:tc>
          <w:tcPr>
            <w:tcW w:w="850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5666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Один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16.05.2025</w:t>
            </w:r>
          </w:p>
        </w:tc>
      </w:tr>
      <w:tr w:rsidR="00656B0D" w:rsidTr="004F13B6">
        <w:tc>
          <w:tcPr>
            <w:tcW w:w="850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5666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6"/>
                <w:szCs w:val="16"/>
                <w14:ligatures w14:val="standardContextual"/>
              </w:rPr>
            </w:pPr>
            <w:r>
              <w:rPr>
                <w:rFonts w:eastAsiaTheme="minorEastAsia"/>
                <w:sz w:val="16"/>
                <w:szCs w:val="16"/>
                <w14:ligatures w14:val="standardContextual"/>
              </w:rPr>
              <w:t>Русский язык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30.04.2025</w:t>
            </w:r>
          </w:p>
        </w:tc>
      </w:tr>
      <w:tr w:rsidR="00656B0D" w:rsidTr="004F13B6">
        <w:tc>
          <w:tcPr>
            <w:tcW w:w="850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5666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6"/>
                <w:szCs w:val="16"/>
                <w14:ligatures w14:val="standardContextual"/>
              </w:rPr>
            </w:pPr>
            <w:r>
              <w:rPr>
                <w:rFonts w:eastAsiaTheme="minorEastAsia"/>
                <w:sz w:val="16"/>
                <w:szCs w:val="16"/>
                <w14:ligatures w14:val="standardContextual"/>
              </w:rPr>
              <w:t>Математика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</w:tr>
      <w:tr w:rsidR="00656B0D" w:rsidTr="004F13B6">
        <w:tc>
          <w:tcPr>
            <w:tcW w:w="850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5666" w:type="dxa"/>
            <w:vMerge w:val="restart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6"/>
                <w:szCs w:val="16"/>
                <w14:ligatures w14:val="standardContextual"/>
              </w:rPr>
            </w:pPr>
            <w:r>
              <w:rPr>
                <w:rFonts w:eastAsiaTheme="minorEastAsia"/>
                <w:sz w:val="16"/>
                <w:szCs w:val="16"/>
                <w14:ligatures w14:val="standardContextual"/>
              </w:rPr>
              <w:t>Два из предметов:</w:t>
            </w:r>
          </w:p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6"/>
                <w:szCs w:val="16"/>
                <w14:ligatures w14:val="standardContextual"/>
              </w:rPr>
            </w:pPr>
            <w:r>
              <w:rPr>
                <w:rFonts w:eastAsiaTheme="minorEastAsia"/>
                <w:sz w:val="16"/>
                <w:szCs w:val="16"/>
                <w14:ligatures w14:val="standardContextual"/>
              </w:rP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13.05.2025</w:t>
            </w:r>
          </w:p>
        </w:tc>
      </w:tr>
      <w:tr w:rsidR="00656B0D" w:rsidTr="004F13B6">
        <w:tc>
          <w:tcPr>
            <w:tcW w:w="850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5666" w:type="dxa"/>
            <w:vMerge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rPr>
                <w:rFonts w:eastAsiaTheme="minorEastAsia"/>
                <w:sz w:val="16"/>
                <w:szCs w:val="16"/>
                <w14:ligatures w14:val="standardContextual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6B0D" w:rsidRDefault="00656B0D" w:rsidP="00656B0D">
            <w:pPr>
              <w:widowControl w:val="0"/>
              <w:spacing w:after="0" w:line="240" w:lineRule="auto"/>
              <w:jc w:val="center"/>
              <w:rPr>
                <w:rFonts w:eastAsiaTheme="minorEastAsia"/>
                <w:sz w:val="18"/>
                <w:szCs w:val="18"/>
                <w14:ligatures w14:val="standardContextual"/>
              </w:rPr>
            </w:pPr>
            <w:r>
              <w:rPr>
                <w:rFonts w:eastAsiaTheme="minorEastAsia"/>
                <w:sz w:val="18"/>
                <w:szCs w:val="18"/>
                <w14:ligatures w14:val="standardContextual"/>
              </w:rPr>
              <w:t>90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56B0D" w:rsidRDefault="00656B0D" w:rsidP="00656B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15.05.2025</w:t>
            </w:r>
          </w:p>
        </w:tc>
      </w:tr>
      <w:bookmarkEnd w:id="0"/>
    </w:tbl>
    <w:p w:rsidR="004D1FFC" w:rsidRDefault="004D1FFC" w:rsidP="004D1FFC">
      <w:pPr>
        <w:rPr>
          <w:sz w:val="20"/>
          <w:szCs w:val="20"/>
          <w:highlight w:val="yellow"/>
        </w:rPr>
        <w:sectPr w:rsidR="004D1FFC" w:rsidSect="004D1FFC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E723B9" w:rsidRDefault="00E723B9"/>
    <w:sectPr w:rsidR="00E7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00"/>
    <w:rsid w:val="000039BD"/>
    <w:rsid w:val="0001661E"/>
    <w:rsid w:val="00046A88"/>
    <w:rsid w:val="00047567"/>
    <w:rsid w:val="00076E19"/>
    <w:rsid w:val="00080104"/>
    <w:rsid w:val="00085768"/>
    <w:rsid w:val="00092F4F"/>
    <w:rsid w:val="0009473A"/>
    <w:rsid w:val="00094D6F"/>
    <w:rsid w:val="000A2FC8"/>
    <w:rsid w:val="000A68CE"/>
    <w:rsid w:val="000B1C8C"/>
    <w:rsid w:val="000D0686"/>
    <w:rsid w:val="000D6A09"/>
    <w:rsid w:val="000E2003"/>
    <w:rsid w:val="000E21EA"/>
    <w:rsid w:val="000E3D9F"/>
    <w:rsid w:val="000F2126"/>
    <w:rsid w:val="000F2CAA"/>
    <w:rsid w:val="000F42CE"/>
    <w:rsid w:val="000F5C67"/>
    <w:rsid w:val="000F7660"/>
    <w:rsid w:val="00126A24"/>
    <w:rsid w:val="001302F7"/>
    <w:rsid w:val="00134091"/>
    <w:rsid w:val="00141A7C"/>
    <w:rsid w:val="00143592"/>
    <w:rsid w:val="001470C9"/>
    <w:rsid w:val="00153B37"/>
    <w:rsid w:val="00156281"/>
    <w:rsid w:val="001726CA"/>
    <w:rsid w:val="00175DA4"/>
    <w:rsid w:val="0019023F"/>
    <w:rsid w:val="00190BE7"/>
    <w:rsid w:val="001A47E9"/>
    <w:rsid w:val="001C1712"/>
    <w:rsid w:val="001D3C0C"/>
    <w:rsid w:val="001D547C"/>
    <w:rsid w:val="001E7C3E"/>
    <w:rsid w:val="001F1809"/>
    <w:rsid w:val="00201369"/>
    <w:rsid w:val="002028F5"/>
    <w:rsid w:val="00203A32"/>
    <w:rsid w:val="00210809"/>
    <w:rsid w:val="002150BD"/>
    <w:rsid w:val="00217229"/>
    <w:rsid w:val="00217876"/>
    <w:rsid w:val="002265FF"/>
    <w:rsid w:val="002355AA"/>
    <w:rsid w:val="002535C4"/>
    <w:rsid w:val="002572EA"/>
    <w:rsid w:val="00262529"/>
    <w:rsid w:val="00281B37"/>
    <w:rsid w:val="00282128"/>
    <w:rsid w:val="00282F87"/>
    <w:rsid w:val="00284B56"/>
    <w:rsid w:val="002914F9"/>
    <w:rsid w:val="00295331"/>
    <w:rsid w:val="002A2962"/>
    <w:rsid w:val="002A420A"/>
    <w:rsid w:val="002A6FB0"/>
    <w:rsid w:val="002B7775"/>
    <w:rsid w:val="002B7DC9"/>
    <w:rsid w:val="002C189C"/>
    <w:rsid w:val="002C398E"/>
    <w:rsid w:val="002D2835"/>
    <w:rsid w:val="002D5AD2"/>
    <w:rsid w:val="002E01EF"/>
    <w:rsid w:val="002E0FCC"/>
    <w:rsid w:val="002E2449"/>
    <w:rsid w:val="002F1EB4"/>
    <w:rsid w:val="003008D8"/>
    <w:rsid w:val="003037BE"/>
    <w:rsid w:val="003041D9"/>
    <w:rsid w:val="00306E56"/>
    <w:rsid w:val="00311C01"/>
    <w:rsid w:val="0032083A"/>
    <w:rsid w:val="0032385F"/>
    <w:rsid w:val="0033322A"/>
    <w:rsid w:val="00336104"/>
    <w:rsid w:val="0034734D"/>
    <w:rsid w:val="0034779B"/>
    <w:rsid w:val="0035277E"/>
    <w:rsid w:val="003613C7"/>
    <w:rsid w:val="003636B3"/>
    <w:rsid w:val="00366FF0"/>
    <w:rsid w:val="00373FEF"/>
    <w:rsid w:val="00390E41"/>
    <w:rsid w:val="00394380"/>
    <w:rsid w:val="003B2EE8"/>
    <w:rsid w:val="003C42BC"/>
    <w:rsid w:val="003D45A4"/>
    <w:rsid w:val="003D4917"/>
    <w:rsid w:val="003E0757"/>
    <w:rsid w:val="003F11BD"/>
    <w:rsid w:val="003F2807"/>
    <w:rsid w:val="003F7679"/>
    <w:rsid w:val="00406CBC"/>
    <w:rsid w:val="00412BE7"/>
    <w:rsid w:val="004171C9"/>
    <w:rsid w:val="00422474"/>
    <w:rsid w:val="004227D1"/>
    <w:rsid w:val="0044600B"/>
    <w:rsid w:val="00453E0D"/>
    <w:rsid w:val="00474DFF"/>
    <w:rsid w:val="004755A6"/>
    <w:rsid w:val="00484AB7"/>
    <w:rsid w:val="00485754"/>
    <w:rsid w:val="00487BA5"/>
    <w:rsid w:val="004A0372"/>
    <w:rsid w:val="004A26A6"/>
    <w:rsid w:val="004B2A38"/>
    <w:rsid w:val="004B6FBF"/>
    <w:rsid w:val="004C0409"/>
    <w:rsid w:val="004C2FEE"/>
    <w:rsid w:val="004C3296"/>
    <w:rsid w:val="004D1FFC"/>
    <w:rsid w:val="004E103F"/>
    <w:rsid w:val="004E127B"/>
    <w:rsid w:val="004E3076"/>
    <w:rsid w:val="005130C4"/>
    <w:rsid w:val="0052632B"/>
    <w:rsid w:val="005343D2"/>
    <w:rsid w:val="00535469"/>
    <w:rsid w:val="00540099"/>
    <w:rsid w:val="00554466"/>
    <w:rsid w:val="0055597E"/>
    <w:rsid w:val="005569E4"/>
    <w:rsid w:val="0056722F"/>
    <w:rsid w:val="005747A9"/>
    <w:rsid w:val="005A037D"/>
    <w:rsid w:val="005B04AA"/>
    <w:rsid w:val="005C07D4"/>
    <w:rsid w:val="005C3AD0"/>
    <w:rsid w:val="005C3DCE"/>
    <w:rsid w:val="005C495E"/>
    <w:rsid w:val="005C4998"/>
    <w:rsid w:val="005C4FA7"/>
    <w:rsid w:val="005D295E"/>
    <w:rsid w:val="005D4D6C"/>
    <w:rsid w:val="005D70D2"/>
    <w:rsid w:val="005E3527"/>
    <w:rsid w:val="005E59F9"/>
    <w:rsid w:val="005F447C"/>
    <w:rsid w:val="006011DE"/>
    <w:rsid w:val="00607E0A"/>
    <w:rsid w:val="00613C85"/>
    <w:rsid w:val="00616DEB"/>
    <w:rsid w:val="006226D7"/>
    <w:rsid w:val="00624A33"/>
    <w:rsid w:val="006257E6"/>
    <w:rsid w:val="00645294"/>
    <w:rsid w:val="006455F7"/>
    <w:rsid w:val="00651142"/>
    <w:rsid w:val="00656B0D"/>
    <w:rsid w:val="006610D8"/>
    <w:rsid w:val="00671D3C"/>
    <w:rsid w:val="00675536"/>
    <w:rsid w:val="00677D76"/>
    <w:rsid w:val="00683921"/>
    <w:rsid w:val="006A59E5"/>
    <w:rsid w:val="006B104E"/>
    <w:rsid w:val="006B3CE5"/>
    <w:rsid w:val="006C426D"/>
    <w:rsid w:val="006C6BD5"/>
    <w:rsid w:val="006D051D"/>
    <w:rsid w:val="006D328D"/>
    <w:rsid w:val="006D7E76"/>
    <w:rsid w:val="006E275A"/>
    <w:rsid w:val="006E38F8"/>
    <w:rsid w:val="006E3C1C"/>
    <w:rsid w:val="006F6A2C"/>
    <w:rsid w:val="0070354A"/>
    <w:rsid w:val="007064AF"/>
    <w:rsid w:val="0071336F"/>
    <w:rsid w:val="0071361C"/>
    <w:rsid w:val="0072138B"/>
    <w:rsid w:val="00722758"/>
    <w:rsid w:val="00732D79"/>
    <w:rsid w:val="007351CB"/>
    <w:rsid w:val="00743BE9"/>
    <w:rsid w:val="007501F8"/>
    <w:rsid w:val="007560D1"/>
    <w:rsid w:val="0076357E"/>
    <w:rsid w:val="007647BF"/>
    <w:rsid w:val="00766738"/>
    <w:rsid w:val="0078004F"/>
    <w:rsid w:val="00783507"/>
    <w:rsid w:val="007A3ECD"/>
    <w:rsid w:val="007A7A3E"/>
    <w:rsid w:val="007B5D22"/>
    <w:rsid w:val="007D3324"/>
    <w:rsid w:val="007D6CAB"/>
    <w:rsid w:val="007D7CF3"/>
    <w:rsid w:val="007E0136"/>
    <w:rsid w:val="007E0C0B"/>
    <w:rsid w:val="007E29A2"/>
    <w:rsid w:val="007E40DE"/>
    <w:rsid w:val="007F164C"/>
    <w:rsid w:val="0081264D"/>
    <w:rsid w:val="0081329C"/>
    <w:rsid w:val="00833E9A"/>
    <w:rsid w:val="00836E9E"/>
    <w:rsid w:val="00847006"/>
    <w:rsid w:val="00847E26"/>
    <w:rsid w:val="00850D3B"/>
    <w:rsid w:val="00857CAA"/>
    <w:rsid w:val="00860C0D"/>
    <w:rsid w:val="008724AD"/>
    <w:rsid w:val="00874569"/>
    <w:rsid w:val="00890581"/>
    <w:rsid w:val="00894EB7"/>
    <w:rsid w:val="00897601"/>
    <w:rsid w:val="008A63DE"/>
    <w:rsid w:val="008B7CC6"/>
    <w:rsid w:val="008F2016"/>
    <w:rsid w:val="008F4A72"/>
    <w:rsid w:val="00901E80"/>
    <w:rsid w:val="00915A05"/>
    <w:rsid w:val="009251AD"/>
    <w:rsid w:val="009415B4"/>
    <w:rsid w:val="009449B7"/>
    <w:rsid w:val="0094657C"/>
    <w:rsid w:val="0094691A"/>
    <w:rsid w:val="009679C0"/>
    <w:rsid w:val="00976715"/>
    <w:rsid w:val="00977892"/>
    <w:rsid w:val="00986D8A"/>
    <w:rsid w:val="0099528C"/>
    <w:rsid w:val="009972DA"/>
    <w:rsid w:val="009A557C"/>
    <w:rsid w:val="009B362E"/>
    <w:rsid w:val="009C2AB2"/>
    <w:rsid w:val="009C436F"/>
    <w:rsid w:val="009C4F7B"/>
    <w:rsid w:val="009E2EC9"/>
    <w:rsid w:val="009E505F"/>
    <w:rsid w:val="009E5158"/>
    <w:rsid w:val="00A0064C"/>
    <w:rsid w:val="00A05F4D"/>
    <w:rsid w:val="00A24DDB"/>
    <w:rsid w:val="00A362C4"/>
    <w:rsid w:val="00A642B5"/>
    <w:rsid w:val="00A67B1E"/>
    <w:rsid w:val="00A706D5"/>
    <w:rsid w:val="00A719BA"/>
    <w:rsid w:val="00A750D9"/>
    <w:rsid w:val="00A75D46"/>
    <w:rsid w:val="00A9492C"/>
    <w:rsid w:val="00AB11E5"/>
    <w:rsid w:val="00AB402F"/>
    <w:rsid w:val="00AC1290"/>
    <w:rsid w:val="00AD0812"/>
    <w:rsid w:val="00AD09D2"/>
    <w:rsid w:val="00AE3EC4"/>
    <w:rsid w:val="00AE77A5"/>
    <w:rsid w:val="00B01241"/>
    <w:rsid w:val="00B064E4"/>
    <w:rsid w:val="00B122F4"/>
    <w:rsid w:val="00B12778"/>
    <w:rsid w:val="00B12A8A"/>
    <w:rsid w:val="00B17967"/>
    <w:rsid w:val="00B2350F"/>
    <w:rsid w:val="00B23A2A"/>
    <w:rsid w:val="00B30244"/>
    <w:rsid w:val="00B31722"/>
    <w:rsid w:val="00B32C08"/>
    <w:rsid w:val="00B410C5"/>
    <w:rsid w:val="00B420BF"/>
    <w:rsid w:val="00B43168"/>
    <w:rsid w:val="00B67557"/>
    <w:rsid w:val="00B764C0"/>
    <w:rsid w:val="00B82F43"/>
    <w:rsid w:val="00B860DD"/>
    <w:rsid w:val="00B916F9"/>
    <w:rsid w:val="00B91834"/>
    <w:rsid w:val="00B97665"/>
    <w:rsid w:val="00BA5259"/>
    <w:rsid w:val="00BA6EB8"/>
    <w:rsid w:val="00BA77F9"/>
    <w:rsid w:val="00BD3CF4"/>
    <w:rsid w:val="00BE0F06"/>
    <w:rsid w:val="00BF2370"/>
    <w:rsid w:val="00BF74D6"/>
    <w:rsid w:val="00C07197"/>
    <w:rsid w:val="00C1110F"/>
    <w:rsid w:val="00C1790C"/>
    <w:rsid w:val="00C17C95"/>
    <w:rsid w:val="00C20132"/>
    <w:rsid w:val="00C32AEC"/>
    <w:rsid w:val="00C34515"/>
    <w:rsid w:val="00C4678F"/>
    <w:rsid w:val="00C52334"/>
    <w:rsid w:val="00C5417F"/>
    <w:rsid w:val="00C56300"/>
    <w:rsid w:val="00C565E2"/>
    <w:rsid w:val="00C61C90"/>
    <w:rsid w:val="00C716CE"/>
    <w:rsid w:val="00C72E85"/>
    <w:rsid w:val="00C73545"/>
    <w:rsid w:val="00C846B0"/>
    <w:rsid w:val="00C90909"/>
    <w:rsid w:val="00CA2A7A"/>
    <w:rsid w:val="00CA6A43"/>
    <w:rsid w:val="00CB3B8E"/>
    <w:rsid w:val="00CB45E3"/>
    <w:rsid w:val="00CC65D7"/>
    <w:rsid w:val="00CD706A"/>
    <w:rsid w:val="00CE08ED"/>
    <w:rsid w:val="00CE3FE6"/>
    <w:rsid w:val="00CF665F"/>
    <w:rsid w:val="00D01019"/>
    <w:rsid w:val="00D11D28"/>
    <w:rsid w:val="00D20BCC"/>
    <w:rsid w:val="00D22A76"/>
    <w:rsid w:val="00D352AC"/>
    <w:rsid w:val="00D53B79"/>
    <w:rsid w:val="00D80899"/>
    <w:rsid w:val="00D92758"/>
    <w:rsid w:val="00DA3B34"/>
    <w:rsid w:val="00DA4D50"/>
    <w:rsid w:val="00DB29CC"/>
    <w:rsid w:val="00DC75E6"/>
    <w:rsid w:val="00DD58C2"/>
    <w:rsid w:val="00DD5C2D"/>
    <w:rsid w:val="00DE2F59"/>
    <w:rsid w:val="00DE6A85"/>
    <w:rsid w:val="00DF1B22"/>
    <w:rsid w:val="00DF7DB5"/>
    <w:rsid w:val="00E12B61"/>
    <w:rsid w:val="00E260DF"/>
    <w:rsid w:val="00E31660"/>
    <w:rsid w:val="00E32470"/>
    <w:rsid w:val="00E36CA3"/>
    <w:rsid w:val="00E37728"/>
    <w:rsid w:val="00E51FD6"/>
    <w:rsid w:val="00E52D77"/>
    <w:rsid w:val="00E67C36"/>
    <w:rsid w:val="00E723B9"/>
    <w:rsid w:val="00E727C5"/>
    <w:rsid w:val="00E742A3"/>
    <w:rsid w:val="00E96D9D"/>
    <w:rsid w:val="00EA34B3"/>
    <w:rsid w:val="00EB1424"/>
    <w:rsid w:val="00EB3FD7"/>
    <w:rsid w:val="00EB409E"/>
    <w:rsid w:val="00EC56B7"/>
    <w:rsid w:val="00ED4304"/>
    <w:rsid w:val="00ED4DF8"/>
    <w:rsid w:val="00ED5640"/>
    <w:rsid w:val="00EE626F"/>
    <w:rsid w:val="00EE7199"/>
    <w:rsid w:val="00EF464D"/>
    <w:rsid w:val="00F0134B"/>
    <w:rsid w:val="00F05D87"/>
    <w:rsid w:val="00F15E2A"/>
    <w:rsid w:val="00F22EF2"/>
    <w:rsid w:val="00F23A62"/>
    <w:rsid w:val="00F340CA"/>
    <w:rsid w:val="00F4051B"/>
    <w:rsid w:val="00F5080F"/>
    <w:rsid w:val="00F527A1"/>
    <w:rsid w:val="00F73F00"/>
    <w:rsid w:val="00FA20BB"/>
    <w:rsid w:val="00FA3C4D"/>
    <w:rsid w:val="00FA3EA3"/>
    <w:rsid w:val="00FA67BE"/>
    <w:rsid w:val="00FB12EC"/>
    <w:rsid w:val="00FB6D9F"/>
    <w:rsid w:val="00FD5EA2"/>
    <w:rsid w:val="00FE2997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3060-96C0-4D4D-9CB8-2BC75DB4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FC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1FF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1FF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2025-03-25T06:28:00Z</dcterms:created>
  <dcterms:modified xsi:type="dcterms:W3CDTF">2025-03-25T06:35:00Z</dcterms:modified>
</cp:coreProperties>
</file>