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8436018"/>
    </w:p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2A6D4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2A6D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2A6D4C" w:rsidRPr="00EA61B4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A61B4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EA61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61B4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7E47B6" w:rsidRPr="00EA61B4" w:rsidRDefault="007E47B6">
      <w:pPr>
        <w:spacing w:after="0"/>
        <w:ind w:left="120"/>
        <w:rPr>
          <w:lang w:val="ru-RU"/>
        </w:rPr>
      </w:pPr>
    </w:p>
    <w:p w:rsidR="007E47B6" w:rsidRPr="00EA61B4" w:rsidRDefault="007E47B6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2A6D4C" w:rsidRPr="003766F0" w:rsidTr="002A6D4C">
        <w:tc>
          <w:tcPr>
            <w:tcW w:w="312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3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A6D4C" w:rsidRPr="00C477F4" w:rsidRDefault="002A6D4C" w:rsidP="002A6D4C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089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A6D4C" w:rsidRPr="00C477F4" w:rsidRDefault="002A6D4C" w:rsidP="002A6D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Default="00985C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1768DD" w:rsidRPr="00A348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2138" w:rsidRPr="00A34884" w:rsidRDefault="004069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Default="007E47B6">
      <w:pPr>
        <w:spacing w:after="0"/>
        <w:ind w:left="120"/>
        <w:jc w:val="center"/>
        <w:rPr>
          <w:lang w:val="ru-RU"/>
        </w:rPr>
      </w:pPr>
    </w:p>
    <w:p w:rsidR="00EA61B4" w:rsidRDefault="00EA61B4">
      <w:pPr>
        <w:spacing w:after="0"/>
        <w:ind w:left="120"/>
        <w:jc w:val="center"/>
        <w:rPr>
          <w:lang w:val="ru-RU"/>
        </w:rPr>
      </w:pPr>
    </w:p>
    <w:p w:rsidR="00EA61B4" w:rsidRDefault="00EA61B4">
      <w:pPr>
        <w:spacing w:after="0"/>
        <w:ind w:left="120"/>
        <w:jc w:val="center"/>
        <w:rPr>
          <w:lang w:val="ru-RU"/>
        </w:rPr>
      </w:pPr>
    </w:p>
    <w:p w:rsidR="00EA61B4" w:rsidRDefault="00EA61B4">
      <w:pPr>
        <w:spacing w:after="0"/>
        <w:ind w:left="120"/>
        <w:jc w:val="center"/>
        <w:rPr>
          <w:lang w:val="ru-RU"/>
        </w:rPr>
      </w:pPr>
    </w:p>
    <w:p w:rsidR="00EA61B4" w:rsidRDefault="00EA61B4">
      <w:pPr>
        <w:spacing w:after="0"/>
        <w:ind w:left="120"/>
        <w:jc w:val="center"/>
        <w:rPr>
          <w:lang w:val="ru-RU"/>
        </w:rPr>
      </w:pPr>
    </w:p>
    <w:p w:rsidR="00EA61B4" w:rsidRPr="00A34884" w:rsidRDefault="00EA61B4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1768DD" w:rsidRDefault="001768D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8DD">
        <w:rPr>
          <w:rFonts w:ascii="Times New Roman" w:hAnsi="Times New Roman" w:cs="Times New Roman"/>
          <w:b/>
          <w:sz w:val="28"/>
          <w:szCs w:val="28"/>
          <w:lang w:val="ru-RU"/>
        </w:rPr>
        <w:t>п. Мулымья 2023</w:t>
      </w:r>
    </w:p>
    <w:p w:rsidR="007E47B6" w:rsidRPr="00A34884" w:rsidRDefault="001768DD" w:rsidP="001768DD">
      <w:pPr>
        <w:spacing w:after="0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bookmarkStart w:id="2" w:name="block-18436019"/>
      <w:bookmarkEnd w:id="0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</w:t>
      </w:r>
      <w:r w:rsidR="00985C14"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E47B6" w:rsidRPr="002A6D4C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России через освоение отечественной художественной культуры;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A348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A3488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bookmarkStart w:id="4" w:name="block-18436021"/>
      <w:bookmarkEnd w:id="2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8D272D" w:rsidRDefault="001768D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D272D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8D272D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Устройство внутреннего пространства крестьянского дома.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</w:t>
      </w:r>
      <w:r w:rsidRPr="00A34884">
        <w:rPr>
          <w:rFonts w:ascii="Times New Roman" w:hAnsi="Times New Roman"/>
          <w:color w:val="000000"/>
          <w:sz w:val="28"/>
          <w:lang w:val="ru-RU"/>
        </w:rPr>
        <w:t>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2A6D4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2A6D4C">
        <w:rPr>
          <w:rFonts w:ascii="Times New Roman" w:hAnsi="Times New Roman"/>
          <w:color w:val="000000"/>
          <w:sz w:val="28"/>
          <w:lang w:val="ru-RU"/>
        </w:rPr>
        <w:t xml:space="preserve">. Краткие сведения по истории промысла. </w:t>
      </w:r>
      <w:r w:rsidRPr="00A34884">
        <w:rPr>
          <w:rFonts w:ascii="Times New Roman" w:hAnsi="Times New Roman"/>
          <w:color w:val="000000"/>
          <w:sz w:val="28"/>
          <w:lang w:val="ru-RU"/>
        </w:rPr>
        <w:t>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Происхождение искусства лаковой миниатюры в России. Особенности стиля каждой школы. </w:t>
      </w:r>
      <w:r w:rsidRPr="00A34884">
        <w:rPr>
          <w:rFonts w:ascii="Times New Roman" w:hAnsi="Times New Roman"/>
          <w:color w:val="000000"/>
          <w:sz w:val="28"/>
          <w:lang w:val="ru-RU"/>
        </w:rPr>
        <w:t>Роль искусства лаковой миниатюры в сохранении и развитии традиций отечественной культуры.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2A6D4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2A6D4C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«Христос и грешница»). </w:t>
      </w:r>
      <w:r w:rsidRPr="00A34884">
        <w:rPr>
          <w:rFonts w:ascii="Times New Roman" w:hAnsi="Times New Roman"/>
          <w:color w:val="000000"/>
          <w:sz w:val="28"/>
          <w:lang w:val="ru-RU"/>
        </w:rPr>
        <w:t>Иконопись как великое проявление русской культуры. Язык изображения в иконе – его религиозный и символический смысл.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E47B6" w:rsidRPr="00A34884" w:rsidRDefault="007E47B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7E47B6" w:rsidRPr="002A6D4C" w:rsidRDefault="001768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6D4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2A6D4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E47B6" w:rsidRPr="002A6D4C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E47B6" w:rsidRPr="00A34884" w:rsidRDefault="007E47B6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A34884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E47B6" w:rsidRPr="008D272D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8D272D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8D272D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A34884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bookmarkStart w:id="7" w:name="block-18436022"/>
      <w:bookmarkEnd w:id="4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E47B6" w:rsidRPr="00A34884" w:rsidRDefault="007E47B6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A34884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7E47B6" w:rsidRDefault="001768D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7E47B6" w:rsidRDefault="001768D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7E47B6" w:rsidRDefault="001768D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E47B6" w:rsidRDefault="001768DD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E47B6" w:rsidRPr="00A34884" w:rsidRDefault="001768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E47B6" w:rsidRPr="00A34884" w:rsidRDefault="001768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7E47B6" w:rsidRPr="00A34884" w:rsidRDefault="001768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E47B6" w:rsidRPr="00A34884" w:rsidRDefault="001768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47B6" w:rsidRPr="00A34884" w:rsidRDefault="001768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7E47B6" w:rsidRPr="00A34884" w:rsidRDefault="007E47B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A3488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A34884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A3488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E47B6" w:rsidRPr="002A6D4C" w:rsidRDefault="001768DD">
      <w:pPr>
        <w:spacing w:after="0" w:line="264" w:lineRule="auto"/>
        <w:ind w:left="120"/>
        <w:jc w:val="both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E47B6" w:rsidRPr="002A6D4C" w:rsidRDefault="007E47B6">
      <w:pPr>
        <w:rPr>
          <w:lang w:val="ru-RU"/>
        </w:rPr>
        <w:sectPr w:rsidR="007E47B6" w:rsidRPr="002A6D4C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2A6D4C" w:rsidRDefault="001768DD">
      <w:pPr>
        <w:spacing w:after="0"/>
        <w:ind w:left="120"/>
        <w:rPr>
          <w:lang w:val="ru-RU"/>
        </w:rPr>
      </w:pPr>
      <w:bookmarkStart w:id="10" w:name="block-18436016"/>
      <w:bookmarkEnd w:id="7"/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7E47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Pr="008C2138" w:rsidRDefault="001768DD" w:rsidP="008C21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213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8C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213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E47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Pr="008C2138" w:rsidRDefault="001768DD" w:rsidP="008C21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213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8C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76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E47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8C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76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Pr="008C2138" w:rsidRDefault="001768DD" w:rsidP="008C21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213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bookmarkStart w:id="11" w:name="block-184360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595"/>
        <w:gridCol w:w="1146"/>
        <w:gridCol w:w="1841"/>
        <w:gridCol w:w="1910"/>
        <w:gridCol w:w="1423"/>
        <w:gridCol w:w="3020"/>
      </w:tblGrid>
      <w:tr w:rsidR="007E47B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2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634"/>
        <w:gridCol w:w="1132"/>
        <w:gridCol w:w="1841"/>
        <w:gridCol w:w="1910"/>
        <w:gridCol w:w="1423"/>
        <w:gridCol w:w="3020"/>
      </w:tblGrid>
      <w:tr w:rsidR="007E47B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3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4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5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6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546"/>
        <w:gridCol w:w="1165"/>
        <w:gridCol w:w="1841"/>
        <w:gridCol w:w="1910"/>
        <w:gridCol w:w="1423"/>
        <w:gridCol w:w="3020"/>
      </w:tblGrid>
      <w:tr w:rsidR="007E47B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7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8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9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3766F0">
            <w:pPr>
              <w:spacing w:after="0"/>
              <w:ind w:left="135"/>
            </w:pPr>
            <w:hyperlink r:id="rId10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bookmarkStart w:id="12" w:name="block-184360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47B6" w:rsidRDefault="001768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2A6D4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A6D4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A6D4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A6D4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A6D4C">
        <w:rPr>
          <w:sz w:val="28"/>
          <w:lang w:val="ru-RU"/>
        </w:rPr>
        <w:br/>
      </w:r>
      <w:bookmarkStart w:id="13" w:name="db50a40d-f8ae-4e5d-8e70-919f427dc0ce"/>
      <w:r w:rsidRPr="002A6D4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2A6D4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A6D4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3"/>
      <w:r w:rsidRPr="002A6D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47B6" w:rsidRDefault="001768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47B6" w:rsidRDefault="007E47B6">
      <w:pPr>
        <w:sectPr w:rsidR="007E47B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01EB" w:rsidRDefault="00B601EB"/>
    <w:sectPr w:rsidR="00B601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D86"/>
    <w:multiLevelType w:val="multilevel"/>
    <w:tmpl w:val="DD76A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915EE"/>
    <w:multiLevelType w:val="multilevel"/>
    <w:tmpl w:val="22160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56182"/>
    <w:multiLevelType w:val="multilevel"/>
    <w:tmpl w:val="1392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B495C"/>
    <w:multiLevelType w:val="multilevel"/>
    <w:tmpl w:val="11F8D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189F"/>
    <w:multiLevelType w:val="multilevel"/>
    <w:tmpl w:val="765C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84A89"/>
    <w:multiLevelType w:val="multilevel"/>
    <w:tmpl w:val="557AB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B76C3D"/>
    <w:multiLevelType w:val="multilevel"/>
    <w:tmpl w:val="4EEA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6"/>
    <w:rsid w:val="001768DD"/>
    <w:rsid w:val="002A6D4C"/>
    <w:rsid w:val="003766F0"/>
    <w:rsid w:val="0040698D"/>
    <w:rsid w:val="007E47B6"/>
    <w:rsid w:val="008C2138"/>
    <w:rsid w:val="008D272D"/>
    <w:rsid w:val="00985C14"/>
    <w:rsid w:val="00A34884"/>
    <w:rsid w:val="00B601EB"/>
    <w:rsid w:val="00B96273"/>
    <w:rsid w:val="00E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C9A"/>
  <w15:docId w15:val="{1B272A42-A85F-40B6-A851-E2BB7E7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A6D4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5/" TargetMode="External"/><Relationship Id="rId21" Type="http://schemas.openxmlformats.org/officeDocument/2006/relationships/hyperlink" Target="https://resh.edu.ru/subject/7/5/" TargetMode="External"/><Relationship Id="rId42" Type="http://schemas.openxmlformats.org/officeDocument/2006/relationships/hyperlink" Target="https://resh.edu.ru/subject/7/6/" TargetMode="External"/><Relationship Id="rId47" Type="http://schemas.openxmlformats.org/officeDocument/2006/relationships/hyperlink" Target="https://resh.edu.ru/subject/7/6/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7/" TargetMode="External"/><Relationship Id="rId89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5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7/5/" TargetMode="External"/><Relationship Id="rId32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6/" TargetMode="External"/><Relationship Id="rId58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7/" TargetMode="External"/><Relationship Id="rId79" Type="http://schemas.openxmlformats.org/officeDocument/2006/relationships/hyperlink" Target="https://resh.edu.ru/subject/7/7/" TargetMode="External"/><Relationship Id="rId102" Type="http://schemas.openxmlformats.org/officeDocument/2006/relationships/hyperlink" Target="https://resh.edu.ru/subject/7/7/" TargetMode="External"/><Relationship Id="rId5" Type="http://schemas.openxmlformats.org/officeDocument/2006/relationships/hyperlink" Target="https://resh.edu.ru/subject/7/5/" TargetMode="External"/><Relationship Id="rId90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6/" TargetMode="External"/><Relationship Id="rId48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7/" TargetMode="External"/><Relationship Id="rId85" Type="http://schemas.openxmlformats.org/officeDocument/2006/relationships/hyperlink" Target="https://resh.edu.ru/subject/7/7/" TargetMode="Externa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59" Type="http://schemas.openxmlformats.org/officeDocument/2006/relationships/hyperlink" Target="https://resh.edu.ru/subject/7/6/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7/5/" TargetMode="External"/><Relationship Id="rId41" Type="http://schemas.openxmlformats.org/officeDocument/2006/relationships/hyperlink" Target="https://resh.edu.ru/subject/7/6/" TargetMode="External"/><Relationship Id="rId54" Type="http://schemas.openxmlformats.org/officeDocument/2006/relationships/hyperlink" Target="https://resh.edu.ru/subject/7/6/" TargetMode="External"/><Relationship Id="rId62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7/" TargetMode="External"/><Relationship Id="rId83" Type="http://schemas.openxmlformats.org/officeDocument/2006/relationships/hyperlink" Target="https://resh.edu.ru/subject/7/7/" TargetMode="External"/><Relationship Id="rId88" Type="http://schemas.openxmlformats.org/officeDocument/2006/relationships/hyperlink" Target="https://resh.edu.ru/subject/7/7/" TargetMode="External"/><Relationship Id="rId91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5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6/" TargetMode="External"/><Relationship Id="rId57" Type="http://schemas.openxmlformats.org/officeDocument/2006/relationships/hyperlink" Target="https://resh.edu.ru/subject/7/6/" TargetMode="External"/><Relationship Id="rId106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6/" TargetMode="External"/><Relationship Id="rId52" Type="http://schemas.openxmlformats.org/officeDocument/2006/relationships/hyperlink" Target="https://resh.edu.ru/subject/7/6/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7/" TargetMode="External"/><Relationship Id="rId78" Type="http://schemas.openxmlformats.org/officeDocument/2006/relationships/hyperlink" Target="https://resh.edu.ru/subject/7/7/" TargetMode="External"/><Relationship Id="rId81" Type="http://schemas.openxmlformats.org/officeDocument/2006/relationships/hyperlink" Target="https://resh.edu.ru/subject/7/7/" TargetMode="External"/><Relationship Id="rId86" Type="http://schemas.openxmlformats.org/officeDocument/2006/relationships/hyperlink" Target="https://resh.edu.ru/subject/7/7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5/" TargetMode="External"/><Relationship Id="rId18" Type="http://schemas.openxmlformats.org/officeDocument/2006/relationships/hyperlink" Target="https://resh.edu.ru/subject/7/5/" TargetMode="External"/><Relationship Id="rId39" Type="http://schemas.openxmlformats.org/officeDocument/2006/relationships/hyperlink" Target="https://resh.edu.ru/subject/7/6/" TargetMode="External"/><Relationship Id="rId34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6/" TargetMode="External"/><Relationship Id="rId5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7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6/" TargetMode="External"/><Relationship Id="rId45" Type="http://schemas.openxmlformats.org/officeDocument/2006/relationships/hyperlink" Target="https://resh.edu.ru/subject/7/6/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7/" TargetMode="Externa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7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6/" TargetMode="External"/><Relationship Id="rId72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14552</Words>
  <Characters>82951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 А</dc:creator>
  <cp:lastModifiedBy>user</cp:lastModifiedBy>
  <cp:revision>11</cp:revision>
  <dcterms:created xsi:type="dcterms:W3CDTF">2023-09-09T03:31:00Z</dcterms:created>
  <dcterms:modified xsi:type="dcterms:W3CDTF">2023-10-27T04:04:00Z</dcterms:modified>
</cp:coreProperties>
</file>