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AEBC6" w14:textId="77777777" w:rsidR="00A21E12" w:rsidRDefault="00A21E12">
      <w:pPr>
        <w:spacing w:after="0"/>
        <w:ind w:left="120"/>
      </w:pPr>
      <w:bookmarkStart w:id="0" w:name="block-21884436"/>
    </w:p>
    <w:p w14:paraId="23CC9B14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7B66173E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9C1319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9C131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14:paraId="1696A295" w14:textId="77777777" w:rsidR="009C1319" w:rsidRPr="00895290" w:rsidRDefault="009C1319" w:rsidP="009C1319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290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8952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5290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14:paraId="2BE7E7C0" w14:textId="77777777" w:rsidR="009C1319" w:rsidRPr="00895290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38"/>
        <w:gridCol w:w="3089"/>
      </w:tblGrid>
      <w:tr w:rsidR="009C1319" w:rsidRPr="00C46557" w14:paraId="289B833E" w14:textId="77777777" w:rsidTr="00552A02">
        <w:tc>
          <w:tcPr>
            <w:tcW w:w="3672" w:type="dxa"/>
          </w:tcPr>
          <w:p w14:paraId="7AB27E5F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14:paraId="2CA7099C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14:paraId="1F286C55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14:paraId="6CD0B75E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14:paraId="1E177DB9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063EDD54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14:paraId="34BD9F0E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14:paraId="698BB71F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14:paraId="2FFD14B4" w14:textId="77777777" w:rsidR="009C1319" w:rsidRPr="00C477F4" w:rsidRDefault="009C1319" w:rsidP="00552A02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14:paraId="1B0FFB36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4F24F479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14:paraId="57C3A617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14:paraId="07C79BEC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14:paraId="0FB55EDD" w14:textId="77777777" w:rsidR="009C1319" w:rsidRPr="00C477F4" w:rsidRDefault="009C1319" w:rsidP="00552A02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14:paraId="3C050B9E" w14:textId="77777777" w:rsidR="009C1319" w:rsidRPr="00C477F4" w:rsidRDefault="009C1319" w:rsidP="00552A02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14:paraId="7106A901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278E7025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1E70FAC2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6F50AA9B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9C1319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14:paraId="04ADFD1D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21D3FE4E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5CCFB5B9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277B6DAC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3807C5F" w14:textId="77777777" w:rsidR="00BD6A46" w:rsidRDefault="00895290" w:rsidP="00895290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</w:t>
      </w:r>
      <w:r w:rsidR="009A6650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</w:t>
      </w:r>
      <w:r w:rsidR="009A6650" w:rsidRPr="009A66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АДАПТИРОВАННАЯ </w:t>
      </w:r>
      <w:r w:rsidR="009C1319" w:rsidRPr="009C13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14:paraId="3316652F" w14:textId="4C97DC1C" w:rsidR="009C1319" w:rsidRDefault="00BD6A46" w:rsidP="00895290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</w:t>
      </w:r>
      <w:r w:rsidR="00E63C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ВАРИАНТ 7</w:t>
      </w:r>
    </w:p>
    <w:p w14:paraId="7D3478B0" w14:textId="63B8F875" w:rsidR="009C1319" w:rsidRPr="009C1319" w:rsidRDefault="009C1319" w:rsidP="009C1319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bookmarkStart w:id="1" w:name="_GoBack"/>
      <w:bookmarkEnd w:id="1"/>
      <w:r w:rsidRPr="009C13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</w:t>
      </w:r>
      <w:r w:rsidR="008952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</w:t>
      </w:r>
      <w:r w:rsidRPr="009C13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ОСНОВНОГО</w:t>
      </w:r>
      <w:r w:rsidRPr="009C13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C131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9C13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9C131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9C13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14:paraId="6106F61D" w14:textId="77777777" w:rsidR="009C1319" w:rsidRPr="009C1319" w:rsidRDefault="009C1319" w:rsidP="009C1319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C13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9C131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9C13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14:paraId="631CB23D" w14:textId="77777777" w:rsidR="009C1319" w:rsidRPr="009C1319" w:rsidRDefault="009C1319" w:rsidP="009C1319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9C1319">
        <w:rPr>
          <w:rFonts w:ascii="Times New Roman" w:eastAsia="Times New Roman" w:hAnsi="Times New Roman" w:cs="Times New Roman"/>
          <w:b/>
          <w:sz w:val="24"/>
          <w:lang w:val="ru-RU"/>
        </w:rPr>
        <w:t>«ОБЩЕСТВОЗНАНИЕ»</w:t>
      </w:r>
    </w:p>
    <w:p w14:paraId="5EEECA17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14:paraId="09CBBED5" w14:textId="77777777" w:rsidR="009C1319" w:rsidRPr="009C1319" w:rsidRDefault="009C1319" w:rsidP="009C131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14:paraId="6864A920" w14:textId="77777777" w:rsidR="009C1319" w:rsidRPr="009C1319" w:rsidRDefault="009C1319" w:rsidP="009C1319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319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9C131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C1319">
        <w:rPr>
          <w:rFonts w:ascii="Times New Roman" w:eastAsia="Times New Roman" w:hAnsi="Times New Roman" w:cs="Times New Roman"/>
          <w:sz w:val="24"/>
          <w:szCs w:val="24"/>
          <w:lang w:val="ru-RU"/>
        </w:rPr>
        <w:t>9 класса)</w:t>
      </w:r>
    </w:p>
    <w:p w14:paraId="78B90FDB" w14:textId="77777777" w:rsidR="009C1319" w:rsidRPr="009C1319" w:rsidRDefault="009C1319" w:rsidP="009C13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A23F97" w14:textId="77777777" w:rsidR="009C1319" w:rsidRPr="009C1319" w:rsidRDefault="009C1319" w:rsidP="009C13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8B657" w14:textId="77777777" w:rsidR="009C1319" w:rsidRPr="009C1319" w:rsidRDefault="009C1319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DDE4BC" w14:textId="77777777" w:rsidR="009C1319" w:rsidRPr="009C1319" w:rsidRDefault="009C1319" w:rsidP="009C13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3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Учитель: Мальцева М.С. </w:t>
      </w:r>
    </w:p>
    <w:p w14:paraId="409CC7EE" w14:textId="77777777" w:rsidR="009C1319" w:rsidRPr="009C1319" w:rsidRDefault="009C1319" w:rsidP="009C13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AEC1D0" w14:textId="77777777" w:rsidR="009C1319" w:rsidRPr="009C1319" w:rsidRDefault="009C1319" w:rsidP="009C13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4E25ED" w14:textId="77777777" w:rsidR="009C1319" w:rsidRPr="009C1319" w:rsidRDefault="009C1319" w:rsidP="009C131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5A0B9B" w14:textId="4A209CA9" w:rsidR="009C1319" w:rsidRDefault="009C1319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26D868" w14:textId="4D4905E4" w:rsidR="00895290" w:rsidRDefault="00895290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73DC31" w14:textId="48D2E78B" w:rsidR="00895290" w:rsidRDefault="00895290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098B9F" w14:textId="2F3E4195" w:rsidR="00895290" w:rsidRDefault="00895290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66BD69" w14:textId="3A7D152D" w:rsidR="00895290" w:rsidRDefault="00895290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A22362" w14:textId="463454BF" w:rsidR="00895290" w:rsidRDefault="00895290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03808A" w14:textId="3C37B2AF" w:rsidR="00895290" w:rsidRPr="009C1319" w:rsidRDefault="00895290" w:rsidP="009C131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7C1924" w14:textId="77777777" w:rsidR="009C1319" w:rsidRPr="00895290" w:rsidRDefault="009C1319" w:rsidP="009C131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290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8952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290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89529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95290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14:paraId="4E43D7E1" w14:textId="77777777" w:rsidR="00A21E12" w:rsidRPr="00895290" w:rsidRDefault="00A21E12">
      <w:pPr>
        <w:rPr>
          <w:lang w:val="ru-RU"/>
        </w:rPr>
        <w:sectPr w:rsidR="00A21E12" w:rsidRPr="00895290">
          <w:pgSz w:w="11906" w:h="16383"/>
          <w:pgMar w:top="1134" w:right="850" w:bottom="1134" w:left="1701" w:header="720" w:footer="720" w:gutter="0"/>
          <w:cols w:space="720"/>
        </w:sectPr>
      </w:pPr>
    </w:p>
    <w:p w14:paraId="1BBDC17C" w14:textId="77777777" w:rsidR="00A21E12" w:rsidRPr="009C1319" w:rsidRDefault="00C74C69" w:rsidP="009C1319">
      <w:pPr>
        <w:spacing w:after="0" w:line="264" w:lineRule="auto"/>
        <w:ind w:left="120"/>
        <w:jc w:val="center"/>
        <w:rPr>
          <w:lang w:val="ru-RU"/>
        </w:rPr>
      </w:pPr>
      <w:bookmarkStart w:id="2" w:name="block-21884442"/>
      <w:bookmarkEnd w:id="0"/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9B4775B" w14:textId="77777777" w:rsidR="00A21E12" w:rsidRPr="009C1319" w:rsidRDefault="00A21E12" w:rsidP="009C1319">
      <w:pPr>
        <w:spacing w:after="0" w:line="264" w:lineRule="auto"/>
        <w:ind w:left="120"/>
        <w:jc w:val="center"/>
        <w:rPr>
          <w:lang w:val="ru-RU"/>
        </w:rPr>
      </w:pPr>
    </w:p>
    <w:p w14:paraId="7B53B892" w14:textId="77777777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55DCA310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0C68778E" w14:textId="4307FA67" w:rsidR="00A21E12" w:rsidRPr="009C1319" w:rsidRDefault="009A6650" w:rsidP="009A6650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Адаптированная р</w:t>
      </w:r>
      <w:r w:rsidR="00C74C69" w:rsidRPr="009C1319">
        <w:rPr>
          <w:rFonts w:ascii="Times New Roman" w:hAnsi="Times New Roman"/>
          <w:color w:val="000000"/>
          <w:sz w:val="28"/>
          <w:lang w:val="ru-RU"/>
        </w:rPr>
        <w:t xml:space="preserve">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</w:t>
      </w:r>
      <w:r>
        <w:rPr>
          <w:rFonts w:ascii="Times New Roman" w:hAnsi="Times New Roman"/>
          <w:color w:val="000000"/>
          <w:sz w:val="28"/>
          <w:lang w:val="ru-RU"/>
        </w:rPr>
        <w:t xml:space="preserve">ФГОС ОВЗ </w:t>
      </w:r>
      <w:r w:rsidR="00C74C69" w:rsidRPr="009C1319">
        <w:rPr>
          <w:rFonts w:ascii="Times New Roman" w:hAnsi="Times New Roman"/>
          <w:color w:val="000000"/>
          <w:sz w:val="28"/>
          <w:lang w:val="ru-RU"/>
        </w:rPr>
        <w:t>в соответствии с Концепцией преподавания учебного предмета «Обществознание» (2018 г.), а также с учётом ф</w:t>
      </w:r>
      <w:r w:rsidR="00C74C69" w:rsidRPr="009C1319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="00C74C69" w:rsidRPr="009C1319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1EBF34CA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2858F7AF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6A5F1C00" w14:textId="77777777" w:rsidR="00895290" w:rsidRDefault="0089529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822C74B" w14:textId="6066FF5A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6944767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02819491" w14:textId="77777777" w:rsidR="00A21E12" w:rsidRPr="009C1319" w:rsidRDefault="00C74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402D3047" w14:textId="77777777" w:rsidR="00A21E12" w:rsidRPr="009C1319" w:rsidRDefault="00C74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20A1F714" w14:textId="77777777" w:rsidR="00A21E12" w:rsidRPr="009C1319" w:rsidRDefault="00C74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0090783C" w14:textId="77777777" w:rsidR="00A21E12" w:rsidRPr="009C1319" w:rsidRDefault="00C74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41615197" w14:textId="77777777" w:rsidR="00A21E12" w:rsidRPr="009C1319" w:rsidRDefault="00C74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4D83E5BF" w14:textId="77777777" w:rsidR="00A21E12" w:rsidRPr="009C1319" w:rsidRDefault="00C74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5811B829" w14:textId="77777777" w:rsidR="00A21E12" w:rsidRPr="009C1319" w:rsidRDefault="00C74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3AD2ECB0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096A3A73" w14:textId="77777777" w:rsidR="00CB79DB" w:rsidRDefault="00CB79D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EB54041" w14:textId="77777777" w:rsidR="00CB79DB" w:rsidRDefault="00CB79D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F092CE0" w14:textId="77777777" w:rsidR="00CB79DB" w:rsidRDefault="00CB79D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8CEF613" w14:textId="0A6EFDBF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46C32473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475A18AF" w14:textId="77777777" w:rsidR="00A21E12" w:rsidRPr="00895290" w:rsidRDefault="00C74C6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52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6671C14C" w14:textId="2ACA366E" w:rsidR="00A21E12" w:rsidRPr="00895290" w:rsidRDefault="00895290">
      <w:pPr>
        <w:rPr>
          <w:rFonts w:ascii="Times New Roman" w:hAnsi="Times New Roman" w:cs="Times New Roman"/>
          <w:sz w:val="28"/>
          <w:szCs w:val="28"/>
          <w:lang w:val="ru-RU"/>
        </w:rPr>
        <w:sectPr w:rsidR="00A21E12" w:rsidRPr="00895290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95290">
        <w:rPr>
          <w:rFonts w:ascii="Times New Roman" w:hAnsi="Times New Roman" w:cs="Times New Roman"/>
          <w:sz w:val="28"/>
          <w:szCs w:val="28"/>
          <w:lang w:val="ru-RU"/>
        </w:rPr>
        <w:t>В 9 классе 34 часа.</w:t>
      </w:r>
    </w:p>
    <w:p w14:paraId="351164A4" w14:textId="77777777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bookmarkStart w:id="3" w:name="block-21884437"/>
      <w:bookmarkEnd w:id="2"/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74EADDC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3725B276" w14:textId="77777777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C3C376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14:paraId="6D27334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14:paraId="13E70D1A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14:paraId="21EE5DE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14:paraId="509587B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14:paraId="138449A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550B55A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14:paraId="2EE1BF6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14:paraId="2578ED85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2B3CE102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5990CD76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14:paraId="23270980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2BA440FA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575D899D" w14:textId="2A96F6A6" w:rsidR="00A21E12" w:rsidRDefault="00C74C6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7C810C3A" w14:textId="77777777" w:rsidR="00895290" w:rsidRPr="009C1319" w:rsidRDefault="00895290">
      <w:pPr>
        <w:spacing w:after="0" w:line="264" w:lineRule="auto"/>
        <w:ind w:firstLine="600"/>
        <w:jc w:val="both"/>
        <w:rPr>
          <w:lang w:val="ru-RU"/>
        </w:rPr>
      </w:pPr>
    </w:p>
    <w:p w14:paraId="3A75413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>Человек в системе социальных отношений.</w:t>
      </w:r>
    </w:p>
    <w:p w14:paraId="3F5404D8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14:paraId="154AA3D8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6B7C52FC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14:paraId="1B886C42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5BADEA3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39FFB380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14:paraId="2195F5B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14:paraId="11003A8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50D15C9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0AD95AF5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14:paraId="4F831D8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7410AA8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14:paraId="3E6B82E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14:paraId="3D8A44E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14:paraId="7C82B326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3D1FB975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14:paraId="051A92B4" w14:textId="77777777" w:rsidR="00A21E12" w:rsidRPr="009C1319" w:rsidRDefault="00A21E12">
      <w:pPr>
        <w:rPr>
          <w:lang w:val="ru-RU"/>
        </w:rPr>
        <w:sectPr w:rsidR="00A21E12" w:rsidRPr="009C1319">
          <w:pgSz w:w="11906" w:h="16383"/>
          <w:pgMar w:top="1134" w:right="850" w:bottom="1134" w:left="1701" w:header="720" w:footer="720" w:gutter="0"/>
          <w:cols w:space="720"/>
        </w:sectPr>
      </w:pPr>
    </w:p>
    <w:p w14:paraId="677AA4A8" w14:textId="77777777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bookmarkStart w:id="4" w:name="block-21884441"/>
      <w:bookmarkEnd w:id="3"/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70BB3BF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46FB83BF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39FA1CAA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4B2A7D46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15F36E00" w14:textId="77777777" w:rsidR="00895290" w:rsidRDefault="0089529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814C644" w14:textId="35ABAC08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006DE65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728E8B4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6182F52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7804578C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99F8966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5866EB7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7F6507A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61E38B6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7168B4E1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8F0053C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0B05C56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773153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150221DF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0DDA2CB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05F27E5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2E58DDF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7B807BA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B15899F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544D5048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50DCAD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6D2BC7D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39F4BB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5129859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40F6322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3FEF665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5E355BA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400A569C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67A96DF2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69EBBD7F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13D19026" w14:textId="77777777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993C191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6475C79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1577E07A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131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32EB674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BE53EFF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74AE8550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663D559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5A0A0BC6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14:paraId="4E729D6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1E0E00B1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1A3D5295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D95CE2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14:paraId="3712BEE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6533879A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04E6024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6F31845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36F6CFC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358EE94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469821A8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55501434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7C23F77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ADA6622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78CD33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0907711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134B21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0DA14AB8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7FBC1C0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6E8C38A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1466E95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B1273C4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1DEFF2C8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1941AE90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7D27DD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1335FE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AF3DC5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859D0C0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48AA1DF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14D03E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29C3120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D1581E5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3D25364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579F7CC8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C82F9B2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7B1F0DC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307227E7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67185B0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6C22705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003C139F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BC96ACB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1912B1C9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D3B2B2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61F488A2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7D2A91A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6523B074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5352FE1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047A8722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B9EE64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49F47A0C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42FAF2CE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3041978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5F5E4BCA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14:paraId="3F8E5DFF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53B8E2C4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76E05EF4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18A7AA1C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7335A433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6BE922EC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69EDB53D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5F4EC897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6C72241E" w14:textId="77777777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1E075E0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6BD082F1" w14:textId="77777777" w:rsidR="00A21E12" w:rsidRPr="009C1319" w:rsidRDefault="00C74C69">
      <w:pPr>
        <w:spacing w:after="0" w:line="264" w:lineRule="auto"/>
        <w:ind w:left="12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93C36EF" w14:textId="77777777" w:rsidR="00A21E12" w:rsidRPr="009C1319" w:rsidRDefault="00A21E12">
      <w:pPr>
        <w:spacing w:after="0" w:line="264" w:lineRule="auto"/>
        <w:ind w:left="120"/>
        <w:jc w:val="both"/>
        <w:rPr>
          <w:lang w:val="ru-RU"/>
        </w:rPr>
      </w:pPr>
    </w:p>
    <w:p w14:paraId="56145181" w14:textId="77777777" w:rsidR="00A21E12" w:rsidRPr="009C1319" w:rsidRDefault="00C74C69">
      <w:pPr>
        <w:spacing w:after="0" w:line="264" w:lineRule="auto"/>
        <w:ind w:firstLine="600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</w:t>
      </w:r>
    </w:p>
    <w:p w14:paraId="6487A42B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14:paraId="42B1EB73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3EA26ED9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C1319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14:paraId="78834D06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602EE959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14:paraId="02BAD314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14:paraId="54404E47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4207D37C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14:paraId="414916C9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14:paraId="2BFBF596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7C0949CA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0B60C378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1A379A74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14:paraId="622D0F08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использовать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75A69D44" w14:textId="77777777" w:rsidR="00A21E12" w:rsidRPr="009C1319" w:rsidRDefault="00C74C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C1319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14:paraId="13EC211B" w14:textId="77777777" w:rsidR="00A21E12" w:rsidRDefault="00C74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14:paraId="64BED5C2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081B6239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1D93EA05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4E8575F7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710B6EC0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5EA4BCC6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70EAF009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00078FFF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9C131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3D2BCD87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54788E1B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2FF09606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3BB83374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14:paraId="249AC9BA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61399D37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14:paraId="7A512D1B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14:paraId="173C54C1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008C31FB" w14:textId="77777777" w:rsidR="00A21E12" w:rsidRPr="009C1319" w:rsidRDefault="00C74C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C1319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1D6610B3" w14:textId="77777777" w:rsidR="00A21E12" w:rsidRDefault="00C74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14:paraId="6F9B6470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14:paraId="376917FC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55C9E102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9C1319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14:paraId="3CC9E7FD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14:paraId="28D59BB8" w14:textId="77777777" w:rsidR="00A21E12" w:rsidRDefault="00C74C6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14:paraId="25C3AE46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14:paraId="5F017165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14:paraId="556811D9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148189BA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C1319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14:paraId="488D5A85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C1319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14:paraId="71D671C3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9C1319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4AD730B0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14:paraId="3C73AAAD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3C67876A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14:paraId="6AC2BBCE" w14:textId="77777777" w:rsidR="00A21E12" w:rsidRPr="009C1319" w:rsidRDefault="00C74C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9C1319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4BABC6EB" w14:textId="77777777" w:rsidR="00A21E12" w:rsidRDefault="00C74C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14:paraId="17FB1398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14:paraId="162B691E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1A6C4E89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9C1319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480D9ECF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14:paraId="4D923826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7D80F88C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9C1319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57CBFE88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47F081FF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9C1319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14:paraId="70B7DE43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C1319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14:paraId="58D6AD3E" w14:textId="77777777" w:rsidR="00A21E12" w:rsidRPr="009C1319" w:rsidRDefault="00C74C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9C1319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3EC11BEF" w14:textId="77777777" w:rsidR="00A21E12" w:rsidRPr="009C1319" w:rsidRDefault="00A21E12">
      <w:pPr>
        <w:rPr>
          <w:lang w:val="ru-RU"/>
        </w:rPr>
        <w:sectPr w:rsidR="00A21E12" w:rsidRPr="009C1319">
          <w:pgSz w:w="11906" w:h="16383"/>
          <w:pgMar w:top="1134" w:right="850" w:bottom="1134" w:left="1701" w:header="720" w:footer="720" w:gutter="0"/>
          <w:cols w:space="720"/>
        </w:sectPr>
      </w:pPr>
    </w:p>
    <w:p w14:paraId="115975B2" w14:textId="77777777" w:rsidR="00A21E12" w:rsidRDefault="00C74C69">
      <w:pPr>
        <w:spacing w:after="0"/>
        <w:ind w:left="120"/>
      </w:pPr>
      <w:bookmarkStart w:id="5" w:name="block-21884438"/>
      <w:bookmarkEnd w:id="4"/>
      <w:r w:rsidRPr="009C13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18CBDE9" w14:textId="77777777" w:rsidR="00A21E12" w:rsidRDefault="00A21E12" w:rsidP="009C1319">
      <w:pPr>
        <w:spacing w:after="0"/>
        <w:ind w:left="120"/>
      </w:pPr>
    </w:p>
    <w:p w14:paraId="5F5E4C10" w14:textId="77777777" w:rsidR="00F76EFC" w:rsidRDefault="00F76EFC" w:rsidP="00F76E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93"/>
        <w:gridCol w:w="1449"/>
        <w:gridCol w:w="1841"/>
        <w:gridCol w:w="1910"/>
        <w:gridCol w:w="2837"/>
      </w:tblGrid>
      <w:tr w:rsidR="00F76EFC" w14:paraId="3711E5BA" w14:textId="77777777" w:rsidTr="00552A0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98F966" w14:textId="77777777" w:rsidR="00F76EFC" w:rsidRDefault="00F76EFC" w:rsidP="00552A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A493FF" w14:textId="77777777" w:rsidR="00F76EFC" w:rsidRDefault="00F76EFC" w:rsidP="00552A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E8497" w14:textId="77777777" w:rsidR="00F76EFC" w:rsidRDefault="00F76EFC" w:rsidP="00552A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BC15E5B" w14:textId="77777777" w:rsidR="00F76EFC" w:rsidRDefault="00F76EFC" w:rsidP="00552A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4DD087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45B477" w14:textId="77777777" w:rsidR="00F76EFC" w:rsidRDefault="00F76EFC" w:rsidP="00552A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2928E0" w14:textId="77777777" w:rsidR="00F76EFC" w:rsidRDefault="00F76EFC" w:rsidP="00552A02">
            <w:pPr>
              <w:spacing w:after="0"/>
              <w:ind w:left="135"/>
            </w:pPr>
          </w:p>
        </w:tc>
      </w:tr>
      <w:tr w:rsidR="00F76EFC" w14:paraId="266AAC4B" w14:textId="77777777" w:rsidTr="00552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A6EDEE" w14:textId="77777777" w:rsidR="00F76EFC" w:rsidRDefault="00F76EFC" w:rsidP="00552A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02A9BD" w14:textId="77777777" w:rsidR="00F76EFC" w:rsidRDefault="00F76EFC" w:rsidP="00552A0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368F2E" w14:textId="77777777" w:rsidR="00F76EFC" w:rsidRDefault="00F76EFC" w:rsidP="00552A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1F912E" w14:textId="77777777" w:rsidR="00F76EFC" w:rsidRDefault="00F76EFC" w:rsidP="00552A0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1177C3" w14:textId="77777777" w:rsidR="00F76EFC" w:rsidRDefault="00F76EFC" w:rsidP="00552A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2C5CD0" w14:textId="77777777" w:rsidR="00F76EFC" w:rsidRDefault="00F76EFC" w:rsidP="00552A0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F183C3" w14:textId="77777777" w:rsidR="00F76EFC" w:rsidRDefault="00F76EFC" w:rsidP="00552A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588E68" w14:textId="77777777" w:rsidR="00F76EFC" w:rsidRDefault="00F76EFC" w:rsidP="00552A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BF8F6" w14:textId="77777777" w:rsidR="00F76EFC" w:rsidRDefault="00F76EFC" w:rsidP="00552A02"/>
        </w:tc>
      </w:tr>
      <w:tr w:rsidR="00F76EFC" w:rsidRPr="00E63C56" w14:paraId="40099D70" w14:textId="77777777" w:rsidTr="00552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607231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63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F76EFC" w:rsidRPr="00BD6A46" w14:paraId="3139C417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E9B125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3DC204" w14:textId="77777777" w:rsidR="00F76EFC" w:rsidRDefault="00F76EFC" w:rsidP="00552A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48EAAB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5F8C73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9BC196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5E7EF8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:rsidRPr="00BD6A46" w14:paraId="18B7CF03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247196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26490E" w14:textId="77777777" w:rsidR="00F76EFC" w:rsidRDefault="00F76EFC" w:rsidP="00552A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CD7575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1FB50A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710890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62648A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14:paraId="20DE8939" w14:textId="77777777" w:rsidTr="00552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8D6780" w14:textId="77777777" w:rsidR="00F76EFC" w:rsidRDefault="00F76EFC" w:rsidP="00552A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C8894A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47DC63" w14:textId="77777777" w:rsidR="00F76EFC" w:rsidRDefault="00F76EFC" w:rsidP="00552A02"/>
        </w:tc>
      </w:tr>
      <w:tr w:rsidR="00F76EFC" w14:paraId="6E1F62BB" w14:textId="77777777" w:rsidTr="00552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431F95" w14:textId="77777777" w:rsidR="00F76EFC" w:rsidRDefault="00F76EFC" w:rsidP="00552A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F76EFC" w:rsidRPr="00BD6A46" w14:paraId="14BEA270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1B8456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B0C05E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D0A9EB" w14:textId="77777777" w:rsidR="00F76EFC" w:rsidRDefault="00F76EFC" w:rsidP="00552A02">
            <w:pPr>
              <w:spacing w:after="0"/>
              <w:ind w:left="135"/>
              <w:jc w:val="center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13790F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18025F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1FF31D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:rsidRPr="00BD6A46" w14:paraId="1AE95B09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6A62C0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5B4534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7AB3A2" w14:textId="77777777" w:rsidR="00F76EFC" w:rsidRDefault="00F76EFC" w:rsidP="00552A02">
            <w:pPr>
              <w:spacing w:after="0"/>
              <w:ind w:left="135"/>
              <w:jc w:val="center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4A1C3A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29B6C3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551A93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:rsidRPr="00BD6A46" w14:paraId="1CDB88AE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5635C0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58B32E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DEE0E7" w14:textId="77777777" w:rsidR="00F76EFC" w:rsidRDefault="00F76EFC" w:rsidP="00552A02">
            <w:pPr>
              <w:spacing w:after="0"/>
              <w:ind w:left="135"/>
              <w:jc w:val="center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66B4B2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2EBBAC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E2A4DE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:rsidRPr="00BD6A46" w14:paraId="31F819FA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173F3F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E22B07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998EE6" w14:textId="77777777" w:rsidR="00F76EFC" w:rsidRDefault="00F76EFC" w:rsidP="00552A02">
            <w:pPr>
              <w:spacing w:after="0"/>
              <w:ind w:left="135"/>
              <w:jc w:val="center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0BE1FF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E9E8AD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90040B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14:paraId="5269B14D" w14:textId="77777777" w:rsidTr="00552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094897" w14:textId="77777777" w:rsidR="00F76EFC" w:rsidRDefault="00F76EFC" w:rsidP="00552A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32883E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A1A5FE" w14:textId="77777777" w:rsidR="00F76EFC" w:rsidRDefault="00F76EFC" w:rsidP="00552A02"/>
        </w:tc>
      </w:tr>
      <w:tr w:rsidR="00F76EFC" w:rsidRPr="00BD6A46" w14:paraId="5FDE30A7" w14:textId="77777777" w:rsidTr="00552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C3C15F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63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F76EFC" w:rsidRPr="00BD6A46" w14:paraId="51CED88E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FD5A05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736C7A" w14:textId="77777777" w:rsidR="00F76EFC" w:rsidRDefault="00F76EFC" w:rsidP="00552A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15450E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0727E3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922EB1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16267A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:rsidRPr="00BD6A46" w14:paraId="353FA0DD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56AF4F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901682" w14:textId="77777777" w:rsidR="00F76EFC" w:rsidRDefault="00F76EFC" w:rsidP="00552A02">
            <w:pPr>
              <w:spacing w:after="0"/>
              <w:ind w:left="135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BC4487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9DDDEF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58136F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EE5BAC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:rsidRPr="00BD6A46" w14:paraId="403F1E42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0B0DC8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1CA724" w14:textId="77777777" w:rsidR="00F76EFC" w:rsidRDefault="00F76EFC" w:rsidP="00552A02">
            <w:pPr>
              <w:spacing w:after="0"/>
              <w:ind w:left="135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450917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7A7852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66A7C6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3F236E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:rsidRPr="00BD6A46" w14:paraId="2446589B" w14:textId="77777777" w:rsidTr="00552A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78A803" w14:textId="77777777" w:rsidR="00F76EFC" w:rsidRDefault="00F76EFC" w:rsidP="00552A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D2535B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D4A2DA" w14:textId="77777777" w:rsidR="00F76EFC" w:rsidRDefault="00F76EFC" w:rsidP="00552A02">
            <w:pPr>
              <w:spacing w:after="0"/>
              <w:ind w:left="135"/>
              <w:jc w:val="center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78420A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8A3FFE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C5D342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14:paraId="7293932D" w14:textId="77777777" w:rsidTr="00552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C1ECAE" w14:textId="77777777" w:rsidR="00F76EFC" w:rsidRDefault="00F76EFC" w:rsidP="00552A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A195CB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FC6AA1" w14:textId="77777777" w:rsidR="00F76EFC" w:rsidRDefault="00F76EFC" w:rsidP="00552A02"/>
        </w:tc>
      </w:tr>
      <w:tr w:rsidR="00F76EFC" w:rsidRPr="00BD6A46" w14:paraId="3FC906B5" w14:textId="77777777" w:rsidTr="00552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822CBF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FB578D" w14:textId="77777777" w:rsidR="00F76EFC" w:rsidRDefault="00F76EFC" w:rsidP="00552A02">
            <w:pPr>
              <w:spacing w:after="0"/>
              <w:ind w:left="135"/>
              <w:jc w:val="center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5AB6F5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299CDC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73852D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:rsidRPr="00BD6A46" w14:paraId="77C88AC9" w14:textId="77777777" w:rsidTr="00552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133528" w14:textId="77777777" w:rsidR="00F76EFC" w:rsidRDefault="00F76EFC" w:rsidP="00552A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EB0C7B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4AB96E" w14:textId="357D5E09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713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B87644" w14:textId="77777777" w:rsidR="00F76EFC" w:rsidRDefault="00F76EFC" w:rsidP="00552A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9E0F95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6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76EFC" w14:paraId="3BDC9544" w14:textId="77777777" w:rsidTr="00552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81420B" w14:textId="77777777" w:rsidR="00F76EFC" w:rsidRPr="006E63CE" w:rsidRDefault="00F76EFC" w:rsidP="00552A02">
            <w:pPr>
              <w:spacing w:after="0"/>
              <w:ind w:left="135"/>
              <w:rPr>
                <w:lang w:val="ru-RU"/>
              </w:rPr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CF981A" w14:textId="77777777" w:rsidR="00F76EFC" w:rsidRDefault="00F76EFC" w:rsidP="00552A02">
            <w:pPr>
              <w:spacing w:after="0"/>
              <w:ind w:left="135"/>
              <w:jc w:val="center"/>
            </w:pPr>
            <w:r w:rsidRPr="006E6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0B242A" w14:textId="2CC2C0C8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713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774FE0" w14:textId="77777777" w:rsidR="00F76EFC" w:rsidRDefault="00F76EFC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401E70" w14:textId="77777777" w:rsidR="00F76EFC" w:rsidRDefault="00F76EFC" w:rsidP="00552A02"/>
        </w:tc>
      </w:tr>
    </w:tbl>
    <w:p w14:paraId="35F6109A" w14:textId="4FE4A4A2" w:rsidR="00F76EFC" w:rsidRDefault="00F76EFC" w:rsidP="009C1319">
      <w:pPr>
        <w:spacing w:after="0"/>
        <w:ind w:left="120"/>
        <w:sectPr w:rsidR="00F76E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7C8D47" w14:textId="77777777" w:rsidR="00A21E12" w:rsidRDefault="00C74C69">
      <w:pPr>
        <w:spacing w:after="0"/>
        <w:ind w:left="120"/>
      </w:pPr>
      <w:bookmarkStart w:id="6" w:name="block-2188443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EC5A8C8" w14:textId="5EC8D9CE" w:rsidR="00A21E12" w:rsidRDefault="00C74C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51"/>
        <w:gridCol w:w="1174"/>
        <w:gridCol w:w="1841"/>
        <w:gridCol w:w="1910"/>
        <w:gridCol w:w="1347"/>
        <w:gridCol w:w="2812"/>
      </w:tblGrid>
      <w:tr w:rsidR="00A21E12" w14:paraId="6BE3B4BA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E8D4BA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35B5C4" w14:textId="77777777" w:rsidR="00A21E12" w:rsidRDefault="00A21E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8B0402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D259879" w14:textId="77777777" w:rsidR="00A21E12" w:rsidRDefault="00A21E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5701F7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F360C9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D4C2D4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3279D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953B8C3" w14:textId="77777777" w:rsidR="00A21E12" w:rsidRDefault="00A21E12">
            <w:pPr>
              <w:spacing w:after="0"/>
              <w:ind w:left="135"/>
            </w:pPr>
          </w:p>
        </w:tc>
      </w:tr>
      <w:tr w:rsidR="00A21E12" w14:paraId="5CB6AD0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994400" w14:textId="77777777" w:rsidR="00A21E12" w:rsidRDefault="00A21E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D2745D" w14:textId="77777777" w:rsidR="00A21E12" w:rsidRDefault="00A21E1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C6EEBF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C202DC" w14:textId="77777777" w:rsidR="00A21E12" w:rsidRDefault="00A21E1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F473DC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0D92C4" w14:textId="77777777" w:rsidR="00A21E12" w:rsidRDefault="00A21E1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C44CDC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C55DBA" w14:textId="77777777" w:rsidR="00A21E12" w:rsidRDefault="00A21E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A97F30" w14:textId="77777777" w:rsidR="00A21E12" w:rsidRDefault="00A21E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12D61" w14:textId="77777777" w:rsidR="00A21E12" w:rsidRDefault="00A21E12"/>
        </w:tc>
      </w:tr>
      <w:tr w:rsidR="00A21E12" w14:paraId="19AB7F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1856EE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CBD88E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3F8F3C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66CDDC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F43B53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94C727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A90181" w14:textId="77777777" w:rsidR="00A21E12" w:rsidRDefault="00A21E12">
            <w:pPr>
              <w:spacing w:after="0"/>
              <w:ind w:left="135"/>
            </w:pPr>
          </w:p>
        </w:tc>
      </w:tr>
      <w:tr w:rsidR="00A21E12" w:rsidRPr="00BD6A46" w14:paraId="5BF4FB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4C7EE2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AC88CF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092578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EF563F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CC66B5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8D13F5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436E8D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A21E12" w:rsidRPr="00BD6A46" w14:paraId="06090E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54D306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3079AD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B8BC4A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1C1F93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F4292F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DCE7AA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B01457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21E12" w:rsidRPr="00BD6A46" w14:paraId="656C41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725DAC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804A3A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AC7C7F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30DD6A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AB1E13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AD8E55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39F4AC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A21E12" w:rsidRPr="00BD6A46" w14:paraId="7B8E56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103222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5FFBD2" w14:textId="77777777" w:rsidR="00A21E12" w:rsidRDefault="00C74C69">
            <w:pPr>
              <w:spacing w:after="0"/>
              <w:ind w:left="135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4C8D57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D72B94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AFB8F7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579A4C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C722CA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E12" w:rsidRPr="00BD6A46" w14:paraId="0BA6AB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91CDA6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8B0E94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BB233A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432B48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E0405F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1266D5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FFEFFE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21E12" w:rsidRPr="00BD6A46" w14:paraId="4156C3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0891DC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D0698F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6E551D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C3FBED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A46406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9E36F9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AFB244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E12" w14:paraId="0D5845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8F50B1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176978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361243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675CF2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658A21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70E224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A043DD" w14:textId="77777777" w:rsidR="00A21E12" w:rsidRDefault="00A21E12">
            <w:pPr>
              <w:spacing w:after="0"/>
              <w:ind w:left="135"/>
            </w:pPr>
          </w:p>
        </w:tc>
      </w:tr>
      <w:tr w:rsidR="00A21E12" w:rsidRPr="00BD6A46" w14:paraId="584AD5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6AA11D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B38737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570CDE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9569DB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0ABBCB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D32E4A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A3BB07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E12" w:rsidRPr="00BD6A46" w14:paraId="386509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FA217F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E3EC2A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E7D7BC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4BFDEC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590A2C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E7FFBD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4AF9FC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E12" w:rsidRPr="00BD6A46" w14:paraId="65E553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3D4020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1BFDA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B9D8D3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BFED32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FB6923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FD329D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8B9523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E12" w:rsidRPr="00BD6A46" w14:paraId="6048A1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BAA1C5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DCDDC0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34111F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81D490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C46D5A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A41C1E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D77FA4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A21E12" w:rsidRPr="00BD6A46" w14:paraId="06ED76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5A2DB4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982D80" w14:textId="77777777" w:rsidR="00A21E12" w:rsidRDefault="00C74C69">
            <w:pPr>
              <w:spacing w:after="0"/>
              <w:ind w:left="135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1682E8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A8DE56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668433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EA7538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9F8CE7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E12" w:rsidRPr="00BD6A46" w14:paraId="501CB3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E8CF24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5F7777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76CC78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8F194B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CA3C44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76FDBA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F0C0AF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A21E12" w:rsidRPr="00BD6A46" w14:paraId="062DAA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21B224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C0192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95067F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27026A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9472E7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08CBF3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8526C8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21E12" w:rsidRPr="00BD6A46" w14:paraId="19FD7D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E00963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D4DBB4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FD5FD4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52473F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83FFD8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FAF800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0925D7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1E12" w:rsidRPr="00BD6A46" w14:paraId="14CD2A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B519AD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A6C369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A36A83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39F57C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8B8457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60E5D6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5DE955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E12" w:rsidRPr="00BD6A46" w14:paraId="15D893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DB11A7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40E7D1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0A26F2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851304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375918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61C2FE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823282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21E12" w:rsidRPr="00BD6A46" w14:paraId="6ED6AC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ABBD07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F71EF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42C718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DCEBCA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4E78D4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7E2BB0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5EF47F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E12" w:rsidRPr="00BD6A46" w14:paraId="4D2030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98979D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D2459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683AA8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9F0E15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EC074E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E126B6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96D2C1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A21E12" w:rsidRPr="00BD6A46" w14:paraId="5DCB79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F61D00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C36FA8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9F2DAB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A79DFD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64B478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6C5D52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450B32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A21E12" w:rsidRPr="00BD6A46" w14:paraId="1F5DB3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FCF7D3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BC3537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525779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F28449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C9E1BA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E5640D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3C2B81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E12" w:rsidRPr="00BD6A46" w14:paraId="1230DF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ACD1F9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002A67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678F4E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F16DAA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08F3CA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7D6EEB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14DB61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E12" w:rsidRPr="00BD6A46" w14:paraId="009CEA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0C1A3B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57490A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99C4FF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27459A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A5EC0D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5D9707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779506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1E12" w:rsidRPr="00BD6A46" w14:paraId="23820E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E9DD8D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E51A7B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359EC3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187844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CAAD8F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710D28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1298F0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1E12" w:rsidRPr="00BD6A46" w14:paraId="4C1937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649A6C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84EEEF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CF2E86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38B380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4B3A1F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01A495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13C27D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21E12" w:rsidRPr="00BD6A46" w14:paraId="5BA98F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80D5E6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9AD6BC" w14:textId="77777777" w:rsidR="00A21E12" w:rsidRDefault="00C74C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2CBFA3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C0CC25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6491EB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3E9C1E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F80A23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E12" w:rsidRPr="00BD6A46" w14:paraId="0BB95F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E09666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689E4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14CA91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ABF53E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EC19D2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A78660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DAD8BB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21E12" w:rsidRPr="00BD6A46" w14:paraId="196CE5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85ABCC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1C9882" w14:textId="77777777" w:rsidR="00A21E12" w:rsidRDefault="00C74C69">
            <w:pPr>
              <w:spacing w:after="0"/>
              <w:ind w:left="135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13A68B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E8EAE1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877F0C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21C9DF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4A5A0A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E12" w:rsidRPr="00BD6A46" w14:paraId="5672A1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BDD36D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64A8A7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A70762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D2F69E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4BF832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7D661E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C3391B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21E12" w:rsidRPr="00BD6A46" w14:paraId="6E847A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9AE453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35E604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C62B8D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81A30E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5919F8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45F650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075640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E12" w:rsidRPr="00BD6A46" w14:paraId="07A933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4AB297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B23D6C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EB27BB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60266C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AECFE2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69D1FE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A9BC4A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21E12" w:rsidRPr="00BD6A46" w14:paraId="4F855B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29C6CA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BBEE94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BC6A46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45E1D0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F4AEFF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EA3C96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231911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E12" w:rsidRPr="00BD6A46" w14:paraId="46961C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049138" w14:textId="77777777" w:rsidR="00A21E12" w:rsidRDefault="00C74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43E198" w14:textId="7CA91BAD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</w:t>
            </w:r>
            <w:r w:rsidR="00737133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324C4D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A5F5C5" w14:textId="466A7220" w:rsidR="00A21E12" w:rsidRPr="00737133" w:rsidRDefault="007371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D27191" w14:textId="77777777" w:rsidR="00A21E12" w:rsidRDefault="00A21E1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5B89D7" w14:textId="77777777" w:rsidR="00A21E12" w:rsidRDefault="00A21E1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C3BF7E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9C1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A21E12" w14:paraId="342B10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BF831C" w14:textId="77777777" w:rsidR="00A21E12" w:rsidRPr="009C1319" w:rsidRDefault="00C74C69">
            <w:pPr>
              <w:spacing w:after="0"/>
              <w:ind w:left="135"/>
              <w:rPr>
                <w:lang w:val="ru-RU"/>
              </w:rPr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9156EDC" w14:textId="77777777" w:rsidR="00A21E12" w:rsidRDefault="00C74C69">
            <w:pPr>
              <w:spacing w:after="0"/>
              <w:ind w:left="135"/>
              <w:jc w:val="center"/>
            </w:pPr>
            <w:r w:rsidRPr="009C1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4AD5C6" w14:textId="574F42DF" w:rsidR="00A21E12" w:rsidRDefault="0089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74C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F7DD54" w14:textId="77777777" w:rsidR="00A21E12" w:rsidRDefault="00C74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F2B58A" w14:textId="77777777" w:rsidR="00A21E12" w:rsidRDefault="00A21E12"/>
        </w:tc>
      </w:tr>
    </w:tbl>
    <w:p w14:paraId="731E2BE6" w14:textId="77777777" w:rsidR="00A21E12" w:rsidRDefault="00A21E12">
      <w:pPr>
        <w:sectPr w:rsidR="00A21E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870948" w14:textId="77777777" w:rsidR="00895290" w:rsidRPr="00895290" w:rsidRDefault="00895290" w:rsidP="00895290">
      <w:pPr>
        <w:spacing w:after="0"/>
        <w:ind w:left="120"/>
        <w:rPr>
          <w:lang w:val="ru-RU"/>
        </w:rPr>
      </w:pPr>
      <w:r>
        <w:lastRenderedPageBreak/>
        <w:tab/>
      </w:r>
      <w:r w:rsidRPr="0089529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0B7BD968" w14:textId="77777777" w:rsidR="00895290" w:rsidRPr="00895290" w:rsidRDefault="00895290" w:rsidP="00895290">
      <w:pPr>
        <w:spacing w:after="0" w:line="480" w:lineRule="auto"/>
        <w:ind w:left="120"/>
        <w:rPr>
          <w:lang w:val="ru-RU"/>
        </w:rPr>
      </w:pPr>
      <w:r w:rsidRPr="0089529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9500F33" w14:textId="77777777" w:rsidR="00895290" w:rsidRPr="009C1319" w:rsidRDefault="00895290" w:rsidP="00895290">
      <w:pPr>
        <w:spacing w:after="0" w:line="480" w:lineRule="auto"/>
        <w:ind w:left="120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​‌• Обществознание : 9-й класс : учебник, 9 класс/ Боголюбов Л. Н., Лазебникова А. Ю., Лобанов И. А. и другие, Акционерное общество «Издательство «Просвещение»</w:t>
      </w:r>
      <w:r w:rsidRPr="009C1319">
        <w:rPr>
          <w:sz w:val="28"/>
          <w:lang w:val="ru-RU"/>
        </w:rPr>
        <w:br/>
      </w:r>
      <w:bookmarkStart w:id="7" w:name="0316e542-3bf9-44a3-be3d-35b4ba66b624"/>
      <w:r w:rsidRPr="009C1319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Лазебникова А.Ю., Матвеев А.И. и другие, Акционерное общество «Издательство «Просвещение»</w:t>
      </w:r>
      <w:bookmarkEnd w:id="7"/>
      <w:r w:rsidRPr="009C131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F63D5A4" w14:textId="77777777" w:rsidR="00895290" w:rsidRPr="009C1319" w:rsidRDefault="00895290" w:rsidP="00895290">
      <w:pPr>
        <w:spacing w:after="0" w:line="480" w:lineRule="auto"/>
        <w:ind w:left="120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edd310a4-eba8-41c6-9e6c-e56722132e4c"/>
      <w:r w:rsidRPr="009C1319">
        <w:rPr>
          <w:rFonts w:ascii="Times New Roman" w:hAnsi="Times New Roman"/>
          <w:color w:val="000000"/>
          <w:sz w:val="28"/>
          <w:lang w:val="ru-RU"/>
        </w:rPr>
        <w:t xml:space="preserve">Справочные материалы </w:t>
      </w:r>
      <w:bookmarkEnd w:id="8"/>
      <w:r w:rsidRPr="009C1319">
        <w:rPr>
          <w:rFonts w:ascii="Times New Roman" w:hAnsi="Times New Roman"/>
          <w:color w:val="000000"/>
          <w:sz w:val="28"/>
          <w:lang w:val="ru-RU"/>
        </w:rPr>
        <w:t>‌</w:t>
      </w:r>
    </w:p>
    <w:p w14:paraId="3407E4AC" w14:textId="77777777" w:rsidR="00895290" w:rsidRPr="009C1319" w:rsidRDefault="00895290" w:rsidP="00895290">
      <w:pPr>
        <w:spacing w:after="0"/>
        <w:ind w:left="120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​</w:t>
      </w:r>
    </w:p>
    <w:p w14:paraId="2DDC6A22" w14:textId="77777777" w:rsidR="00895290" w:rsidRPr="009C1319" w:rsidRDefault="00895290" w:rsidP="00895290">
      <w:pPr>
        <w:spacing w:after="0" w:line="480" w:lineRule="auto"/>
        <w:ind w:left="120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D51E7E9" w14:textId="17878F03" w:rsidR="00895290" w:rsidRPr="009C1319" w:rsidRDefault="00895290" w:rsidP="00895290">
      <w:pPr>
        <w:spacing w:after="0" w:line="480" w:lineRule="auto"/>
        <w:ind w:left="120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​‌Балашов Л. Е. Практическая философия / Л. Е. Балашов. — М., 2001.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Безбородое А. Б. Обществознание: учеб. / А. Б. Безбородое, М. Б. Буланова, В. Д. Губин. — М., 2008.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Григорович Л. А. Педагогика и психология: учеб.пособие / Л. А. Григорович, Т. Д. Марцинковская.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— М., 2003.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Исаев Б. А. Социология в схемах и комментариях: учеб.пособие / Б. А. Исаев. — СПб., 2008.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Каверин Б. И. Обществознание /Б. И. Каверин, П. И. Чижик. - М., 2007.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Кравченко А. И. Основы социологии: учеб.пособие для студентов средних спец. учеб. заведений / А.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И. Кравченко. - М., 2004.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Кравченко А. И. Социология в вопросах и ответах /</w:t>
      </w:r>
      <w:r>
        <w:rPr>
          <w:rFonts w:ascii="Times New Roman" w:hAnsi="Times New Roman"/>
          <w:color w:val="000000"/>
          <w:sz w:val="28"/>
        </w:rPr>
        <w:t>A</w:t>
      </w:r>
      <w:r w:rsidRPr="009C1319">
        <w:rPr>
          <w:rFonts w:ascii="Times New Roman" w:hAnsi="Times New Roman"/>
          <w:color w:val="000000"/>
          <w:sz w:val="28"/>
          <w:lang w:val="ru-RU"/>
        </w:rPr>
        <w:t>. И. Кравченко. - М., 2008.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Кравченко А. И. Социология и политология: учеб.пособие для студентов средних проф. учеб.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заведений / А. И. Кравченко. — М., 2000.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Латышева В. В. Основы социологии: учеб.для ссузов /</w:t>
      </w:r>
      <w:r>
        <w:rPr>
          <w:rFonts w:ascii="Times New Roman" w:hAnsi="Times New Roman"/>
          <w:color w:val="000000"/>
          <w:sz w:val="28"/>
        </w:rPr>
        <w:t>B</w:t>
      </w:r>
      <w:r w:rsidRPr="009C1319">
        <w:rPr>
          <w:rFonts w:ascii="Times New Roman" w:hAnsi="Times New Roman"/>
          <w:color w:val="000000"/>
          <w:sz w:val="28"/>
          <w:lang w:val="ru-RU"/>
        </w:rPr>
        <w:t>. В. Латышева. — М., 2004.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Липсиц И. В. Экономика: учеб.для вузов. — М., 2007.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Майерс Д. Социальная психология / Д. Майерс. — СПб., 2005.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Миголатьев А. А. Курс политологии: учеб. / А. А. Миго-латьев, В. В. Огнева. — М., 2005.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Михайлушкин А. Н. Основы экономики: учеб.для ссузов / А. Н. Михайлушкин.— М., 2003.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Морозова С. А. Обществознание: учеб.-метод, пособие / С. А. Морозова. - СПб., 2001.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Носова С. С. Основы экономики: учеб.для студентов образовав учреждений среднего проф.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образования / С. С. Носова. — М., 2002.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Обществознание: пособие для поступающих в вузы / под ред. В. В. Барабанова. — СПб., 2001.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Политология: учеб. / под ред. В. А. Ачкасова, В. А. Гуторова. — М., 2005.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Румянцева Е. Е. Новая экономическая энциклопедия / Е. Е. Румянцева. — М., 2005.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Смирнов Г. Н. Политология: учеб. / Г. Н. Смирнов [и др.]. — М., 2008.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Социальная психология: учеб.для вузов / Г. М. Андреева. — М., 2004.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Сухов А. Н. Социальная психология: учеб.пособие для студентов вузов / А. Н. Сухов [и др.]; под ред.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А. Н. Сухова, А. А. Деркача. — М., 2001.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Тишков В. А. Российский народ: кн. для учителя / В. А. Тиш-ков. - М., 2010.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Философия: учеб. / под ред. О. А. Митрошенкова. — М., 2002.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Философия: учеб. / под ред. В. Д. Губина, Т. Ю. Сидори-ной. — М., 2004.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Экономика для колледжей: базовый курс. — Ростов н/Д, 2005</w:t>
      </w:r>
      <w:bookmarkStart w:id="9" w:name="9d96b998-0faf-4d98-a303-e3f31dec8ff2"/>
      <w:bookmarkEnd w:id="9"/>
    </w:p>
    <w:p w14:paraId="7A3ABDB7" w14:textId="77777777" w:rsidR="00895290" w:rsidRPr="009C1319" w:rsidRDefault="00895290" w:rsidP="00895290">
      <w:pPr>
        <w:spacing w:after="0" w:line="480" w:lineRule="auto"/>
        <w:ind w:left="120"/>
        <w:rPr>
          <w:lang w:val="ru-RU"/>
        </w:rPr>
      </w:pPr>
      <w:r w:rsidRPr="009C13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A8D2139" w14:textId="77777777" w:rsidR="00895290" w:rsidRPr="009C1319" w:rsidRDefault="00895290" w:rsidP="00895290">
      <w:pPr>
        <w:spacing w:after="0" w:line="480" w:lineRule="auto"/>
        <w:ind w:left="120"/>
        <w:rPr>
          <w:lang w:val="ru-RU"/>
        </w:rPr>
      </w:pPr>
      <w:r w:rsidRPr="009C1319">
        <w:rPr>
          <w:rFonts w:ascii="Times New Roman" w:hAnsi="Times New Roman"/>
          <w:color w:val="000000"/>
          <w:sz w:val="28"/>
          <w:lang w:val="ru-RU"/>
        </w:rPr>
        <w:t>​</w:t>
      </w:r>
      <w:r w:rsidRPr="009C1319">
        <w:rPr>
          <w:rFonts w:ascii="Times New Roman" w:hAnsi="Times New Roman"/>
          <w:color w:val="333333"/>
          <w:sz w:val="28"/>
          <w:lang w:val="ru-RU"/>
        </w:rPr>
        <w:t>​‌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allend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C13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edu</w:t>
      </w:r>
      <w:r w:rsidRPr="009C13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social</w:t>
      </w:r>
      <w:r w:rsidRPr="009C1319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htm</w:t>
      </w:r>
      <w:r w:rsidRPr="009C1319">
        <w:rPr>
          <w:rFonts w:ascii="Times New Roman" w:hAnsi="Times New Roman"/>
          <w:color w:val="000000"/>
          <w:sz w:val="28"/>
          <w:lang w:val="ru-RU"/>
        </w:rPr>
        <w:t>- Образовательные ресурсы Интернета - обществознание.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C1319">
        <w:rPr>
          <w:rFonts w:ascii="Times New Roman" w:hAnsi="Times New Roman"/>
          <w:color w:val="000000"/>
          <w:sz w:val="28"/>
          <w:lang w:val="ru-RU"/>
        </w:rPr>
        <w:t>.- Фонд «Мир семьи» (демография, семейная политика).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Ihtik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fib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C13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eneyel</w:t>
      </w:r>
      <w:r w:rsidRPr="009C13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9C1319">
        <w:rPr>
          <w:rFonts w:ascii="Times New Roman" w:hAnsi="Times New Roman"/>
          <w:color w:val="000000"/>
          <w:sz w:val="28"/>
          <w:lang w:val="ru-RU"/>
        </w:rPr>
        <w:t>- Энциклопедии, словари, справочники.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rsnet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C1319">
        <w:rPr>
          <w:rFonts w:ascii="Times New Roman" w:hAnsi="Times New Roman"/>
          <w:color w:val="000000"/>
          <w:sz w:val="28"/>
          <w:lang w:val="ru-RU"/>
        </w:rPr>
        <w:t>/— Официальная Россия (сервер органов государственной власти Российской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Федерации).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president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kremlin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C1319">
        <w:rPr>
          <w:rFonts w:ascii="Times New Roman" w:hAnsi="Times New Roman"/>
          <w:color w:val="000000"/>
          <w:sz w:val="28"/>
          <w:lang w:val="ru-RU"/>
        </w:rPr>
        <w:t>/— Президент Российской Федерации.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rsnet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C1319">
        <w:rPr>
          <w:rFonts w:ascii="Times New Roman" w:hAnsi="Times New Roman"/>
          <w:color w:val="000000"/>
          <w:sz w:val="28"/>
          <w:lang w:val="ru-RU"/>
        </w:rPr>
        <w:t>/— Судебная власть Российской Федерации.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jurizdat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C13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editions</w:t>
      </w:r>
      <w:r w:rsidRPr="009C13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official</w:t>
      </w:r>
      <w:r w:rsidRPr="009C13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lcrf</w:t>
      </w:r>
      <w:r w:rsidRPr="009C1319">
        <w:rPr>
          <w:rFonts w:ascii="Times New Roman" w:hAnsi="Times New Roman"/>
          <w:color w:val="000000"/>
          <w:sz w:val="28"/>
          <w:lang w:val="ru-RU"/>
        </w:rPr>
        <w:t>— Собрание законодательства Российской Федерации.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socionet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C1319">
        <w:rPr>
          <w:rFonts w:ascii="Times New Roman" w:hAnsi="Times New Roman"/>
          <w:color w:val="000000"/>
          <w:sz w:val="28"/>
          <w:lang w:val="ru-RU"/>
        </w:rPr>
        <w:t>— Соционет: информационное пространство по общественным наукам.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ifap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C1319">
        <w:rPr>
          <w:rFonts w:ascii="Times New Roman" w:hAnsi="Times New Roman"/>
          <w:color w:val="000000"/>
          <w:sz w:val="28"/>
          <w:lang w:val="ru-RU"/>
        </w:rPr>
        <w:t>— Программа ЮНЕСКО «Информация для всех» в России.</w:t>
      </w:r>
      <w:r w:rsidRPr="009C1319">
        <w:rPr>
          <w:sz w:val="28"/>
          <w:lang w:val="ru-RU"/>
        </w:rPr>
        <w:br/>
      </w:r>
      <w:r w:rsidRPr="009C1319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9C1319">
        <w:rPr>
          <w:rFonts w:ascii="Times New Roman" w:hAnsi="Times New Roman"/>
          <w:color w:val="000000"/>
          <w:sz w:val="28"/>
          <w:lang w:val="ru-RU"/>
        </w:rPr>
        <w:t>: //</w:t>
      </w:r>
      <w:r>
        <w:rPr>
          <w:rFonts w:ascii="Times New Roman" w:hAnsi="Times New Roman"/>
          <w:color w:val="000000"/>
          <w:sz w:val="28"/>
        </w:rPr>
        <w:t>www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gks</w:t>
      </w:r>
      <w:r w:rsidRPr="009C1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C1319">
        <w:rPr>
          <w:rFonts w:ascii="Times New Roman" w:hAnsi="Times New Roman"/>
          <w:color w:val="000000"/>
          <w:sz w:val="28"/>
          <w:lang w:val="ru-RU"/>
        </w:rPr>
        <w:t>— Федеральная служба государственной статистики: базы данных,</w:t>
      </w:r>
      <w:r w:rsidRPr="009C1319">
        <w:rPr>
          <w:sz w:val="28"/>
          <w:lang w:val="ru-RU"/>
        </w:rPr>
        <w:br/>
      </w:r>
      <w:bookmarkStart w:id="10" w:name="61030ee2-5a26-4d9d-8782-2883f6f7ff11"/>
      <w:r w:rsidRPr="009C1319">
        <w:rPr>
          <w:rFonts w:ascii="Times New Roman" w:hAnsi="Times New Roman"/>
          <w:color w:val="000000"/>
          <w:sz w:val="28"/>
          <w:lang w:val="ru-RU"/>
        </w:rPr>
        <w:t xml:space="preserve"> статистическая информация</w:t>
      </w:r>
      <w:bookmarkEnd w:id="10"/>
      <w:r w:rsidRPr="009C1319">
        <w:rPr>
          <w:rFonts w:ascii="Times New Roman" w:hAnsi="Times New Roman"/>
          <w:color w:val="333333"/>
          <w:sz w:val="28"/>
          <w:lang w:val="ru-RU"/>
        </w:rPr>
        <w:t>‌</w:t>
      </w:r>
      <w:r w:rsidRPr="009C1319">
        <w:rPr>
          <w:rFonts w:ascii="Times New Roman" w:hAnsi="Times New Roman"/>
          <w:color w:val="000000"/>
          <w:sz w:val="28"/>
          <w:lang w:val="ru-RU"/>
        </w:rPr>
        <w:t>​</w:t>
      </w:r>
    </w:p>
    <w:p w14:paraId="691635AE" w14:textId="0988147F" w:rsidR="00895290" w:rsidRPr="00895290" w:rsidRDefault="00895290" w:rsidP="00895290">
      <w:pPr>
        <w:tabs>
          <w:tab w:val="left" w:pos="2720"/>
        </w:tabs>
        <w:rPr>
          <w:lang w:val="ru-RU"/>
        </w:rPr>
      </w:pPr>
    </w:p>
    <w:p w14:paraId="702A3DC7" w14:textId="00564B01" w:rsidR="00A21E12" w:rsidRPr="00895290" w:rsidRDefault="00895290" w:rsidP="00895290">
      <w:pPr>
        <w:tabs>
          <w:tab w:val="left" w:pos="2720"/>
        </w:tabs>
        <w:rPr>
          <w:lang w:val="ru-RU"/>
        </w:rPr>
        <w:sectPr w:rsidR="00A21E12" w:rsidRPr="00895290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895290">
        <w:rPr>
          <w:lang w:val="ru-RU"/>
        </w:rPr>
        <w:tab/>
      </w:r>
    </w:p>
    <w:p w14:paraId="418819F6" w14:textId="77777777" w:rsidR="00A21E12" w:rsidRPr="009C1319" w:rsidRDefault="00A21E12">
      <w:pPr>
        <w:rPr>
          <w:lang w:val="ru-RU"/>
        </w:rPr>
        <w:sectPr w:rsidR="00A21E12" w:rsidRPr="009C1319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21884440"/>
      <w:bookmarkEnd w:id="6"/>
    </w:p>
    <w:bookmarkEnd w:id="11"/>
    <w:p w14:paraId="1D58C6D0" w14:textId="77777777" w:rsidR="00C74C69" w:rsidRPr="009C1319" w:rsidRDefault="00C74C69">
      <w:pPr>
        <w:rPr>
          <w:lang w:val="ru-RU"/>
        </w:rPr>
      </w:pPr>
    </w:p>
    <w:sectPr w:rsidR="00C74C69" w:rsidRPr="009C13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FA"/>
    <w:multiLevelType w:val="multilevel"/>
    <w:tmpl w:val="3D28A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56BD1"/>
    <w:multiLevelType w:val="multilevel"/>
    <w:tmpl w:val="0A12D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379A7"/>
    <w:multiLevelType w:val="multilevel"/>
    <w:tmpl w:val="A44EE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C23BF7"/>
    <w:multiLevelType w:val="multilevel"/>
    <w:tmpl w:val="61C05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53FBC"/>
    <w:multiLevelType w:val="multilevel"/>
    <w:tmpl w:val="9DCAD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6573E8"/>
    <w:multiLevelType w:val="multilevel"/>
    <w:tmpl w:val="AE06A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963936"/>
    <w:multiLevelType w:val="multilevel"/>
    <w:tmpl w:val="325EB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793541"/>
    <w:multiLevelType w:val="multilevel"/>
    <w:tmpl w:val="5CEE8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0A0647"/>
    <w:multiLevelType w:val="multilevel"/>
    <w:tmpl w:val="0FA47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5A68BD"/>
    <w:multiLevelType w:val="multilevel"/>
    <w:tmpl w:val="B5CE2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E3654D"/>
    <w:multiLevelType w:val="multilevel"/>
    <w:tmpl w:val="E8EC2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EB2473"/>
    <w:multiLevelType w:val="multilevel"/>
    <w:tmpl w:val="2C3AF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12"/>
    <w:rsid w:val="00737133"/>
    <w:rsid w:val="00760544"/>
    <w:rsid w:val="00895290"/>
    <w:rsid w:val="009A6650"/>
    <w:rsid w:val="009C1319"/>
    <w:rsid w:val="00A21E12"/>
    <w:rsid w:val="00BD6A46"/>
    <w:rsid w:val="00C46557"/>
    <w:rsid w:val="00C74C69"/>
    <w:rsid w:val="00CB79DB"/>
    <w:rsid w:val="00E63C56"/>
    <w:rsid w:val="00F7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3B5C"/>
  <w15:docId w15:val="{D2775B47-D189-45B3-A00C-230413D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9C1319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414" TargetMode="External"/><Relationship Id="rId18" Type="http://schemas.openxmlformats.org/officeDocument/2006/relationships/hyperlink" Target="https://m.edsoo.ru/f5ec47ec" TargetMode="External"/><Relationship Id="rId26" Type="http://schemas.openxmlformats.org/officeDocument/2006/relationships/hyperlink" Target="https://m.edsoo.ru/f5ec5dcc" TargetMode="External"/><Relationship Id="rId39" Type="http://schemas.openxmlformats.org/officeDocument/2006/relationships/hyperlink" Target="https://m.edsoo.ru/f5ec7a0a" TargetMode="External"/><Relationship Id="rId21" Type="http://schemas.openxmlformats.org/officeDocument/2006/relationships/hyperlink" Target="https://m.edsoo.ru/f5ec4e68" TargetMode="External"/><Relationship Id="rId34" Type="http://schemas.openxmlformats.org/officeDocument/2006/relationships/hyperlink" Target="https://m.edsoo.ru/f5ec6fce" TargetMode="External"/><Relationship Id="rId42" Type="http://schemas.openxmlformats.org/officeDocument/2006/relationships/hyperlink" Target="https://m.edsoo.ru/f5ec9a58" TargetMode="External"/><Relationship Id="rId47" Type="http://schemas.openxmlformats.org/officeDocument/2006/relationships/hyperlink" Target="https://m.edsoo.ru/f5eca3d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b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29" Type="http://schemas.openxmlformats.org/officeDocument/2006/relationships/hyperlink" Target="https://m.edsoo.ru/f5ec64de" TargetMode="External"/><Relationship Id="rId11" Type="http://schemas.openxmlformats.org/officeDocument/2006/relationships/hyperlink" Target="https://m.edsoo.ru/7f41b414" TargetMode="External"/><Relationship Id="rId24" Type="http://schemas.openxmlformats.org/officeDocument/2006/relationships/hyperlink" Target="https://m.edsoo.ru/f5ec591c" TargetMode="External"/><Relationship Id="rId32" Type="http://schemas.openxmlformats.org/officeDocument/2006/relationships/hyperlink" Target="https://m.edsoo.ru/f5ec6c40" TargetMode="External"/><Relationship Id="rId37" Type="http://schemas.openxmlformats.org/officeDocument/2006/relationships/hyperlink" Target="https://m.edsoo.ru/f5ec55a2" TargetMode="External"/><Relationship Id="rId40" Type="http://schemas.openxmlformats.org/officeDocument/2006/relationships/hyperlink" Target="https://m.edsoo.ru/f5ec96de" TargetMode="External"/><Relationship Id="rId45" Type="http://schemas.openxmlformats.org/officeDocument/2006/relationships/hyperlink" Target="https://m.edsoo.ru/f5ec9fc6" TargetMode="External"/><Relationship Id="rId5" Type="http://schemas.openxmlformats.org/officeDocument/2006/relationships/hyperlink" Target="https://m.edsoo.ru/7f41b414" TargetMode="External"/><Relationship Id="rId15" Type="http://schemas.openxmlformats.org/officeDocument/2006/relationships/hyperlink" Target="https://m.edsoo.ru/7f41b414" TargetMode="External"/><Relationship Id="rId23" Type="http://schemas.openxmlformats.org/officeDocument/2006/relationships/hyperlink" Target="https://m.edsoo.ru/f5ec575a" TargetMode="External"/><Relationship Id="rId28" Type="http://schemas.openxmlformats.org/officeDocument/2006/relationships/hyperlink" Target="https://m.edsoo.ru/f5ec6150" TargetMode="External"/><Relationship Id="rId36" Type="http://schemas.openxmlformats.org/officeDocument/2006/relationships/hyperlink" Target="https://m.edsoo.ru/f5ec746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b414" TargetMode="External"/><Relationship Id="rId19" Type="http://schemas.openxmlformats.org/officeDocument/2006/relationships/hyperlink" Target="https://m.edsoo.ru/f5ec4aee" TargetMode="External"/><Relationship Id="rId31" Type="http://schemas.openxmlformats.org/officeDocument/2006/relationships/hyperlink" Target="https://m.edsoo.ru/f5ec6a4c" TargetMode="External"/><Relationship Id="rId44" Type="http://schemas.openxmlformats.org/officeDocument/2006/relationships/hyperlink" Target="https://m.edsoo.ru/f5ec9e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f5ec53c2" TargetMode="External"/><Relationship Id="rId27" Type="http://schemas.openxmlformats.org/officeDocument/2006/relationships/hyperlink" Target="https://m.edsoo.ru/f5ec5f7a" TargetMode="External"/><Relationship Id="rId30" Type="http://schemas.openxmlformats.org/officeDocument/2006/relationships/hyperlink" Target="https://m.edsoo.ru/f5ec66a0" TargetMode="External"/><Relationship Id="rId35" Type="http://schemas.openxmlformats.org/officeDocument/2006/relationships/hyperlink" Target="https://m.edsoo.ru/f5ec7190" TargetMode="External"/><Relationship Id="rId43" Type="http://schemas.openxmlformats.org/officeDocument/2006/relationships/hyperlink" Target="https://m.edsoo.ru/f5ec9be8" TargetMode="External"/><Relationship Id="rId48" Type="http://schemas.openxmlformats.org/officeDocument/2006/relationships/hyperlink" Target="https://m.edsoo.ru/f5eca552" TargetMode="External"/><Relationship Id="rId8" Type="http://schemas.openxmlformats.org/officeDocument/2006/relationships/hyperlink" Target="https://m.edsoo.ru/7f41b4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414" TargetMode="External"/><Relationship Id="rId17" Type="http://schemas.openxmlformats.org/officeDocument/2006/relationships/hyperlink" Target="https://m.edsoo.ru/f5ec4652" TargetMode="External"/><Relationship Id="rId25" Type="http://schemas.openxmlformats.org/officeDocument/2006/relationships/hyperlink" Target="https://m.edsoo.ru/f5ec5ae8" TargetMode="External"/><Relationship Id="rId33" Type="http://schemas.openxmlformats.org/officeDocument/2006/relationships/hyperlink" Target="https://m.edsoo.ru/f5ec6e0c" TargetMode="External"/><Relationship Id="rId38" Type="http://schemas.openxmlformats.org/officeDocument/2006/relationships/hyperlink" Target="https://m.edsoo.ru/f5ec765e" TargetMode="External"/><Relationship Id="rId46" Type="http://schemas.openxmlformats.org/officeDocument/2006/relationships/hyperlink" Target="https://m.edsoo.ru/f5eca1ec" TargetMode="External"/><Relationship Id="rId20" Type="http://schemas.openxmlformats.org/officeDocument/2006/relationships/hyperlink" Target="https://m.edsoo.ru/f5ec4c9c" TargetMode="External"/><Relationship Id="rId41" Type="http://schemas.openxmlformats.org/officeDocument/2006/relationships/hyperlink" Target="https://m.edsoo.ru/f5ec98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7223</Words>
  <Characters>41172</Characters>
  <Application>Microsoft Office Word</Application>
  <DocSecurity>0</DocSecurity>
  <Lines>343</Lines>
  <Paragraphs>96</Paragraphs>
  <ScaleCrop>false</ScaleCrop>
  <Company/>
  <LinksUpToDate>false</LinksUpToDate>
  <CharactersWithSpaces>48299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15</cp:revision>
  <dcterms:created xsi:type="dcterms:W3CDTF">2023-09-25T05:51:00Z</dcterms:created>
  <dcterms:modified xsi:type="dcterms:W3CDTF">2023-10-27T04:03:00Z</dcterms:modified>
</cp:coreProperties>
</file>