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CE" w:rsidRPr="0047601F" w:rsidRDefault="00D92DCE" w:rsidP="00D92DCE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6500430"/>
      <w:r w:rsidRPr="0047601F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D92DCE" w:rsidRPr="0047601F" w:rsidRDefault="00D92DCE" w:rsidP="00D92DCE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>Мулымская</w:t>
      </w:r>
      <w:r w:rsidRPr="0047601F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47601F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D92DCE" w:rsidRPr="00283DE3" w:rsidTr="0016188C">
        <w:tc>
          <w:tcPr>
            <w:tcW w:w="3672" w:type="dxa"/>
          </w:tcPr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 2023</w:t>
            </w:r>
            <w:r w:rsidRPr="0070155B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D92DCE" w:rsidRPr="0070155B" w:rsidRDefault="00D92DCE" w:rsidP="0016188C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</w:t>
            </w:r>
            <w:r w:rsidRPr="0070155B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2023</w:t>
            </w:r>
            <w:r w:rsidRPr="0070155B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7015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D92DCE" w:rsidRPr="0070155B" w:rsidRDefault="00D92DCE" w:rsidP="0016188C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015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D92DCE" w:rsidRPr="0070155B" w:rsidRDefault="00D92DCE" w:rsidP="0016188C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D92DCE" w:rsidRPr="0047601F" w:rsidRDefault="00D92DCE" w:rsidP="00D92DC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47601F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D92DCE" w:rsidRPr="0047601F" w:rsidRDefault="00D92DCE" w:rsidP="00D92DCE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D92DCE" w:rsidRDefault="00D92DCE" w:rsidP="00D92DCE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>РАБОЧАЯ ПРОГРАММА</w:t>
      </w:r>
    </w:p>
    <w:p w:rsidR="00D92DCE" w:rsidRPr="0047601F" w:rsidRDefault="00D92DCE" w:rsidP="00D92DCE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 xml:space="preserve">НАЧАЛЬНОГО  </w:t>
      </w:r>
      <w:r w:rsidRPr="0047601F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47601F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D92DCE" w:rsidRPr="00C739FA" w:rsidRDefault="00D92DCE" w:rsidP="00D92DCE">
      <w:pPr>
        <w:spacing w:after="0" w:line="408" w:lineRule="auto"/>
        <w:ind w:left="120"/>
        <w:jc w:val="center"/>
        <w:rPr>
          <w:lang w:val="ru-RU"/>
        </w:rPr>
      </w:pPr>
      <w:bookmarkStart w:id="1" w:name="8960954b-15b1-4c85-b40b-ae95f67136d9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2222673)</w:t>
      </w:r>
    </w:p>
    <w:p w:rsidR="00D92DCE" w:rsidRPr="00C739FA" w:rsidRDefault="00D92DCE" w:rsidP="00D92DCE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D92DCE" w:rsidRDefault="00D92DCE" w:rsidP="00D92DC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D92DCE" w:rsidRDefault="00D92DCE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92DCE" w:rsidRDefault="00D92DCE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92DCE" w:rsidRDefault="00D92DCE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83DE3" w:rsidRDefault="00283DE3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83DE3" w:rsidRDefault="00283DE3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83DE3" w:rsidRDefault="00283DE3" w:rsidP="00D92D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92DCE" w:rsidRPr="0047601F" w:rsidRDefault="00D92DCE" w:rsidP="00D92DC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</w:t>
      </w:r>
      <w:r w:rsidRPr="0047601F">
        <w:rPr>
          <w:rFonts w:ascii="Times New Roman" w:hAnsi="Times New Roman"/>
          <w:szCs w:val="24"/>
          <w:lang w:val="ru-RU"/>
        </w:rPr>
        <w:t>Составила:</w:t>
      </w:r>
    </w:p>
    <w:p w:rsidR="00D92DCE" w:rsidRPr="0047601F" w:rsidRDefault="00D92DCE" w:rsidP="00D92DC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</w:t>
      </w:r>
      <w:r w:rsidRPr="0047601F">
        <w:rPr>
          <w:rFonts w:ascii="Times New Roman" w:hAnsi="Times New Roman"/>
          <w:szCs w:val="24"/>
          <w:lang w:val="ru-RU"/>
        </w:rPr>
        <w:t>Учитель: Паршукова Л.Г.</w:t>
      </w:r>
    </w:p>
    <w:p w:rsidR="00D92DCE" w:rsidRPr="0047601F" w:rsidRDefault="00D92DCE" w:rsidP="00D92DC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D92DCE" w:rsidRDefault="00D92DCE" w:rsidP="00D92DCE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D92DCE" w:rsidRPr="00FE19D7" w:rsidRDefault="00D92DCE" w:rsidP="00D92DCE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gramStart"/>
      <w:r w:rsidRPr="00FE19D7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r w:rsidR="00283DE3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b7bbf9c-2491-40e5-bd35-a2a44bd1331b"/>
      <w:r w:rsidRPr="00FE19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E19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</w:p>
    <w:p w:rsidR="00D92DCE" w:rsidRDefault="00D92DC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A0F31" w:rsidRPr="00C739FA" w:rsidRDefault="00AA0F31">
      <w:pPr>
        <w:rPr>
          <w:lang w:val="ru-RU"/>
        </w:rPr>
        <w:sectPr w:rsidR="00AA0F31" w:rsidRPr="00C739FA">
          <w:pgSz w:w="11906" w:h="16383"/>
          <w:pgMar w:top="1134" w:right="850" w:bottom="1134" w:left="1701" w:header="720" w:footer="720" w:gutter="0"/>
          <w:cols w:space="720"/>
        </w:sectPr>
      </w:pPr>
    </w:p>
    <w:p w:rsidR="00AA0F31" w:rsidRPr="00C739FA" w:rsidRDefault="00C739FA">
      <w:pPr>
        <w:spacing w:after="0" w:line="264" w:lineRule="auto"/>
        <w:ind w:left="120"/>
        <w:rPr>
          <w:lang w:val="ru-RU"/>
        </w:rPr>
      </w:pPr>
      <w:bookmarkStart w:id="3" w:name="block-16500431"/>
      <w:bookmarkEnd w:id="0"/>
      <w:r w:rsidRPr="00C739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C739FA">
      <w:pPr>
        <w:spacing w:after="0" w:line="264" w:lineRule="auto"/>
        <w:ind w:left="120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739F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739F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AA0F31" w:rsidRPr="00C739FA" w:rsidRDefault="00C739FA">
      <w:pPr>
        <w:spacing w:after="0" w:line="264" w:lineRule="auto"/>
        <w:ind w:left="120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A0F31" w:rsidRPr="00C739FA" w:rsidRDefault="00C739FA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A0F31" w:rsidRDefault="00C739FA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739FA">
        <w:rPr>
          <w:rFonts w:ascii="Times New Roman" w:hAnsi="Times New Roman"/>
          <w:color w:val="FF0000"/>
          <w:sz w:val="28"/>
          <w:lang w:val="ru-RU"/>
        </w:rPr>
        <w:t>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A0F31" w:rsidRPr="00C739FA" w:rsidRDefault="00C739FA">
      <w:pPr>
        <w:spacing w:after="0" w:line="264" w:lineRule="auto"/>
        <w:ind w:left="120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AA0F31" w:rsidRPr="00C739FA" w:rsidRDefault="00AA0F31">
      <w:pPr>
        <w:spacing w:after="0" w:line="264" w:lineRule="auto"/>
        <w:ind w:left="120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литературное чтение в 4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кла</w:t>
      </w:r>
      <w:r>
        <w:rPr>
          <w:rFonts w:ascii="Times New Roman" w:hAnsi="Times New Roman"/>
          <w:color w:val="000000"/>
          <w:sz w:val="28"/>
          <w:lang w:val="ru-RU"/>
        </w:rPr>
        <w:t xml:space="preserve">ссе отводится 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136 часов </w:t>
      </w:r>
      <w:r>
        <w:rPr>
          <w:rFonts w:ascii="Times New Roman" w:hAnsi="Times New Roman"/>
          <w:color w:val="000000"/>
          <w:sz w:val="28"/>
          <w:lang w:val="ru-RU"/>
        </w:rPr>
        <w:t>(4 часа в неделю</w:t>
      </w:r>
      <w:r w:rsidRPr="00C739FA">
        <w:rPr>
          <w:rFonts w:ascii="Times New Roman" w:hAnsi="Times New Roman"/>
          <w:color w:val="000000"/>
          <w:sz w:val="28"/>
          <w:lang w:val="ru-RU"/>
        </w:rPr>
        <w:t>).</w:t>
      </w:r>
    </w:p>
    <w:p w:rsidR="00AA0F31" w:rsidRPr="00C739FA" w:rsidRDefault="00AA0F31">
      <w:pPr>
        <w:rPr>
          <w:lang w:val="ru-RU"/>
        </w:rPr>
        <w:sectPr w:rsidR="00AA0F31" w:rsidRPr="00C739FA">
          <w:pgSz w:w="11906" w:h="16383"/>
          <w:pgMar w:top="1134" w:right="850" w:bottom="1134" w:left="1701" w:header="720" w:footer="720" w:gutter="0"/>
          <w:cols w:space="720"/>
        </w:sect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bookmarkStart w:id="4" w:name="block-16500429"/>
      <w:bookmarkEnd w:id="3"/>
      <w:r w:rsidRPr="00C739F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Пескова ‌</w:t>
      </w:r>
      <w:bookmarkStart w:id="5" w:name="e723ba6f-ad13-4eb9-88fb-092822236b1d"/>
      <w:r w:rsidRPr="00C739FA">
        <w:rPr>
          <w:rFonts w:ascii="Times New Roman" w:hAnsi="Times New Roman"/>
          <w:color w:val="000000"/>
          <w:sz w:val="28"/>
          <w:lang w:val="ru-RU"/>
        </w:rPr>
        <w:t>и др.</w:t>
      </w:r>
      <w:bookmarkEnd w:id="5"/>
      <w:r w:rsidRPr="00C739F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739FA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27f14ef-247e-4055-acfd-bc40c4be0ca9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6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13ed692d-f68b-4ab7-9394-065d0e010e2b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7"/>
      <w:r w:rsidRPr="00C739FA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8" w:name="88e382a1-4742-44f3-be40-3355538b7bf0"/>
      <w:r w:rsidRPr="00C739F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8"/>
      <w:r w:rsidRPr="00C739F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9" w:name="65d9a5fc-cfbc-4c38-8800-4fae49f12f66"/>
      <w:r w:rsidRPr="00C739FA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9"/>
      <w:r w:rsidRPr="00C739FA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739FA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0" w:name="d4959437-1f52-4e04-ad5c-5e5962b220a9"/>
      <w:r w:rsidRPr="00C739F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0"/>
      <w:r w:rsidRPr="00C739FA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f6b74d8a-3a68-456b-9560-c1d56f3a7703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11"/>
      <w:r w:rsidRPr="00C739F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2" w:name="fb9c6b46-90e6-44d3-98e5-d86df8a78f70"/>
      <w:r w:rsidRPr="00C739F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C739F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8753b9aa-1497-4d8a-9925-78a7378ffdc6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13"/>
      <w:r w:rsidRPr="00C739F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A0F31" w:rsidRPr="00283DE3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283DE3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4" w:name="a3acb784-465c-47f9-a1a9-55fd03aefdd7"/>
      <w:r w:rsidRPr="00283DE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283DE3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c485f24c-ccf6-4a4b-a332-12b0e9bda1ee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15"/>
      <w:r w:rsidRPr="00C739FA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6" w:name="b696e61f-1fed-496e-b40a-891403c8acb0"/>
      <w:r w:rsidRPr="00C739FA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C739F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7" w:name="bf3989dc-2faf-4749-85de-63cc4f5b6c7f"/>
      <w:r w:rsidRPr="00C739F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C739F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39FA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05556173-ef49-42c0-b650-76e818c52f73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18"/>
      <w:r w:rsidRPr="00C739FA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19" w:name="10df2cc6-7eaf-452a-be27-c403590473e7"/>
      <w:r w:rsidRPr="00C739F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9"/>
      <w:r w:rsidRPr="00C739FA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6188C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C739FA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C739FA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81524b2d-8972-479d-bbde-dc24af398f71"/>
      <w:r w:rsidRPr="00C739FA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C739FA">
        <w:rPr>
          <w:rFonts w:ascii="Times New Roman" w:hAnsi="Times New Roman"/>
          <w:color w:val="333333"/>
          <w:sz w:val="28"/>
          <w:lang w:val="ru-RU"/>
        </w:rPr>
        <w:t>).</w:t>
      </w:r>
      <w:bookmarkEnd w:id="20"/>
      <w:r w:rsidRPr="00C739FA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8bd46c4b-5995-4a73-9b20-d9c86c3c5312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21"/>
      <w:r w:rsidRPr="00C739FA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2" w:name="7dfac43d-95d1-4f1a-9ef0-dd2e363e5574"/>
      <w:r w:rsidRPr="00C739F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2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6b7a4d8f-0c10-4499-8b29-96f966374409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23"/>
      <w:r w:rsidRPr="00C739F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4" w:name="2404cae9-2aea-4be9-9c14-d1f2464ae947"/>
      <w:r w:rsidRPr="00C739F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4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C739FA">
        <w:rPr>
          <w:rFonts w:ascii="Times New Roman" w:hAnsi="Times New Roman"/>
          <w:color w:val="333333"/>
          <w:sz w:val="28"/>
          <w:lang w:val="ru-RU"/>
        </w:rPr>
        <w:t>​‌</w:t>
      </w:r>
      <w:bookmarkStart w:id="25" w:name="32f573be-918d-43d1-9ae6-41e22d8f0125"/>
      <w:r w:rsidRPr="00C739FA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C739FA">
        <w:rPr>
          <w:rFonts w:ascii="Times New Roman" w:hAnsi="Times New Roman"/>
          <w:color w:val="333333"/>
          <w:sz w:val="28"/>
          <w:lang w:val="ru-RU"/>
        </w:rPr>
        <w:t>).</w:t>
      </w:r>
      <w:bookmarkEnd w:id="25"/>
      <w:r w:rsidRPr="00C739FA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af055e7a-930d-4d71-860c-0ef134e8808b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26"/>
      <w:r w:rsidRPr="00C739FA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7" w:name="7725f3ac-90cc-4ff9-a933-5f2500765865"/>
      <w:r w:rsidRPr="00C739F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7"/>
      <w:r w:rsidRPr="00C739FA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6188C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28" w:name="b11b7b7c-b734-4b90-8e59-61db21edb4cb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28"/>
      <w:r w:rsidRPr="00C739FA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37501a53-492c-457b-bba5-1c42b6cc6631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29"/>
      <w:r w:rsidRPr="00C739FA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30" w:name="75d9e905-0ed8-4b64-8f23-d12494003dd9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не менее двух произведений по выбору):</w:t>
      </w:r>
      <w:bookmarkEnd w:id="30"/>
      <w:r w:rsidRPr="00C739F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1" w:name="861c58cd-2b62-48ca-aee2-cbc0aff1d663"/>
      <w:r w:rsidRPr="00C739FA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1"/>
      <w:r w:rsidRPr="00C739FA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bookmarkStart w:id="32" w:name="3833d43d-9952-42a0-80a6-c982261f81f0"/>
      <w:r w:rsidRPr="00C739FA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32"/>
      <w:r w:rsidRPr="00C739FA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3" w:name="6717adc8-7d22-4c8b-8e0f-ca68d49678b4"/>
      <w:r w:rsidRPr="00C739F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3"/>
      <w:r w:rsidRPr="00C739FA">
        <w:rPr>
          <w:rFonts w:ascii="Times New Roman" w:hAnsi="Times New Roman"/>
          <w:color w:val="000000"/>
          <w:sz w:val="28"/>
          <w:lang w:val="ru-RU"/>
        </w:rPr>
        <w:t>‌.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739F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4" w:name="0570ee0c-c095-4bdf-be12-0c3444ad3bbe"/>
      <w:r w:rsidRPr="00C739FA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4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5" w:name="7eaefd21-9d80-4380-a4c5-7fbfbc886408"/>
      <w:r w:rsidRPr="00C739FA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C739FA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5"/>
      <w:r w:rsidRPr="00C739F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739FA">
        <w:rPr>
          <w:rFonts w:ascii="Times New Roman" w:hAnsi="Times New Roman"/>
          <w:color w:val="000000"/>
          <w:sz w:val="28"/>
          <w:lang w:val="ru-RU"/>
        </w:rPr>
        <w:t>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C739FA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A0F31" w:rsidRPr="00C739FA" w:rsidRDefault="00C73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AA0F31" w:rsidRPr="00C739FA" w:rsidRDefault="00C73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AA0F31" w:rsidRPr="00C739FA" w:rsidRDefault="00C739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A0F31" w:rsidRPr="00C739FA" w:rsidRDefault="00C739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AA0F31" w:rsidRPr="00C739FA" w:rsidRDefault="00C739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A0F31" w:rsidRPr="00C739FA" w:rsidRDefault="00C739F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A0F31" w:rsidRPr="00C739FA" w:rsidRDefault="00C739F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AA0F31" w:rsidRDefault="00C739F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AA0F31" w:rsidRPr="00C739FA" w:rsidRDefault="00C739F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6" w:name="_ftn1"/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739FA">
        <w:rPr>
          <w:lang w:val="ru-RU"/>
        </w:rPr>
        <w:instrText xml:space="preserve"> </w:instrText>
      </w:r>
      <w:r>
        <w:instrText>HYPERLINK</w:instrText>
      </w:r>
      <w:r w:rsidRPr="00C739FA">
        <w:rPr>
          <w:lang w:val="ru-RU"/>
        </w:rPr>
        <w:instrText xml:space="preserve"> \</w:instrText>
      </w:r>
      <w:r>
        <w:instrText>l</w:instrText>
      </w:r>
      <w:r w:rsidRPr="00C739FA">
        <w:rPr>
          <w:lang w:val="ru-RU"/>
        </w:rPr>
        <w:instrText xml:space="preserve"> "_</w:instrText>
      </w:r>
      <w:r>
        <w:instrText>ftnref</w:instrText>
      </w:r>
      <w:r w:rsidRPr="00C739FA">
        <w:rPr>
          <w:lang w:val="ru-RU"/>
        </w:rPr>
        <w:instrText>1" \</w:instrText>
      </w:r>
      <w:r>
        <w:instrText>h</w:instrText>
      </w:r>
      <w:r w:rsidRPr="00C739FA">
        <w:rPr>
          <w:lang w:val="ru-RU"/>
        </w:rPr>
        <w:instrText xml:space="preserve"> </w:instrText>
      </w:r>
      <w:r>
        <w:fldChar w:fldCharType="separate"/>
      </w:r>
      <w:r w:rsidRPr="00C739FA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6"/>
      <w:r w:rsidRPr="00C739F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A0F31" w:rsidRPr="00C739FA" w:rsidRDefault="00AA0F31">
      <w:pPr>
        <w:rPr>
          <w:lang w:val="ru-RU"/>
        </w:rPr>
        <w:sectPr w:rsidR="00AA0F31" w:rsidRPr="00C739FA">
          <w:pgSz w:w="11906" w:h="16383"/>
          <w:pgMar w:top="1134" w:right="850" w:bottom="1134" w:left="1701" w:header="720" w:footer="720" w:gutter="0"/>
          <w:cols w:space="720"/>
        </w:sect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bookmarkStart w:id="37" w:name="block-16500433"/>
      <w:bookmarkEnd w:id="4"/>
      <w:r w:rsidRPr="00C739F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C739F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AA0F31" w:rsidRPr="00C739FA" w:rsidRDefault="00C739F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A0F31" w:rsidRPr="00C739FA" w:rsidRDefault="00C739F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A0F31" w:rsidRPr="00C739FA" w:rsidRDefault="00C739F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AA0F31" w:rsidRPr="00C739FA" w:rsidRDefault="00C739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A0F31" w:rsidRPr="00C739FA" w:rsidRDefault="00C739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A0F31" w:rsidRPr="00C739FA" w:rsidRDefault="00C739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A0F31" w:rsidRPr="00C739FA" w:rsidRDefault="00C739F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AA0F31" w:rsidRPr="00C739FA" w:rsidRDefault="00C739F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A0F31" w:rsidRPr="00C739FA" w:rsidRDefault="00C739F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A0F31" w:rsidRPr="00C739FA" w:rsidRDefault="00C739F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AA0F31" w:rsidRPr="00C739FA" w:rsidRDefault="00C739F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AA0F31" w:rsidRPr="00C739FA" w:rsidRDefault="00C739F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A0F31" w:rsidRPr="00C739FA" w:rsidRDefault="00C739F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A0F31" w:rsidRPr="00C739FA" w:rsidRDefault="00C739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A0F31" w:rsidRPr="00C739FA" w:rsidRDefault="00C739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A0F31" w:rsidRPr="00C739FA" w:rsidRDefault="00C739F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A0F31" w:rsidRPr="00C739FA" w:rsidRDefault="00C739F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A0F31" w:rsidRPr="00C739FA" w:rsidRDefault="00C739F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AA0F31" w:rsidRDefault="00C739F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A0F31" w:rsidRPr="00C739FA" w:rsidRDefault="00C739F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739F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A0F31" w:rsidRDefault="00C739F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A0F31" w:rsidRPr="00C739FA" w:rsidRDefault="00C739F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C739F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AA0F31" w:rsidRPr="00C739FA" w:rsidRDefault="00C739F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A0F31" w:rsidRDefault="00C739F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AA0F31" w:rsidRDefault="00C739F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AA0F31" w:rsidRPr="00C739FA" w:rsidRDefault="00C739F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AA0F31" w:rsidRPr="00C739FA" w:rsidRDefault="00C739F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A0F31" w:rsidRDefault="00C739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A0F31" w:rsidRPr="00C739FA" w:rsidRDefault="00C739F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left="120"/>
        <w:jc w:val="both"/>
        <w:rPr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Pr="00C739FA" w:rsidRDefault="00C739FA">
      <w:pPr>
        <w:spacing w:after="0" w:line="264" w:lineRule="auto"/>
        <w:ind w:firstLine="600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A0F31" w:rsidRPr="00C739FA" w:rsidRDefault="00AA0F31">
      <w:pPr>
        <w:spacing w:after="0" w:line="264" w:lineRule="auto"/>
        <w:ind w:left="120"/>
        <w:jc w:val="both"/>
        <w:rPr>
          <w:lang w:val="ru-RU"/>
        </w:rPr>
      </w:pPr>
    </w:p>
    <w:p w:rsidR="00AA0F31" w:rsidRDefault="00C73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C739FA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A0F31" w:rsidRPr="00C739FA" w:rsidRDefault="00C739F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39F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A0F31" w:rsidRDefault="00C73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A0F31" w:rsidRDefault="00AA0F31">
      <w:pPr>
        <w:sectPr w:rsidR="00AA0F31">
          <w:pgSz w:w="11906" w:h="16383"/>
          <w:pgMar w:top="1134" w:right="850" w:bottom="1134" w:left="1701" w:header="720" w:footer="720" w:gutter="0"/>
          <w:cols w:space="720"/>
        </w:sectPr>
      </w:pPr>
    </w:p>
    <w:p w:rsidR="00C739FA" w:rsidRDefault="00C739FA" w:rsidP="00C739FA">
      <w:pPr>
        <w:spacing w:after="0"/>
        <w:ind w:left="120"/>
      </w:pPr>
      <w:bookmarkStart w:id="38" w:name="block-1650043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A0F31" w:rsidRDefault="00C739FA" w:rsidP="00C739F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AA0F3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0F31" w:rsidRDefault="00AA0F31">
            <w:pPr>
              <w:spacing w:after="0"/>
              <w:ind w:left="135"/>
            </w:pPr>
          </w:p>
        </w:tc>
      </w:tr>
      <w:tr w:rsidR="00AA0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F31" w:rsidRDefault="00AA0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F31" w:rsidRDefault="00AA0F3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F31" w:rsidRDefault="00AA0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F31" w:rsidRDefault="00AA0F31"/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 w:rsidRPr="00283DE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0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Default="00AA0F31">
            <w:pPr>
              <w:spacing w:after="0"/>
              <w:ind w:left="135"/>
            </w:pPr>
          </w:p>
        </w:tc>
      </w:tr>
      <w:tr w:rsidR="00AA0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F31" w:rsidRPr="00C739FA" w:rsidRDefault="00C739FA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A0F31" w:rsidRDefault="00C73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A0F31" w:rsidRDefault="00AA0F31"/>
        </w:tc>
      </w:tr>
    </w:tbl>
    <w:p w:rsidR="00AA0F31" w:rsidRDefault="00AA0F31">
      <w:pPr>
        <w:sectPr w:rsidR="00AA0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DCE" w:rsidRPr="00D92DCE" w:rsidRDefault="00D92DCE" w:rsidP="00D92DC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C739FA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ГОВ, ИСПОЛЬЗУЮЩИХ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УЧЕБНИКИ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ЛИТЕРАТУРНОЕ ЧТЕНИЕ» </w:t>
      </w:r>
      <w:r w:rsidRPr="00C739FA">
        <w:rPr>
          <w:rFonts w:ascii="Times New Roman" w:hAnsi="Times New Roman"/>
          <w:b/>
          <w:color w:val="000000"/>
          <w:sz w:val="28"/>
          <w:lang w:val="ru-RU"/>
        </w:rPr>
        <w:t xml:space="preserve"> (АВТОРЫ КЛИМАНОВА Л. Ф., ГОРЕЦКИЙ В. Г., ГОЛОВАНОВА М. В. И ДР.) </w:t>
      </w:r>
    </w:p>
    <w:p w:rsidR="00D92DCE" w:rsidRDefault="00D92DCE" w:rsidP="00D92DCE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D92DCE" w:rsidTr="0016188C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DCE" w:rsidRDefault="00D92DCE" w:rsidP="00161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DCE" w:rsidRDefault="00D92DCE" w:rsidP="0016188C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DCE" w:rsidRDefault="00D92DCE" w:rsidP="00161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DCE" w:rsidRDefault="00D92DCE" w:rsidP="0016188C"/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фольклорных произведений разных народов: тема, герои, сюжет. Представление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фольклорных и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</w:t>
            </w:r>
            <w:proofErr w:type="gramStart"/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Русак»и</w:t>
            </w:r>
            <w:proofErr w:type="gramEnd"/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сверстниками – тема рассказа А.П. Чехова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пьесой как жанром литературы. Как подготовить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</w:t>
            </w:r>
            <w:proofErr w:type="gramStart"/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журналами:«</w:t>
            </w:r>
            <w:proofErr w:type="gramEnd"/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раскрытия главной мысли рассказа. На примере произведения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озаглавливание частей. На примере произведения В. П. Астафьева «Стрижонок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поступок, </w:t>
            </w: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92DCE" w:rsidRPr="00283DE3" w:rsidTr="0016188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92DCE" w:rsidTr="00161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DCE" w:rsidRPr="00C739FA" w:rsidRDefault="00D92DCE" w:rsidP="0016188C">
            <w:pPr>
              <w:spacing w:after="0"/>
              <w:ind w:left="135"/>
              <w:rPr>
                <w:lang w:val="ru-RU"/>
              </w:rPr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 w:rsidRPr="00C73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92DCE" w:rsidRDefault="00D92DCE" w:rsidP="001618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DCE" w:rsidRDefault="00D92DCE" w:rsidP="0016188C"/>
        </w:tc>
      </w:tr>
    </w:tbl>
    <w:p w:rsidR="00AA0F31" w:rsidRDefault="00AA0F31">
      <w:pPr>
        <w:sectPr w:rsidR="00AA0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188C" w:rsidRPr="00DB65BC" w:rsidRDefault="0016188C" w:rsidP="0016188C">
      <w:pPr>
        <w:autoSpaceDE w:val="0"/>
        <w:autoSpaceDN w:val="0"/>
        <w:spacing w:after="0" w:line="230" w:lineRule="auto"/>
        <w:rPr>
          <w:lang w:val="ru-RU"/>
        </w:rPr>
      </w:pPr>
      <w:bookmarkStart w:id="39" w:name="block-16500436"/>
      <w:bookmarkEnd w:id="38"/>
      <w:r w:rsidRPr="00DB65B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16188C" w:rsidRPr="00DB65BC" w:rsidRDefault="0016188C" w:rsidP="0016188C">
      <w:pPr>
        <w:autoSpaceDE w:val="0"/>
        <w:autoSpaceDN w:val="0"/>
        <w:spacing w:before="346" w:after="0" w:line="230" w:lineRule="auto"/>
        <w:rPr>
          <w:lang w:val="ru-RU"/>
        </w:rPr>
      </w:pPr>
      <w:r w:rsidRPr="00DB65B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6188C" w:rsidRPr="00D92DCE" w:rsidRDefault="0016188C" w:rsidP="0016188C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6188C" w:rsidRPr="00D92DCE" w:rsidRDefault="0016188C" w:rsidP="0016188C">
      <w:pPr>
        <w:autoSpaceDE w:val="0"/>
        <w:autoSpaceDN w:val="0"/>
        <w:spacing w:before="262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6188C" w:rsidRPr="00D92DCE" w:rsidRDefault="0016188C" w:rsidP="0016188C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1. Крылова, О. Н. Литературное чтение. Итоговая аттестация. 4 класс. Типовые тестовые задания / О. Н. Крылова. – </w:t>
      </w:r>
      <w:proofErr w:type="gramStart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Экзамен, 2012. </w:t>
      </w:r>
    </w:p>
    <w:p w:rsidR="0016188C" w:rsidRPr="00D92DCE" w:rsidRDefault="0016188C" w:rsidP="0016188C">
      <w:pPr>
        <w:autoSpaceDE w:val="0"/>
        <w:autoSpaceDN w:val="0"/>
        <w:spacing w:before="72" w:after="0" w:line="262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2. Мисаренко, Г. Г. Развитие речи учащихся 2–4 классов: конструирование и анализ предложений / Г. Г. Мисаренко. – </w:t>
      </w:r>
      <w:proofErr w:type="gramStart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Волгоград :</w:t>
      </w:r>
      <w:proofErr w:type="gramEnd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Учитель, 2011. </w:t>
      </w:r>
    </w:p>
    <w:p w:rsidR="0016188C" w:rsidRPr="00D92DCE" w:rsidRDefault="0016188C" w:rsidP="0016188C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3. Чтение. 1–4 классы: тексты для проверки техники и выразительности чтения / авт.-сост. Н. В. Лободина. – </w:t>
      </w:r>
      <w:proofErr w:type="gramStart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Волгоград :</w:t>
      </w:r>
      <w:proofErr w:type="gramEnd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Учитель, 2012. </w:t>
      </w:r>
    </w:p>
    <w:p w:rsidR="0016188C" w:rsidRPr="00D92DCE" w:rsidRDefault="0016188C" w:rsidP="0016188C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4.Справочник учителя начальных классов / сост. Е. М. Елизарова [и др.]. – </w:t>
      </w:r>
      <w:proofErr w:type="gramStart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Волгогорад :</w:t>
      </w:r>
      <w:proofErr w:type="gramEnd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Учитель, 2012. – 1 электрон. опт.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</w:p>
    <w:p w:rsidR="0016188C" w:rsidRPr="00D92DCE" w:rsidRDefault="0016188C" w:rsidP="0016188C">
      <w:pPr>
        <w:autoSpaceDE w:val="0"/>
        <w:autoSpaceDN w:val="0"/>
        <w:spacing w:before="598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6188C" w:rsidRPr="00D92DCE" w:rsidRDefault="0016188C" w:rsidP="0016188C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– коллекция цифровых образовательных ресурсов.</w:t>
      </w:r>
    </w:p>
    <w:p w:rsidR="0016188C" w:rsidRPr="00D92DCE" w:rsidRDefault="0016188C" w:rsidP="0016188C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Детям о писателях,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 к учебнику «Литературное чтение» сост. Л. Ф. Климанова, В. Г. Горецкий, Л. А.</w:t>
      </w:r>
    </w:p>
    <w:p w:rsidR="0016188C" w:rsidRPr="00D92DCE" w:rsidRDefault="0016188C" w:rsidP="0016188C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Виноградская) М.Просвещение 2013 </w:t>
      </w:r>
      <w:r w:rsidRPr="00D92DC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Открытый класс. Сетевые образовательные сообщества.</w:t>
      </w:r>
    </w:p>
    <w:p w:rsidR="0016188C" w:rsidRPr="00D92DCE" w:rsidRDefault="0016188C" w:rsidP="00283DE3">
      <w:pPr>
        <w:autoSpaceDE w:val="0"/>
        <w:autoSpaceDN w:val="0"/>
        <w:spacing w:before="70" w:after="0" w:line="271" w:lineRule="auto"/>
        <w:ind w:right="2304"/>
        <w:rPr>
          <w:lang w:val="ru-RU"/>
        </w:rPr>
        <w:sectPr w:rsidR="0016188C" w:rsidRPr="00D92D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/ - журнал Начальная школа </w:t>
      </w:r>
      <w:r w:rsidRPr="00D92DC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– Фестиваль педагогических идей «Открытый урок»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- Официальный ресурс для учителей, детей и родителей</w:t>
      </w:r>
    </w:p>
    <w:p w:rsidR="00DB65BC" w:rsidRPr="0016188C" w:rsidRDefault="00DB65BC" w:rsidP="00DB65BC">
      <w:pPr>
        <w:rPr>
          <w:lang w:val="ru-RU"/>
        </w:rPr>
        <w:sectPr w:rsidR="00DB65BC" w:rsidRPr="0016188C" w:rsidSect="0016188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B65BC" w:rsidRPr="00D92DCE" w:rsidRDefault="00DB65BC" w:rsidP="00DB65BC">
      <w:pPr>
        <w:rPr>
          <w:lang w:val="ru-RU"/>
        </w:rPr>
        <w:sectPr w:rsidR="00DB65BC" w:rsidRPr="00D92D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40" w:name="_GoBack"/>
      <w:bookmarkEnd w:id="40"/>
    </w:p>
    <w:p w:rsidR="00DB65BC" w:rsidRPr="00D92DCE" w:rsidRDefault="00DB65BC" w:rsidP="00DB65BC">
      <w:pPr>
        <w:autoSpaceDE w:val="0"/>
        <w:autoSpaceDN w:val="0"/>
        <w:spacing w:after="78" w:line="220" w:lineRule="exact"/>
        <w:rPr>
          <w:lang w:val="ru-RU"/>
        </w:rPr>
      </w:pPr>
    </w:p>
    <w:p w:rsidR="00DB65BC" w:rsidRPr="00D92DCE" w:rsidRDefault="00DB65BC" w:rsidP="00DB65BC">
      <w:pPr>
        <w:autoSpaceDE w:val="0"/>
        <w:autoSpaceDN w:val="0"/>
        <w:spacing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B65BC" w:rsidRPr="00D92DCE" w:rsidRDefault="00DB65BC" w:rsidP="00DB65BC">
      <w:pPr>
        <w:autoSpaceDE w:val="0"/>
        <w:autoSpaceDN w:val="0"/>
        <w:spacing w:before="346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B65BC" w:rsidRPr="00D92DCE" w:rsidRDefault="00DB65BC" w:rsidP="00DB65BC">
      <w:pPr>
        <w:autoSpaceDE w:val="0"/>
        <w:autoSpaceDN w:val="0"/>
        <w:spacing w:before="166" w:after="0" w:line="281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Интерактивное пособие с комплектом таблиц для начальной школы: «Литературное чтение 1-4 класс»Интерактивное учебное пособие Литературное чтение 4 класс: Книги Древней Руси, страницы Старины Седой, писатели и поэты 19 века.; Писатели и поэты ХХ в., поэтические страницы, зарубежные писатели, словари, справочники, энциклопедии.</w:t>
      </w:r>
    </w:p>
    <w:p w:rsidR="00DB65BC" w:rsidRPr="00D92DCE" w:rsidRDefault="00DB65BC" w:rsidP="00DB65BC">
      <w:pPr>
        <w:autoSpaceDE w:val="0"/>
        <w:autoSpaceDN w:val="0"/>
        <w:spacing w:before="70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Детские книги разных типов из круга детского чтения. Портреты поэтов и писателей.</w:t>
      </w:r>
    </w:p>
    <w:p w:rsidR="00DB65BC" w:rsidRPr="00D92DCE" w:rsidRDefault="00DB65BC" w:rsidP="00DB65BC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DB65BC" w:rsidRPr="0016188C" w:rsidRDefault="00DB65BC" w:rsidP="00DB65BC">
      <w:pPr>
        <w:autoSpaceDE w:val="0"/>
        <w:autoSpaceDN w:val="0"/>
        <w:spacing w:before="168" w:after="0" w:line="262" w:lineRule="auto"/>
        <w:ind w:right="1296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доска с набором приспособлений для крепления таблиц, постеров и картинок 2. </w:t>
      </w:r>
      <w:r w:rsidRPr="0016188C">
        <w:rPr>
          <w:rFonts w:ascii="Times New Roman" w:eastAsia="Times New Roman" w:hAnsi="Times New Roman"/>
          <w:color w:val="000000"/>
          <w:sz w:val="24"/>
          <w:lang w:val="ru-RU"/>
        </w:rPr>
        <w:t>Ноутбук 3. Экран проекционный 4. Принтер</w:t>
      </w:r>
    </w:p>
    <w:p w:rsidR="00DB65BC" w:rsidRPr="0016188C" w:rsidRDefault="00DB65BC" w:rsidP="00DB65BC">
      <w:pPr>
        <w:rPr>
          <w:lang w:val="ru-RU"/>
        </w:rPr>
        <w:sectPr w:rsidR="00DB65BC" w:rsidRPr="00161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DCE" w:rsidRPr="00DB65BC" w:rsidRDefault="00D92DCE" w:rsidP="00D92DCE">
      <w:pPr>
        <w:autoSpaceDE w:val="0"/>
        <w:autoSpaceDN w:val="0"/>
        <w:spacing w:after="0" w:line="230" w:lineRule="auto"/>
        <w:rPr>
          <w:lang w:val="ru-RU"/>
        </w:rPr>
      </w:pPr>
      <w:r w:rsidRPr="00DB65B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ЕЛЬНОГО ПРОЦЕССА </w:t>
      </w:r>
    </w:p>
    <w:p w:rsidR="00D92DCE" w:rsidRPr="00DB65BC" w:rsidRDefault="00D92DCE" w:rsidP="00D92DCE">
      <w:pPr>
        <w:autoSpaceDE w:val="0"/>
        <w:autoSpaceDN w:val="0"/>
        <w:spacing w:before="346" w:after="0" w:line="230" w:lineRule="auto"/>
        <w:rPr>
          <w:lang w:val="ru-RU"/>
        </w:rPr>
      </w:pPr>
      <w:r w:rsidRPr="00DB65B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92DCE" w:rsidRPr="00D92DCE" w:rsidRDefault="00D92DCE" w:rsidP="00D92DCE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92DCE" w:rsidRPr="00D92DCE" w:rsidRDefault="00D92DCE" w:rsidP="00D92DCE">
      <w:pPr>
        <w:autoSpaceDE w:val="0"/>
        <w:autoSpaceDN w:val="0"/>
        <w:spacing w:before="262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92DCE" w:rsidRPr="00D92DCE" w:rsidRDefault="00D92DCE" w:rsidP="00D92DCE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1. Крылова, О. Н. Литературное чтение. Итоговая аттестация. 4 класс. Типовые тестовые задания / О. Н. Крылова. – </w:t>
      </w:r>
      <w:proofErr w:type="gramStart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Экзамен, 2012. </w:t>
      </w:r>
    </w:p>
    <w:p w:rsidR="00D92DCE" w:rsidRPr="00D92DCE" w:rsidRDefault="00D92DCE" w:rsidP="00D92DCE">
      <w:pPr>
        <w:autoSpaceDE w:val="0"/>
        <w:autoSpaceDN w:val="0"/>
        <w:spacing w:before="72" w:after="0" w:line="262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2. Мисаренко, Г. Г. Развитие речи учащихся 2–4 классов: конструирование и анализ предложений / Г. Г. Мисаренко. – </w:t>
      </w:r>
      <w:proofErr w:type="gramStart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Волгоград :</w:t>
      </w:r>
      <w:proofErr w:type="gramEnd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Учитель, 2011. </w:t>
      </w:r>
    </w:p>
    <w:p w:rsidR="00D92DCE" w:rsidRPr="00D92DCE" w:rsidRDefault="00D92DCE" w:rsidP="00D92DCE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3. Чтение. 1–4 классы: тексты для проверки техники и выразительности чтения / авт.-сост. Н. В. Лободина. – </w:t>
      </w:r>
      <w:proofErr w:type="gramStart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Волгоград :</w:t>
      </w:r>
      <w:proofErr w:type="gramEnd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Учитель, 2012. </w:t>
      </w:r>
    </w:p>
    <w:p w:rsidR="00D92DCE" w:rsidRPr="00D92DCE" w:rsidRDefault="00D92DCE" w:rsidP="00D92DC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4.Справочник учителя начальных классов / сост. Е. М. Елизарова [и др.]. – </w:t>
      </w:r>
      <w:proofErr w:type="gramStart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Волгогорад :</w:t>
      </w:r>
      <w:proofErr w:type="gramEnd"/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Учитель, 2012. – 1 электрон. опт.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</w:p>
    <w:p w:rsidR="00D92DCE" w:rsidRPr="00D92DCE" w:rsidRDefault="00D92DCE" w:rsidP="00D92DCE">
      <w:pPr>
        <w:autoSpaceDE w:val="0"/>
        <w:autoSpaceDN w:val="0"/>
        <w:spacing w:before="598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92DCE" w:rsidRPr="00D92DCE" w:rsidRDefault="00D92DCE" w:rsidP="00D92DCE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– коллекция цифровых образовательных ресурсов.</w:t>
      </w:r>
    </w:p>
    <w:p w:rsidR="00D92DCE" w:rsidRPr="00D92DCE" w:rsidRDefault="00D92DCE" w:rsidP="00D92DCE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Детям о писателях,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 к учебнику «Литературное чтение» сост. Л. Ф. Климанова, В. Г. Горецкий, Л. А.</w:t>
      </w:r>
    </w:p>
    <w:p w:rsidR="00D92DCE" w:rsidRPr="00D92DCE" w:rsidRDefault="00D92DCE" w:rsidP="00D92DCE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Виноградская) М.Просвещение 2013 </w:t>
      </w:r>
      <w:r w:rsidRPr="00D92DC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Открытый класс. Сетевые образовательные сообщества.</w:t>
      </w:r>
    </w:p>
    <w:p w:rsidR="00D92DCE" w:rsidRPr="00D92DCE" w:rsidRDefault="00D92DCE" w:rsidP="00D92DCE">
      <w:pPr>
        <w:autoSpaceDE w:val="0"/>
        <w:autoSpaceDN w:val="0"/>
        <w:spacing w:before="70" w:after="0" w:line="271" w:lineRule="auto"/>
        <w:ind w:right="23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/ - журнал Начальная школа </w:t>
      </w:r>
      <w:r w:rsidRPr="00D92DC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– Фестиваль педагогических идей «Открытый урок»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 - Официальный ресурс для учителей, детей и родителей</w:t>
      </w:r>
    </w:p>
    <w:p w:rsidR="00D92DCE" w:rsidRPr="00D92DCE" w:rsidRDefault="00D92DCE" w:rsidP="00D92DCE">
      <w:pPr>
        <w:rPr>
          <w:lang w:val="ru-RU"/>
        </w:rPr>
        <w:sectPr w:rsidR="00D92DCE" w:rsidRPr="00D92D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2DCE" w:rsidRPr="00D92DCE" w:rsidRDefault="00D92DCE" w:rsidP="00D92DCE">
      <w:pPr>
        <w:autoSpaceDE w:val="0"/>
        <w:autoSpaceDN w:val="0"/>
        <w:spacing w:after="78" w:line="220" w:lineRule="exact"/>
        <w:rPr>
          <w:lang w:val="ru-RU"/>
        </w:rPr>
      </w:pPr>
    </w:p>
    <w:p w:rsidR="00D92DCE" w:rsidRPr="00D92DCE" w:rsidRDefault="00D92DCE" w:rsidP="00D92DCE">
      <w:pPr>
        <w:autoSpaceDE w:val="0"/>
        <w:autoSpaceDN w:val="0"/>
        <w:spacing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92DCE" w:rsidRPr="00D92DCE" w:rsidRDefault="00D92DCE" w:rsidP="00D92DCE">
      <w:pPr>
        <w:autoSpaceDE w:val="0"/>
        <w:autoSpaceDN w:val="0"/>
        <w:spacing w:before="346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92DCE" w:rsidRPr="00D92DCE" w:rsidRDefault="00D92DCE" w:rsidP="00D92DCE">
      <w:pPr>
        <w:autoSpaceDE w:val="0"/>
        <w:autoSpaceDN w:val="0"/>
        <w:spacing w:before="166" w:after="0" w:line="281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 </w:t>
      </w:r>
      <w:r w:rsidRPr="00D92DCE">
        <w:rPr>
          <w:lang w:val="ru-RU"/>
        </w:rPr>
        <w:br/>
      </w: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Интерактивное пособие с комплектом таблиц для начальной школы: «Литературное чтение 1-4 класс»Интерактивное учебное пособие Литературное чтение 4 класс: Книги Древней Руси, страницы Старины Седой, писатели и поэты 19 века.; Писатели и поэты ХХ в., поэтические страницы, зарубежные писатели, словари, справочники, энциклопедии.</w:t>
      </w:r>
    </w:p>
    <w:p w:rsidR="00D92DCE" w:rsidRPr="00D92DCE" w:rsidRDefault="00D92DCE" w:rsidP="00D92DCE">
      <w:pPr>
        <w:autoSpaceDE w:val="0"/>
        <w:autoSpaceDN w:val="0"/>
        <w:spacing w:before="70" w:after="0" w:line="230" w:lineRule="auto"/>
        <w:rPr>
          <w:lang w:val="ru-RU"/>
        </w:rPr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>Детские книги разных типов из круга детского чтения. Портреты поэтов и писателей.</w:t>
      </w:r>
    </w:p>
    <w:p w:rsidR="00D92DCE" w:rsidRPr="00D92DCE" w:rsidRDefault="00D92DCE" w:rsidP="00D92DCE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D92DC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D92DCE" w:rsidRDefault="00D92DCE" w:rsidP="00D92DCE">
      <w:pPr>
        <w:autoSpaceDE w:val="0"/>
        <w:autoSpaceDN w:val="0"/>
        <w:spacing w:before="168" w:after="0" w:line="262" w:lineRule="auto"/>
        <w:ind w:right="1296"/>
      </w:pPr>
      <w:r w:rsidRPr="00D92DCE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доска с набором приспособлений для крепления таблиц, постеров и картинок 2. </w:t>
      </w:r>
      <w:r>
        <w:rPr>
          <w:rFonts w:ascii="Times New Roman" w:eastAsia="Times New Roman" w:hAnsi="Times New Roman"/>
          <w:color w:val="000000"/>
          <w:sz w:val="24"/>
        </w:rPr>
        <w:t>Ноутбук 3. Экран проекционный 4. Принтер</w:t>
      </w:r>
    </w:p>
    <w:p w:rsidR="00AA0F31" w:rsidRDefault="00AA0F31">
      <w:pPr>
        <w:sectPr w:rsidR="00AA0F31" w:rsidSect="00D92DC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A0F31" w:rsidRDefault="00AA0F31">
      <w:pPr>
        <w:sectPr w:rsidR="00AA0F31">
          <w:pgSz w:w="11906" w:h="16383"/>
          <w:pgMar w:top="1134" w:right="850" w:bottom="1134" w:left="1701" w:header="720" w:footer="720" w:gutter="0"/>
          <w:cols w:space="720"/>
        </w:sectPr>
      </w:pPr>
      <w:bookmarkStart w:id="41" w:name="block-16500435"/>
      <w:bookmarkEnd w:id="39"/>
    </w:p>
    <w:bookmarkEnd w:id="41"/>
    <w:p w:rsidR="00C739FA" w:rsidRDefault="00C739FA"/>
    <w:sectPr w:rsidR="00C739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FA9"/>
    <w:multiLevelType w:val="multilevel"/>
    <w:tmpl w:val="885E2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9179E"/>
    <w:multiLevelType w:val="multilevel"/>
    <w:tmpl w:val="5BF8C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B442E"/>
    <w:multiLevelType w:val="multilevel"/>
    <w:tmpl w:val="AE045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CF42D5"/>
    <w:multiLevelType w:val="multilevel"/>
    <w:tmpl w:val="66205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871EA"/>
    <w:multiLevelType w:val="multilevel"/>
    <w:tmpl w:val="FB6C2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13EFD"/>
    <w:multiLevelType w:val="multilevel"/>
    <w:tmpl w:val="3C5C0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17D3D"/>
    <w:multiLevelType w:val="multilevel"/>
    <w:tmpl w:val="BF72F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20F9A"/>
    <w:multiLevelType w:val="multilevel"/>
    <w:tmpl w:val="5E50B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3A6E85"/>
    <w:multiLevelType w:val="multilevel"/>
    <w:tmpl w:val="757EE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397287"/>
    <w:multiLevelType w:val="multilevel"/>
    <w:tmpl w:val="03869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E7344C"/>
    <w:multiLevelType w:val="multilevel"/>
    <w:tmpl w:val="E6284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362F5F"/>
    <w:multiLevelType w:val="multilevel"/>
    <w:tmpl w:val="35322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060038"/>
    <w:multiLevelType w:val="multilevel"/>
    <w:tmpl w:val="28861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F10BDD"/>
    <w:multiLevelType w:val="multilevel"/>
    <w:tmpl w:val="8E82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E27D9"/>
    <w:multiLevelType w:val="multilevel"/>
    <w:tmpl w:val="AE64C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903F9E"/>
    <w:multiLevelType w:val="multilevel"/>
    <w:tmpl w:val="93C46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B35272"/>
    <w:multiLevelType w:val="multilevel"/>
    <w:tmpl w:val="291A2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5849F6"/>
    <w:multiLevelType w:val="multilevel"/>
    <w:tmpl w:val="5BEA8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5E3BFC"/>
    <w:multiLevelType w:val="multilevel"/>
    <w:tmpl w:val="CA165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33659"/>
    <w:multiLevelType w:val="multilevel"/>
    <w:tmpl w:val="5CC68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631DFE"/>
    <w:multiLevelType w:val="multilevel"/>
    <w:tmpl w:val="83527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C875F9"/>
    <w:multiLevelType w:val="multilevel"/>
    <w:tmpl w:val="24485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CF62EA"/>
    <w:multiLevelType w:val="multilevel"/>
    <w:tmpl w:val="D8364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BD7F0C"/>
    <w:multiLevelType w:val="multilevel"/>
    <w:tmpl w:val="7F462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504AF9"/>
    <w:multiLevelType w:val="multilevel"/>
    <w:tmpl w:val="F196B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A2327D"/>
    <w:multiLevelType w:val="multilevel"/>
    <w:tmpl w:val="6A1AD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42132B"/>
    <w:multiLevelType w:val="multilevel"/>
    <w:tmpl w:val="F77E2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7900F2"/>
    <w:multiLevelType w:val="multilevel"/>
    <w:tmpl w:val="D25CC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C67E4A"/>
    <w:multiLevelType w:val="multilevel"/>
    <w:tmpl w:val="7696B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E61AB5"/>
    <w:multiLevelType w:val="multilevel"/>
    <w:tmpl w:val="9CB2F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6B6BC1"/>
    <w:multiLevelType w:val="multilevel"/>
    <w:tmpl w:val="393E6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165CBE"/>
    <w:multiLevelType w:val="multilevel"/>
    <w:tmpl w:val="39CE1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2948B0"/>
    <w:multiLevelType w:val="multilevel"/>
    <w:tmpl w:val="BAACF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6D2878"/>
    <w:multiLevelType w:val="multilevel"/>
    <w:tmpl w:val="63BC7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5E3BD5"/>
    <w:multiLevelType w:val="multilevel"/>
    <w:tmpl w:val="2B92F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001BB3"/>
    <w:multiLevelType w:val="multilevel"/>
    <w:tmpl w:val="C2548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210B78"/>
    <w:multiLevelType w:val="multilevel"/>
    <w:tmpl w:val="70F84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5"/>
  </w:num>
  <w:num w:numId="5">
    <w:abstractNumId w:val="11"/>
  </w:num>
  <w:num w:numId="6">
    <w:abstractNumId w:val="7"/>
  </w:num>
  <w:num w:numId="7">
    <w:abstractNumId w:val="35"/>
  </w:num>
  <w:num w:numId="8">
    <w:abstractNumId w:val="17"/>
  </w:num>
  <w:num w:numId="9">
    <w:abstractNumId w:val="27"/>
  </w:num>
  <w:num w:numId="10">
    <w:abstractNumId w:val="10"/>
  </w:num>
  <w:num w:numId="11">
    <w:abstractNumId w:val="1"/>
  </w:num>
  <w:num w:numId="12">
    <w:abstractNumId w:val="31"/>
  </w:num>
  <w:num w:numId="13">
    <w:abstractNumId w:val="23"/>
  </w:num>
  <w:num w:numId="14">
    <w:abstractNumId w:val="4"/>
  </w:num>
  <w:num w:numId="15">
    <w:abstractNumId w:val="33"/>
  </w:num>
  <w:num w:numId="16">
    <w:abstractNumId w:val="25"/>
  </w:num>
  <w:num w:numId="17">
    <w:abstractNumId w:val="36"/>
  </w:num>
  <w:num w:numId="18">
    <w:abstractNumId w:val="12"/>
  </w:num>
  <w:num w:numId="19">
    <w:abstractNumId w:val="32"/>
  </w:num>
  <w:num w:numId="20">
    <w:abstractNumId w:val="8"/>
  </w:num>
  <w:num w:numId="21">
    <w:abstractNumId w:val="16"/>
  </w:num>
  <w:num w:numId="22">
    <w:abstractNumId w:val="20"/>
  </w:num>
  <w:num w:numId="23">
    <w:abstractNumId w:val="28"/>
  </w:num>
  <w:num w:numId="24">
    <w:abstractNumId w:val="9"/>
  </w:num>
  <w:num w:numId="25">
    <w:abstractNumId w:val="14"/>
  </w:num>
  <w:num w:numId="26">
    <w:abstractNumId w:val="5"/>
  </w:num>
  <w:num w:numId="27">
    <w:abstractNumId w:val="30"/>
  </w:num>
  <w:num w:numId="28">
    <w:abstractNumId w:val="13"/>
  </w:num>
  <w:num w:numId="29">
    <w:abstractNumId w:val="22"/>
  </w:num>
  <w:num w:numId="30">
    <w:abstractNumId w:val="3"/>
  </w:num>
  <w:num w:numId="31">
    <w:abstractNumId w:val="18"/>
  </w:num>
  <w:num w:numId="32">
    <w:abstractNumId w:val="34"/>
  </w:num>
  <w:num w:numId="33">
    <w:abstractNumId w:val="0"/>
  </w:num>
  <w:num w:numId="34">
    <w:abstractNumId w:val="29"/>
  </w:num>
  <w:num w:numId="35">
    <w:abstractNumId w:val="21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0F31"/>
    <w:rsid w:val="0016188C"/>
    <w:rsid w:val="00283DE3"/>
    <w:rsid w:val="00AA0F31"/>
    <w:rsid w:val="00B510F1"/>
    <w:rsid w:val="00C739FA"/>
    <w:rsid w:val="00D92DCE"/>
    <w:rsid w:val="00D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44B8"/>
  <w15:docId w15:val="{7E6A73DD-27F4-4C60-9109-C77CFEC9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D92DCE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539a" TargetMode="External"/><Relationship Id="rId21" Type="http://schemas.openxmlformats.org/officeDocument/2006/relationships/hyperlink" Target="https://m.edsoo.ru/f29f6952" TargetMode="External"/><Relationship Id="rId42" Type="http://schemas.openxmlformats.org/officeDocument/2006/relationships/hyperlink" Target="https://m.edsoo.ru/f29f85c2" TargetMode="External"/><Relationship Id="rId63" Type="http://schemas.openxmlformats.org/officeDocument/2006/relationships/hyperlink" Target="https://m.edsoo.ru/f29f9b34" TargetMode="External"/><Relationship Id="rId84" Type="http://schemas.openxmlformats.org/officeDocument/2006/relationships/hyperlink" Target="https://m.edsoo.ru/f29fecba" TargetMode="External"/><Relationship Id="rId138" Type="http://schemas.openxmlformats.org/officeDocument/2006/relationships/hyperlink" Target="https://m.edsoo.ru/f2a09674" TargetMode="External"/><Relationship Id="rId107" Type="http://schemas.openxmlformats.org/officeDocument/2006/relationships/hyperlink" Target="https://m.edsoo.ru/f29fc5f0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7956" TargetMode="External"/><Relationship Id="rId53" Type="http://schemas.openxmlformats.org/officeDocument/2006/relationships/hyperlink" Target="https://m.edsoo.ru/f29fa8ae" TargetMode="External"/><Relationship Id="rId74" Type="http://schemas.openxmlformats.org/officeDocument/2006/relationships/hyperlink" Target="https://m.edsoo.ru/f29fb7e0" TargetMode="External"/><Relationship Id="rId128" Type="http://schemas.openxmlformats.org/officeDocument/2006/relationships/hyperlink" Target="https://m.edsoo.ru/f29f8eb4" TargetMode="Externa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a0b906" TargetMode="External"/><Relationship Id="rId95" Type="http://schemas.openxmlformats.org/officeDocument/2006/relationships/hyperlink" Target="https://m.edsoo.ru/f29fe6ac" TargetMode="External"/><Relationship Id="rId22" Type="http://schemas.openxmlformats.org/officeDocument/2006/relationships/hyperlink" Target="https://m.edsoo.ru/f29f6d1c" TargetMode="External"/><Relationship Id="rId27" Type="http://schemas.openxmlformats.org/officeDocument/2006/relationships/hyperlink" Target="https://m.edsoo.ru/f29f5afc" TargetMode="External"/><Relationship Id="rId43" Type="http://schemas.openxmlformats.org/officeDocument/2006/relationships/hyperlink" Target="https://m.edsoo.ru/f29f8478" TargetMode="External"/><Relationship Id="rId48" Type="http://schemas.openxmlformats.org/officeDocument/2006/relationships/hyperlink" Target="https://m.edsoo.ru/f29f9558" TargetMode="External"/><Relationship Id="rId64" Type="http://schemas.openxmlformats.org/officeDocument/2006/relationships/hyperlink" Target="https://m.edsoo.ru/f29fa21e" TargetMode="External"/><Relationship Id="rId69" Type="http://schemas.openxmlformats.org/officeDocument/2006/relationships/hyperlink" Target="https://m.edsoo.ru/f29f9d82" TargetMode="External"/><Relationship Id="rId113" Type="http://schemas.openxmlformats.org/officeDocument/2006/relationships/hyperlink" Target="https://m.edsoo.ru/f29fc4c4" TargetMode="External"/><Relationship Id="rId118" Type="http://schemas.openxmlformats.org/officeDocument/2006/relationships/hyperlink" Target="https://m.edsoo.ru/f29f54c6" TargetMode="External"/><Relationship Id="rId134" Type="http://schemas.openxmlformats.org/officeDocument/2006/relationships/hyperlink" Target="https://m.edsoo.ru/f2a08b2a" TargetMode="External"/><Relationship Id="rId139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f29ff44e" TargetMode="External"/><Relationship Id="rId85" Type="http://schemas.openxmlformats.org/officeDocument/2006/relationships/hyperlink" Target="https://m.edsoo.ru/f29feb52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ace" TargetMode="External"/><Relationship Id="rId38" Type="http://schemas.openxmlformats.org/officeDocument/2006/relationships/hyperlink" Target="https://m.edsoo.ru/f29f7ba4" TargetMode="External"/><Relationship Id="rId59" Type="http://schemas.openxmlformats.org/officeDocument/2006/relationships/hyperlink" Target="https://m.edsoo.ru/f29fd662" TargetMode="External"/><Relationship Id="rId103" Type="http://schemas.openxmlformats.org/officeDocument/2006/relationships/hyperlink" Target="https://m.edsoo.ru/f2a0c34c" TargetMode="External"/><Relationship Id="rId108" Type="http://schemas.openxmlformats.org/officeDocument/2006/relationships/hyperlink" Target="https://m.edsoo.ru/f29fc7bc" TargetMode="External"/><Relationship Id="rId124" Type="http://schemas.openxmlformats.org/officeDocument/2006/relationships/hyperlink" Target="https://m.edsoo.ru/f29f5e94" TargetMode="External"/><Relationship Id="rId129" Type="http://schemas.openxmlformats.org/officeDocument/2006/relationships/hyperlink" Target="https://m.edsoo.ru/f29f8ff4" TargetMode="External"/><Relationship Id="rId54" Type="http://schemas.openxmlformats.org/officeDocument/2006/relationships/hyperlink" Target="https://m.edsoo.ru/f29faa20" TargetMode="External"/><Relationship Id="rId70" Type="http://schemas.openxmlformats.org/officeDocument/2006/relationships/hyperlink" Target="https://m.edsoo.ru/f29faec6" TargetMode="External"/><Relationship Id="rId75" Type="http://schemas.openxmlformats.org/officeDocument/2006/relationships/hyperlink" Target="https://m.edsoo.ru/f29fb8f8" TargetMode="External"/><Relationship Id="rId91" Type="http://schemas.openxmlformats.org/officeDocument/2006/relationships/hyperlink" Target="https://m.edsoo.ru/f29ff214" TargetMode="External"/><Relationship Id="rId96" Type="http://schemas.openxmlformats.org/officeDocument/2006/relationships/hyperlink" Target="https://m.edsoo.ru/f29fd216" TargetMode="External"/><Relationship Id="rId140" Type="http://schemas.openxmlformats.org/officeDocument/2006/relationships/hyperlink" Target="https://m.edsoo.ru/f2a0b348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783e" TargetMode="External"/><Relationship Id="rId28" Type="http://schemas.openxmlformats.org/officeDocument/2006/relationships/hyperlink" Target="https://m.edsoo.ru/f29f62e0" TargetMode="External"/><Relationship Id="rId49" Type="http://schemas.openxmlformats.org/officeDocument/2006/relationships/hyperlink" Target="https://m.edsoo.ru/f29f9710" TargetMode="External"/><Relationship Id="rId114" Type="http://schemas.openxmlformats.org/officeDocument/2006/relationships/hyperlink" Target="https://m.edsoo.ru/f2a0bee2" TargetMode="External"/><Relationship Id="rId119" Type="http://schemas.openxmlformats.org/officeDocument/2006/relationships/hyperlink" Target="https://m.edsoo.ru/f29f55de" TargetMode="External"/><Relationship Id="rId44" Type="http://schemas.openxmlformats.org/officeDocument/2006/relationships/hyperlink" Target="https://m.edsoo.ru/f29f7e42" TargetMode="External"/><Relationship Id="rId60" Type="http://schemas.openxmlformats.org/officeDocument/2006/relationships/hyperlink" Target="https://m.edsoo.ru/f29fdb80" TargetMode="External"/><Relationship Id="rId65" Type="http://schemas.openxmlformats.org/officeDocument/2006/relationships/hyperlink" Target="https://m.edsoo.ru/f29fa002" TargetMode="External"/><Relationship Id="rId81" Type="http://schemas.openxmlformats.org/officeDocument/2006/relationships/hyperlink" Target="https://m.edsoo.ru/f29fe36e" TargetMode="External"/><Relationship Id="rId86" Type="http://schemas.openxmlformats.org/officeDocument/2006/relationships/hyperlink" Target="https://m.edsoo.ru/f29fe9ea" TargetMode="External"/><Relationship Id="rId130" Type="http://schemas.openxmlformats.org/officeDocument/2006/relationships/hyperlink" Target="https://m.edsoo.ru/f29f91d4" TargetMode="External"/><Relationship Id="rId135" Type="http://schemas.openxmlformats.org/officeDocument/2006/relationships/hyperlink" Target="https://m.edsoo.ru/f2a08cb0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a7f4" TargetMode="External"/><Relationship Id="rId109" Type="http://schemas.openxmlformats.org/officeDocument/2006/relationships/hyperlink" Target="https://m.edsoo.ru/f29fcd02" TargetMode="External"/><Relationship Id="rId34" Type="http://schemas.openxmlformats.org/officeDocument/2006/relationships/hyperlink" Target="https://m.edsoo.ru/f2a0bdc0" TargetMode="External"/><Relationship Id="rId50" Type="http://schemas.openxmlformats.org/officeDocument/2006/relationships/hyperlink" Target="https://m.edsoo.ru/f29f983c" TargetMode="External"/><Relationship Id="rId55" Type="http://schemas.openxmlformats.org/officeDocument/2006/relationships/hyperlink" Target="https://m.edsoo.ru/f29fab56" TargetMode="External"/><Relationship Id="rId76" Type="http://schemas.openxmlformats.org/officeDocument/2006/relationships/hyperlink" Target="https://m.edsoo.ru/f2a0afd8" TargetMode="External"/><Relationship Id="rId97" Type="http://schemas.openxmlformats.org/officeDocument/2006/relationships/hyperlink" Target="https://m.edsoo.ru/f29fd31a" TargetMode="External"/><Relationship Id="rId104" Type="http://schemas.openxmlformats.org/officeDocument/2006/relationships/hyperlink" Target="https://m.edsoo.ru/f2a0c234" TargetMode="External"/><Relationship Id="rId120" Type="http://schemas.openxmlformats.org/officeDocument/2006/relationships/hyperlink" Target="https://m.edsoo.ru/f29f56ec" TargetMode="External"/><Relationship Id="rId125" Type="http://schemas.openxmlformats.org/officeDocument/2006/relationships/hyperlink" Target="https://m.edsoo.ru/f29f5d7c" TargetMode="External"/><Relationship Id="rId141" Type="http://schemas.openxmlformats.org/officeDocument/2006/relationships/hyperlink" Target="https://m.edsoo.ru/f2a0c7c0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b682" TargetMode="External"/><Relationship Id="rId92" Type="http://schemas.openxmlformats.org/officeDocument/2006/relationships/hyperlink" Target="https://m.edsoo.ru/f29fba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76cc" TargetMode="External"/><Relationship Id="rId24" Type="http://schemas.openxmlformats.org/officeDocument/2006/relationships/hyperlink" Target="https://m.edsoo.ru/f29f6e34" TargetMode="External"/><Relationship Id="rId40" Type="http://schemas.openxmlformats.org/officeDocument/2006/relationships/hyperlink" Target="https://m.edsoo.ru/f29f7cbc" TargetMode="External"/><Relationship Id="rId45" Type="http://schemas.openxmlformats.org/officeDocument/2006/relationships/hyperlink" Target="https://m.edsoo.ru/f29f86d0" TargetMode="External"/><Relationship Id="rId66" Type="http://schemas.openxmlformats.org/officeDocument/2006/relationships/hyperlink" Target="https://m.edsoo.ru/f29f9ee0" TargetMode="External"/><Relationship Id="rId87" Type="http://schemas.openxmlformats.org/officeDocument/2006/relationships/hyperlink" Target="https://m.edsoo.ru/f29fe7c4" TargetMode="External"/><Relationship Id="rId110" Type="http://schemas.openxmlformats.org/officeDocument/2006/relationships/hyperlink" Target="https://m.edsoo.ru/f29fce92" TargetMode="External"/><Relationship Id="rId115" Type="http://schemas.openxmlformats.org/officeDocument/2006/relationships/hyperlink" Target="https://m.edsoo.ru/f2a0c45a" TargetMode="External"/><Relationship Id="rId131" Type="http://schemas.openxmlformats.org/officeDocument/2006/relationships/hyperlink" Target="https://m.edsoo.ru/f29f9300" TargetMode="External"/><Relationship Id="rId136" Type="http://schemas.openxmlformats.org/officeDocument/2006/relationships/hyperlink" Target="https://m.edsoo.ru/f2a09372" TargetMode="External"/><Relationship Id="rId61" Type="http://schemas.openxmlformats.org/officeDocument/2006/relationships/hyperlink" Target="https://m.edsoo.ru/f29fdcc0" TargetMode="External"/><Relationship Id="rId82" Type="http://schemas.openxmlformats.org/officeDocument/2006/relationships/hyperlink" Target="https://m.edsoo.ru/f2a08300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ace" TargetMode="External"/><Relationship Id="rId35" Type="http://schemas.openxmlformats.org/officeDocument/2006/relationships/hyperlink" Target="https://m.edsoo.ru/f2a0aa06" TargetMode="External"/><Relationship Id="rId56" Type="http://schemas.openxmlformats.org/officeDocument/2006/relationships/hyperlink" Target="https://m.edsoo.ru/f29fac6e" TargetMode="External"/><Relationship Id="rId77" Type="http://schemas.openxmlformats.org/officeDocument/2006/relationships/hyperlink" Target="https://m.edsoo.ru/f2a0b1c2" TargetMode="External"/><Relationship Id="rId100" Type="http://schemas.openxmlformats.org/officeDocument/2006/relationships/hyperlink" Target="https://m.edsoo.ru/f29fc1b8" TargetMode="External"/><Relationship Id="rId105" Type="http://schemas.openxmlformats.org/officeDocument/2006/relationships/hyperlink" Target="https://m.edsoo.ru/f29fbf6a" TargetMode="External"/><Relationship Id="rId126" Type="http://schemas.openxmlformats.org/officeDocument/2006/relationships/hyperlink" Target="https://m.edsoo.ru/f29fded2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66a" TargetMode="External"/><Relationship Id="rId72" Type="http://schemas.openxmlformats.org/officeDocument/2006/relationships/hyperlink" Target="https://m.edsoo.ru/f29fb420" TargetMode="External"/><Relationship Id="rId93" Type="http://schemas.openxmlformats.org/officeDocument/2006/relationships/hyperlink" Target="https://m.edsoo.ru/f29fbb28" TargetMode="External"/><Relationship Id="rId98" Type="http://schemas.openxmlformats.org/officeDocument/2006/relationships/hyperlink" Target="https://m.edsoo.ru/f29fd554" TargetMode="External"/><Relationship Id="rId121" Type="http://schemas.openxmlformats.org/officeDocument/2006/relationships/hyperlink" Target="https://m.edsoo.ru/f29f5c50" TargetMode="External"/><Relationship Id="rId142" Type="http://schemas.openxmlformats.org/officeDocument/2006/relationships/hyperlink" Target="https://m.edsoo.ru/f2a0c8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9f6f38" TargetMode="External"/><Relationship Id="rId46" Type="http://schemas.openxmlformats.org/officeDocument/2006/relationships/hyperlink" Target="https://m.edsoo.ru/f29f890a" TargetMode="External"/><Relationship Id="rId67" Type="http://schemas.openxmlformats.org/officeDocument/2006/relationships/hyperlink" Target="https://m.edsoo.ru/f29fa11a" TargetMode="External"/><Relationship Id="rId116" Type="http://schemas.openxmlformats.org/officeDocument/2006/relationships/hyperlink" Target="https://m.edsoo.ru/f29f5282" TargetMode="External"/><Relationship Id="rId137" Type="http://schemas.openxmlformats.org/officeDocument/2006/relationships/hyperlink" Target="https://m.edsoo.ru/f2a09502" TargetMode="External"/><Relationship Id="rId20" Type="http://schemas.openxmlformats.org/officeDocument/2006/relationships/hyperlink" Target="https://m.edsoo.ru/f29f67cc" TargetMode="External"/><Relationship Id="rId41" Type="http://schemas.openxmlformats.org/officeDocument/2006/relationships/hyperlink" Target="https://m.edsoo.ru/f29f8284" TargetMode="External"/><Relationship Id="rId62" Type="http://schemas.openxmlformats.org/officeDocument/2006/relationships/hyperlink" Target="https://m.edsoo.ru/f2a0a6f0" TargetMode="External"/><Relationship Id="rId83" Type="http://schemas.openxmlformats.org/officeDocument/2006/relationships/hyperlink" Target="https://m.edsoo.ru/f29fe256" TargetMode="External"/><Relationship Id="rId88" Type="http://schemas.openxmlformats.org/officeDocument/2006/relationships/hyperlink" Target="https://m.edsoo.ru/f29fe8dc" TargetMode="External"/><Relationship Id="rId111" Type="http://schemas.openxmlformats.org/officeDocument/2006/relationships/hyperlink" Target="https://m.edsoo.ru/f29fd0f4" TargetMode="External"/><Relationship Id="rId132" Type="http://schemas.openxmlformats.org/officeDocument/2006/relationships/hyperlink" Target="https://m.edsoo.ru/f29f9300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a0a36c" TargetMode="External"/><Relationship Id="rId57" Type="http://schemas.openxmlformats.org/officeDocument/2006/relationships/hyperlink" Target="https://m.edsoo.ru/f29fad7c" TargetMode="External"/><Relationship Id="rId106" Type="http://schemas.openxmlformats.org/officeDocument/2006/relationships/hyperlink" Target="https://m.edsoo.ru/f29fc0aa" TargetMode="External"/><Relationship Id="rId127" Type="http://schemas.openxmlformats.org/officeDocument/2006/relationships/hyperlink" Target="https://m.edsoo.ru/f2a087e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c04" TargetMode="External"/><Relationship Id="rId52" Type="http://schemas.openxmlformats.org/officeDocument/2006/relationships/hyperlink" Target="https://m.edsoo.ru/f29fa7a0" TargetMode="External"/><Relationship Id="rId73" Type="http://schemas.openxmlformats.org/officeDocument/2006/relationships/hyperlink" Target="https://m.edsoo.ru/f29fb556" TargetMode="External"/><Relationship Id="rId78" Type="http://schemas.openxmlformats.org/officeDocument/2006/relationships/hyperlink" Target="https://m.edsoo.ru/f29fef08" TargetMode="External"/><Relationship Id="rId94" Type="http://schemas.openxmlformats.org/officeDocument/2006/relationships/hyperlink" Target="https://m.edsoo.ru/f29fd43c" TargetMode="External"/><Relationship Id="rId99" Type="http://schemas.openxmlformats.org/officeDocument/2006/relationships/hyperlink" Target="https://m.edsoo.ru/f2a0a4b6" TargetMode="External"/><Relationship Id="rId101" Type="http://schemas.openxmlformats.org/officeDocument/2006/relationships/hyperlink" Target="https://m.edsoo.ru/f2a09dd6" TargetMode="External"/><Relationship Id="rId122" Type="http://schemas.openxmlformats.org/officeDocument/2006/relationships/hyperlink" Target="https://m.edsoo.ru/f29f60a6" TargetMode="External"/><Relationship Id="rId143" Type="http://schemas.openxmlformats.org/officeDocument/2006/relationships/hyperlink" Target="https://m.edsoo.ru/f2a0c9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f29f70aa" TargetMode="External"/><Relationship Id="rId47" Type="http://schemas.openxmlformats.org/officeDocument/2006/relationships/hyperlink" Target="https://m.edsoo.ru/f29f9418" TargetMode="External"/><Relationship Id="rId68" Type="http://schemas.openxmlformats.org/officeDocument/2006/relationships/hyperlink" Target="https://m.edsoo.ru/f29f9c42" TargetMode="External"/><Relationship Id="rId89" Type="http://schemas.openxmlformats.org/officeDocument/2006/relationships/hyperlink" Target="https://m.edsoo.ru/f29fede6" TargetMode="External"/><Relationship Id="rId112" Type="http://schemas.openxmlformats.org/officeDocument/2006/relationships/hyperlink" Target="https://m.edsoo.ru/f29fc30c" TargetMode="External"/><Relationship Id="rId133" Type="http://schemas.openxmlformats.org/officeDocument/2006/relationships/hyperlink" Target="https://m.edsoo.ru/f2a08986" TargetMode="External"/><Relationship Id="rId16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f29f7a78" TargetMode="External"/><Relationship Id="rId58" Type="http://schemas.openxmlformats.org/officeDocument/2006/relationships/hyperlink" Target="https://m.edsoo.ru/f2a0a5e2" TargetMode="External"/><Relationship Id="rId79" Type="http://schemas.openxmlformats.org/officeDocument/2006/relationships/hyperlink" Target="https://m.edsoo.ru/f29ff336" TargetMode="External"/><Relationship Id="rId102" Type="http://schemas.openxmlformats.org/officeDocument/2006/relationships/hyperlink" Target="https://m.edsoo.ru/f29fe12a" TargetMode="External"/><Relationship Id="rId123" Type="http://schemas.openxmlformats.org/officeDocument/2006/relationships/hyperlink" Target="https://m.edsoo.ru/f29f61c8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9767</Words>
  <Characters>55678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2023-09-12T11:12:00Z</dcterms:created>
  <dcterms:modified xsi:type="dcterms:W3CDTF">2023-10-02T08:51:00Z</dcterms:modified>
</cp:coreProperties>
</file>