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863" w:rsidRDefault="00941863" w:rsidP="00941863">
      <w:pPr>
        <w:pStyle w:val="a3"/>
        <w:ind w:left="1689" w:right="573" w:firstLine="1142"/>
        <w:jc w:val="center"/>
      </w:pPr>
      <w:r>
        <w:t>Ханты-Мансийский автономный округ – Югра Кондинский район</w:t>
      </w:r>
      <w:r>
        <w:rPr>
          <w:spacing w:val="1"/>
        </w:rPr>
        <w:t xml:space="preserve"> </w:t>
      </w:r>
      <w:r>
        <w:t xml:space="preserve">Муниципальное казенное общеобразовательное учреждение </w:t>
      </w:r>
    </w:p>
    <w:p w:rsidR="00E901B4" w:rsidRDefault="00941863" w:rsidP="00941863">
      <w:pPr>
        <w:pStyle w:val="a3"/>
        <w:ind w:left="1689" w:right="573" w:firstLine="1142"/>
        <w:jc w:val="center"/>
      </w:pPr>
      <w:r>
        <w:t>Мулымская средняя общеобразовательная школа</w:t>
      </w: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8"/>
        <w:ind w:left="0"/>
        <w:rPr>
          <w:sz w:val="26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17"/>
        </w:rPr>
      </w:pPr>
    </w:p>
    <w:p w:rsidR="00E901B4" w:rsidRDefault="00941863">
      <w:pPr>
        <w:spacing w:before="89" w:line="276" w:lineRule="auto"/>
        <w:ind w:left="1121" w:right="662"/>
        <w:jc w:val="center"/>
        <w:rPr>
          <w:b/>
          <w:sz w:val="28"/>
        </w:rPr>
      </w:pPr>
      <w:r>
        <w:rPr>
          <w:b/>
          <w:sz w:val="28"/>
        </w:rPr>
        <w:t>Дополнительная общеобразовательная общеразвивающая программа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направленности</w:t>
      </w:r>
    </w:p>
    <w:p w:rsidR="00E901B4" w:rsidRDefault="00941863">
      <w:pPr>
        <w:spacing w:line="321" w:lineRule="exact"/>
        <w:ind w:left="1193" w:right="662"/>
        <w:jc w:val="center"/>
        <w:rPr>
          <w:b/>
          <w:sz w:val="28"/>
        </w:rPr>
      </w:pPr>
      <w:r>
        <w:rPr>
          <w:b/>
          <w:sz w:val="28"/>
        </w:rPr>
        <w:t>«Волейбол»</w:t>
      </w:r>
    </w:p>
    <w:p w:rsidR="00E901B4" w:rsidRDefault="00E901B4">
      <w:pPr>
        <w:pStyle w:val="a3"/>
        <w:spacing w:before="6"/>
        <w:ind w:left="0"/>
        <w:rPr>
          <w:b/>
          <w:sz w:val="36"/>
        </w:rPr>
      </w:pPr>
    </w:p>
    <w:p w:rsidR="00E901B4" w:rsidRDefault="00941863">
      <w:pPr>
        <w:spacing w:line="276" w:lineRule="auto"/>
        <w:ind w:left="3923" w:right="3460"/>
        <w:jc w:val="center"/>
        <w:rPr>
          <w:sz w:val="28"/>
        </w:rPr>
      </w:pPr>
      <w:r>
        <w:rPr>
          <w:sz w:val="28"/>
        </w:rPr>
        <w:t>Возраст обучающихся: 11-15 лет</w:t>
      </w:r>
      <w:r>
        <w:rPr>
          <w:spacing w:val="-67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реализации: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</w:p>
    <w:p w:rsidR="00E901B4" w:rsidRDefault="00941863">
      <w:pPr>
        <w:spacing w:before="1"/>
        <w:ind w:left="1118" w:right="662"/>
        <w:jc w:val="center"/>
        <w:rPr>
          <w:sz w:val="28"/>
        </w:rPr>
      </w:pP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 w:rsidR="00C33249"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spacing w:before="11"/>
        <w:ind w:left="0"/>
        <w:rPr>
          <w:sz w:val="42"/>
        </w:rPr>
      </w:pPr>
    </w:p>
    <w:p w:rsidR="00E901B4" w:rsidRDefault="00941863">
      <w:pPr>
        <w:ind w:left="5813"/>
        <w:rPr>
          <w:b/>
          <w:sz w:val="28"/>
        </w:rPr>
      </w:pPr>
      <w:r>
        <w:rPr>
          <w:b/>
          <w:sz w:val="28"/>
        </w:rPr>
        <w:t>Автор-составитель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программы:</w:t>
      </w:r>
    </w:p>
    <w:p w:rsidR="00E901B4" w:rsidRDefault="00941863">
      <w:pPr>
        <w:spacing w:before="48" w:line="322" w:lineRule="exact"/>
        <w:ind w:left="5813"/>
        <w:rPr>
          <w:sz w:val="28"/>
        </w:rPr>
      </w:pPr>
      <w:r>
        <w:rPr>
          <w:sz w:val="28"/>
        </w:rPr>
        <w:t>Добрынин Алексей Федорович</w:t>
      </w:r>
    </w:p>
    <w:p w:rsidR="00E901B4" w:rsidRDefault="00941863">
      <w:pPr>
        <w:ind w:left="5813"/>
        <w:rPr>
          <w:sz w:val="28"/>
        </w:rPr>
      </w:pPr>
      <w:r>
        <w:rPr>
          <w:sz w:val="28"/>
        </w:rPr>
        <w:t>педагог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ind w:left="0"/>
        <w:rPr>
          <w:sz w:val="30"/>
        </w:rPr>
      </w:pPr>
    </w:p>
    <w:p w:rsidR="00E901B4" w:rsidRDefault="00E901B4">
      <w:pPr>
        <w:pStyle w:val="a3"/>
        <w:spacing w:before="1"/>
        <w:ind w:left="0"/>
        <w:rPr>
          <w:sz w:val="29"/>
        </w:rPr>
      </w:pPr>
    </w:p>
    <w:p w:rsidR="00941863" w:rsidRDefault="00941863">
      <w:pPr>
        <w:pStyle w:val="a3"/>
        <w:spacing w:before="1"/>
        <w:ind w:left="0"/>
        <w:rPr>
          <w:sz w:val="29"/>
        </w:rPr>
      </w:pPr>
    </w:p>
    <w:p w:rsidR="00941863" w:rsidRDefault="00941863">
      <w:pPr>
        <w:pStyle w:val="a3"/>
        <w:spacing w:before="1"/>
        <w:ind w:left="0"/>
        <w:rPr>
          <w:sz w:val="29"/>
        </w:rPr>
      </w:pPr>
    </w:p>
    <w:p w:rsidR="00941863" w:rsidRDefault="00941863">
      <w:pPr>
        <w:pStyle w:val="a3"/>
        <w:spacing w:before="1"/>
        <w:ind w:left="0"/>
        <w:rPr>
          <w:sz w:val="29"/>
        </w:rPr>
      </w:pPr>
    </w:p>
    <w:p w:rsidR="00941863" w:rsidRDefault="00941863">
      <w:pPr>
        <w:pStyle w:val="a3"/>
        <w:spacing w:before="1"/>
        <w:ind w:left="0"/>
        <w:rPr>
          <w:sz w:val="29"/>
        </w:rPr>
      </w:pPr>
    </w:p>
    <w:p w:rsidR="00E901B4" w:rsidRDefault="00941863">
      <w:pPr>
        <w:ind w:left="5153" w:right="4687"/>
        <w:jc w:val="center"/>
        <w:rPr>
          <w:sz w:val="28"/>
        </w:rPr>
      </w:pPr>
      <w:r>
        <w:rPr>
          <w:sz w:val="28"/>
        </w:rPr>
        <w:t>п. Мулымья 2023 год</w:t>
      </w:r>
    </w:p>
    <w:p w:rsidR="00E901B4" w:rsidRDefault="00E901B4">
      <w:pPr>
        <w:jc w:val="center"/>
        <w:rPr>
          <w:sz w:val="28"/>
        </w:rPr>
        <w:sectPr w:rsidR="00E901B4">
          <w:type w:val="continuous"/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</w:pPr>
      <w:r>
        <w:lastRenderedPageBreak/>
        <w:t>1.1.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E901B4" w:rsidRDefault="00941863" w:rsidP="00941863">
      <w:pPr>
        <w:pStyle w:val="a3"/>
        <w:spacing w:line="360" w:lineRule="auto"/>
        <w:ind w:right="573"/>
        <w:jc w:val="both"/>
      </w:pPr>
      <w:r>
        <w:t>Дополнительная общеобразовательная общеразвивающая программа «Волейбол» разработана в</w:t>
      </w:r>
      <w:r>
        <w:rPr>
          <w:spacing w:val="-57"/>
        </w:rPr>
        <w:t xml:space="preserve"> </w:t>
      </w:r>
      <w:r>
        <w:t>соответствии с Федеральным Законом Российской Федерации от 29.12.2012 г. № 273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</w:p>
    <w:p w:rsidR="00E901B4" w:rsidRDefault="00941863" w:rsidP="00941863">
      <w:pPr>
        <w:pStyle w:val="a3"/>
        <w:spacing w:before="2" w:line="360" w:lineRule="auto"/>
        <w:ind w:right="647"/>
        <w:jc w:val="both"/>
      </w:pPr>
      <w:r>
        <w:t>«Физическая культура» автором - составителем которой являются доктор педагогических наук</w:t>
      </w:r>
      <w:r>
        <w:rPr>
          <w:spacing w:val="-57"/>
        </w:rPr>
        <w:t xml:space="preserve"> </w:t>
      </w:r>
      <w:r>
        <w:t>В.И. Лях, кандидат педагогических наук А.А. Зданевич; Москва, издательство «Просвещение»,</w:t>
      </w:r>
      <w:r>
        <w:rPr>
          <w:spacing w:val="-58"/>
        </w:rPr>
        <w:t xml:space="preserve"> </w:t>
      </w:r>
      <w:r>
        <w:t>2011г.</w:t>
      </w:r>
    </w:p>
    <w:p w:rsidR="00E901B4" w:rsidRDefault="00941863">
      <w:pPr>
        <w:spacing w:before="200"/>
        <w:ind w:left="1233"/>
        <w:jc w:val="both"/>
        <w:rPr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физкультурно-спортивная</w:t>
      </w:r>
    </w:p>
    <w:p w:rsidR="00E901B4" w:rsidRDefault="00941863">
      <w:pPr>
        <w:pStyle w:val="2"/>
        <w:spacing w:before="200"/>
        <w:ind w:left="1233"/>
        <w:jc w:val="both"/>
      </w:pPr>
      <w:r>
        <w:t>Обоснование</w:t>
      </w:r>
      <w:r>
        <w:rPr>
          <w:spacing w:val="55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программы:</w:t>
      </w:r>
    </w:p>
    <w:p w:rsidR="00E901B4" w:rsidRDefault="00941863">
      <w:pPr>
        <w:pStyle w:val="a3"/>
        <w:spacing w:before="200" w:line="360" w:lineRule="auto"/>
        <w:ind w:right="533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актуальна,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миссии,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запросы, возможности</w:t>
      </w:r>
      <w:r>
        <w:rPr>
          <w:spacing w:val="1"/>
        </w:rPr>
        <w:t xml:space="preserve"> </w:t>
      </w:r>
      <w:r>
        <w:t>и потребности.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243"/>
        </w:tabs>
        <w:spacing w:before="200" w:line="360" w:lineRule="auto"/>
        <w:ind w:right="533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33"/>
        </w:tabs>
        <w:spacing w:line="360" w:lineRule="auto"/>
        <w:ind w:left="1353" w:right="937" w:hanging="361"/>
        <w:jc w:val="both"/>
        <w:rPr>
          <w:sz w:val="24"/>
        </w:rPr>
      </w:pPr>
      <w:r>
        <w:rPr>
          <w:sz w:val="24"/>
        </w:rPr>
        <w:t>для администрации программа является основанием для определения качества реализации.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 1 год</w:t>
      </w:r>
    </w:p>
    <w:p w:rsidR="00E901B4" w:rsidRDefault="00941863">
      <w:pPr>
        <w:pStyle w:val="a3"/>
        <w:spacing w:before="199"/>
        <w:jc w:val="both"/>
      </w:pPr>
      <w:r>
        <w:t>Программа</w:t>
      </w:r>
      <w:r>
        <w:rPr>
          <w:spacing w:val="-3"/>
        </w:rPr>
        <w:t xml:space="preserve"> </w:t>
      </w:r>
      <w:r>
        <w:t>адресована детям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 w:rsidR="00C33249">
        <w:t>5</w:t>
      </w:r>
      <w:r>
        <w:rPr>
          <w:spacing w:val="-2"/>
        </w:rPr>
        <w:t xml:space="preserve"> </w:t>
      </w:r>
      <w:r>
        <w:t>лет.</w:t>
      </w:r>
    </w:p>
    <w:p w:rsidR="00E901B4" w:rsidRDefault="00E901B4">
      <w:pPr>
        <w:pStyle w:val="a3"/>
        <w:spacing w:before="1"/>
        <w:ind w:left="0"/>
      </w:pPr>
    </w:p>
    <w:p w:rsidR="00E901B4" w:rsidRDefault="00941863">
      <w:pPr>
        <w:ind w:left="992"/>
        <w:rPr>
          <w:b/>
          <w:sz w:val="24"/>
        </w:rPr>
      </w:pPr>
      <w:r>
        <w:rPr>
          <w:b/>
          <w:sz w:val="24"/>
          <w:u w:val="thick"/>
        </w:rPr>
        <w:t>Условия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набора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учащихся</w:t>
      </w:r>
    </w:p>
    <w:p w:rsidR="00E901B4" w:rsidRDefault="00E901B4">
      <w:pPr>
        <w:pStyle w:val="a3"/>
        <w:spacing w:before="2"/>
        <w:ind w:left="0"/>
        <w:rPr>
          <w:b/>
          <w:sz w:val="16"/>
        </w:rPr>
      </w:pPr>
    </w:p>
    <w:p w:rsidR="00E901B4" w:rsidRDefault="00941863">
      <w:pPr>
        <w:pStyle w:val="a3"/>
        <w:spacing w:before="90"/>
        <w:ind w:right="534" w:firstLine="540"/>
        <w:jc w:val="both"/>
      </w:pPr>
      <w:r>
        <w:t>При комплектовании групп допускается совместная работа в одной группе учащихся без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противопоказаний.</w:t>
      </w:r>
    </w:p>
    <w:p w:rsidR="00E901B4" w:rsidRDefault="00E901B4">
      <w:pPr>
        <w:pStyle w:val="a3"/>
        <w:ind w:left="0"/>
        <w:rPr>
          <w:sz w:val="26"/>
        </w:rPr>
      </w:pPr>
    </w:p>
    <w:p w:rsidR="00E901B4" w:rsidRDefault="00E901B4">
      <w:pPr>
        <w:pStyle w:val="a3"/>
        <w:ind w:left="0"/>
        <w:rPr>
          <w:sz w:val="22"/>
        </w:rPr>
      </w:pPr>
    </w:p>
    <w:p w:rsidR="00E901B4" w:rsidRDefault="00941863">
      <w:pPr>
        <w:ind w:left="992"/>
        <w:rPr>
          <w:b/>
          <w:sz w:val="24"/>
        </w:rPr>
      </w:pPr>
      <w:r>
        <w:rPr>
          <w:b/>
          <w:sz w:val="24"/>
          <w:u w:val="thick"/>
        </w:rPr>
        <w:t>Количество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учащихся</w:t>
      </w:r>
    </w:p>
    <w:p w:rsidR="00E901B4" w:rsidRDefault="00E901B4">
      <w:pPr>
        <w:pStyle w:val="a3"/>
        <w:spacing w:before="2"/>
        <w:ind w:left="0"/>
        <w:rPr>
          <w:b/>
          <w:sz w:val="16"/>
        </w:rPr>
      </w:pPr>
    </w:p>
    <w:p w:rsidR="00E901B4" w:rsidRDefault="00941863">
      <w:pPr>
        <w:spacing w:before="90"/>
        <w:ind w:left="992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занимающихся </w:t>
      </w:r>
      <w:r>
        <w:rPr>
          <w:spacing w:val="-2"/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E901B4" w:rsidRDefault="00941863">
      <w:pPr>
        <w:spacing w:before="202"/>
        <w:ind w:left="992"/>
        <w:rPr>
          <w:b/>
          <w:sz w:val="24"/>
        </w:rPr>
      </w:pPr>
      <w:r>
        <w:rPr>
          <w:b/>
          <w:sz w:val="24"/>
          <w:u w:val="thick"/>
        </w:rPr>
        <w:t>Объем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срок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</w:p>
    <w:p w:rsidR="00E901B4" w:rsidRDefault="00941863">
      <w:pPr>
        <w:pStyle w:val="a3"/>
        <w:spacing w:before="199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 -</w:t>
      </w:r>
      <w:r>
        <w:rPr>
          <w:spacing w:val="-2"/>
        </w:rPr>
        <w:t xml:space="preserve"> </w:t>
      </w:r>
      <w:r w:rsidR="00C33249">
        <w:t>36</w:t>
      </w:r>
      <w:r>
        <w:rPr>
          <w:spacing w:val="-2"/>
        </w:rPr>
        <w:t xml:space="preserve"> </w:t>
      </w:r>
      <w:r w:rsidR="00C33249">
        <w:t>часов</w:t>
      </w:r>
    </w:p>
    <w:p w:rsidR="00E901B4" w:rsidRDefault="00E901B4">
      <w:pPr>
        <w:pStyle w:val="a3"/>
        <w:ind w:left="0"/>
        <w:rPr>
          <w:sz w:val="26"/>
        </w:rPr>
      </w:pPr>
    </w:p>
    <w:p w:rsidR="00E901B4" w:rsidRDefault="00941863">
      <w:pPr>
        <w:spacing w:before="177"/>
        <w:ind w:left="992"/>
        <w:rPr>
          <w:b/>
          <w:sz w:val="24"/>
        </w:rPr>
      </w:pPr>
      <w:r>
        <w:rPr>
          <w:b/>
          <w:sz w:val="24"/>
          <w:u w:val="thick"/>
        </w:rPr>
        <w:t>Формы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режим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занятий</w:t>
      </w:r>
    </w:p>
    <w:p w:rsidR="00E901B4" w:rsidRDefault="00E901B4">
      <w:pPr>
        <w:pStyle w:val="a3"/>
        <w:spacing w:before="2"/>
        <w:ind w:left="0"/>
        <w:rPr>
          <w:b/>
          <w:sz w:val="16"/>
        </w:rPr>
      </w:pPr>
    </w:p>
    <w:p w:rsidR="00E901B4" w:rsidRDefault="00941863">
      <w:pPr>
        <w:pStyle w:val="a3"/>
        <w:spacing w:before="90"/>
        <w:ind w:left="1053"/>
      </w:pPr>
      <w:r>
        <w:t>Форма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очная</w:t>
      </w:r>
    </w:p>
    <w:p w:rsidR="00E901B4" w:rsidRDefault="00941863">
      <w:pPr>
        <w:ind w:left="992"/>
        <w:rPr>
          <w:b/>
          <w:sz w:val="24"/>
        </w:rPr>
      </w:pPr>
      <w:r>
        <w:rPr>
          <w:b/>
          <w:sz w:val="24"/>
          <w:u w:val="thick"/>
        </w:rPr>
        <w:t>Режим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занятий</w:t>
      </w:r>
      <w:r>
        <w:rPr>
          <w:b/>
          <w:sz w:val="24"/>
        </w:rPr>
        <w:t>:</w:t>
      </w:r>
    </w:p>
    <w:p w:rsidR="00E901B4" w:rsidRDefault="00C33249">
      <w:pPr>
        <w:pStyle w:val="a3"/>
        <w:spacing w:before="201" w:line="276" w:lineRule="auto"/>
        <w:ind w:right="525" w:firstLine="120"/>
        <w:jc w:val="both"/>
      </w:pPr>
      <w:r>
        <w:t xml:space="preserve">Занятия </w:t>
      </w:r>
      <w:r w:rsidR="00941863">
        <w:t xml:space="preserve">проводятся </w:t>
      </w:r>
      <w:r>
        <w:t>1 раз</w:t>
      </w:r>
      <w:r w:rsidR="00941863">
        <w:t xml:space="preserve"> в неделю. Длительность учебного часа для</w:t>
      </w:r>
      <w:r w:rsidR="00941863">
        <w:rPr>
          <w:spacing w:val="1"/>
        </w:rPr>
        <w:t xml:space="preserve"> </w:t>
      </w:r>
      <w:r w:rsidR="00941863">
        <w:t xml:space="preserve">– 40 минут. </w:t>
      </w:r>
    </w:p>
    <w:p w:rsidR="00E901B4" w:rsidRDefault="00E901B4">
      <w:pPr>
        <w:spacing w:line="276" w:lineRule="auto"/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spacing w:before="73" w:line="278" w:lineRule="auto"/>
        <w:ind w:left="992" w:right="530"/>
        <w:jc w:val="both"/>
        <w:rPr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работы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индивидуальная.</w:t>
      </w:r>
    </w:p>
    <w:p w:rsidR="00E901B4" w:rsidRDefault="00941863">
      <w:pPr>
        <w:spacing w:before="196" w:line="278" w:lineRule="auto"/>
        <w:ind w:left="992" w:right="531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тренировочная,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соревновательная.</w:t>
      </w:r>
    </w:p>
    <w:p w:rsidR="00E901B4" w:rsidRDefault="00941863">
      <w:pPr>
        <w:pStyle w:val="a3"/>
        <w:spacing w:before="195" w:line="360" w:lineRule="auto"/>
        <w:ind w:right="52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 упражнениями, учащиеся приобщаются к здоровому образу жизни, приобретают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компенсируется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физической. Занятия спортом дисциплинируют, воспитывают чувство коллективизма, волю,</w:t>
      </w:r>
      <w:r>
        <w:rPr>
          <w:spacing w:val="1"/>
        </w:rPr>
        <w:t xml:space="preserve"> </w:t>
      </w:r>
      <w:r>
        <w:t>целеустремленность, способствуют поддержке при изучении общеобразовательных предметов,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укрепляют здоровье.</w:t>
      </w:r>
    </w:p>
    <w:p w:rsidR="00E901B4" w:rsidRDefault="00941863">
      <w:pPr>
        <w:pStyle w:val="a3"/>
        <w:spacing w:line="360" w:lineRule="auto"/>
        <w:ind w:right="531" w:firstLine="708"/>
        <w:jc w:val="both"/>
      </w:pPr>
      <w:r>
        <w:t>Программа органично вписывается в сложившуюся систему физического воспитания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плодотворно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меньше болеть. Ученики,</w:t>
      </w:r>
      <w:r>
        <w:rPr>
          <w:spacing w:val="1"/>
        </w:rPr>
        <w:t xml:space="preserve"> </w:t>
      </w:r>
      <w:r>
        <w:t>успешно освоившие программу,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 соревнованиях по</w:t>
      </w:r>
      <w:r>
        <w:rPr>
          <w:spacing w:val="1"/>
        </w:rPr>
        <w:t xml:space="preserve"> </w:t>
      </w:r>
      <w:r>
        <w:t>волейболу</w:t>
      </w:r>
      <w:r>
        <w:rPr>
          <w:spacing w:val="-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масштаба.</w:t>
      </w:r>
    </w:p>
    <w:p w:rsidR="00E901B4" w:rsidRDefault="00941863">
      <w:pPr>
        <w:pStyle w:val="a3"/>
        <w:tabs>
          <w:tab w:val="left" w:pos="5278"/>
        </w:tabs>
        <w:ind w:right="573"/>
      </w:pPr>
      <w:r>
        <w:rPr>
          <w:b/>
          <w:u w:val="thick"/>
        </w:rPr>
        <w:t>Цель</w:t>
      </w:r>
      <w:r>
        <w:rPr>
          <w:b/>
          <w:spacing w:val="91"/>
          <w:u w:val="thick"/>
        </w:rPr>
        <w:t xml:space="preserve"> </w:t>
      </w:r>
      <w:r>
        <w:rPr>
          <w:b/>
          <w:u w:val="thick"/>
        </w:rPr>
        <w:t>программы</w:t>
      </w:r>
      <w:r>
        <w:rPr>
          <w:b/>
          <w:spacing w:val="93"/>
        </w:rPr>
        <w:t xml:space="preserve"> </w:t>
      </w:r>
      <w:r>
        <w:t>—</w:t>
      </w:r>
      <w:r>
        <w:rPr>
          <w:spacing w:val="90"/>
        </w:rPr>
        <w:t xml:space="preserve"> </w:t>
      </w:r>
      <w:r>
        <w:t>сформировать</w:t>
      </w:r>
      <w:r>
        <w:tab/>
        <w:t>жизненно</w:t>
      </w:r>
      <w:r>
        <w:rPr>
          <w:spacing w:val="30"/>
        </w:rPr>
        <w:t xml:space="preserve"> </w:t>
      </w:r>
      <w:r>
        <w:t>важные</w:t>
      </w:r>
      <w:r>
        <w:rPr>
          <w:spacing w:val="27"/>
        </w:rPr>
        <w:t xml:space="preserve"> </w:t>
      </w:r>
      <w:r>
        <w:t>двигательные</w:t>
      </w:r>
      <w:r>
        <w:rPr>
          <w:spacing w:val="27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навыки,</w:t>
      </w:r>
      <w:r>
        <w:rPr>
          <w:spacing w:val="-57"/>
        </w:rPr>
        <w:t xml:space="preserve"> </w:t>
      </w:r>
      <w:r>
        <w:t>содействовать разностороннему</w:t>
      </w:r>
      <w:r>
        <w:rPr>
          <w:spacing w:val="-1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развитию средствами</w:t>
      </w:r>
      <w:r>
        <w:rPr>
          <w:spacing w:val="-1"/>
        </w:rPr>
        <w:t xml:space="preserve"> </w:t>
      </w:r>
      <w:r>
        <w:t>волейбола.</w:t>
      </w:r>
    </w:p>
    <w:p w:rsidR="00E901B4" w:rsidRDefault="00941863">
      <w:pPr>
        <w:pStyle w:val="2"/>
        <w:spacing w:before="1"/>
      </w:pPr>
      <w:r>
        <w:t>Задачи:</w:t>
      </w:r>
    </w:p>
    <w:p w:rsidR="00E901B4" w:rsidRDefault="00E901B4">
      <w:pPr>
        <w:pStyle w:val="a3"/>
        <w:ind w:left="0"/>
        <w:rPr>
          <w:b/>
          <w:sz w:val="21"/>
        </w:rPr>
      </w:pPr>
    </w:p>
    <w:p w:rsidR="00E901B4" w:rsidRDefault="00941863">
      <w:pPr>
        <w:ind w:left="1353"/>
        <w:rPr>
          <w:b/>
          <w:sz w:val="24"/>
        </w:rPr>
      </w:pPr>
      <w:r>
        <w:rPr>
          <w:b/>
          <w:sz w:val="24"/>
        </w:rPr>
        <w:t>Образовательные</w:t>
      </w:r>
    </w:p>
    <w:p w:rsidR="00E901B4" w:rsidRDefault="00E901B4">
      <w:pPr>
        <w:pStyle w:val="a3"/>
        <w:spacing w:before="10"/>
        <w:ind w:left="0"/>
        <w:rPr>
          <w:b/>
          <w:sz w:val="20"/>
        </w:rPr>
      </w:pPr>
    </w:p>
    <w:p w:rsidR="00E901B4" w:rsidRDefault="00941863">
      <w:pPr>
        <w:pStyle w:val="a4"/>
        <w:numPr>
          <w:ilvl w:val="0"/>
          <w:numId w:val="22"/>
        </w:numPr>
        <w:tabs>
          <w:tab w:val="left" w:pos="1702"/>
        </w:tabs>
        <w:ind w:right="534" w:hanging="360"/>
        <w:jc w:val="both"/>
        <w:rPr>
          <w:sz w:val="24"/>
        </w:rPr>
      </w:pPr>
      <w:r>
        <w:rPr>
          <w:sz w:val="24"/>
        </w:rPr>
        <w:t>поэтапно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постепенный переход к их совершенствованию на базе роста физических и 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2"/>
        </w:tabs>
        <w:spacing w:before="1"/>
        <w:ind w:right="529" w:hanging="360"/>
        <w:jc w:val="both"/>
        <w:rPr>
          <w:sz w:val="24"/>
        </w:rPr>
      </w:pPr>
      <w:r>
        <w:rPr>
          <w:sz w:val="24"/>
        </w:rPr>
        <w:t>формировать у учащихся представления игровой культуры на основе изучения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волейбол.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2"/>
        </w:tabs>
        <w:ind w:left="1701" w:hanging="349"/>
        <w:jc w:val="both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судейства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волейболу;</w:t>
      </w:r>
    </w:p>
    <w:p w:rsidR="00E901B4" w:rsidRDefault="00941863">
      <w:pPr>
        <w:pStyle w:val="2"/>
      </w:pPr>
      <w:r>
        <w:t>Развивающие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ind w:right="533" w:hanging="360"/>
        <w:rPr>
          <w:sz w:val="24"/>
        </w:rPr>
      </w:pPr>
      <w:r>
        <w:rPr>
          <w:sz w:val="24"/>
        </w:rPr>
        <w:t>развивать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44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0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партнеров;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ind w:left="1701" w:hanging="349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E901B4" w:rsidRDefault="00941863">
      <w:pPr>
        <w:pStyle w:val="2"/>
      </w:pPr>
      <w:r>
        <w:t>Воспитательные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ind w:left="1701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самостоятельность,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ind w:left="1701" w:hanging="349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ind w:right="534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трудолюбия, выдержки.</w:t>
      </w:r>
    </w:p>
    <w:p w:rsidR="00E901B4" w:rsidRDefault="00941863">
      <w:pPr>
        <w:pStyle w:val="a4"/>
        <w:numPr>
          <w:ilvl w:val="0"/>
          <w:numId w:val="22"/>
        </w:numPr>
        <w:tabs>
          <w:tab w:val="left" w:pos="1701"/>
          <w:tab w:val="left" w:pos="1702"/>
        </w:tabs>
        <w:spacing w:before="1"/>
        <w:ind w:left="1701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качества.</w:t>
      </w:r>
    </w:p>
    <w:p w:rsidR="00E901B4" w:rsidRDefault="00941863">
      <w:pPr>
        <w:pStyle w:val="2"/>
        <w:ind w:left="4987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59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модуль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965"/>
        <w:gridCol w:w="992"/>
        <w:gridCol w:w="1136"/>
        <w:gridCol w:w="1134"/>
        <w:gridCol w:w="2063"/>
      </w:tblGrid>
      <w:tr w:rsidR="00E901B4">
        <w:trPr>
          <w:trHeight w:val="827"/>
        </w:trPr>
        <w:tc>
          <w:tcPr>
            <w:tcW w:w="850" w:type="dxa"/>
            <w:vMerge w:val="restart"/>
          </w:tcPr>
          <w:p w:rsidR="00E901B4" w:rsidRDefault="00941863">
            <w:pPr>
              <w:pStyle w:val="TableParagraph"/>
              <w:ind w:left="110" w:right="17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П./П.</w:t>
            </w:r>
          </w:p>
        </w:tc>
        <w:tc>
          <w:tcPr>
            <w:tcW w:w="4965" w:type="dxa"/>
            <w:vMerge w:val="restart"/>
          </w:tcPr>
          <w:p w:rsidR="00E901B4" w:rsidRDefault="009418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Наименованиеразделов</w:t>
            </w:r>
          </w:p>
        </w:tc>
        <w:tc>
          <w:tcPr>
            <w:tcW w:w="3262" w:type="dxa"/>
            <w:gridSpan w:val="3"/>
          </w:tcPr>
          <w:p w:rsidR="00E901B4" w:rsidRDefault="0094186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76" w:lineRule="exact"/>
              <w:ind w:left="107" w:right="733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E901B4">
        <w:trPr>
          <w:trHeight w:val="551"/>
        </w:trPr>
        <w:tc>
          <w:tcPr>
            <w:tcW w:w="850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4965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E901B4" w:rsidRDefault="0094186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34" w:type="dxa"/>
          </w:tcPr>
          <w:p w:rsidR="00E901B4" w:rsidRDefault="00941863">
            <w:pPr>
              <w:pStyle w:val="TableParagraph"/>
              <w:spacing w:line="276" w:lineRule="exact"/>
              <w:ind w:left="165" w:right="249" w:hanging="60"/>
              <w:rPr>
                <w:sz w:val="24"/>
              </w:rPr>
            </w:pPr>
            <w:r>
              <w:rPr>
                <w:sz w:val="24"/>
              </w:rPr>
              <w:t>Практи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</w:pPr>
          </w:p>
        </w:tc>
      </w:tr>
      <w:tr w:rsidR="00E901B4">
        <w:trPr>
          <w:trHeight w:val="828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76" w:lineRule="exac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ind w:left="107" w:right="391"/>
              <w:rPr>
                <w:sz w:val="24"/>
              </w:rPr>
            </w:pPr>
            <w:r>
              <w:rPr>
                <w:spacing w:val="-1"/>
                <w:sz w:val="24"/>
              </w:rPr>
              <w:t>Собеседование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</w:tbl>
    <w:p w:rsidR="00E901B4" w:rsidRDefault="00E901B4">
      <w:pPr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965"/>
        <w:gridCol w:w="992"/>
        <w:gridCol w:w="1136"/>
        <w:gridCol w:w="1134"/>
        <w:gridCol w:w="2063"/>
      </w:tblGrid>
      <w:tr w:rsidR="00E901B4">
        <w:trPr>
          <w:trHeight w:val="83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76" w:lineRule="auto"/>
              <w:ind w:left="110" w:right="672" w:firstLine="120"/>
              <w:rPr>
                <w:sz w:val="24"/>
              </w:rPr>
            </w:pPr>
            <w:r>
              <w:rPr>
                <w:sz w:val="24"/>
              </w:rPr>
              <w:lastRenderedPageBreak/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</w:tr>
      <w:tr w:rsidR="00E901B4">
        <w:trPr>
          <w:trHeight w:val="553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72" w:lineRule="exact"/>
              <w:ind w:left="23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b/>
                <w:sz w:val="24"/>
              </w:rPr>
              <w:t xml:space="preserve">.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Влияние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физических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901B4" w:rsidRDefault="00941863">
            <w:pPr>
              <w:pStyle w:val="TableParagraph"/>
              <w:tabs>
                <w:tab w:val="left" w:pos="2019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организм</w:t>
            </w:r>
            <w:r>
              <w:rPr>
                <w:sz w:val="24"/>
              </w:rPr>
              <w:tab/>
              <w:t>человека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551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tabs>
                <w:tab w:val="left" w:pos="1381"/>
                <w:tab w:val="left" w:pos="2973"/>
                <w:tab w:val="left" w:pos="4621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z w:val="24"/>
              </w:rPr>
              <w:tab/>
              <w:t>физических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на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tabs>
                <w:tab w:val="left" w:pos="71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z w:val="24"/>
              </w:rPr>
              <w:tab/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</w:tr>
      <w:tr w:rsidR="00E901B4">
        <w:trPr>
          <w:trHeight w:val="277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2" w:type="dxa"/>
          </w:tcPr>
          <w:p w:rsidR="00E901B4" w:rsidRDefault="004466E9" w:rsidP="004466E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E901B4">
        <w:trPr>
          <w:trHeight w:val="551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276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6F2F9F"/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 w:rsidP="004466E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Акробатические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Легкоатлетические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7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РазделIV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2" w:type="dxa"/>
          </w:tcPr>
          <w:p w:rsidR="00E901B4" w:rsidRDefault="004466E9" w:rsidP="004466E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Тренировочное</w:t>
            </w:r>
          </w:p>
        </w:tc>
      </w:tr>
      <w:tr w:rsidR="00E901B4">
        <w:trPr>
          <w:trHeight w:val="551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tabs>
                <w:tab w:val="left" w:pos="1698"/>
                <w:tab w:val="left" w:pos="3650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специальной</w:t>
            </w:r>
            <w:r>
              <w:rPr>
                <w:sz w:val="24"/>
              </w:rPr>
              <w:tab/>
              <w:t>физической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551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привития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прыгучести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549"/>
        </w:trPr>
        <w:tc>
          <w:tcPr>
            <w:tcW w:w="850" w:type="dxa"/>
            <w:tcBorders>
              <w:bottom w:val="single" w:sz="6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4965" w:type="dxa"/>
            <w:tcBorders>
              <w:bottom w:val="single" w:sz="6" w:space="0" w:color="000000"/>
            </w:tcBorders>
          </w:tcPr>
          <w:p w:rsidR="00E901B4" w:rsidRDefault="00941863">
            <w:pPr>
              <w:pStyle w:val="TableParagraph"/>
              <w:tabs>
                <w:tab w:val="left" w:pos="1858"/>
                <w:tab w:val="left" w:pos="2660"/>
                <w:tab w:val="left" w:pos="4019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качеств,</w:t>
            </w:r>
          </w:p>
          <w:p w:rsidR="00E901B4" w:rsidRDefault="00941863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передачах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E901B4" w:rsidRDefault="004466E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  <w:tcBorders>
              <w:bottom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</w:tr>
      <w:tr w:rsidR="00E901B4">
        <w:trPr>
          <w:trHeight w:val="549"/>
        </w:trPr>
        <w:tc>
          <w:tcPr>
            <w:tcW w:w="850" w:type="dxa"/>
            <w:tcBorders>
              <w:top w:val="single" w:sz="6" w:space="0" w:color="000000"/>
            </w:tcBorders>
          </w:tcPr>
          <w:p w:rsidR="00E901B4" w:rsidRDefault="0094186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4965" w:type="dxa"/>
            <w:tcBorders>
              <w:top w:val="single" w:sz="6" w:space="0" w:color="000000"/>
            </w:tcBorders>
          </w:tcPr>
          <w:p w:rsidR="00E901B4" w:rsidRDefault="00941863">
            <w:pPr>
              <w:pStyle w:val="TableParagraph"/>
              <w:tabs>
                <w:tab w:val="left" w:pos="1858"/>
                <w:tab w:val="left" w:pos="2660"/>
                <w:tab w:val="left" w:pos="4019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качеств,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E901B4" w:rsidRDefault="004466E9" w:rsidP="004466E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2063" w:type="dxa"/>
            <w:tcBorders>
              <w:top w:val="single" w:sz="6" w:space="0" w:color="000000"/>
            </w:tcBorders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</w:tr>
      <w:tr w:rsidR="00E901B4">
        <w:trPr>
          <w:trHeight w:val="830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tabs>
                <w:tab w:val="left" w:pos="1858"/>
                <w:tab w:val="left" w:pos="2660"/>
                <w:tab w:val="left" w:pos="4019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нападающих</w:t>
            </w:r>
          </w:p>
          <w:p w:rsidR="00E901B4" w:rsidRDefault="0094186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ударов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4"/>
              </w:rPr>
            </w:pP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Тренировочное</w:t>
            </w: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Тактическая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4466E9" w:rsidP="004466E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3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Тренировочное</w:t>
            </w:r>
          </w:p>
        </w:tc>
      </w:tr>
      <w:tr w:rsidR="00E901B4">
        <w:trPr>
          <w:trHeight w:val="275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тактике.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</w:tc>
      </w:tr>
      <w:tr w:rsidR="00E901B4">
        <w:trPr>
          <w:trHeight w:val="278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6"/>
        </w:trPr>
        <w:tc>
          <w:tcPr>
            <w:tcW w:w="85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4965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РазделVII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Тренировочное</w:t>
            </w: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РазделVIII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</w:p>
        </w:tc>
        <w:tc>
          <w:tcPr>
            <w:tcW w:w="992" w:type="dxa"/>
          </w:tcPr>
          <w:p w:rsidR="00E901B4" w:rsidRDefault="00941863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E901B4" w:rsidRDefault="0094186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63" w:type="dxa"/>
          </w:tcPr>
          <w:p w:rsidR="00E901B4" w:rsidRDefault="0094186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Тренировочное</w:t>
            </w:r>
          </w:p>
        </w:tc>
      </w:tr>
      <w:tr w:rsidR="00E901B4">
        <w:trPr>
          <w:trHeight w:val="275"/>
        </w:trPr>
        <w:tc>
          <w:tcPr>
            <w:tcW w:w="5815" w:type="dxa"/>
            <w:gridSpan w:val="2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  <w:tr w:rsidR="00E901B4">
        <w:trPr>
          <w:trHeight w:val="278"/>
        </w:trPr>
        <w:tc>
          <w:tcPr>
            <w:tcW w:w="5815" w:type="dxa"/>
            <w:gridSpan w:val="2"/>
          </w:tcPr>
          <w:p w:rsidR="00E901B4" w:rsidRDefault="0094186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92" w:type="dxa"/>
          </w:tcPr>
          <w:p w:rsidR="00E901B4" w:rsidRDefault="004466E9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136" w:type="dxa"/>
          </w:tcPr>
          <w:p w:rsidR="00E901B4" w:rsidRDefault="004466E9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134" w:type="dxa"/>
          </w:tcPr>
          <w:p w:rsidR="00E901B4" w:rsidRDefault="004466E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063" w:type="dxa"/>
          </w:tcPr>
          <w:p w:rsidR="00E901B4" w:rsidRDefault="00E901B4">
            <w:pPr>
              <w:pStyle w:val="TableParagraph"/>
              <w:rPr>
                <w:sz w:val="20"/>
              </w:rPr>
            </w:pPr>
          </w:p>
        </w:tc>
      </w:tr>
    </w:tbl>
    <w:p w:rsidR="00E901B4" w:rsidRDefault="00C33249">
      <w:pPr>
        <w:pStyle w:val="a3"/>
        <w:spacing w:line="270" w:lineRule="exact"/>
        <w:ind w:left="4039"/>
      </w:pPr>
      <w:r>
        <w:t>36</w:t>
      </w:r>
      <w:r w:rsidR="00941863">
        <w:rPr>
          <w:spacing w:val="57"/>
        </w:rPr>
        <w:t xml:space="preserve"> </w:t>
      </w:r>
      <w:r w:rsidR="00941863">
        <w:t>час</w:t>
      </w:r>
      <w:r>
        <w:t>ов</w:t>
      </w:r>
      <w:r w:rsidR="00941863">
        <w:rPr>
          <w:spacing w:val="-3"/>
        </w:rPr>
        <w:t xml:space="preserve"> </w:t>
      </w:r>
      <w:r w:rsidR="00941863">
        <w:t>на</w:t>
      </w:r>
      <w:r w:rsidR="00941863">
        <w:rPr>
          <w:spacing w:val="-2"/>
        </w:rPr>
        <w:t xml:space="preserve"> </w:t>
      </w:r>
      <w:r w:rsidR="00941863">
        <w:t>1</w:t>
      </w:r>
      <w:r w:rsidR="00941863">
        <w:rPr>
          <w:spacing w:val="-1"/>
        </w:rPr>
        <w:t xml:space="preserve"> </w:t>
      </w:r>
      <w:r w:rsidR="00941863">
        <w:t>группу</w:t>
      </w: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5"/>
        <w:ind w:left="0"/>
        <w:rPr>
          <w:sz w:val="17"/>
        </w:rPr>
      </w:pPr>
    </w:p>
    <w:p w:rsidR="00941863" w:rsidRDefault="00941863">
      <w:pPr>
        <w:pStyle w:val="2"/>
        <w:spacing w:before="90"/>
      </w:pPr>
    </w:p>
    <w:p w:rsidR="00941863" w:rsidRDefault="00941863">
      <w:pPr>
        <w:pStyle w:val="2"/>
        <w:spacing w:before="90"/>
      </w:pPr>
    </w:p>
    <w:p w:rsidR="00941863" w:rsidRDefault="00941863">
      <w:pPr>
        <w:pStyle w:val="2"/>
        <w:spacing w:before="90"/>
      </w:pPr>
    </w:p>
    <w:p w:rsidR="00941863" w:rsidRDefault="00941863">
      <w:pPr>
        <w:pStyle w:val="2"/>
        <w:spacing w:before="90"/>
      </w:pPr>
    </w:p>
    <w:p w:rsidR="00941863" w:rsidRDefault="00941863">
      <w:pPr>
        <w:pStyle w:val="2"/>
        <w:spacing w:before="90"/>
      </w:pPr>
    </w:p>
    <w:p w:rsidR="00E901B4" w:rsidRDefault="00941863">
      <w:pPr>
        <w:pStyle w:val="2"/>
        <w:spacing w:before="90"/>
      </w:pPr>
      <w:r>
        <w:lastRenderedPageBreak/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E901B4" w:rsidRDefault="00E901B4">
      <w:pPr>
        <w:pStyle w:val="a3"/>
        <w:ind w:left="0"/>
        <w:rPr>
          <w:b/>
        </w:rPr>
      </w:pPr>
    </w:p>
    <w:p w:rsidR="00E901B4" w:rsidRDefault="00941863">
      <w:pPr>
        <w:ind w:left="992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общеобразовательную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программу</w:t>
      </w:r>
    </w:p>
    <w:p w:rsidR="00E901B4" w:rsidRDefault="00941863">
      <w:pPr>
        <w:pStyle w:val="a3"/>
        <w:spacing w:before="73"/>
        <w:ind w:right="537"/>
        <w:jc w:val="both"/>
      </w:pPr>
      <w:r>
        <w:t>Входная диагностика уровня физической подготовленности обучающихся, уровня мотивации к</w:t>
      </w:r>
      <w:r>
        <w:rPr>
          <w:spacing w:val="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E901B4" w:rsidRDefault="00E901B4">
      <w:pPr>
        <w:pStyle w:val="a3"/>
        <w:spacing w:before="1"/>
        <w:ind w:left="0"/>
      </w:pPr>
    </w:p>
    <w:p w:rsidR="00E901B4" w:rsidRDefault="00941863">
      <w:pPr>
        <w:pStyle w:val="2"/>
        <w:jc w:val="both"/>
      </w:pPr>
      <w:r>
        <w:t>Раздел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Теоретический</w:t>
      </w:r>
      <w:r>
        <w:rPr>
          <w:spacing w:val="-1"/>
        </w:rPr>
        <w:t xml:space="preserve"> </w:t>
      </w:r>
      <w:r>
        <w:t>раздел</w:t>
      </w:r>
    </w:p>
    <w:p w:rsidR="00E901B4" w:rsidRDefault="00941863">
      <w:pPr>
        <w:pStyle w:val="a3"/>
        <w:ind w:right="533"/>
        <w:jc w:val="both"/>
      </w:pPr>
      <w:r>
        <w:t>Теория: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программой.</w:t>
      </w:r>
    </w:p>
    <w:p w:rsidR="00E901B4" w:rsidRDefault="00E901B4">
      <w:pPr>
        <w:pStyle w:val="a3"/>
        <w:ind w:left="0"/>
      </w:pPr>
    </w:p>
    <w:p w:rsidR="00E901B4" w:rsidRDefault="00941863">
      <w:pPr>
        <w:pStyle w:val="2"/>
        <w:ind w:left="1053"/>
        <w:jc w:val="both"/>
      </w:pPr>
      <w:r>
        <w:t>Раздел</w:t>
      </w:r>
      <w:r>
        <w:rPr>
          <w:spacing w:val="-3"/>
        </w:rPr>
        <w:t xml:space="preserve"> </w:t>
      </w:r>
      <w:r>
        <w:t>I.</w:t>
      </w:r>
      <w:r>
        <w:rPr>
          <w:spacing w:val="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волейбола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E901B4" w:rsidRDefault="00941863">
      <w:pPr>
        <w:ind w:left="99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II.Влияние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упражнений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человека.</w:t>
      </w:r>
    </w:p>
    <w:p w:rsidR="00E901B4" w:rsidRDefault="00E901B4">
      <w:pPr>
        <w:pStyle w:val="a3"/>
        <w:spacing w:before="1"/>
        <w:ind w:left="0"/>
        <w:rPr>
          <w:b/>
          <w:sz w:val="21"/>
        </w:rPr>
      </w:pPr>
    </w:p>
    <w:p w:rsidR="00E901B4" w:rsidRDefault="00941863">
      <w:pPr>
        <w:pStyle w:val="2"/>
        <w:ind w:left="1173"/>
      </w:pPr>
      <w:r>
        <w:t>Тема№</w:t>
      </w:r>
      <w:r>
        <w:rPr>
          <w:spacing w:val="-2"/>
        </w:rPr>
        <w:t xml:space="preserve"> </w:t>
      </w:r>
      <w:r>
        <w:t>2.1.</w:t>
      </w:r>
      <w:r w:rsidR="00C33249"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человека.</w:t>
      </w:r>
    </w:p>
    <w:p w:rsidR="00E901B4" w:rsidRDefault="00941863">
      <w:pPr>
        <w:pStyle w:val="a3"/>
        <w:ind w:right="573" w:firstLine="60"/>
      </w:pPr>
      <w:r>
        <w:t>Основные</w:t>
      </w:r>
      <w:r>
        <w:rPr>
          <w:spacing w:val="21"/>
        </w:rPr>
        <w:t xml:space="preserve"> </w:t>
      </w:r>
      <w:r>
        <w:t>сведения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сердечно-сосудистой</w:t>
      </w:r>
      <w:r>
        <w:rPr>
          <w:spacing w:val="24"/>
        </w:rPr>
        <w:t xml:space="preserve"> </w:t>
      </w:r>
      <w:r>
        <w:t>системе</w:t>
      </w:r>
      <w:r>
        <w:rPr>
          <w:spacing w:val="21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функциях.</w:t>
      </w:r>
      <w:r>
        <w:rPr>
          <w:spacing w:val="22"/>
        </w:rPr>
        <w:t xml:space="preserve"> </w:t>
      </w:r>
      <w:r>
        <w:t>Дыхание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газообмен.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дыхания для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</w:p>
    <w:p w:rsidR="00E901B4" w:rsidRDefault="00941863">
      <w:pPr>
        <w:pStyle w:val="2"/>
        <w:ind w:left="1173"/>
      </w:pPr>
      <w:r>
        <w:t>Тема№2.2.</w:t>
      </w:r>
      <w:r w:rsidR="00C33249">
        <w:t xml:space="preserve"> </w:t>
      </w:r>
      <w:r>
        <w:t>Влияние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 организм</w:t>
      </w:r>
      <w:r>
        <w:rPr>
          <w:spacing w:val="-3"/>
        </w:rPr>
        <w:t xml:space="preserve"> </w:t>
      </w:r>
      <w:r>
        <w:t>занимающихся.</w:t>
      </w:r>
    </w:p>
    <w:p w:rsidR="00E901B4" w:rsidRDefault="00941863">
      <w:pPr>
        <w:pStyle w:val="a3"/>
        <w:ind w:right="531"/>
        <w:jc w:val="both"/>
      </w:pPr>
      <w:r>
        <w:t>Влияние физических упражнений на увеличение мышечной массы и подвижность суставов.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волейболом.</w:t>
      </w:r>
    </w:p>
    <w:p w:rsidR="00E901B4" w:rsidRDefault="00941863">
      <w:pPr>
        <w:pStyle w:val="2"/>
        <w:spacing w:before="1"/>
        <w:jc w:val="both"/>
      </w:pPr>
      <w:r>
        <w:t>Тема№2.3.</w:t>
      </w:r>
      <w:r w:rsidR="00C33249">
        <w:t xml:space="preserve"> </w:t>
      </w:r>
      <w:r>
        <w:t>Гигиена,</w:t>
      </w:r>
      <w:r>
        <w:rPr>
          <w:spacing w:val="-3"/>
        </w:rPr>
        <w:t xml:space="preserve"> </w:t>
      </w:r>
      <w:r>
        <w:t>врачебный</w:t>
      </w:r>
      <w:r>
        <w:rPr>
          <w:spacing w:val="-3"/>
        </w:rPr>
        <w:t xml:space="preserve"> </w:t>
      </w:r>
      <w:r>
        <w:t>контроль,</w:t>
      </w:r>
      <w:r>
        <w:rPr>
          <w:spacing w:val="-2"/>
        </w:rPr>
        <w:t xml:space="preserve"> </w:t>
      </w:r>
      <w:r>
        <w:t>самоконтроль.</w:t>
      </w:r>
    </w:p>
    <w:p w:rsidR="00E901B4" w:rsidRDefault="00941863">
      <w:pPr>
        <w:pStyle w:val="a3"/>
        <w:ind w:right="526"/>
        <w:jc w:val="both"/>
      </w:pPr>
      <w:r>
        <w:t>Общие гигиенические требования к занимающимся волейболом с учетом его специфических</w:t>
      </w:r>
      <w:r>
        <w:rPr>
          <w:spacing w:val="1"/>
        </w:rPr>
        <w:t xml:space="preserve"> </w:t>
      </w:r>
      <w:r>
        <w:t>особенностей. Режим дня и питания с учетом занятий спортом. Предупреждение спортивных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волейболом.</w:t>
      </w:r>
      <w:r>
        <w:rPr>
          <w:spacing w:val="-2"/>
        </w:rPr>
        <w:t xml:space="preserve"> </w:t>
      </w:r>
      <w:r>
        <w:t>Гигиенические</w:t>
      </w:r>
      <w:r>
        <w:rPr>
          <w:spacing w:val="-6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инвентарю.</w:t>
      </w:r>
    </w:p>
    <w:p w:rsidR="00E901B4" w:rsidRDefault="00941863">
      <w:pPr>
        <w:pStyle w:val="2"/>
        <w:ind w:left="1113"/>
        <w:jc w:val="both"/>
      </w:pPr>
      <w:r>
        <w:t>Тема№2.3</w:t>
      </w:r>
      <w:r>
        <w:rPr>
          <w:spacing w:val="5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волейбол.</w:t>
      </w:r>
    </w:p>
    <w:p w:rsidR="00E901B4" w:rsidRDefault="00941863">
      <w:pPr>
        <w:pStyle w:val="a3"/>
        <w:ind w:right="536"/>
        <w:jc w:val="both"/>
      </w:pPr>
      <w:r>
        <w:t>Состав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игрока.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и жеста.</w:t>
      </w:r>
    </w:p>
    <w:p w:rsidR="00E901B4" w:rsidRDefault="00941863">
      <w:pPr>
        <w:pStyle w:val="2"/>
        <w:ind w:left="1173"/>
      </w:pPr>
      <w:r>
        <w:t>Тема№2.4</w:t>
      </w:r>
      <w:r>
        <w:rPr>
          <w:spacing w:val="5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инвентарь.</w:t>
      </w:r>
    </w:p>
    <w:p w:rsidR="00E901B4" w:rsidRDefault="00941863">
      <w:pPr>
        <w:pStyle w:val="a3"/>
        <w:ind w:left="1053"/>
      </w:pPr>
      <w:r>
        <w:t>Инвентарь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волейбол.</w:t>
      </w:r>
      <w:r>
        <w:rPr>
          <w:spacing w:val="-2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инвентарем.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занятий.</w:t>
      </w:r>
    </w:p>
    <w:p w:rsidR="00E901B4" w:rsidRDefault="00941863">
      <w:pPr>
        <w:pStyle w:val="2"/>
      </w:pPr>
      <w:r>
        <w:t>Раздел</w:t>
      </w:r>
      <w:r>
        <w:rPr>
          <w:spacing w:val="-4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:rsidR="00E901B4" w:rsidRDefault="00941863">
      <w:pPr>
        <w:ind w:left="1173"/>
        <w:rPr>
          <w:b/>
          <w:sz w:val="24"/>
        </w:rPr>
      </w:pPr>
      <w:r>
        <w:rPr>
          <w:b/>
          <w:sz w:val="24"/>
        </w:rPr>
        <w:t>Тема№3.1.</w:t>
      </w:r>
      <w:r w:rsidR="00C33249">
        <w:rPr>
          <w:b/>
          <w:sz w:val="24"/>
        </w:rPr>
        <w:t xml:space="preserve"> </w:t>
      </w:r>
      <w:r>
        <w:rPr>
          <w:b/>
          <w:sz w:val="24"/>
        </w:rPr>
        <w:t>Значение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спортсмена.</w:t>
      </w:r>
    </w:p>
    <w:p w:rsidR="00E901B4" w:rsidRDefault="00941863">
      <w:pPr>
        <w:pStyle w:val="a3"/>
        <w:ind w:right="534"/>
        <w:jc w:val="both"/>
      </w:pPr>
      <w:r>
        <w:t>Общая физическая подготовка. (Развитие быстроты, силы, ловкости, выносливости, гибкости;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движений;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нормативов).</w:t>
      </w:r>
    </w:p>
    <w:p w:rsidR="00E901B4" w:rsidRDefault="00941863">
      <w:pPr>
        <w:pStyle w:val="3"/>
        <w:jc w:val="both"/>
      </w:pPr>
      <w:r>
        <w:t>Практические</w:t>
      </w:r>
      <w:r>
        <w:rPr>
          <w:spacing w:val="-4"/>
        </w:rPr>
        <w:t xml:space="preserve"> </w:t>
      </w:r>
      <w:r>
        <w:t>занятия.</w:t>
      </w:r>
    </w:p>
    <w:p w:rsidR="00E901B4" w:rsidRDefault="00941863">
      <w:pPr>
        <w:pStyle w:val="a3"/>
        <w:ind w:right="526"/>
        <w:jc w:val="both"/>
      </w:pPr>
      <w:r>
        <w:rPr>
          <w:b/>
        </w:rPr>
        <w:t>Тема№3.2</w:t>
      </w:r>
      <w:r>
        <w:rPr>
          <w:b/>
          <w:i/>
        </w:rPr>
        <w:t>.</w:t>
      </w:r>
      <w:r w:rsidR="00C33249">
        <w:rPr>
          <w:b/>
          <w:i/>
        </w:rPr>
        <w:t xml:space="preserve"> </w:t>
      </w:r>
      <w:r>
        <w:rPr>
          <w:b/>
        </w:rPr>
        <w:t>Строевые</w:t>
      </w:r>
      <w:r>
        <w:rPr>
          <w:b/>
          <w:spacing w:val="1"/>
        </w:rPr>
        <w:t xml:space="preserve"> </w:t>
      </w:r>
      <w:r>
        <w:rPr>
          <w:b/>
        </w:rPr>
        <w:t>упражнения.</w:t>
      </w:r>
      <w:r>
        <w:rPr>
          <w:b/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командах.</w:t>
      </w:r>
      <w:r>
        <w:rPr>
          <w:spacing w:val="7"/>
        </w:rPr>
        <w:t xml:space="preserve"> </w:t>
      </w:r>
      <w:r>
        <w:t>Шеренга,</w:t>
      </w:r>
      <w:r>
        <w:rPr>
          <w:spacing w:val="10"/>
        </w:rPr>
        <w:t xml:space="preserve"> </w:t>
      </w:r>
      <w:r>
        <w:t>колонна,</w:t>
      </w:r>
      <w:r>
        <w:rPr>
          <w:spacing w:val="8"/>
        </w:rPr>
        <w:t xml:space="preserve"> </w:t>
      </w:r>
      <w:r>
        <w:t>фланг,</w:t>
      </w:r>
      <w:r>
        <w:rPr>
          <w:spacing w:val="8"/>
        </w:rPr>
        <w:t xml:space="preserve"> </w:t>
      </w:r>
      <w:r>
        <w:t>дистанция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интервал.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строя: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одну,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две</w:t>
      </w:r>
      <w:r>
        <w:rPr>
          <w:spacing w:val="9"/>
        </w:rPr>
        <w:t xml:space="preserve"> </w:t>
      </w:r>
      <w:r>
        <w:t>шеренги,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два.</w:t>
      </w:r>
      <w:r>
        <w:rPr>
          <w:spacing w:val="1"/>
        </w:rPr>
        <w:t xml:space="preserve"> </w:t>
      </w:r>
      <w:r>
        <w:t>Сомкнутый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разомкнутый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размыкания.</w:t>
      </w:r>
      <w:r>
        <w:rPr>
          <w:spacing w:val="1"/>
        </w:rPr>
        <w:t xml:space="preserve"> </w:t>
      </w:r>
      <w:r>
        <w:t>Перестроения. Предварительная и исполнительная части команд. Основная стойка. Действия в</w:t>
      </w:r>
      <w:r>
        <w:rPr>
          <w:spacing w:val="1"/>
        </w:rPr>
        <w:t xml:space="preserve"> </w:t>
      </w:r>
      <w:r>
        <w:t>строю на месте и в движении: построение, выравнивание строя, расчет в строю, повороты и</w:t>
      </w:r>
      <w:r>
        <w:rPr>
          <w:spacing w:val="1"/>
        </w:rPr>
        <w:t xml:space="preserve"> </w:t>
      </w:r>
      <w:r>
        <w:t>полуобороты,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строю.</w:t>
      </w:r>
      <w:r>
        <w:rPr>
          <w:spacing w:val="1"/>
        </w:rPr>
        <w:t xml:space="preserve"> </w:t>
      </w:r>
      <w:r>
        <w:t>Походный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Остановка во время движения</w:t>
      </w:r>
      <w:r>
        <w:rPr>
          <w:spacing w:val="-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и бегом.</w:t>
      </w:r>
    </w:p>
    <w:p w:rsidR="00E901B4" w:rsidRDefault="00941863">
      <w:pPr>
        <w:pStyle w:val="a3"/>
        <w:spacing w:before="1"/>
        <w:ind w:right="525" w:firstLine="180"/>
        <w:jc w:val="both"/>
      </w:pPr>
      <w:r>
        <w:rPr>
          <w:b/>
        </w:rPr>
        <w:t>Тема№3.3.</w:t>
      </w:r>
      <w:r>
        <w:rPr>
          <w:b/>
          <w:spacing w:val="1"/>
        </w:rPr>
        <w:t xml:space="preserve"> </w:t>
      </w:r>
      <w:r>
        <w:rPr>
          <w:b/>
        </w:rPr>
        <w:t>Гимнастические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 с гимнастическими палками. Упражнения для мышц туловища и шеи. Упражнения</w:t>
      </w:r>
      <w:r>
        <w:rPr>
          <w:spacing w:val="-57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назад, вправо,</w:t>
      </w:r>
      <w:r>
        <w:rPr>
          <w:spacing w:val="-1"/>
        </w:rPr>
        <w:t xml:space="preserve"> </w:t>
      </w:r>
      <w:r>
        <w:t>влево,</w:t>
      </w:r>
      <w:r>
        <w:rPr>
          <w:spacing w:val="-2"/>
        </w:rPr>
        <w:t xml:space="preserve"> </w:t>
      </w:r>
      <w:r>
        <w:t>наклоны и повороты головы.</w:t>
      </w:r>
    </w:p>
    <w:p w:rsidR="00E901B4" w:rsidRDefault="00941863">
      <w:pPr>
        <w:pStyle w:val="a3"/>
        <w:ind w:right="530"/>
        <w:jc w:val="both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резиновыми</w:t>
      </w:r>
      <w:r>
        <w:rPr>
          <w:spacing w:val="1"/>
        </w:rPr>
        <w:t xml:space="preserve"> </w:t>
      </w:r>
      <w:r>
        <w:t>амортизаторами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61"/>
        </w:rPr>
        <w:t xml:space="preserve"> </w:t>
      </w:r>
      <w:r>
        <w:t>(подъемы</w:t>
      </w:r>
      <w:r>
        <w:rPr>
          <w:spacing w:val="1"/>
        </w:rPr>
        <w:t xml:space="preserve"> </w:t>
      </w:r>
      <w:r>
        <w:t>переворотом,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мышц ног,</w:t>
      </w:r>
      <w:r>
        <w:rPr>
          <w:spacing w:val="1"/>
        </w:rPr>
        <w:t xml:space="preserve"> </w:t>
      </w:r>
      <w:r>
        <w:t>таза.</w:t>
      </w:r>
      <w:r>
        <w:rPr>
          <w:spacing w:val="1"/>
        </w:rPr>
        <w:t xml:space="preserve"> </w:t>
      </w:r>
      <w:r>
        <w:t>Упражнения с набивными мячами, гантелями (бег, прыжки, приседания). 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59"/>
        </w:rPr>
        <w:t xml:space="preserve"> </w:t>
      </w:r>
      <w:r>
        <w:t>разбега</w:t>
      </w:r>
      <w:r>
        <w:rPr>
          <w:spacing w:val="59"/>
        </w:rPr>
        <w:t xml:space="preserve"> </w:t>
      </w:r>
      <w:r>
        <w:t>(с</w:t>
      </w:r>
      <w:r>
        <w:rPr>
          <w:spacing w:val="58"/>
        </w:rPr>
        <w:t xml:space="preserve"> </w:t>
      </w:r>
      <w:r>
        <w:t>мостика)</w:t>
      </w:r>
      <w:r>
        <w:rPr>
          <w:spacing w:val="60"/>
        </w:rPr>
        <w:t xml:space="preserve"> </w:t>
      </w:r>
      <w:r>
        <w:t>углом</w:t>
      </w:r>
      <w:r>
        <w:rPr>
          <w:spacing w:val="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согнув ноги.</w:t>
      </w:r>
    </w:p>
    <w:p w:rsidR="00E901B4" w:rsidRDefault="00941863">
      <w:pPr>
        <w:pStyle w:val="a3"/>
        <w:ind w:right="531" w:firstLine="180"/>
        <w:jc w:val="both"/>
      </w:pPr>
      <w:r>
        <w:rPr>
          <w:b/>
        </w:rPr>
        <w:t>Тема№3.4.</w:t>
      </w:r>
      <w:r>
        <w:rPr>
          <w:b/>
          <w:spacing w:val="1"/>
        </w:rPr>
        <w:t xml:space="preserve"> </w:t>
      </w:r>
      <w:r>
        <w:rPr>
          <w:b/>
        </w:rPr>
        <w:t>Акробатические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t>.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-57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присев).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-3"/>
        </w:rPr>
        <w:t xml:space="preserve"> </w:t>
      </w:r>
      <w:r>
        <w:t>упражнения для</w:t>
      </w:r>
      <w:r>
        <w:rPr>
          <w:spacing w:val="-2"/>
        </w:rPr>
        <w:t xml:space="preserve"> </w:t>
      </w:r>
      <w:r>
        <w:t>моста у гимнастической</w:t>
      </w:r>
      <w:r>
        <w:rPr>
          <w:spacing w:val="-1"/>
        </w:rPr>
        <w:t xml:space="preserve"> </w:t>
      </w:r>
      <w:r>
        <w:t>стенки.</w:t>
      </w:r>
    </w:p>
    <w:p w:rsidR="00E901B4" w:rsidRDefault="00941863">
      <w:pPr>
        <w:ind w:left="1173"/>
        <w:jc w:val="both"/>
        <w:rPr>
          <w:sz w:val="24"/>
        </w:rPr>
      </w:pPr>
      <w:r>
        <w:rPr>
          <w:b/>
          <w:sz w:val="24"/>
        </w:rPr>
        <w:t>Тема№3.5.</w:t>
      </w:r>
      <w:r w:rsidR="00C33249">
        <w:rPr>
          <w:b/>
          <w:sz w:val="24"/>
        </w:rPr>
        <w:t xml:space="preserve"> </w:t>
      </w:r>
      <w:r>
        <w:rPr>
          <w:b/>
          <w:sz w:val="24"/>
        </w:rPr>
        <w:t>Легкоатлетические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упражнения.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Бег:</w:t>
      </w:r>
      <w:r>
        <w:rPr>
          <w:spacing w:val="18"/>
          <w:sz w:val="24"/>
        </w:rPr>
        <w:t xml:space="preserve"> </w:t>
      </w:r>
      <w:r>
        <w:rPr>
          <w:sz w:val="24"/>
        </w:rPr>
        <w:t>бег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  <w:r>
        <w:rPr>
          <w:spacing w:val="19"/>
          <w:sz w:val="24"/>
        </w:rPr>
        <w:t xml:space="preserve"> </w:t>
      </w:r>
      <w:r>
        <w:rPr>
          <w:sz w:val="24"/>
        </w:rPr>
        <w:t>40</w:t>
      </w:r>
      <w:r>
        <w:rPr>
          <w:spacing w:val="18"/>
          <w:sz w:val="24"/>
        </w:rPr>
        <w:t xml:space="preserve"> </w:t>
      </w:r>
      <w:r>
        <w:rPr>
          <w:sz w:val="24"/>
        </w:rPr>
        <w:t>м.</w:t>
      </w:r>
      <w:r>
        <w:rPr>
          <w:spacing w:val="19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9"/>
          <w:sz w:val="24"/>
        </w:rPr>
        <w:t xml:space="preserve"> </w:t>
      </w:r>
      <w:r>
        <w:rPr>
          <w:sz w:val="24"/>
        </w:rPr>
        <w:t>старт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E901B4" w:rsidRDefault="00E901B4">
      <w:pPr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/>
        <w:ind w:right="528"/>
        <w:jc w:val="both"/>
      </w:pPr>
      <w:r>
        <w:lastRenderedPageBreak/>
        <w:t>стартовый разбег до 60 м. Эстафетный бег. Прыжки: через планку с поворотом на 90 °С с</w:t>
      </w:r>
      <w:r>
        <w:rPr>
          <w:spacing w:val="1"/>
        </w:rPr>
        <w:t xml:space="preserve"> </w:t>
      </w:r>
      <w:r>
        <w:t>прямого разбега. Прыжки в высоту способом «перекидным». Прыжки в длину с места, с разбега</w:t>
      </w:r>
      <w:r>
        <w:rPr>
          <w:spacing w:val="-57"/>
        </w:rPr>
        <w:t xml:space="preserve"> </w:t>
      </w:r>
      <w:r>
        <w:t>способом «согнув ноги». Метание малого мяча с места в стену или щит на дальность отскока 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дальность. Метание</w:t>
      </w:r>
      <w:r>
        <w:rPr>
          <w:spacing w:val="-1"/>
        </w:rPr>
        <w:t xml:space="preserve"> </w:t>
      </w:r>
      <w:r>
        <w:t>гранаты с</w:t>
      </w:r>
      <w:r>
        <w:rPr>
          <w:spacing w:val="-1"/>
        </w:rPr>
        <w:t xml:space="preserve"> </w:t>
      </w:r>
      <w:r>
        <w:t>места.</w:t>
      </w:r>
    </w:p>
    <w:p w:rsidR="00E901B4" w:rsidRDefault="00941863">
      <w:pPr>
        <w:pStyle w:val="a3"/>
        <w:spacing w:before="1"/>
        <w:ind w:right="525" w:firstLine="180"/>
        <w:jc w:val="both"/>
      </w:pPr>
      <w:r>
        <w:rPr>
          <w:b/>
        </w:rPr>
        <w:t xml:space="preserve">Тема№3.6. Подвижные игры. </w:t>
      </w:r>
      <w:r>
        <w:t>«Гонка мячей», «Салки» («Пятнашки»), «Невод», «Метко - в</w:t>
      </w:r>
      <w:r>
        <w:rPr>
          <w:spacing w:val="1"/>
        </w:rPr>
        <w:t xml:space="preserve"> </w:t>
      </w:r>
      <w:r>
        <w:t>цель»,</w:t>
      </w:r>
      <w:r>
        <w:rPr>
          <w:spacing w:val="13"/>
        </w:rPr>
        <w:t xml:space="preserve"> </w:t>
      </w:r>
      <w:r>
        <w:t>«Подвижная</w:t>
      </w:r>
      <w:r>
        <w:rPr>
          <w:spacing w:val="13"/>
        </w:rPr>
        <w:t xml:space="preserve"> </w:t>
      </w:r>
      <w:r>
        <w:t>цель»,</w:t>
      </w:r>
      <w:r>
        <w:rPr>
          <w:spacing w:val="13"/>
        </w:rPr>
        <w:t xml:space="preserve"> </w:t>
      </w:r>
      <w:r>
        <w:t>«Эстафета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бегом»,</w:t>
      </w:r>
      <w:r>
        <w:rPr>
          <w:spacing w:val="13"/>
        </w:rPr>
        <w:t xml:space="preserve"> </w:t>
      </w:r>
      <w:r>
        <w:t>«Мяч</w:t>
      </w:r>
      <w:r>
        <w:rPr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среднему»,</w:t>
      </w:r>
      <w:r>
        <w:rPr>
          <w:spacing w:val="14"/>
        </w:rPr>
        <w:t xml:space="preserve"> </w:t>
      </w:r>
      <w:r>
        <w:t>«Эстафета</w:t>
      </w:r>
      <w:r>
        <w:rPr>
          <w:spacing w:val="12"/>
        </w:rPr>
        <w:t xml:space="preserve"> </w:t>
      </w:r>
      <w:r>
        <w:t>баскетболистов»,</w:t>
      </w:r>
    </w:p>
    <w:p w:rsidR="00E901B4" w:rsidRDefault="00941863">
      <w:pPr>
        <w:pStyle w:val="a3"/>
        <w:jc w:val="both"/>
      </w:pPr>
      <w:r>
        <w:t>«Встречная</w:t>
      </w:r>
      <w:r>
        <w:rPr>
          <w:spacing w:val="-3"/>
        </w:rPr>
        <w:t xml:space="preserve"> </w:t>
      </w:r>
      <w:r>
        <w:t>эстафета».</w:t>
      </w:r>
    </w:p>
    <w:p w:rsidR="00E901B4" w:rsidRDefault="00941863">
      <w:pPr>
        <w:pStyle w:val="2"/>
        <w:jc w:val="both"/>
      </w:pPr>
      <w:r>
        <w:t>Раздел</w:t>
      </w:r>
      <w:r>
        <w:rPr>
          <w:spacing w:val="-4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:rsidR="00E901B4" w:rsidRDefault="00941863">
      <w:pPr>
        <w:ind w:left="992" w:right="573" w:firstLine="180"/>
        <w:rPr>
          <w:sz w:val="24"/>
        </w:rPr>
      </w:pPr>
      <w:r>
        <w:rPr>
          <w:b/>
          <w:sz w:val="24"/>
        </w:rPr>
        <w:t>Тема№4.1. Значение специальной физической подготовки для развития спортсмена.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47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мастерства.</w:t>
      </w:r>
    </w:p>
    <w:p w:rsidR="00E901B4" w:rsidRDefault="00941863">
      <w:pPr>
        <w:pStyle w:val="3"/>
        <w:ind w:left="1053"/>
      </w:pPr>
      <w:r>
        <w:t>Практические</w:t>
      </w:r>
      <w:r>
        <w:rPr>
          <w:spacing w:val="-4"/>
        </w:rPr>
        <w:t xml:space="preserve"> </w:t>
      </w:r>
      <w:r>
        <w:t>занятия.</w:t>
      </w:r>
    </w:p>
    <w:p w:rsidR="00E901B4" w:rsidRDefault="00941863">
      <w:pPr>
        <w:ind w:left="992" w:right="527" w:firstLine="240"/>
        <w:jc w:val="both"/>
        <w:rPr>
          <w:sz w:val="24"/>
        </w:rPr>
      </w:pPr>
      <w:r>
        <w:rPr>
          <w:b/>
          <w:sz w:val="24"/>
        </w:rPr>
        <w:t>Тема№4.2.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быстроты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ответныхдействий.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 (преимущественно зрительному) бег на 5, 10, 15 м из исходных положений: 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волейболиста (лицом, боком и спиной к стартовой линии) сидя, лежа на спине и на животе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положениях по отношению к стартовой линии; то же, но перемещение приставными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шагами.</w:t>
      </w:r>
    </w:p>
    <w:p w:rsidR="00E901B4" w:rsidRDefault="00941863">
      <w:pPr>
        <w:pStyle w:val="a3"/>
        <w:spacing w:before="1"/>
        <w:ind w:right="524"/>
        <w:jc w:val="both"/>
      </w:pPr>
      <w:r>
        <w:t>Бег с остановками и изменением направления.</w:t>
      </w:r>
      <w:r>
        <w:rPr>
          <w:spacing w:val="60"/>
        </w:rPr>
        <w:t xml:space="preserve"> </w:t>
      </w:r>
      <w:r>
        <w:t>Челночный бег на 5 и 10 м (общий пробег за</w:t>
      </w:r>
      <w:r>
        <w:rPr>
          <w:spacing w:val="1"/>
        </w:rPr>
        <w:t xml:space="preserve"> </w:t>
      </w:r>
      <w:r>
        <w:t>одну попытку 20-30 м). Челночный бег, но отрезок вначале пробегается лицом вперед, а обратно-</w:t>
      </w:r>
      <w:r>
        <w:rPr>
          <w:spacing w:val="1"/>
        </w:rPr>
        <w:t xml:space="preserve"> </w:t>
      </w:r>
      <w:r>
        <w:t>спиной.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челночного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-1"/>
        </w:rPr>
        <w:t xml:space="preserve"> </w:t>
      </w:r>
      <w:r>
        <w:t>мячами в</w:t>
      </w:r>
      <w:r>
        <w:rPr>
          <w:spacing w:val="-1"/>
        </w:rPr>
        <w:t xml:space="preserve"> </w:t>
      </w:r>
      <w:r>
        <w:t>руках</w:t>
      </w:r>
      <w:r>
        <w:rPr>
          <w:spacing w:val="-1"/>
        </w:rPr>
        <w:t xml:space="preserve"> </w:t>
      </w:r>
      <w:r>
        <w:t>(массой от 2</w:t>
      </w:r>
      <w:r>
        <w:rPr>
          <w:spacing w:val="2"/>
        </w:rPr>
        <w:t xml:space="preserve"> </w:t>
      </w:r>
      <w:r>
        <w:t>до 5 кг), с</w:t>
      </w:r>
      <w:r>
        <w:rPr>
          <w:spacing w:val="-2"/>
        </w:rPr>
        <w:t xml:space="preserve"> </w:t>
      </w:r>
      <w:r>
        <w:t>поясом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отягощением.</w:t>
      </w:r>
    </w:p>
    <w:p w:rsidR="00E901B4" w:rsidRDefault="00941863">
      <w:pPr>
        <w:pStyle w:val="a3"/>
        <w:ind w:right="528" w:firstLine="120"/>
        <w:jc w:val="both"/>
      </w:pPr>
      <w:r>
        <w:rPr>
          <w:b/>
          <w:i/>
        </w:rPr>
        <w:t>Подвижные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ночь»</w:t>
      </w:r>
      <w:r>
        <w:rPr>
          <w:spacing w:val="1"/>
        </w:rPr>
        <w:t xml:space="preserve"> </w:t>
      </w:r>
      <w:r>
        <w:t>(сигнал</w:t>
      </w:r>
      <w:r>
        <w:rPr>
          <w:spacing w:val="1"/>
        </w:rPr>
        <w:t xml:space="preserve"> </w:t>
      </w:r>
      <w:r>
        <w:t>зрительный,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различные),</w:t>
      </w:r>
      <w:r>
        <w:rPr>
          <w:spacing w:val="59"/>
        </w:rPr>
        <w:t xml:space="preserve"> </w:t>
      </w:r>
      <w:r>
        <w:t>«Вызов»,</w:t>
      </w:r>
      <w:r>
        <w:rPr>
          <w:spacing w:val="57"/>
        </w:rPr>
        <w:t xml:space="preserve"> </w:t>
      </w:r>
      <w:r>
        <w:t>«Вызов</w:t>
      </w:r>
      <w:r>
        <w:rPr>
          <w:spacing w:val="57"/>
        </w:rPr>
        <w:t xml:space="preserve"> </w:t>
      </w:r>
      <w:r>
        <w:t>номеров»,</w:t>
      </w:r>
      <w:r>
        <w:rPr>
          <w:spacing w:val="59"/>
        </w:rPr>
        <w:t xml:space="preserve"> </w:t>
      </w:r>
      <w:r>
        <w:t>«Попробуй</w:t>
      </w:r>
      <w:r>
        <w:rPr>
          <w:spacing w:val="1"/>
        </w:rPr>
        <w:t xml:space="preserve"> </w:t>
      </w:r>
      <w:r>
        <w:t>унеси»,</w:t>
      </w:r>
      <w:r>
        <w:rPr>
          <w:spacing w:val="60"/>
        </w:rPr>
        <w:t xml:space="preserve"> </w:t>
      </w:r>
      <w:r>
        <w:t>различные</w:t>
      </w:r>
      <w:r>
        <w:rPr>
          <w:spacing w:val="58"/>
        </w:rPr>
        <w:t xml:space="preserve"> </w:t>
      </w:r>
      <w:r>
        <w:t>варианты</w:t>
      </w:r>
      <w:r>
        <w:rPr>
          <w:spacing w:val="58"/>
        </w:rPr>
        <w:t xml:space="preserve"> </w:t>
      </w:r>
      <w:r>
        <w:t>игры</w:t>
      </w:r>
    </w:p>
    <w:p w:rsidR="00E901B4" w:rsidRDefault="00941863">
      <w:pPr>
        <w:pStyle w:val="a3"/>
        <w:ind w:right="528"/>
        <w:jc w:val="both"/>
      </w:pPr>
      <w:r>
        <w:t>«Салки».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выше</w:t>
      </w:r>
      <w:r>
        <w:rPr>
          <w:spacing w:val="6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сочетаниях и 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препятствий.</w:t>
      </w:r>
    </w:p>
    <w:p w:rsidR="00E901B4" w:rsidRDefault="00941863">
      <w:pPr>
        <w:pStyle w:val="a3"/>
        <w:ind w:right="530" w:firstLine="180"/>
        <w:jc w:val="both"/>
      </w:pPr>
      <w:r>
        <w:rPr>
          <w:b/>
        </w:rPr>
        <w:t xml:space="preserve">Тема№4.3. Упражнения для развития прыгучести. </w:t>
      </w:r>
      <w:r>
        <w:t>Приседание и резкое выпрямление ног</w:t>
      </w:r>
      <w:r>
        <w:rPr>
          <w:spacing w:val="1"/>
        </w:rPr>
        <w:t xml:space="preserve"> </w:t>
      </w:r>
      <w:r>
        <w:t>со взмахом рук вверх; то же, с прыжком вверх, то же, с наживным мячом (или двумя) в руках</w:t>
      </w:r>
      <w:r>
        <w:rPr>
          <w:spacing w:val="1"/>
        </w:rPr>
        <w:t xml:space="preserve"> </w:t>
      </w:r>
      <w:r>
        <w:t>(до 5 кг). Из положения стоя на гимнастической стенке, правая (левая) нога сильно согнута,</w:t>
      </w:r>
      <w:r>
        <w:rPr>
          <w:spacing w:val="1"/>
        </w:rPr>
        <w:t xml:space="preserve"> </w:t>
      </w:r>
      <w:r>
        <w:t>левая</w:t>
      </w:r>
      <w:r>
        <w:rPr>
          <w:spacing w:val="-1"/>
        </w:rPr>
        <w:t xml:space="preserve"> </w:t>
      </w:r>
      <w:r>
        <w:t>(правая)</w:t>
      </w:r>
      <w:r>
        <w:rPr>
          <w:spacing w:val="-2"/>
        </w:rPr>
        <w:t xml:space="preserve"> </w:t>
      </w:r>
      <w:r>
        <w:t>опущена вниз,</w:t>
      </w:r>
      <w:r>
        <w:rPr>
          <w:spacing w:val="-1"/>
        </w:rPr>
        <w:t xml:space="preserve"> </w:t>
      </w:r>
      <w:r>
        <w:t>руками держаться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быстрое</w:t>
      </w:r>
      <w:r>
        <w:rPr>
          <w:spacing w:val="-1"/>
        </w:rPr>
        <w:t xml:space="preserve"> </w:t>
      </w:r>
      <w:r>
        <w:t>разгибание</w:t>
      </w:r>
      <w:r>
        <w:rPr>
          <w:spacing w:val="-2"/>
        </w:rPr>
        <w:t xml:space="preserve"> </w:t>
      </w:r>
      <w:r>
        <w:t>ноги.</w:t>
      </w:r>
    </w:p>
    <w:p w:rsidR="00E901B4" w:rsidRDefault="00941863">
      <w:pPr>
        <w:pStyle w:val="a3"/>
        <w:ind w:right="529" w:firstLine="120"/>
        <w:jc w:val="both"/>
      </w:pPr>
      <w:r>
        <w:t>Многократные броски набивного мяча (массой 1-2 кг) над собой в прыжке и ловля после</w:t>
      </w:r>
      <w:r>
        <w:rPr>
          <w:spacing w:val="1"/>
        </w:rPr>
        <w:t xml:space="preserve"> </w:t>
      </w:r>
      <w:r>
        <w:t>приземления</w:t>
      </w:r>
      <w:r>
        <w:rPr>
          <w:color w:val="FF0000"/>
        </w:rPr>
        <w:t>.</w:t>
      </w:r>
    </w:p>
    <w:p w:rsidR="00E901B4" w:rsidRDefault="00941863">
      <w:pPr>
        <w:pStyle w:val="a3"/>
        <w:ind w:right="536" w:firstLine="120"/>
        <w:jc w:val="both"/>
      </w:pPr>
      <w:r>
        <w:t>Прыжки на одной и на обеих ногах на месте и в движении лицом вперед, боком и спиной</w:t>
      </w:r>
      <w:r>
        <w:rPr>
          <w:spacing w:val="1"/>
        </w:rPr>
        <w:t xml:space="preserve"> </w:t>
      </w:r>
      <w:r>
        <w:t>вперед.</w:t>
      </w:r>
      <w:r>
        <w:rPr>
          <w:spacing w:val="-1"/>
        </w:rPr>
        <w:t xml:space="preserve"> </w:t>
      </w:r>
      <w:r>
        <w:t>То же, с</w:t>
      </w:r>
      <w:r>
        <w:rPr>
          <w:spacing w:val="-1"/>
        </w:rPr>
        <w:t xml:space="preserve"> </w:t>
      </w:r>
      <w:r>
        <w:t>отягощением.</w:t>
      </w:r>
    </w:p>
    <w:p w:rsidR="00E901B4" w:rsidRDefault="00941863">
      <w:pPr>
        <w:pStyle w:val="a3"/>
        <w:ind w:right="530" w:firstLine="120"/>
        <w:jc w:val="both"/>
      </w:pPr>
      <w:r>
        <w:t>Прыжки опорные, прыжки со скакалкой, разнообразные подскоки. Многократные прыжки 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 с</w:t>
      </w:r>
      <w:r>
        <w:rPr>
          <w:spacing w:val="-1"/>
        </w:rPr>
        <w:t xml:space="preserve"> </w:t>
      </w:r>
      <w:r>
        <w:t>ударом</w:t>
      </w:r>
      <w:r>
        <w:rPr>
          <w:spacing w:val="-1"/>
        </w:rPr>
        <w:t xml:space="preserve"> </w:t>
      </w:r>
      <w:r>
        <w:t>по мячу.</w:t>
      </w:r>
    </w:p>
    <w:p w:rsidR="00E901B4" w:rsidRDefault="00941863">
      <w:pPr>
        <w:ind w:left="992" w:right="534" w:firstLine="120"/>
        <w:jc w:val="both"/>
        <w:rPr>
          <w:sz w:val="24"/>
        </w:rPr>
      </w:pPr>
      <w:r>
        <w:rPr>
          <w:b/>
          <w:sz w:val="24"/>
        </w:rPr>
        <w:t>Тема№4.4. Упражнения для развития качеств, необходимых при приемах и передачах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мяча.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лучезапястных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пальцев-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сочетании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перемещениями.</w:t>
      </w:r>
    </w:p>
    <w:p w:rsidR="00E901B4" w:rsidRDefault="00941863">
      <w:pPr>
        <w:pStyle w:val="a3"/>
        <w:spacing w:before="1"/>
        <w:ind w:right="528" w:firstLine="120"/>
        <w:jc w:val="both"/>
      </w:pPr>
      <w:r>
        <w:t>Из упора стоя у стены одновременное и попеременное сгибание в лучезапястных суставах</w:t>
      </w:r>
      <w:r>
        <w:rPr>
          <w:color w:val="6F2F9F"/>
        </w:rPr>
        <w:t>.</w:t>
      </w:r>
      <w:r>
        <w:rPr>
          <w:color w:val="6F2F9F"/>
          <w:spacing w:val="1"/>
        </w:rPr>
        <w:t xml:space="preserve"> </w:t>
      </w:r>
      <w:r>
        <w:t>Многократные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Многократные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кистевыми</w:t>
      </w:r>
      <w:r>
        <w:rPr>
          <w:spacing w:val="1"/>
        </w:rPr>
        <w:t xml:space="preserve"> </w:t>
      </w:r>
      <w:r>
        <w:t>эспандерами.</w:t>
      </w:r>
      <w:r>
        <w:rPr>
          <w:spacing w:val="1"/>
        </w:rPr>
        <w:t xml:space="preserve"> </w:t>
      </w:r>
      <w:r>
        <w:t>Многократные</w:t>
      </w:r>
      <w:r>
        <w:rPr>
          <w:spacing w:val="-3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волейбольного 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стену.</w:t>
      </w:r>
    </w:p>
    <w:p w:rsidR="00E901B4" w:rsidRDefault="00941863">
      <w:pPr>
        <w:ind w:left="992" w:right="529"/>
        <w:jc w:val="both"/>
        <w:rPr>
          <w:sz w:val="24"/>
        </w:rPr>
      </w:pPr>
      <w:r>
        <w:rPr>
          <w:b/>
          <w:sz w:val="24"/>
        </w:rPr>
        <w:t>Тема№4.5.</w:t>
      </w:r>
      <w:r w:rsidR="00C33249">
        <w:rPr>
          <w:b/>
          <w:sz w:val="24"/>
        </w:rPr>
        <w:t xml:space="preserve"> </w:t>
      </w:r>
      <w:r>
        <w:rPr>
          <w:b/>
          <w:sz w:val="24"/>
        </w:rPr>
        <w:t>Упражнения для развития качеств, необходимых при выполнении подач мяча.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резиновыми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амортизаторами.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(совершенствование ударного движения по мячу на резиновых амортизаторах). Подачи с силой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тренировочной сетки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сетку).</w:t>
      </w:r>
    </w:p>
    <w:p w:rsidR="00E901B4" w:rsidRDefault="00941863">
      <w:pPr>
        <w:ind w:left="992" w:right="526"/>
        <w:jc w:val="both"/>
        <w:rPr>
          <w:sz w:val="24"/>
        </w:rPr>
      </w:pPr>
      <w:r>
        <w:rPr>
          <w:b/>
          <w:sz w:val="24"/>
        </w:rPr>
        <w:t>Тема№4.6.</w:t>
      </w:r>
      <w:r w:rsidR="00C33249">
        <w:rPr>
          <w:b/>
          <w:sz w:val="24"/>
        </w:rPr>
        <w:t xml:space="preserve"> </w:t>
      </w:r>
      <w:r>
        <w:rPr>
          <w:b/>
          <w:sz w:val="24"/>
        </w:rPr>
        <w:t>Упражнения для развития качеств, необходимых при выполнении нападающих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ударов. </w:t>
      </w:r>
      <w:r>
        <w:rPr>
          <w:sz w:val="24"/>
        </w:rPr>
        <w:t>Броски набивного мяча из-за головы двумя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 активным движением 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 вниз - стоя на месте и в прыжке (бросать перед собой в площадку, гимнастический мат).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 набивного мяча массой 1 кг «крюком» в прыжке - в парах и через сетку.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разбега,</w:t>
      </w:r>
      <w:r>
        <w:rPr>
          <w:spacing w:val="9"/>
          <w:sz w:val="24"/>
        </w:rPr>
        <w:t xml:space="preserve"> </w:t>
      </w:r>
      <w:r>
        <w:rPr>
          <w:sz w:val="24"/>
        </w:rPr>
        <w:t>после</w:t>
      </w:r>
      <w:r>
        <w:rPr>
          <w:spacing w:val="9"/>
          <w:sz w:val="24"/>
        </w:rPr>
        <w:t xml:space="preserve"> </w:t>
      </w:r>
      <w:r>
        <w:rPr>
          <w:sz w:val="24"/>
        </w:rPr>
        <w:t>поворота,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9"/>
          <w:sz w:val="24"/>
        </w:rPr>
        <w:t xml:space="preserve"> </w:t>
      </w:r>
      <w:r>
        <w:rPr>
          <w:sz w:val="24"/>
        </w:rPr>
        <w:t>то</w:t>
      </w:r>
      <w:r>
        <w:rPr>
          <w:spacing w:val="11"/>
          <w:sz w:val="24"/>
        </w:rPr>
        <w:t xml:space="preserve"> </w:t>
      </w:r>
      <w:r>
        <w:rPr>
          <w:sz w:val="24"/>
        </w:rPr>
        <w:t>же,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сетку.</w:t>
      </w:r>
      <w:r>
        <w:rPr>
          <w:spacing w:val="8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</w:p>
    <w:p w:rsidR="00E901B4" w:rsidRDefault="00E901B4">
      <w:pPr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/>
        <w:ind w:right="534"/>
        <w:jc w:val="both"/>
      </w:pPr>
      <w:r>
        <w:lastRenderedPageBreak/>
        <w:t>точность метания малых мячей. Совершенствование ударного движения нападающих ударов по</w:t>
      </w:r>
      <w:r>
        <w:rPr>
          <w:spacing w:val="-57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резиновых амортизаторах.</w:t>
      </w:r>
    </w:p>
    <w:p w:rsidR="00E901B4" w:rsidRDefault="00941863">
      <w:pPr>
        <w:pStyle w:val="2"/>
        <w:spacing w:before="1"/>
        <w:ind w:left="1173" w:right="4194" w:hanging="181"/>
        <w:jc w:val="both"/>
      </w:pPr>
      <w:r>
        <w:t>Раздел VТехническая подготовка.</w:t>
      </w:r>
      <w:r>
        <w:rPr>
          <w:spacing w:val="1"/>
        </w:rPr>
        <w:t xml:space="preserve"> </w:t>
      </w:r>
      <w:r>
        <w:t>Тема№5.1.</w:t>
      </w:r>
      <w:r w:rsidR="00C33249"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техники.</w:t>
      </w:r>
    </w:p>
    <w:p w:rsidR="00E901B4" w:rsidRDefault="00941863">
      <w:pPr>
        <w:pStyle w:val="a3"/>
        <w:ind w:right="524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техники: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подачи,</w:t>
      </w:r>
      <w:r>
        <w:rPr>
          <w:spacing w:val="1"/>
        </w:rPr>
        <w:t xml:space="preserve"> </w:t>
      </w:r>
      <w:r>
        <w:t>напа-</w:t>
      </w:r>
      <w:r>
        <w:rPr>
          <w:spacing w:val="-57"/>
        </w:rPr>
        <w:t xml:space="preserve"> </w:t>
      </w:r>
      <w:r>
        <w:t>дающие</w:t>
      </w:r>
      <w:r>
        <w:rPr>
          <w:spacing w:val="-2"/>
        </w:rPr>
        <w:t xml:space="preserve"> </w:t>
      </w:r>
      <w:r>
        <w:t>удары.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 для роста</w:t>
      </w:r>
      <w:r>
        <w:rPr>
          <w:spacing w:val="-2"/>
        </w:rPr>
        <w:t xml:space="preserve"> </w:t>
      </w:r>
      <w:r>
        <w:t>спортивного мастерства.</w:t>
      </w:r>
    </w:p>
    <w:p w:rsidR="00E901B4" w:rsidRDefault="00941863">
      <w:pPr>
        <w:ind w:left="992"/>
        <w:jc w:val="both"/>
        <w:rPr>
          <w:b/>
          <w:i/>
          <w:sz w:val="24"/>
        </w:rPr>
      </w:pPr>
      <w:r>
        <w:rPr>
          <w:b/>
          <w:i/>
          <w:sz w:val="24"/>
        </w:rPr>
        <w:t>Практические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занятия.</w:t>
      </w:r>
    </w:p>
    <w:p w:rsidR="00E901B4" w:rsidRDefault="00941863">
      <w:pPr>
        <w:pStyle w:val="2"/>
        <w:ind w:left="1173"/>
        <w:jc w:val="both"/>
      </w:pPr>
      <w:r>
        <w:t>Тема№5.2.</w:t>
      </w:r>
      <w:r w:rsidR="00C33249">
        <w:t xml:space="preserve"> </w:t>
      </w:r>
      <w:r>
        <w:t>Техника</w:t>
      </w:r>
      <w:r>
        <w:rPr>
          <w:spacing w:val="-6"/>
        </w:rPr>
        <w:t xml:space="preserve"> </w:t>
      </w:r>
      <w:r>
        <w:t>нападения.</w:t>
      </w:r>
    </w:p>
    <w:p w:rsidR="00E901B4" w:rsidRDefault="00941863">
      <w:pPr>
        <w:pStyle w:val="a3"/>
        <w:ind w:right="533"/>
        <w:jc w:val="both"/>
      </w:pPr>
      <w:r>
        <w:rPr>
          <w:b/>
          <w:i/>
        </w:rPr>
        <w:t>Перемещения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стойки.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(исходное</w:t>
      </w:r>
      <w:r>
        <w:rPr>
          <w:spacing w:val="1"/>
        </w:rPr>
        <w:t xml:space="preserve"> </w:t>
      </w:r>
      <w:r>
        <w:t>положение):</w:t>
      </w:r>
      <w:r>
        <w:rPr>
          <w:spacing w:val="1"/>
        </w:rPr>
        <w:t xml:space="preserve"> </w:t>
      </w:r>
      <w:r>
        <w:t>низкая.</w:t>
      </w:r>
      <w:r>
        <w:rPr>
          <w:spacing w:val="1"/>
        </w:rPr>
        <w:t xml:space="preserve"> </w:t>
      </w:r>
      <w:r>
        <w:t>Скачок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стоек и</w:t>
      </w:r>
      <w:r>
        <w:rPr>
          <w:spacing w:val="1"/>
        </w:rPr>
        <w:t xml:space="preserve"> </w:t>
      </w:r>
      <w:r>
        <w:t>перемещений.</w:t>
      </w:r>
    </w:p>
    <w:p w:rsidR="00E901B4" w:rsidRDefault="00941863">
      <w:pPr>
        <w:pStyle w:val="a3"/>
        <w:ind w:right="528" w:firstLine="120"/>
        <w:jc w:val="both"/>
      </w:pPr>
      <w:r>
        <w:rPr>
          <w:b/>
          <w:i/>
        </w:rPr>
        <w:t xml:space="preserve">Действия с мячом. </w:t>
      </w:r>
      <w:r>
        <w:t>Передачи мяча: верхняя передача в парах, тройках; передача в стену с</w:t>
      </w:r>
      <w:r>
        <w:rPr>
          <w:spacing w:val="1"/>
        </w:rPr>
        <w:t xml:space="preserve"> </w:t>
      </w:r>
      <w:r>
        <w:t>изменением высоты передачи или расстояния до стены; передача мяча в стену в сочетании с</w:t>
      </w:r>
      <w:r>
        <w:rPr>
          <w:spacing w:val="1"/>
        </w:rPr>
        <w:t xml:space="preserve"> </w:t>
      </w:r>
      <w:r>
        <w:t>перемещениями;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 с</w:t>
      </w:r>
      <w:r>
        <w:rPr>
          <w:spacing w:val="-1"/>
        </w:rPr>
        <w:t xml:space="preserve"> </w:t>
      </w:r>
      <w:r>
        <w:t>собственного подбрасывания.</w:t>
      </w:r>
    </w:p>
    <w:p w:rsidR="00E901B4" w:rsidRDefault="00941863">
      <w:pPr>
        <w:pStyle w:val="a3"/>
        <w:ind w:right="536" w:firstLine="120"/>
        <w:jc w:val="both"/>
      </w:pPr>
      <w:r>
        <w:rPr>
          <w:b/>
          <w:i/>
        </w:rPr>
        <w:t xml:space="preserve">Нападающие удары: </w:t>
      </w:r>
      <w:r>
        <w:t>прямой нападающий удар сильнейшей рукой (броски теннисного мяча</w:t>
      </w:r>
      <w:r>
        <w:rPr>
          <w:spacing w:val="1"/>
        </w:rPr>
        <w:t xml:space="preserve"> </w:t>
      </w:r>
      <w:r>
        <w:t>через сетку); удары по мячу в держателе и с собственного подбрасывания, с подбрасывания</w:t>
      </w:r>
      <w:r>
        <w:rPr>
          <w:spacing w:val="1"/>
        </w:rPr>
        <w:t xml:space="preserve"> </w:t>
      </w:r>
      <w:r>
        <w:t>партнера.</w:t>
      </w:r>
    </w:p>
    <w:p w:rsidR="00E901B4" w:rsidRDefault="00941863">
      <w:pPr>
        <w:pStyle w:val="2"/>
        <w:spacing w:before="1"/>
        <w:ind w:left="1233"/>
        <w:jc w:val="both"/>
      </w:pPr>
      <w:r>
        <w:t>Тема№5.3.</w:t>
      </w:r>
      <w:r w:rsidR="00C33249">
        <w:t xml:space="preserve"> </w:t>
      </w:r>
      <w:r>
        <w:t>Техника</w:t>
      </w:r>
      <w:r>
        <w:rPr>
          <w:spacing w:val="-7"/>
        </w:rPr>
        <w:t xml:space="preserve"> </w:t>
      </w:r>
      <w:r>
        <w:t>защиты.</w:t>
      </w:r>
    </w:p>
    <w:p w:rsidR="00E901B4" w:rsidRDefault="00941863">
      <w:pPr>
        <w:pStyle w:val="a3"/>
      </w:pPr>
      <w:r>
        <w:rPr>
          <w:b/>
          <w:i/>
        </w:rPr>
        <w:t>Действия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без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мяча:</w:t>
      </w:r>
      <w:r>
        <w:rPr>
          <w:b/>
          <w:i/>
          <w:spacing w:val="33"/>
        </w:rPr>
        <w:t xml:space="preserve"> </w:t>
      </w:r>
      <w:r>
        <w:t>скачок</w:t>
      </w:r>
      <w:r>
        <w:rPr>
          <w:spacing w:val="33"/>
        </w:rPr>
        <w:t xml:space="preserve"> </w:t>
      </w:r>
      <w:r>
        <w:t>вперед,</w:t>
      </w:r>
      <w:r>
        <w:rPr>
          <w:spacing w:val="32"/>
        </w:rPr>
        <w:t xml:space="preserve"> </w:t>
      </w:r>
      <w:r>
        <w:t>остановка</w:t>
      </w:r>
      <w:r>
        <w:rPr>
          <w:spacing w:val="30"/>
        </w:rPr>
        <w:t xml:space="preserve"> </w:t>
      </w:r>
      <w:r>
        <w:t>прыжком,</w:t>
      </w:r>
      <w:r>
        <w:rPr>
          <w:spacing w:val="31"/>
        </w:rPr>
        <w:t xml:space="preserve"> </w:t>
      </w:r>
      <w:r>
        <w:t>сочетание</w:t>
      </w:r>
      <w:r>
        <w:rPr>
          <w:spacing w:val="36"/>
        </w:rPr>
        <w:t xml:space="preserve"> </w:t>
      </w:r>
      <w:r>
        <w:t>способов</w:t>
      </w:r>
      <w:r>
        <w:rPr>
          <w:spacing w:val="31"/>
        </w:rPr>
        <w:t xml:space="preserve"> </w:t>
      </w:r>
      <w:r>
        <w:t>перемещений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остановок.</w:t>
      </w:r>
    </w:p>
    <w:p w:rsidR="00E901B4" w:rsidRDefault="00941863">
      <w:pPr>
        <w:pStyle w:val="a3"/>
      </w:pPr>
      <w:r>
        <w:rPr>
          <w:b/>
          <w:i/>
        </w:rPr>
        <w:t>Действия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мячом:</w:t>
      </w:r>
      <w:r>
        <w:rPr>
          <w:b/>
          <w:i/>
          <w:spacing w:val="35"/>
        </w:rPr>
        <w:t xml:space="preserve"> </w:t>
      </w:r>
      <w:r>
        <w:t>прием</w:t>
      </w:r>
      <w:r>
        <w:rPr>
          <w:spacing w:val="31"/>
        </w:rPr>
        <w:t xml:space="preserve"> </w:t>
      </w:r>
      <w:r>
        <w:t>мяча</w:t>
      </w:r>
      <w:r>
        <w:rPr>
          <w:spacing w:val="32"/>
        </w:rPr>
        <w:t xml:space="preserve"> </w:t>
      </w:r>
      <w:r>
        <w:t>снизу</w:t>
      </w:r>
      <w:r>
        <w:rPr>
          <w:spacing w:val="32"/>
        </w:rPr>
        <w:t xml:space="preserve"> </w:t>
      </w:r>
      <w:r>
        <w:t>двумя</w:t>
      </w:r>
      <w:r>
        <w:rPr>
          <w:spacing w:val="33"/>
        </w:rPr>
        <w:t xml:space="preserve"> </w:t>
      </w:r>
      <w:r>
        <w:t>руками</w:t>
      </w:r>
      <w:r>
        <w:rPr>
          <w:spacing w:val="33"/>
        </w:rPr>
        <w:t xml:space="preserve"> </w:t>
      </w:r>
      <w:r>
        <w:t>(отбивание</w:t>
      </w:r>
      <w:r>
        <w:rPr>
          <w:spacing w:val="32"/>
        </w:rPr>
        <w:t xml:space="preserve"> </w:t>
      </w:r>
      <w:r>
        <w:t>мяча</w:t>
      </w:r>
      <w:r>
        <w:rPr>
          <w:spacing w:val="33"/>
        </w:rPr>
        <w:t xml:space="preserve"> </w:t>
      </w:r>
      <w:r>
        <w:t>снизу</w:t>
      </w:r>
      <w:r>
        <w:rPr>
          <w:spacing w:val="33"/>
        </w:rPr>
        <w:t xml:space="preserve"> </w:t>
      </w:r>
      <w:r>
        <w:t>двумя</w:t>
      </w:r>
      <w:r>
        <w:rPr>
          <w:spacing w:val="32"/>
        </w:rPr>
        <w:t xml:space="preserve"> </w:t>
      </w:r>
      <w:r>
        <w:t>руками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парах,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заданиями;</w:t>
      </w:r>
      <w:r>
        <w:rPr>
          <w:spacing w:val="6"/>
        </w:rPr>
        <w:t xml:space="preserve"> </w:t>
      </w:r>
      <w:r>
        <w:t>многократное</w:t>
      </w:r>
      <w:r>
        <w:rPr>
          <w:spacing w:val="4"/>
        </w:rPr>
        <w:t xml:space="preserve"> </w:t>
      </w:r>
      <w:r>
        <w:t>подбивание</w:t>
      </w:r>
      <w:r>
        <w:rPr>
          <w:spacing w:val="5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снизу</w:t>
      </w:r>
      <w:r>
        <w:rPr>
          <w:spacing w:val="6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собой);</w:t>
      </w:r>
      <w:r>
        <w:rPr>
          <w:spacing w:val="7"/>
        </w:rPr>
        <w:t xml:space="preserve"> </w:t>
      </w:r>
      <w:r>
        <w:t>прием</w:t>
      </w:r>
      <w:r>
        <w:rPr>
          <w:spacing w:val="5"/>
        </w:rPr>
        <w:t xml:space="preserve"> </w:t>
      </w:r>
      <w:r>
        <w:t>снизу</w:t>
      </w:r>
    </w:p>
    <w:p w:rsidR="00E901B4" w:rsidRDefault="00941863">
      <w:pPr>
        <w:pStyle w:val="a3"/>
      </w:pPr>
      <w:r>
        <w:t>—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подачи;</w:t>
      </w:r>
      <w:r>
        <w:rPr>
          <w:spacing w:val="-1"/>
        </w:rPr>
        <w:t xml:space="preserve"> </w:t>
      </w:r>
      <w:r>
        <w:t>одиночное</w:t>
      </w:r>
      <w:r>
        <w:rPr>
          <w:spacing w:val="-4"/>
        </w:rPr>
        <w:t xml:space="preserve"> </w:t>
      </w:r>
      <w:r>
        <w:t>блокирование</w:t>
      </w:r>
    </w:p>
    <w:p w:rsidR="00E901B4" w:rsidRDefault="00941863">
      <w:pPr>
        <w:pStyle w:val="2"/>
        <w:ind w:left="1173" w:right="6500" w:hanging="181"/>
      </w:pPr>
      <w:r>
        <w:t>Раздел VI. Тактическая подготовка.</w:t>
      </w:r>
      <w:r>
        <w:rPr>
          <w:spacing w:val="-57"/>
        </w:rPr>
        <w:t xml:space="preserve"> </w:t>
      </w:r>
      <w:r>
        <w:t>Тема№6.1.</w:t>
      </w:r>
      <w:r w:rsidR="00C33249"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тактике.</w:t>
      </w:r>
    </w:p>
    <w:p w:rsidR="00E901B4" w:rsidRDefault="00941863">
      <w:pPr>
        <w:pStyle w:val="a3"/>
        <w:ind w:right="573"/>
      </w:pPr>
      <w:r>
        <w:t>Понятие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тактике.</w:t>
      </w:r>
      <w:r>
        <w:rPr>
          <w:spacing w:val="21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техники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тактики.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групповые</w:t>
      </w:r>
      <w:r>
        <w:rPr>
          <w:spacing w:val="20"/>
        </w:rPr>
        <w:t xml:space="preserve"> </w:t>
      </w:r>
      <w:r>
        <w:t>тактические</w:t>
      </w:r>
      <w:r>
        <w:rPr>
          <w:spacing w:val="-57"/>
        </w:rPr>
        <w:t xml:space="preserve"> </w:t>
      </w:r>
      <w:r>
        <w:t>действия.</w:t>
      </w:r>
    </w:p>
    <w:p w:rsidR="00E901B4" w:rsidRDefault="00941863">
      <w:pPr>
        <w:pStyle w:val="2"/>
        <w:ind w:left="1173"/>
      </w:pPr>
      <w:r>
        <w:t>Тема№6.2.</w:t>
      </w:r>
      <w:r w:rsidR="00C33249">
        <w:t xml:space="preserve"> </w:t>
      </w:r>
      <w:r>
        <w:t>Тактика</w:t>
      </w:r>
      <w:r>
        <w:rPr>
          <w:spacing w:val="-7"/>
        </w:rPr>
        <w:t xml:space="preserve"> </w:t>
      </w:r>
      <w:r>
        <w:t>нападения.</w:t>
      </w:r>
    </w:p>
    <w:p w:rsidR="00E901B4" w:rsidRDefault="00941863">
      <w:pPr>
        <w:pStyle w:val="a3"/>
        <w:ind w:right="528"/>
        <w:jc w:val="both"/>
      </w:pPr>
      <w:r>
        <w:rPr>
          <w:b/>
          <w:i/>
        </w:rPr>
        <w:t xml:space="preserve">Индивидуальные действия. </w:t>
      </w:r>
      <w:r>
        <w:t>Выбор способа отбивания мяча через сетку (стоя на площадке):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кулаком,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подач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дальнюю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ближнюю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сетке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площадки.</w:t>
      </w:r>
      <w:r>
        <w:rPr>
          <w:spacing w:val="-1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(нижняя)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(по заданию).</w:t>
      </w:r>
    </w:p>
    <w:p w:rsidR="00E901B4" w:rsidRDefault="00941863">
      <w:pPr>
        <w:pStyle w:val="a3"/>
        <w:ind w:right="525" w:firstLine="120"/>
        <w:jc w:val="both"/>
      </w:pPr>
      <w:r>
        <w:rPr>
          <w:b/>
          <w:i/>
        </w:rPr>
        <w:t>Групповые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действия: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игроком зоны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игрока зоны 3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игроком</w:t>
      </w:r>
      <w:r>
        <w:rPr>
          <w:spacing w:val="-2"/>
        </w:rPr>
        <w:t xml:space="preserve"> </w:t>
      </w:r>
      <w:r>
        <w:t>зоны 2 (при второй передаче).</w:t>
      </w:r>
    </w:p>
    <w:p w:rsidR="00E901B4" w:rsidRDefault="00941863">
      <w:pPr>
        <w:ind w:left="1113"/>
        <w:jc w:val="both"/>
        <w:rPr>
          <w:sz w:val="24"/>
        </w:rPr>
      </w:pPr>
      <w:r>
        <w:rPr>
          <w:b/>
          <w:i/>
          <w:sz w:val="24"/>
        </w:rPr>
        <w:t>Командные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линии.</w:t>
      </w:r>
    </w:p>
    <w:p w:rsidR="00E901B4" w:rsidRDefault="00941863">
      <w:pPr>
        <w:pStyle w:val="2"/>
        <w:ind w:left="1173"/>
        <w:jc w:val="both"/>
      </w:pPr>
      <w:r>
        <w:t>Тема№6.3.</w:t>
      </w:r>
      <w:r w:rsidR="00C33249">
        <w:t xml:space="preserve"> </w:t>
      </w:r>
      <w:r>
        <w:t>Тактика</w:t>
      </w:r>
      <w:r>
        <w:rPr>
          <w:spacing w:val="-5"/>
        </w:rPr>
        <w:t xml:space="preserve"> </w:t>
      </w:r>
      <w:r>
        <w:t>защиты.</w:t>
      </w:r>
    </w:p>
    <w:p w:rsidR="00E901B4" w:rsidRDefault="00941863">
      <w:pPr>
        <w:pStyle w:val="a3"/>
        <w:ind w:right="525"/>
        <w:jc w:val="both"/>
      </w:pPr>
      <w:r>
        <w:rPr>
          <w:b/>
          <w:i/>
        </w:rPr>
        <w:t xml:space="preserve">Индивидуальные действия. </w:t>
      </w:r>
      <w:r>
        <w:t>Выбор места: при приеме мяча, посланного противником через</w:t>
      </w:r>
      <w:r>
        <w:rPr>
          <w:spacing w:val="1"/>
        </w:rPr>
        <w:t xml:space="preserve"> </w:t>
      </w:r>
      <w:r>
        <w:t>сетку. При блокировании (выход в зону удара). При страховке партнера, принимающего мяч с</w:t>
      </w:r>
      <w:r>
        <w:rPr>
          <w:spacing w:val="1"/>
        </w:rPr>
        <w:t xml:space="preserve"> </w:t>
      </w:r>
      <w:r>
        <w:t>подачи, передачи. При действиях с мячом: выбор способа приема мяча, посланного через сетку</w:t>
      </w:r>
      <w:r>
        <w:rPr>
          <w:spacing w:val="1"/>
        </w:rPr>
        <w:t xml:space="preserve"> </w:t>
      </w:r>
      <w:r>
        <w:t>противником</w:t>
      </w:r>
      <w:r>
        <w:rPr>
          <w:spacing w:val="-2"/>
        </w:rPr>
        <w:t xml:space="preserve"> </w:t>
      </w:r>
      <w:r>
        <w:t>(сверху двумя руками или</w:t>
      </w:r>
      <w:r>
        <w:rPr>
          <w:spacing w:val="1"/>
        </w:rPr>
        <w:t xml:space="preserve"> </w:t>
      </w:r>
      <w:r>
        <w:t>снизу)</w:t>
      </w:r>
    </w:p>
    <w:p w:rsidR="00E901B4" w:rsidRDefault="00941863">
      <w:pPr>
        <w:pStyle w:val="a3"/>
        <w:spacing w:before="1"/>
        <w:ind w:right="528"/>
        <w:jc w:val="both"/>
      </w:pPr>
      <w:r>
        <w:rPr>
          <w:b/>
          <w:i/>
        </w:rPr>
        <w:t>Групповые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действия.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нижней</w:t>
      </w:r>
      <w:r>
        <w:rPr>
          <w:spacing w:val="-57"/>
        </w:rPr>
        <w:t xml:space="preserve"> </w:t>
      </w:r>
      <w:r>
        <w:t>подачи и передачи. Игроков задней линии: игрока зоны 1 с игроком зоны 6; игрока зоны 5 с</w:t>
      </w:r>
      <w:r>
        <w:rPr>
          <w:spacing w:val="1"/>
        </w:rPr>
        <w:t xml:space="preserve"> </w:t>
      </w:r>
      <w:r>
        <w:t>игроком зоны 6; игрока зоны 6 с игроком зон 5 и 1. Игроков передней линии: игроки зоны 3 с</w:t>
      </w:r>
      <w:r>
        <w:rPr>
          <w:spacing w:val="1"/>
        </w:rPr>
        <w:t xml:space="preserve"> </w:t>
      </w:r>
      <w:r>
        <w:t>игроком зон 4 и 2. Игроков зон 5, 1 и 6 с игроками зон 4 и 2 при приеме подачи и с передачи</w:t>
      </w:r>
      <w:r>
        <w:rPr>
          <w:spacing w:val="1"/>
        </w:rPr>
        <w:t xml:space="preserve"> </w:t>
      </w:r>
      <w:r>
        <w:t>(при обманных действиях).</w:t>
      </w:r>
    </w:p>
    <w:p w:rsidR="00E901B4" w:rsidRDefault="00941863">
      <w:pPr>
        <w:ind w:left="992"/>
        <w:jc w:val="both"/>
        <w:rPr>
          <w:sz w:val="24"/>
        </w:rPr>
      </w:pPr>
      <w:r>
        <w:rPr>
          <w:b/>
          <w:i/>
          <w:sz w:val="24"/>
        </w:rPr>
        <w:t>Командные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противника,</w:t>
      </w:r>
      <w:r>
        <w:rPr>
          <w:spacing w:val="-3"/>
          <w:sz w:val="24"/>
        </w:rPr>
        <w:t xml:space="preserve"> </w:t>
      </w:r>
      <w:r>
        <w:rPr>
          <w:sz w:val="24"/>
        </w:rPr>
        <w:t>«углом</w:t>
      </w:r>
    </w:p>
    <w:p w:rsidR="00E901B4" w:rsidRDefault="00941863">
      <w:pPr>
        <w:ind w:left="992" w:right="531" w:firstLine="60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VII.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соревнования.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соревнованиях.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игр.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соревнований.</w:t>
      </w:r>
    </w:p>
    <w:p w:rsidR="00E901B4" w:rsidRDefault="00941863">
      <w:pPr>
        <w:pStyle w:val="a3"/>
        <w:ind w:right="535"/>
        <w:jc w:val="both"/>
      </w:pPr>
      <w:r>
        <w:rPr>
          <w:b/>
          <w:i/>
        </w:rPr>
        <w:t xml:space="preserve">Практические занятия. </w:t>
      </w:r>
      <w:r>
        <w:t>Сдача нормативов. Соревнования по подвижным играм с элементами</w:t>
      </w:r>
      <w:r>
        <w:rPr>
          <w:spacing w:val="1"/>
        </w:rPr>
        <w:t xml:space="preserve"> </w:t>
      </w:r>
      <w:r>
        <w:t>волейбола.</w:t>
      </w:r>
      <w:r>
        <w:rPr>
          <w:spacing w:val="-1"/>
        </w:rPr>
        <w:t xml:space="preserve"> </w:t>
      </w:r>
      <w:r>
        <w:t>Учебно-тренировочные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товарищеские</w:t>
      </w:r>
      <w:r>
        <w:rPr>
          <w:spacing w:val="-2"/>
        </w:rPr>
        <w:t xml:space="preserve"> </w:t>
      </w:r>
      <w:r>
        <w:t>встречи.</w:t>
      </w:r>
    </w:p>
    <w:p w:rsidR="00E901B4" w:rsidRDefault="00941863">
      <w:pPr>
        <w:ind w:left="992" w:right="532"/>
        <w:jc w:val="both"/>
        <w:rPr>
          <w:sz w:val="24"/>
        </w:rPr>
      </w:pPr>
      <w:r>
        <w:rPr>
          <w:b/>
          <w:sz w:val="24"/>
        </w:rPr>
        <w:t xml:space="preserve">Раздел VIII. Контрольные испытания. </w:t>
      </w:r>
      <w:r>
        <w:rPr>
          <w:sz w:val="24"/>
        </w:rPr>
        <w:t>Сдача нормативов по специальной подготовке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E901B4" w:rsidRDefault="00941863">
      <w:pPr>
        <w:ind w:left="992" w:right="531"/>
        <w:jc w:val="both"/>
        <w:rPr>
          <w:sz w:val="24"/>
        </w:rPr>
      </w:pPr>
      <w:r>
        <w:rPr>
          <w:b/>
          <w:sz w:val="24"/>
        </w:rPr>
        <w:t xml:space="preserve">Раздел IX. Посещение соревнований. </w:t>
      </w:r>
      <w:r>
        <w:rPr>
          <w:sz w:val="24"/>
        </w:rPr>
        <w:t>Посещение соревнований по волейболу и другим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</w:p>
    <w:p w:rsidR="00E901B4" w:rsidRDefault="00E901B4">
      <w:pPr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4994"/>
        <w:jc w:val="both"/>
      </w:pPr>
      <w:r>
        <w:lastRenderedPageBreak/>
        <w:t>Итоговое</w:t>
      </w:r>
      <w:r>
        <w:rPr>
          <w:spacing w:val="-2"/>
        </w:rPr>
        <w:t xml:space="preserve"> </w:t>
      </w:r>
      <w:r>
        <w:t>занятие</w:t>
      </w:r>
    </w:p>
    <w:p w:rsidR="00E901B4" w:rsidRDefault="00941863">
      <w:pPr>
        <w:pStyle w:val="a3"/>
        <w:ind w:right="528"/>
        <w:jc w:val="both"/>
      </w:pPr>
      <w:r>
        <w:t>Практика: Тестирование общей физической подготовленности, оценка морфофункционального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мотивации.</w:t>
      </w:r>
      <w:r>
        <w:rPr>
          <w:spacing w:val="61"/>
        </w:rPr>
        <w:t xml:space="preserve"> </w:t>
      </w:r>
      <w:r>
        <w:t>Фестиваль</w:t>
      </w:r>
      <w:r>
        <w:rPr>
          <w:spacing w:val="-57"/>
        </w:rPr>
        <w:t xml:space="preserve"> </w:t>
      </w:r>
      <w:r>
        <w:t>спортивных достижений, участие в соревнованиях различного уровня, участие в подготовке 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соревнований.</w:t>
      </w:r>
    </w:p>
    <w:p w:rsidR="00E901B4" w:rsidRDefault="00941863">
      <w:pPr>
        <w:pStyle w:val="1"/>
        <w:ind w:left="1492" w:right="493"/>
        <w:jc w:val="center"/>
      </w:pPr>
      <w:r>
        <w:t>Содержание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793"/>
        </w:tabs>
        <w:spacing w:before="150" w:line="357" w:lineRule="auto"/>
        <w:ind w:right="534" w:firstLine="540"/>
        <w:jc w:val="both"/>
        <w:rPr>
          <w:sz w:val="26"/>
        </w:rPr>
      </w:pPr>
      <w:r>
        <w:rPr>
          <w:b/>
          <w:sz w:val="26"/>
        </w:rPr>
        <w:t>Физическая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культура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спорт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России.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-2"/>
          <w:sz w:val="26"/>
        </w:rPr>
        <w:t xml:space="preserve"> </w:t>
      </w:r>
      <w:r>
        <w:rPr>
          <w:sz w:val="26"/>
        </w:rPr>
        <w:t>Выдающиеся достижения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спортсменов.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729"/>
        </w:tabs>
        <w:spacing w:before="4" w:line="360" w:lineRule="auto"/>
        <w:ind w:right="529" w:firstLine="540"/>
        <w:jc w:val="both"/>
        <w:rPr>
          <w:sz w:val="26"/>
        </w:rPr>
      </w:pPr>
      <w:r>
        <w:rPr>
          <w:b/>
          <w:sz w:val="26"/>
        </w:rPr>
        <w:t>История развития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волейбола. </w:t>
      </w:r>
      <w:r>
        <w:rPr>
          <w:sz w:val="26"/>
        </w:rPr>
        <w:t>Характеристика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молодежи.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волейбола.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волейбола в России и за рубежом. Крупнейшие соревнования по волейболу в России и в</w:t>
      </w:r>
      <w:r>
        <w:rPr>
          <w:spacing w:val="1"/>
          <w:sz w:val="26"/>
        </w:rPr>
        <w:t xml:space="preserve"> </w:t>
      </w:r>
      <w:r>
        <w:rPr>
          <w:sz w:val="26"/>
        </w:rPr>
        <w:t>мире.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729"/>
        </w:tabs>
        <w:spacing w:before="2" w:line="360" w:lineRule="auto"/>
        <w:ind w:right="531" w:firstLine="540"/>
        <w:jc w:val="both"/>
        <w:rPr>
          <w:sz w:val="26"/>
        </w:rPr>
      </w:pPr>
      <w:r>
        <w:rPr>
          <w:b/>
          <w:sz w:val="26"/>
        </w:rPr>
        <w:t xml:space="preserve">Влияние физических упражнений на организм человека. </w:t>
      </w:r>
      <w:r>
        <w:rPr>
          <w:sz w:val="26"/>
        </w:rPr>
        <w:t>Краткие сведения 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функциях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упражнениями как важное условие укрепления здоровья, развития двигательных качеств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высоких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результатов.</w:t>
      </w:r>
      <w:r>
        <w:rPr>
          <w:spacing w:val="-1"/>
          <w:sz w:val="26"/>
        </w:rPr>
        <w:t xml:space="preserve"> </w:t>
      </w:r>
      <w:r>
        <w:rPr>
          <w:sz w:val="26"/>
        </w:rPr>
        <w:t>Закаливание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860"/>
        </w:tabs>
        <w:spacing w:line="360" w:lineRule="auto"/>
        <w:ind w:right="534" w:firstLine="540"/>
        <w:jc w:val="both"/>
        <w:rPr>
          <w:sz w:val="26"/>
        </w:rPr>
      </w:pPr>
      <w:r>
        <w:rPr>
          <w:b/>
          <w:sz w:val="26"/>
        </w:rPr>
        <w:t>Гигиена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волейболиста.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Гигиена</w:t>
      </w:r>
      <w:r>
        <w:rPr>
          <w:spacing w:val="1"/>
          <w:sz w:val="26"/>
        </w:rPr>
        <w:t xml:space="preserve"> </w:t>
      </w:r>
      <w:r>
        <w:rPr>
          <w:sz w:val="26"/>
        </w:rPr>
        <w:t>одежды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обуви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волейболом.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спортсмена.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травм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занятиям</w:t>
      </w:r>
      <w:r>
        <w:rPr>
          <w:spacing w:val="-2"/>
          <w:sz w:val="26"/>
        </w:rPr>
        <w:t xml:space="preserve"> </w:t>
      </w:r>
      <w:r>
        <w:rPr>
          <w:sz w:val="26"/>
        </w:rPr>
        <w:t>волейболом.</w:t>
      </w:r>
      <w:r>
        <w:rPr>
          <w:spacing w:val="-2"/>
          <w:sz w:val="26"/>
        </w:rPr>
        <w:t xml:space="preserve"> </w:t>
      </w:r>
      <w:r>
        <w:rPr>
          <w:sz w:val="26"/>
        </w:rPr>
        <w:t>Оказание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1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>(до</w:t>
      </w:r>
      <w:r>
        <w:rPr>
          <w:spacing w:val="-1"/>
          <w:sz w:val="26"/>
        </w:rPr>
        <w:t xml:space="preserve"> </w:t>
      </w:r>
      <w:r>
        <w:rPr>
          <w:sz w:val="26"/>
        </w:rPr>
        <w:t>врача).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927"/>
        </w:tabs>
        <w:spacing w:line="360" w:lineRule="auto"/>
        <w:ind w:right="529" w:firstLine="540"/>
        <w:jc w:val="both"/>
        <w:rPr>
          <w:sz w:val="26"/>
        </w:rPr>
      </w:pPr>
      <w:r>
        <w:rPr>
          <w:b/>
          <w:sz w:val="26"/>
        </w:rPr>
        <w:t>Техническая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подготовка.</w:t>
      </w:r>
      <w:r w:rsidR="00C33249">
        <w:rPr>
          <w:b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важнейшая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-62"/>
          <w:sz w:val="26"/>
        </w:rPr>
        <w:t xml:space="preserve"> </w:t>
      </w:r>
      <w:r>
        <w:rPr>
          <w:sz w:val="26"/>
        </w:rPr>
        <w:t>тренировочной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подводящих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упражнений).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Технику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приемы: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подачи,</w:t>
      </w:r>
      <w:r w:rsidR="00C33249">
        <w:rPr>
          <w:sz w:val="26"/>
        </w:rPr>
        <w:t xml:space="preserve"> </w:t>
      </w:r>
      <w:r>
        <w:rPr>
          <w:sz w:val="26"/>
        </w:rPr>
        <w:t>передачи, нападающие, удары,</w:t>
      </w:r>
      <w:r>
        <w:rPr>
          <w:spacing w:val="1"/>
          <w:sz w:val="26"/>
        </w:rPr>
        <w:t xml:space="preserve"> </w:t>
      </w:r>
      <w:r>
        <w:rPr>
          <w:sz w:val="26"/>
        </w:rPr>
        <w:t>блокирование.</w:t>
      </w:r>
    </w:p>
    <w:p w:rsidR="00E901B4" w:rsidRDefault="00C33249">
      <w:pPr>
        <w:pStyle w:val="a4"/>
        <w:numPr>
          <w:ilvl w:val="0"/>
          <w:numId w:val="2"/>
        </w:numPr>
        <w:tabs>
          <w:tab w:val="left" w:pos="1891"/>
          <w:tab w:val="left" w:pos="1909"/>
          <w:tab w:val="left" w:pos="3571"/>
          <w:tab w:val="left" w:pos="5174"/>
          <w:tab w:val="left" w:pos="6416"/>
          <w:tab w:val="left" w:pos="6809"/>
          <w:tab w:val="left" w:pos="8013"/>
          <w:tab w:val="left" w:pos="9570"/>
        </w:tabs>
        <w:spacing w:before="76" w:line="360" w:lineRule="auto"/>
        <w:ind w:right="534" w:firstLine="540"/>
        <w:jc w:val="left"/>
        <w:rPr>
          <w:sz w:val="26"/>
        </w:rPr>
      </w:pPr>
      <w:r>
        <w:rPr>
          <w:b/>
          <w:sz w:val="26"/>
        </w:rPr>
        <w:t>Т</w:t>
      </w:r>
      <w:r w:rsidR="00941863">
        <w:rPr>
          <w:b/>
          <w:sz w:val="26"/>
        </w:rPr>
        <w:t>актическая</w:t>
      </w:r>
      <w:r w:rsidR="00941863">
        <w:rPr>
          <w:b/>
          <w:spacing w:val="25"/>
          <w:sz w:val="26"/>
        </w:rPr>
        <w:t xml:space="preserve"> </w:t>
      </w:r>
      <w:r w:rsidR="00941863">
        <w:rPr>
          <w:b/>
          <w:sz w:val="26"/>
        </w:rPr>
        <w:t>подготовка.</w:t>
      </w:r>
      <w:r w:rsidR="00941863">
        <w:rPr>
          <w:b/>
          <w:spacing w:val="27"/>
          <w:sz w:val="26"/>
        </w:rPr>
        <w:t xml:space="preserve"> </w:t>
      </w:r>
      <w:r w:rsidR="00941863">
        <w:rPr>
          <w:sz w:val="26"/>
        </w:rPr>
        <w:t>Тактическая</w:t>
      </w:r>
      <w:r w:rsidR="00941863">
        <w:rPr>
          <w:spacing w:val="28"/>
          <w:sz w:val="26"/>
        </w:rPr>
        <w:t xml:space="preserve"> </w:t>
      </w:r>
      <w:r w:rsidR="00941863">
        <w:rPr>
          <w:sz w:val="26"/>
        </w:rPr>
        <w:t>подготовка</w:t>
      </w:r>
      <w:r w:rsidR="00941863">
        <w:rPr>
          <w:spacing w:val="26"/>
          <w:sz w:val="26"/>
        </w:rPr>
        <w:t xml:space="preserve"> </w:t>
      </w:r>
      <w:r w:rsidR="00941863">
        <w:rPr>
          <w:sz w:val="26"/>
        </w:rPr>
        <w:t>волейболиста</w:t>
      </w:r>
      <w:r w:rsidR="00941863">
        <w:rPr>
          <w:spacing w:val="27"/>
          <w:sz w:val="26"/>
        </w:rPr>
        <w:t xml:space="preserve"> </w:t>
      </w:r>
      <w:r w:rsidR="00941863">
        <w:rPr>
          <w:sz w:val="26"/>
        </w:rPr>
        <w:t>представляет</w:t>
      </w:r>
      <w:r w:rsidR="00941863">
        <w:rPr>
          <w:spacing w:val="-62"/>
          <w:sz w:val="26"/>
        </w:rPr>
        <w:t xml:space="preserve"> </w:t>
      </w:r>
      <w:r w:rsidR="00941863">
        <w:rPr>
          <w:sz w:val="26"/>
        </w:rPr>
        <w:t>собой</w:t>
      </w:r>
      <w:r w:rsidR="00941863">
        <w:rPr>
          <w:sz w:val="26"/>
        </w:rPr>
        <w:tab/>
        <w:t>постепенное</w:t>
      </w:r>
      <w:r w:rsidR="00941863">
        <w:rPr>
          <w:sz w:val="26"/>
        </w:rPr>
        <w:tab/>
        <w:t>усложнение</w:t>
      </w:r>
      <w:r w:rsidR="00941863">
        <w:rPr>
          <w:sz w:val="26"/>
        </w:rPr>
        <w:tab/>
        <w:t>условий,</w:t>
      </w:r>
      <w:r w:rsidR="00941863">
        <w:rPr>
          <w:sz w:val="26"/>
        </w:rPr>
        <w:tab/>
        <w:t>в</w:t>
      </w:r>
      <w:r w:rsidR="00941863">
        <w:rPr>
          <w:sz w:val="26"/>
        </w:rPr>
        <w:tab/>
        <w:t>которых</w:t>
      </w:r>
      <w:r w:rsidR="00941863">
        <w:rPr>
          <w:sz w:val="26"/>
        </w:rPr>
        <w:tab/>
        <w:t>приходится</w:t>
      </w:r>
      <w:r w:rsidR="00941863">
        <w:rPr>
          <w:sz w:val="26"/>
        </w:rPr>
        <w:tab/>
      </w:r>
      <w:r w:rsidR="00941863">
        <w:rPr>
          <w:spacing w:val="-1"/>
          <w:sz w:val="26"/>
        </w:rPr>
        <w:t>действовать</w:t>
      </w:r>
      <w:r w:rsidR="00941863">
        <w:rPr>
          <w:spacing w:val="-62"/>
          <w:sz w:val="26"/>
        </w:rPr>
        <w:t xml:space="preserve"> </w:t>
      </w:r>
      <w:r w:rsidR="00941863">
        <w:rPr>
          <w:sz w:val="26"/>
        </w:rPr>
        <w:t>занимающимся и индивидуально, и во взаимодействии с другими игроками.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Формирование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тактических</w:t>
      </w:r>
      <w:r w:rsidR="00941863">
        <w:rPr>
          <w:spacing w:val="-1"/>
          <w:sz w:val="26"/>
        </w:rPr>
        <w:t xml:space="preserve"> </w:t>
      </w:r>
      <w:r w:rsidR="00941863">
        <w:rPr>
          <w:sz w:val="26"/>
        </w:rPr>
        <w:t>умений</w:t>
      </w:r>
      <w:r w:rsidR="00941863">
        <w:rPr>
          <w:spacing w:val="3"/>
          <w:sz w:val="26"/>
        </w:rPr>
        <w:t xml:space="preserve"> </w:t>
      </w:r>
      <w:r w:rsidR="00941863">
        <w:rPr>
          <w:sz w:val="26"/>
        </w:rPr>
        <w:t>-</w:t>
      </w:r>
      <w:r w:rsidR="00941863">
        <w:rPr>
          <w:spacing w:val="2"/>
          <w:sz w:val="26"/>
        </w:rPr>
        <w:t xml:space="preserve"> </w:t>
      </w:r>
      <w:r w:rsidR="00941863">
        <w:rPr>
          <w:sz w:val="26"/>
        </w:rPr>
        <w:t>это: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86"/>
        </w:tabs>
        <w:spacing w:before="2" w:line="360" w:lineRule="auto"/>
        <w:ind w:right="536" w:firstLine="0"/>
        <w:rPr>
          <w:sz w:val="26"/>
        </w:rPr>
      </w:pPr>
      <w:r>
        <w:rPr>
          <w:sz w:val="26"/>
        </w:rPr>
        <w:t>умение</w:t>
      </w:r>
      <w:r>
        <w:rPr>
          <w:spacing w:val="36"/>
          <w:sz w:val="26"/>
        </w:rPr>
        <w:t xml:space="preserve"> </w:t>
      </w:r>
      <w:r>
        <w:rPr>
          <w:sz w:val="26"/>
        </w:rPr>
        <w:t>принять</w:t>
      </w:r>
      <w:r>
        <w:rPr>
          <w:spacing w:val="36"/>
          <w:sz w:val="26"/>
        </w:rPr>
        <w:t xml:space="preserve"> </w:t>
      </w:r>
      <w:r>
        <w:rPr>
          <w:sz w:val="26"/>
        </w:rPr>
        <w:t>правильное</w:t>
      </w:r>
      <w:r>
        <w:rPr>
          <w:spacing w:val="37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быстро</w:t>
      </w:r>
      <w:r>
        <w:rPr>
          <w:spacing w:val="37"/>
          <w:sz w:val="26"/>
        </w:rPr>
        <w:t xml:space="preserve"> </w:t>
      </w:r>
      <w:r>
        <w:rPr>
          <w:sz w:val="26"/>
        </w:rPr>
        <w:t>выполнить</w:t>
      </w:r>
      <w:r>
        <w:rPr>
          <w:spacing w:val="35"/>
          <w:sz w:val="26"/>
        </w:rPr>
        <w:t xml:space="preserve"> </w:t>
      </w:r>
      <w:r>
        <w:rPr>
          <w:sz w:val="26"/>
        </w:rPr>
        <w:t>его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37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ситуациях;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241"/>
        </w:tabs>
        <w:spacing w:before="1" w:line="360" w:lineRule="auto"/>
        <w:ind w:right="530" w:firstLine="0"/>
        <w:rPr>
          <w:sz w:val="26"/>
        </w:rPr>
      </w:pPr>
      <w:r>
        <w:rPr>
          <w:sz w:val="26"/>
        </w:rPr>
        <w:t>умение</w:t>
      </w:r>
      <w:r>
        <w:rPr>
          <w:spacing w:val="26"/>
          <w:sz w:val="26"/>
        </w:rPr>
        <w:t xml:space="preserve"> </w:t>
      </w:r>
      <w:r>
        <w:rPr>
          <w:sz w:val="26"/>
        </w:rPr>
        <w:t>наблюдать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на</w:t>
      </w:r>
      <w:r>
        <w:rPr>
          <w:spacing w:val="27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26"/>
          <w:sz w:val="26"/>
        </w:rPr>
        <w:t xml:space="preserve"> </w:t>
      </w:r>
      <w:r>
        <w:rPr>
          <w:sz w:val="26"/>
        </w:rPr>
        <w:t>наблюдений</w:t>
      </w:r>
      <w:r>
        <w:rPr>
          <w:spacing w:val="26"/>
          <w:sz w:val="26"/>
        </w:rPr>
        <w:t xml:space="preserve"> </w:t>
      </w:r>
      <w:r>
        <w:rPr>
          <w:sz w:val="26"/>
        </w:rPr>
        <w:t>немедленно</w:t>
      </w:r>
      <w:r>
        <w:rPr>
          <w:spacing w:val="35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28"/>
          <w:sz w:val="26"/>
        </w:rPr>
        <w:t xml:space="preserve"> </w:t>
      </w:r>
      <w:r>
        <w:rPr>
          <w:sz w:val="26"/>
        </w:rPr>
        <w:t>ответные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290"/>
          <w:tab w:val="left" w:pos="1291"/>
          <w:tab w:val="left" w:pos="2303"/>
          <w:tab w:val="left" w:pos="4625"/>
          <w:tab w:val="left" w:pos="4951"/>
          <w:tab w:val="left" w:pos="6105"/>
          <w:tab w:val="left" w:pos="7368"/>
          <w:tab w:val="left" w:pos="7960"/>
          <w:tab w:val="left" w:pos="9494"/>
          <w:tab w:val="left" w:pos="10527"/>
        </w:tabs>
        <w:spacing w:line="360" w:lineRule="auto"/>
        <w:ind w:right="531" w:firstLine="0"/>
        <w:rPr>
          <w:sz w:val="26"/>
        </w:rPr>
      </w:pPr>
      <w:r>
        <w:rPr>
          <w:sz w:val="26"/>
        </w:rPr>
        <w:t>умение</w:t>
      </w:r>
      <w:r>
        <w:rPr>
          <w:sz w:val="26"/>
        </w:rPr>
        <w:tab/>
        <w:t>взаимодействовать</w:t>
      </w:r>
      <w:r>
        <w:rPr>
          <w:sz w:val="26"/>
        </w:rPr>
        <w:tab/>
        <w:t>с</w:t>
      </w:r>
      <w:r>
        <w:rPr>
          <w:sz w:val="26"/>
        </w:rPr>
        <w:tab/>
        <w:t>другими</w:t>
      </w:r>
      <w:r>
        <w:rPr>
          <w:sz w:val="26"/>
        </w:rPr>
        <w:tab/>
        <w:t>игроками</w:t>
      </w:r>
      <w:r>
        <w:rPr>
          <w:sz w:val="26"/>
        </w:rPr>
        <w:tab/>
        <w:t>для</w:t>
      </w:r>
      <w:r>
        <w:rPr>
          <w:sz w:val="26"/>
        </w:rPr>
        <w:tab/>
        <w:t>достижения</w:t>
      </w:r>
      <w:r>
        <w:rPr>
          <w:sz w:val="26"/>
        </w:rPr>
        <w:tab/>
        <w:t>победы</w:t>
      </w:r>
      <w:r>
        <w:rPr>
          <w:sz w:val="26"/>
        </w:rPr>
        <w:tab/>
      </w:r>
      <w:r>
        <w:rPr>
          <w:spacing w:val="-1"/>
          <w:sz w:val="26"/>
        </w:rPr>
        <w:t>над</w:t>
      </w:r>
      <w:r>
        <w:rPr>
          <w:spacing w:val="-62"/>
          <w:sz w:val="26"/>
        </w:rPr>
        <w:t xml:space="preserve"> </w:t>
      </w:r>
      <w:r>
        <w:rPr>
          <w:sz w:val="26"/>
        </w:rPr>
        <w:t>противником.</w:t>
      </w:r>
    </w:p>
    <w:p w:rsidR="00E901B4" w:rsidRDefault="00941863">
      <w:pPr>
        <w:spacing w:line="360" w:lineRule="auto"/>
        <w:ind w:left="992" w:right="530" w:firstLine="708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прием</w:t>
      </w:r>
      <w:r>
        <w:rPr>
          <w:spacing w:val="1"/>
          <w:sz w:val="26"/>
        </w:rPr>
        <w:t xml:space="preserve"> </w:t>
      </w:r>
      <w:r>
        <w:rPr>
          <w:sz w:val="26"/>
        </w:rPr>
        <w:t>нападающего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удара,</w:t>
      </w:r>
      <w:r>
        <w:rPr>
          <w:spacing w:val="1"/>
          <w:sz w:val="26"/>
        </w:rPr>
        <w:t xml:space="preserve"> </w:t>
      </w:r>
      <w:r>
        <w:rPr>
          <w:sz w:val="26"/>
        </w:rPr>
        <w:t>прием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подачи,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передачи,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подача</w:t>
      </w:r>
      <w:r>
        <w:rPr>
          <w:spacing w:val="1"/>
          <w:sz w:val="26"/>
        </w:rPr>
        <w:t xml:space="preserve"> </w:t>
      </w:r>
      <w:r>
        <w:rPr>
          <w:sz w:val="26"/>
        </w:rPr>
        <w:t>мяча,</w:t>
      </w:r>
      <w:r>
        <w:rPr>
          <w:spacing w:val="1"/>
          <w:sz w:val="26"/>
        </w:rPr>
        <w:t xml:space="preserve"> </w:t>
      </w:r>
      <w:r>
        <w:rPr>
          <w:sz w:val="26"/>
        </w:rPr>
        <w:t>нападающие</w:t>
      </w:r>
      <w:r>
        <w:rPr>
          <w:spacing w:val="-2"/>
          <w:sz w:val="26"/>
        </w:rPr>
        <w:t xml:space="preserve"> </w:t>
      </w:r>
      <w:r>
        <w:rPr>
          <w:sz w:val="26"/>
        </w:rPr>
        <w:t>удары,</w:t>
      </w:r>
      <w:r w:rsidR="00C33249">
        <w:rPr>
          <w:sz w:val="26"/>
        </w:rPr>
        <w:t xml:space="preserve"> </w:t>
      </w:r>
      <w:r>
        <w:rPr>
          <w:sz w:val="26"/>
        </w:rPr>
        <w:t>блокирование.</w:t>
      </w:r>
    </w:p>
    <w:p w:rsidR="00E901B4" w:rsidRDefault="00941863">
      <w:pPr>
        <w:ind w:left="992"/>
        <w:jc w:val="both"/>
        <w:rPr>
          <w:sz w:val="26"/>
        </w:rPr>
      </w:pPr>
      <w:r>
        <w:rPr>
          <w:sz w:val="26"/>
        </w:rPr>
        <w:lastRenderedPageBreak/>
        <w:t>Тактика</w:t>
      </w:r>
      <w:r>
        <w:rPr>
          <w:spacing w:val="-3"/>
          <w:sz w:val="26"/>
        </w:rPr>
        <w:t xml:space="preserve"> </w:t>
      </w:r>
      <w:r>
        <w:rPr>
          <w:sz w:val="26"/>
        </w:rPr>
        <w:t>нападения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тактика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защиты: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индивидуальные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действия,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47"/>
        <w:ind w:left="1144" w:hanging="153"/>
        <w:jc w:val="both"/>
        <w:rPr>
          <w:sz w:val="26"/>
        </w:rPr>
      </w:pPr>
      <w:r>
        <w:rPr>
          <w:sz w:val="26"/>
        </w:rPr>
        <w:t>групповые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действия,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командные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426"/>
        </w:tabs>
        <w:spacing w:before="150" w:line="360" w:lineRule="auto"/>
        <w:ind w:right="534" w:firstLine="0"/>
        <w:jc w:val="both"/>
        <w:rPr>
          <w:sz w:val="26"/>
        </w:rPr>
      </w:pPr>
      <w:r>
        <w:rPr>
          <w:b/>
          <w:sz w:val="26"/>
        </w:rPr>
        <w:t>Правила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игры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волейбол.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волейбол.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судейства.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Терминология</w:t>
      </w:r>
      <w:r>
        <w:rPr>
          <w:spacing w:val="-2"/>
          <w:sz w:val="26"/>
        </w:rPr>
        <w:t xml:space="preserve"> </w:t>
      </w:r>
      <w:r>
        <w:rPr>
          <w:sz w:val="26"/>
        </w:rPr>
        <w:t>и судейские</w:t>
      </w:r>
      <w:r>
        <w:rPr>
          <w:spacing w:val="-1"/>
          <w:sz w:val="26"/>
        </w:rPr>
        <w:t xml:space="preserve"> </w:t>
      </w:r>
      <w:r>
        <w:rPr>
          <w:sz w:val="26"/>
        </w:rPr>
        <w:t>жесты.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310"/>
        </w:tabs>
        <w:spacing w:before="1" w:line="360" w:lineRule="auto"/>
        <w:ind w:right="530" w:firstLine="0"/>
        <w:jc w:val="both"/>
        <w:rPr>
          <w:sz w:val="26"/>
        </w:rPr>
      </w:pPr>
      <w:r>
        <w:rPr>
          <w:b/>
          <w:sz w:val="26"/>
        </w:rPr>
        <w:t xml:space="preserve">Общая физическая подготовка. </w:t>
      </w:r>
      <w:r>
        <w:rPr>
          <w:sz w:val="26"/>
        </w:rPr>
        <w:t>Упражнения для развития скорости: гладкий бег,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бег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сменой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кроссовый</w:t>
      </w:r>
      <w:r>
        <w:rPr>
          <w:spacing w:val="1"/>
          <w:sz w:val="26"/>
        </w:rPr>
        <w:t xml:space="preserve"> </w:t>
      </w:r>
      <w:r>
        <w:rPr>
          <w:sz w:val="26"/>
        </w:rPr>
        <w:t>бег,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общеразвивающие</w:t>
      </w:r>
      <w:r>
        <w:rPr>
          <w:spacing w:val="-2"/>
          <w:sz w:val="26"/>
        </w:rPr>
        <w:t xml:space="preserve"> </w:t>
      </w:r>
      <w:r>
        <w:rPr>
          <w:sz w:val="26"/>
        </w:rPr>
        <w:t>упражнения.</w:t>
      </w:r>
    </w:p>
    <w:p w:rsidR="00E901B4" w:rsidRDefault="00941863">
      <w:pPr>
        <w:spacing w:line="360" w:lineRule="auto"/>
        <w:ind w:left="992" w:right="538" w:firstLine="708"/>
        <w:jc w:val="both"/>
        <w:rPr>
          <w:sz w:val="26"/>
        </w:rPr>
      </w:pPr>
      <w:r>
        <w:rPr>
          <w:sz w:val="26"/>
        </w:rPr>
        <w:t>Прыжковые упражнения: прыжки в длину с места, прыжки с места и с разбега с</w:t>
      </w:r>
      <w:r>
        <w:rPr>
          <w:spacing w:val="1"/>
          <w:sz w:val="26"/>
        </w:rPr>
        <w:t xml:space="preserve"> </w:t>
      </w:r>
      <w:r>
        <w:rPr>
          <w:sz w:val="26"/>
        </w:rPr>
        <w:t>доставанием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-1"/>
          <w:sz w:val="26"/>
        </w:rPr>
        <w:t xml:space="preserve"> </w:t>
      </w:r>
      <w:r>
        <w:rPr>
          <w:sz w:val="26"/>
        </w:rPr>
        <w:t>прыжки</w:t>
      </w:r>
      <w:r>
        <w:rPr>
          <w:spacing w:val="-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1"/>
          <w:sz w:val="26"/>
        </w:rPr>
        <w:t xml:space="preserve"> </w:t>
      </w:r>
      <w:r>
        <w:rPr>
          <w:sz w:val="26"/>
        </w:rPr>
        <w:t>препятствие.</w:t>
      </w:r>
    </w:p>
    <w:p w:rsidR="00E901B4" w:rsidRDefault="00941863">
      <w:pPr>
        <w:ind w:left="1701"/>
        <w:jc w:val="both"/>
        <w:rPr>
          <w:sz w:val="26"/>
        </w:rPr>
      </w:pPr>
      <w:r>
        <w:rPr>
          <w:sz w:val="26"/>
        </w:rPr>
        <w:t>Силовые</w:t>
      </w:r>
      <w:r>
        <w:rPr>
          <w:spacing w:val="-3"/>
          <w:sz w:val="26"/>
        </w:rPr>
        <w:t xml:space="preserve"> </w:t>
      </w:r>
      <w:r>
        <w:rPr>
          <w:sz w:val="26"/>
        </w:rPr>
        <w:t>упражнения: упражнения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отягощением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рук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ног.</w:t>
      </w:r>
    </w:p>
    <w:p w:rsidR="00E901B4" w:rsidRDefault="00941863">
      <w:pPr>
        <w:spacing w:before="150" w:line="360" w:lineRule="auto"/>
        <w:ind w:left="992" w:right="529" w:firstLine="708"/>
        <w:jc w:val="both"/>
        <w:rPr>
          <w:sz w:val="26"/>
        </w:rPr>
      </w:pPr>
      <w:r>
        <w:rPr>
          <w:sz w:val="26"/>
        </w:rPr>
        <w:t>Гимнастические упражнения: упражнения без предметов, упражнения для мышц</w:t>
      </w:r>
      <w:r>
        <w:rPr>
          <w:spacing w:val="1"/>
          <w:sz w:val="26"/>
        </w:rPr>
        <w:t xml:space="preserve"> </w:t>
      </w:r>
      <w:r>
        <w:rPr>
          <w:sz w:val="26"/>
        </w:rPr>
        <w:t>рук и плечевого пояса, упражнения для мышц ног и таза. Упражнения с предметами: со</w:t>
      </w:r>
      <w:r>
        <w:rPr>
          <w:spacing w:val="1"/>
          <w:sz w:val="26"/>
        </w:rPr>
        <w:t xml:space="preserve"> </w:t>
      </w:r>
      <w:r>
        <w:rPr>
          <w:sz w:val="26"/>
        </w:rPr>
        <w:t>скакалками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мячами.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 на</w:t>
      </w:r>
      <w:r>
        <w:rPr>
          <w:spacing w:val="-1"/>
          <w:sz w:val="26"/>
        </w:rPr>
        <w:t xml:space="preserve"> </w:t>
      </w:r>
      <w:r>
        <w:rPr>
          <w:sz w:val="26"/>
        </w:rPr>
        <w:t>гимнастических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снарядах.</w:t>
      </w:r>
    </w:p>
    <w:p w:rsidR="00E901B4" w:rsidRDefault="00941863">
      <w:pPr>
        <w:spacing w:before="1" w:line="357" w:lineRule="auto"/>
        <w:ind w:left="992" w:right="535" w:firstLine="708"/>
        <w:jc w:val="both"/>
        <w:rPr>
          <w:sz w:val="26"/>
        </w:rPr>
      </w:pPr>
      <w:r>
        <w:rPr>
          <w:sz w:val="26"/>
        </w:rPr>
        <w:t>Акробатические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упражнения:</w:t>
      </w:r>
      <w:r>
        <w:rPr>
          <w:spacing w:val="1"/>
          <w:sz w:val="26"/>
        </w:rPr>
        <w:t xml:space="preserve"> </w:t>
      </w:r>
      <w:r>
        <w:rPr>
          <w:sz w:val="26"/>
        </w:rPr>
        <w:t>перекаты,</w:t>
      </w:r>
      <w:r>
        <w:rPr>
          <w:spacing w:val="1"/>
          <w:sz w:val="26"/>
        </w:rPr>
        <w:t xml:space="preserve"> </w:t>
      </w:r>
      <w:r>
        <w:rPr>
          <w:sz w:val="26"/>
        </w:rPr>
        <w:t>кувырки,</w:t>
      </w:r>
      <w:r>
        <w:rPr>
          <w:spacing w:val="1"/>
          <w:sz w:val="26"/>
        </w:rPr>
        <w:t xml:space="preserve"> </w:t>
      </w:r>
      <w:r>
        <w:rPr>
          <w:sz w:val="26"/>
        </w:rPr>
        <w:t>стойки.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игры:</w:t>
      </w:r>
      <w:r>
        <w:rPr>
          <w:spacing w:val="1"/>
          <w:sz w:val="26"/>
        </w:rPr>
        <w:t xml:space="preserve"> </w:t>
      </w:r>
      <w:r>
        <w:rPr>
          <w:sz w:val="26"/>
        </w:rPr>
        <w:t>баскетбол, футбол.</w:t>
      </w:r>
      <w:r>
        <w:rPr>
          <w:spacing w:val="-2"/>
          <w:sz w:val="26"/>
        </w:rPr>
        <w:t xml:space="preserve"> </w:t>
      </w:r>
      <w:r>
        <w:rPr>
          <w:sz w:val="26"/>
        </w:rPr>
        <w:t>Подвижные</w:t>
      </w:r>
      <w:r>
        <w:rPr>
          <w:spacing w:val="-1"/>
          <w:sz w:val="26"/>
        </w:rPr>
        <w:t xml:space="preserve"> </w:t>
      </w:r>
      <w:r>
        <w:rPr>
          <w:sz w:val="26"/>
        </w:rPr>
        <w:t>игры и</w:t>
      </w:r>
      <w:r>
        <w:rPr>
          <w:spacing w:val="-1"/>
          <w:sz w:val="26"/>
        </w:rPr>
        <w:t xml:space="preserve"> </w:t>
      </w:r>
      <w:r>
        <w:rPr>
          <w:sz w:val="26"/>
        </w:rPr>
        <w:t>эстафеты.</w:t>
      </w:r>
    </w:p>
    <w:p w:rsidR="00E901B4" w:rsidRDefault="00941863">
      <w:pPr>
        <w:pStyle w:val="1"/>
        <w:numPr>
          <w:ilvl w:val="0"/>
          <w:numId w:val="2"/>
        </w:numPr>
        <w:tabs>
          <w:tab w:val="left" w:pos="1961"/>
        </w:tabs>
        <w:spacing w:before="4"/>
        <w:ind w:left="1960"/>
        <w:jc w:val="both"/>
      </w:pPr>
      <w:r>
        <w:t>Специальная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подготовка.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прыжковые</w:t>
      </w:r>
      <w:r>
        <w:rPr>
          <w:spacing w:val="-5"/>
          <w:sz w:val="26"/>
        </w:rPr>
        <w:t xml:space="preserve"> </w:t>
      </w:r>
      <w:r>
        <w:rPr>
          <w:sz w:val="26"/>
        </w:rPr>
        <w:t>упражнения:</w:t>
      </w:r>
      <w:r>
        <w:rPr>
          <w:spacing w:val="-5"/>
          <w:sz w:val="26"/>
        </w:rPr>
        <w:t xml:space="preserve"> </w:t>
      </w:r>
      <w:r>
        <w:rPr>
          <w:sz w:val="26"/>
        </w:rPr>
        <w:t>имитация</w:t>
      </w:r>
      <w:r>
        <w:rPr>
          <w:spacing w:val="-5"/>
          <w:sz w:val="26"/>
        </w:rPr>
        <w:t xml:space="preserve"> </w:t>
      </w:r>
      <w:r>
        <w:rPr>
          <w:sz w:val="26"/>
        </w:rPr>
        <w:t>нападающего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удара,</w:t>
      </w:r>
      <w:r>
        <w:rPr>
          <w:spacing w:val="-4"/>
          <w:sz w:val="26"/>
        </w:rPr>
        <w:t xml:space="preserve"> </w:t>
      </w:r>
      <w:r>
        <w:rPr>
          <w:sz w:val="26"/>
        </w:rPr>
        <w:t>имитация</w:t>
      </w:r>
      <w:r>
        <w:rPr>
          <w:spacing w:val="-5"/>
          <w:sz w:val="26"/>
        </w:rPr>
        <w:t xml:space="preserve"> </w:t>
      </w:r>
      <w:r>
        <w:rPr>
          <w:sz w:val="26"/>
        </w:rPr>
        <w:t>блокирования;</w:t>
      </w:r>
    </w:p>
    <w:p w:rsidR="00E901B4" w:rsidRDefault="00C33249">
      <w:pPr>
        <w:pStyle w:val="a4"/>
        <w:numPr>
          <w:ilvl w:val="0"/>
          <w:numId w:val="23"/>
        </w:numPr>
        <w:tabs>
          <w:tab w:val="left" w:pos="1265"/>
        </w:tabs>
        <w:spacing w:before="76" w:line="360" w:lineRule="auto"/>
        <w:ind w:right="528" w:firstLine="0"/>
        <w:jc w:val="both"/>
        <w:rPr>
          <w:sz w:val="26"/>
        </w:rPr>
      </w:pPr>
      <w:r>
        <w:rPr>
          <w:sz w:val="26"/>
        </w:rPr>
        <w:t>у</w:t>
      </w:r>
      <w:r w:rsidR="00941863">
        <w:rPr>
          <w:sz w:val="26"/>
        </w:rPr>
        <w:t>пражнения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с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набивными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и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теннисными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мячами,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развитие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быстроты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реакции,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наблюдательности, координации: смена игровых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действий и перемещений по сигналу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тренера;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2"/>
        <w:ind w:left="1144" w:hanging="153"/>
        <w:jc w:val="both"/>
        <w:rPr>
          <w:sz w:val="26"/>
        </w:rPr>
      </w:pPr>
      <w:r>
        <w:rPr>
          <w:sz w:val="26"/>
        </w:rPr>
        <w:t>игры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эстафеты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препятствиями.</w:t>
      </w:r>
    </w:p>
    <w:p w:rsidR="00E901B4" w:rsidRDefault="00941863">
      <w:pPr>
        <w:pStyle w:val="1"/>
        <w:numPr>
          <w:ilvl w:val="0"/>
          <w:numId w:val="2"/>
        </w:numPr>
        <w:tabs>
          <w:tab w:val="left" w:pos="1382"/>
        </w:tabs>
        <w:spacing w:before="149"/>
        <w:ind w:left="1381" w:hanging="390"/>
        <w:jc w:val="both"/>
      </w:pPr>
      <w:r>
        <w:t>Контрольные</w:t>
      </w:r>
      <w:r>
        <w:rPr>
          <w:spacing w:val="-7"/>
        </w:rPr>
        <w:t xml:space="preserve"> </w:t>
      </w:r>
      <w:r>
        <w:t>испытания.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Контрольные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испытания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общей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подготовке;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Контрольные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испытания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технической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подготовке.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383"/>
        </w:tabs>
        <w:spacing w:before="150" w:line="360" w:lineRule="auto"/>
        <w:ind w:right="531" w:firstLine="0"/>
        <w:jc w:val="both"/>
        <w:rPr>
          <w:sz w:val="26"/>
        </w:rPr>
      </w:pPr>
      <w:r>
        <w:rPr>
          <w:b/>
          <w:sz w:val="26"/>
        </w:rPr>
        <w:t>Контрольные игры и судейская практика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 между подгруппами.</w:t>
      </w:r>
      <w:r>
        <w:rPr>
          <w:spacing w:val="1"/>
          <w:sz w:val="26"/>
        </w:rPr>
        <w:t xml:space="preserve"> </w:t>
      </w:r>
      <w:r>
        <w:rPr>
          <w:sz w:val="26"/>
        </w:rPr>
        <w:t>Судейство во время товарищеских игр: ведение протокола, выполнение обязанностей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второго</w:t>
      </w:r>
      <w:r>
        <w:rPr>
          <w:spacing w:val="-1"/>
          <w:sz w:val="26"/>
        </w:rPr>
        <w:t xml:space="preserve"> </w:t>
      </w:r>
      <w:r>
        <w:rPr>
          <w:sz w:val="26"/>
        </w:rPr>
        <w:t>судей,</w:t>
      </w:r>
      <w:r>
        <w:rPr>
          <w:spacing w:val="-1"/>
          <w:sz w:val="26"/>
        </w:rPr>
        <w:t xml:space="preserve"> </w:t>
      </w:r>
      <w:r>
        <w:rPr>
          <w:sz w:val="26"/>
        </w:rPr>
        <w:t>судей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линии.</w:t>
      </w:r>
    </w:p>
    <w:p w:rsidR="00E901B4" w:rsidRDefault="00941863">
      <w:pPr>
        <w:pStyle w:val="a4"/>
        <w:numPr>
          <w:ilvl w:val="0"/>
          <w:numId w:val="2"/>
        </w:numPr>
        <w:tabs>
          <w:tab w:val="left" w:pos="1419"/>
        </w:tabs>
        <w:spacing w:line="360" w:lineRule="auto"/>
        <w:ind w:right="534" w:firstLine="0"/>
        <w:jc w:val="both"/>
        <w:rPr>
          <w:sz w:val="26"/>
        </w:rPr>
      </w:pPr>
      <w:r>
        <w:rPr>
          <w:b/>
          <w:sz w:val="26"/>
        </w:rPr>
        <w:t>Соревнования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 в соревнованиях различного уровня. Судейство во 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игры.</w:t>
      </w:r>
    </w:p>
    <w:p w:rsidR="00E901B4" w:rsidRDefault="00B924EE">
      <w:pPr>
        <w:spacing w:line="360" w:lineRule="auto"/>
        <w:ind w:left="992" w:right="5008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95424" behindDoc="1" locked="0" layoutInCell="1" allowOverlap="1">
                <wp:simplePos x="0" y="0"/>
                <wp:positionH relativeFrom="page">
                  <wp:posOffset>4126230</wp:posOffset>
                </wp:positionH>
                <wp:positionV relativeFrom="paragraph">
                  <wp:posOffset>172720</wp:posOffset>
                </wp:positionV>
                <wp:extent cx="42545" cy="15240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90982" id="Rectangle 10" o:spid="_x0000_s1026" style="position:absolute;margin-left:324.9pt;margin-top:13.6pt;width:3.35pt;height:1.2pt;z-index:-182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RedAIAAPoEAAAOAAAAZHJzL2Uyb0RvYy54bWysVG1v0zAQ/o7Ef7D8vcuLkq2Jlk5jowhp&#10;wMTgB7i201g4drDdpgPx3zlf2q6DLxOiH1xf7vz4uefufHm16zXZSueVNQ3NzlJKpOFWKLNu6Ncv&#10;y9mcEh+YEUxbIxv6KD29Wrx+dTkOtcxtZ7WQjgCI8fU4NLQLYaiTxPNO9syf2UEacLbW9SyA6daJ&#10;cGwE9F4neZqeJ6N1YnCWS+/h6+3kpAvEb1vJw6e29TIQ3VDgFnB1uK7imiwuWb12bOgU39Ng/8Ci&#10;Z8rApUeoWxYY2Tj1F1SvuLPetuGM2z6xbau4xBwgmyz9I5uHjg0ScwFx/HCUyf8/WP5xe++IElA7&#10;qJRhPdToM6jGzFpLkqFA4+BriHsY7l1M0Q93ln/zxNibDsLktXN27CQTQCuLgibPDkTDw1GyGj9Y&#10;AfBsEyxqtWtdHwFBBbLDkjweSyJ3gXD4WORlUVLCwZOVeYF8ElYfjg7Oh3fS9iRuGuqAOUKz7Z0P&#10;kQqrDyFI3WollkprNNx6daMd2bLYG/hD9pDhaZg2MdjYeGxCnL4AQ7gj+iJXrPXPKgOKb/Jqtjyf&#10;X8yKZVHOqot0Pkuz6k11nhZVcbv8FQlmRd0pIaS5U0Ye+i4rXlbX/QRMHYOdR8aGVmVeYu7P2PuX&#10;JdmrAGOoVd/Q+VEJVseqvjUChyQwpad98pw+qgwaHP5RFeyBWPY4ib5eWfEILeAsFAnGEB4M2HTW&#10;/aBkhOFrqP++YU5Sot8baKMqK6DUJKBRlBc5GO7Uszr1MMMBqqGBkml7E6YJ3wxOrTu4KUNhjL2G&#10;1msVNsYTq33DwoBhBvvHIE7wqY1RT0/W4jcAAAD//wMAUEsDBBQABgAIAAAAIQCphoHj3wAAAAkB&#10;AAAPAAAAZHJzL2Rvd25yZXYueG1sTI/BTsMwEETvSPyDtUjcqEPUmCbEqSgSRyRaONCbEy9J1Hgd&#10;YrcNfD3LCY47O5p5U65nN4gTTqH3pOF2kYBAarztqdXw9vp0swIRoiFrBk+o4QsDrKvLi9IU1p9p&#10;i6ddbAWHUCiMhi7GsZAyNB06ExZ+ROLfh5+ciXxOrbSTOXO4G2SaJEo60xM3dGbExw6bw+7oNGzy&#10;1ebzZUnP39t6j/v3+pClU6L19dX8cA8i4hz/zPCLz+hQMVPtj2SDGDSoZc7oUUN6l4Jgg8pUBqJm&#10;IVcgq1L+X1D9AAAA//8DAFBLAQItABQABgAIAAAAIQC2gziS/gAAAOEBAAATAAAAAAAAAAAAAAAA&#10;AAAAAABbQ29udGVudF9UeXBlc10ueG1sUEsBAi0AFAAGAAgAAAAhADj9If/WAAAAlAEAAAsAAAAA&#10;AAAAAAAAAAAALwEAAF9yZWxzLy5yZWxzUEsBAi0AFAAGAAgAAAAhACFPtF50AgAA+gQAAA4AAAAA&#10;AAAAAAAAAAAALgIAAGRycy9lMm9Eb2MueG1sUEsBAi0AFAAGAAgAAAAhAKmGgeP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941863">
        <w:rPr>
          <w:b/>
          <w:sz w:val="26"/>
        </w:rPr>
        <w:t>Практические занятия по технике нападения.</w:t>
      </w:r>
      <w:r w:rsidR="00941863">
        <w:rPr>
          <w:b/>
          <w:spacing w:val="-62"/>
          <w:sz w:val="26"/>
        </w:rPr>
        <w:t xml:space="preserve"> </w:t>
      </w:r>
      <w:r w:rsidR="00941863">
        <w:rPr>
          <w:b/>
          <w:sz w:val="26"/>
        </w:rPr>
        <w:t>Действия</w:t>
      </w:r>
      <w:r w:rsidR="00941863">
        <w:rPr>
          <w:b/>
          <w:spacing w:val="-3"/>
          <w:sz w:val="26"/>
        </w:rPr>
        <w:t xml:space="preserve"> </w:t>
      </w:r>
      <w:r w:rsidR="00941863">
        <w:rPr>
          <w:b/>
          <w:sz w:val="26"/>
        </w:rPr>
        <w:t>без</w:t>
      </w:r>
      <w:r w:rsidR="00941863">
        <w:rPr>
          <w:b/>
          <w:spacing w:val="-3"/>
          <w:sz w:val="26"/>
        </w:rPr>
        <w:t xml:space="preserve"> </w:t>
      </w:r>
      <w:r w:rsidR="00941863">
        <w:rPr>
          <w:b/>
          <w:sz w:val="26"/>
        </w:rPr>
        <w:t>мяча.</w:t>
      </w:r>
      <w:r w:rsidR="00941863">
        <w:rPr>
          <w:b/>
          <w:spacing w:val="2"/>
          <w:sz w:val="26"/>
        </w:rPr>
        <w:t xml:space="preserve"> </w:t>
      </w:r>
      <w:r w:rsidR="00941863">
        <w:rPr>
          <w:sz w:val="26"/>
          <w:u w:val="single"/>
        </w:rPr>
        <w:t>Перемещения</w:t>
      </w:r>
      <w:r w:rsidR="00941863">
        <w:rPr>
          <w:spacing w:val="-2"/>
          <w:sz w:val="26"/>
          <w:u w:val="single"/>
        </w:rPr>
        <w:t xml:space="preserve"> </w:t>
      </w:r>
      <w:r w:rsidR="00941863">
        <w:rPr>
          <w:sz w:val="26"/>
          <w:u w:val="single"/>
        </w:rPr>
        <w:t>и</w:t>
      </w:r>
      <w:r w:rsidR="00941863">
        <w:rPr>
          <w:spacing w:val="-1"/>
          <w:sz w:val="26"/>
          <w:u w:val="single"/>
        </w:rPr>
        <w:t xml:space="preserve"> </w:t>
      </w:r>
      <w:r w:rsidR="00941863">
        <w:rPr>
          <w:sz w:val="26"/>
          <w:u w:val="single"/>
        </w:rPr>
        <w:t>стойки</w:t>
      </w:r>
      <w:r w:rsidR="00941863">
        <w:rPr>
          <w:sz w:val="26"/>
        </w:rPr>
        <w:t>: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ind w:left="1144" w:hanging="153"/>
        <w:rPr>
          <w:sz w:val="26"/>
        </w:rPr>
      </w:pPr>
      <w:r>
        <w:rPr>
          <w:sz w:val="26"/>
        </w:rPr>
        <w:t>стартовая</w:t>
      </w:r>
      <w:r>
        <w:rPr>
          <w:spacing w:val="-3"/>
          <w:sz w:val="26"/>
        </w:rPr>
        <w:t xml:space="preserve"> </w:t>
      </w:r>
      <w:r>
        <w:rPr>
          <w:sz w:val="26"/>
        </w:rPr>
        <w:t>стойка (И.п.)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сочетании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перемещениями;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48"/>
        <w:ind w:left="1144" w:hanging="153"/>
        <w:rPr>
          <w:sz w:val="26"/>
        </w:rPr>
      </w:pPr>
      <w:r>
        <w:rPr>
          <w:sz w:val="26"/>
        </w:rPr>
        <w:t>ходьба</w:t>
      </w:r>
      <w:r>
        <w:rPr>
          <w:spacing w:val="-4"/>
          <w:sz w:val="26"/>
        </w:rPr>
        <w:t xml:space="preserve"> </w:t>
      </w:r>
      <w:r>
        <w:rPr>
          <w:sz w:val="26"/>
        </w:rPr>
        <w:t>скрестным шагом</w:t>
      </w:r>
      <w:r>
        <w:rPr>
          <w:spacing w:val="-5"/>
          <w:sz w:val="26"/>
        </w:rPr>
        <w:t xml:space="preserve"> </w:t>
      </w:r>
      <w:r>
        <w:rPr>
          <w:sz w:val="26"/>
        </w:rPr>
        <w:t>вправо,</w:t>
      </w:r>
      <w:r>
        <w:rPr>
          <w:spacing w:val="-3"/>
          <w:sz w:val="26"/>
        </w:rPr>
        <w:t xml:space="preserve"> </w:t>
      </w:r>
      <w:r>
        <w:rPr>
          <w:sz w:val="26"/>
        </w:rPr>
        <w:t>влево,</w:t>
      </w:r>
      <w:r>
        <w:rPr>
          <w:spacing w:val="-4"/>
          <w:sz w:val="26"/>
        </w:rPr>
        <w:t xml:space="preserve"> </w:t>
      </w:r>
      <w:r>
        <w:rPr>
          <w:sz w:val="26"/>
        </w:rPr>
        <w:t>спиной</w:t>
      </w:r>
      <w:r>
        <w:rPr>
          <w:spacing w:val="-2"/>
          <w:sz w:val="26"/>
        </w:rPr>
        <w:t xml:space="preserve"> </w:t>
      </w:r>
      <w:r>
        <w:rPr>
          <w:sz w:val="26"/>
        </w:rPr>
        <w:t>вперёд;</w:t>
      </w:r>
    </w:p>
    <w:p w:rsidR="00E901B4" w:rsidRDefault="00941863">
      <w:pPr>
        <w:spacing w:before="150"/>
        <w:ind w:left="992"/>
        <w:jc w:val="both"/>
        <w:rPr>
          <w:sz w:val="26"/>
        </w:rPr>
      </w:pPr>
      <w:r>
        <w:rPr>
          <w:sz w:val="26"/>
        </w:rPr>
        <w:lastRenderedPageBreak/>
        <w:t>-перемещения</w:t>
      </w:r>
      <w:r>
        <w:rPr>
          <w:spacing w:val="-5"/>
          <w:sz w:val="26"/>
        </w:rPr>
        <w:t xml:space="preserve"> </w:t>
      </w:r>
      <w:r>
        <w:rPr>
          <w:sz w:val="26"/>
        </w:rPr>
        <w:t>приставными</w:t>
      </w:r>
      <w:r>
        <w:rPr>
          <w:spacing w:val="-5"/>
          <w:sz w:val="26"/>
        </w:rPr>
        <w:t xml:space="preserve"> </w:t>
      </w:r>
      <w:r>
        <w:rPr>
          <w:sz w:val="26"/>
        </w:rPr>
        <w:t>шагами</w:t>
      </w:r>
      <w:r>
        <w:rPr>
          <w:spacing w:val="-5"/>
          <w:sz w:val="26"/>
        </w:rPr>
        <w:t xml:space="preserve"> </w:t>
      </w:r>
      <w:r>
        <w:rPr>
          <w:sz w:val="26"/>
        </w:rPr>
        <w:t>спиной</w:t>
      </w:r>
      <w:r>
        <w:rPr>
          <w:spacing w:val="-5"/>
          <w:sz w:val="26"/>
        </w:rPr>
        <w:t xml:space="preserve"> </w:t>
      </w:r>
      <w:r>
        <w:rPr>
          <w:sz w:val="26"/>
        </w:rPr>
        <w:t>вперёд;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rPr>
          <w:sz w:val="26"/>
        </w:rPr>
      </w:pPr>
      <w:r>
        <w:rPr>
          <w:sz w:val="26"/>
        </w:rPr>
        <w:t>двойной</w:t>
      </w:r>
      <w:r>
        <w:rPr>
          <w:spacing w:val="-4"/>
          <w:sz w:val="26"/>
        </w:rPr>
        <w:t xml:space="preserve"> </w:t>
      </w:r>
      <w:r>
        <w:rPr>
          <w:sz w:val="26"/>
        </w:rPr>
        <w:t>шаг</w:t>
      </w:r>
      <w:r>
        <w:rPr>
          <w:spacing w:val="-3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1"/>
          <w:sz w:val="26"/>
        </w:rPr>
        <w:t xml:space="preserve"> </w:t>
      </w:r>
      <w:r>
        <w:rPr>
          <w:sz w:val="26"/>
        </w:rPr>
        <w:t>вправо,</w:t>
      </w:r>
      <w:r>
        <w:rPr>
          <w:spacing w:val="-3"/>
          <w:sz w:val="26"/>
        </w:rPr>
        <w:t xml:space="preserve"> </w:t>
      </w:r>
      <w:r>
        <w:rPr>
          <w:sz w:val="26"/>
        </w:rPr>
        <w:t>влево,</w:t>
      </w:r>
      <w:r>
        <w:rPr>
          <w:spacing w:val="-4"/>
          <w:sz w:val="26"/>
        </w:rPr>
        <w:t xml:space="preserve"> </w:t>
      </w:r>
      <w:r>
        <w:rPr>
          <w:sz w:val="26"/>
        </w:rPr>
        <w:t>остановка</w:t>
      </w:r>
      <w:r>
        <w:rPr>
          <w:spacing w:val="-3"/>
          <w:sz w:val="26"/>
        </w:rPr>
        <w:t xml:space="preserve"> </w:t>
      </w:r>
      <w:r>
        <w:rPr>
          <w:sz w:val="26"/>
        </w:rPr>
        <w:t>прыжком;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jc w:val="both"/>
        <w:rPr>
          <w:sz w:val="26"/>
        </w:rPr>
      </w:pPr>
      <w:r>
        <w:rPr>
          <w:sz w:val="26"/>
        </w:rPr>
        <w:t>прыжки;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сочетание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3"/>
          <w:sz w:val="26"/>
        </w:rPr>
        <w:t xml:space="preserve"> </w:t>
      </w:r>
      <w:r>
        <w:rPr>
          <w:sz w:val="26"/>
        </w:rPr>
        <w:t>перемещений.</w:t>
      </w:r>
    </w:p>
    <w:p w:rsidR="00E901B4" w:rsidRDefault="00941863">
      <w:pPr>
        <w:spacing w:before="150"/>
        <w:ind w:left="992"/>
        <w:jc w:val="both"/>
        <w:rPr>
          <w:sz w:val="26"/>
        </w:rPr>
      </w:pPr>
      <w:r>
        <w:rPr>
          <w:b/>
          <w:sz w:val="26"/>
        </w:rPr>
        <w:t>Действия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мячом.</w:t>
      </w:r>
      <w:r>
        <w:rPr>
          <w:b/>
          <w:spacing w:val="-1"/>
          <w:sz w:val="26"/>
        </w:rPr>
        <w:t xml:space="preserve"> </w:t>
      </w:r>
      <w:r>
        <w:rPr>
          <w:sz w:val="26"/>
          <w:u w:val="single"/>
        </w:rPr>
        <w:t>Передача мяча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сверху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двумя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руками</w:t>
      </w:r>
      <w:r>
        <w:rPr>
          <w:sz w:val="26"/>
        </w:rPr>
        <w:t>: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49"/>
        <w:ind w:left="1144" w:hanging="153"/>
        <w:rPr>
          <w:sz w:val="26"/>
        </w:rPr>
      </w:pPr>
      <w:r>
        <w:rPr>
          <w:sz w:val="26"/>
        </w:rPr>
        <w:t>передача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точность,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перемещением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парах;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45"/>
        </w:tabs>
        <w:spacing w:before="150"/>
        <w:ind w:left="1144" w:hanging="153"/>
        <w:rPr>
          <w:sz w:val="26"/>
        </w:rPr>
      </w:pPr>
      <w:r>
        <w:rPr>
          <w:sz w:val="26"/>
        </w:rPr>
        <w:t>встречная</w:t>
      </w:r>
      <w:r>
        <w:rPr>
          <w:spacing w:val="-6"/>
          <w:sz w:val="26"/>
        </w:rPr>
        <w:t xml:space="preserve"> </w:t>
      </w:r>
      <w:r>
        <w:rPr>
          <w:sz w:val="26"/>
        </w:rPr>
        <w:t>передача,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передача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треугольнике.</w:t>
      </w:r>
    </w:p>
    <w:p w:rsidR="00E901B4" w:rsidRDefault="00941863">
      <w:pPr>
        <w:spacing w:before="148" w:line="360" w:lineRule="auto"/>
        <w:ind w:left="992" w:right="1048"/>
        <w:rPr>
          <w:sz w:val="26"/>
        </w:rPr>
      </w:pPr>
      <w:r>
        <w:rPr>
          <w:sz w:val="26"/>
        </w:rPr>
        <w:t>Отбивание мяча в прыжке кулаком через сетку в непосредственной близости от неё.</w:t>
      </w:r>
      <w:r>
        <w:rPr>
          <w:spacing w:val="-63"/>
          <w:sz w:val="26"/>
        </w:rPr>
        <w:t xml:space="preserve"> </w:t>
      </w:r>
      <w:r>
        <w:rPr>
          <w:sz w:val="26"/>
          <w:u w:val="single"/>
        </w:rPr>
        <w:t>Подача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мяча: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нижняя</w:t>
      </w:r>
      <w:r>
        <w:rPr>
          <w:spacing w:val="-2"/>
          <w:sz w:val="26"/>
        </w:rPr>
        <w:t xml:space="preserve"> </w:t>
      </w:r>
      <w:r>
        <w:rPr>
          <w:sz w:val="26"/>
        </w:rPr>
        <w:t>прямая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точность, нижняя</w:t>
      </w:r>
      <w:r>
        <w:rPr>
          <w:spacing w:val="-2"/>
          <w:sz w:val="26"/>
        </w:rPr>
        <w:t xml:space="preserve"> </w:t>
      </w:r>
      <w:r>
        <w:rPr>
          <w:sz w:val="26"/>
        </w:rPr>
        <w:t>боковая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точность.</w:t>
      </w:r>
    </w:p>
    <w:p w:rsidR="00E901B4" w:rsidRDefault="00941863">
      <w:pPr>
        <w:ind w:left="992"/>
        <w:rPr>
          <w:sz w:val="26"/>
        </w:rPr>
      </w:pPr>
      <w:r>
        <w:rPr>
          <w:sz w:val="26"/>
        </w:rPr>
        <w:t>Нападающие</w:t>
      </w:r>
      <w:r>
        <w:rPr>
          <w:spacing w:val="-5"/>
          <w:sz w:val="26"/>
        </w:rPr>
        <w:t xml:space="preserve"> </w:t>
      </w:r>
      <w:r>
        <w:rPr>
          <w:sz w:val="26"/>
        </w:rPr>
        <w:t>удары:</w:t>
      </w:r>
    </w:p>
    <w:p w:rsidR="00E901B4" w:rsidRDefault="00941863">
      <w:pPr>
        <w:spacing w:before="151" w:line="360" w:lineRule="auto"/>
        <w:ind w:left="992" w:right="5321"/>
        <w:rPr>
          <w:sz w:val="26"/>
        </w:rPr>
      </w:pPr>
      <w:r>
        <w:rPr>
          <w:b/>
          <w:sz w:val="26"/>
        </w:rPr>
        <w:t>Практические занятия по технике защиты.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Действия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без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мяча.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Перемещения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стойки.</w:t>
      </w:r>
    </w:p>
    <w:p w:rsidR="00E901B4" w:rsidRDefault="00941863">
      <w:pPr>
        <w:ind w:left="992"/>
        <w:rPr>
          <w:sz w:val="26"/>
        </w:rPr>
      </w:pPr>
      <w:r>
        <w:rPr>
          <w:b/>
          <w:sz w:val="26"/>
        </w:rPr>
        <w:t>Действия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мячом.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Приём</w:t>
      </w:r>
      <w:r>
        <w:rPr>
          <w:spacing w:val="-3"/>
          <w:sz w:val="26"/>
        </w:rPr>
        <w:t xml:space="preserve"> </w:t>
      </w:r>
      <w:r>
        <w:rPr>
          <w:sz w:val="26"/>
        </w:rPr>
        <w:t>мяча.</w:t>
      </w:r>
      <w:r>
        <w:rPr>
          <w:spacing w:val="-1"/>
          <w:sz w:val="26"/>
        </w:rPr>
        <w:t xml:space="preserve"> </w:t>
      </w:r>
      <w:r>
        <w:rPr>
          <w:sz w:val="26"/>
        </w:rPr>
        <w:t>Блокирование.</w:t>
      </w:r>
    </w:p>
    <w:p w:rsidR="00E901B4" w:rsidRDefault="00941863">
      <w:pPr>
        <w:spacing w:before="150" w:line="357" w:lineRule="auto"/>
        <w:ind w:left="992" w:right="573"/>
        <w:rPr>
          <w:sz w:val="26"/>
        </w:rPr>
      </w:pPr>
      <w:r>
        <w:rPr>
          <w:b/>
          <w:sz w:val="26"/>
        </w:rPr>
        <w:t>Практические занятия по тактике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нападения.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Индивидуальные действия. Групповые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действия. Командные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действия.</w:t>
      </w:r>
    </w:p>
    <w:p w:rsidR="00E901B4" w:rsidRDefault="00941863">
      <w:pPr>
        <w:pStyle w:val="1"/>
        <w:spacing w:before="5"/>
        <w:jc w:val="left"/>
      </w:pPr>
      <w:r>
        <w:rPr>
          <w:u w:val="thick"/>
        </w:rPr>
        <w:t>Практические</w:t>
      </w:r>
      <w:r>
        <w:rPr>
          <w:spacing w:val="-3"/>
          <w:u w:val="thick"/>
        </w:rPr>
        <w:t xml:space="preserve"> </w:t>
      </w:r>
      <w:r>
        <w:rPr>
          <w:u w:val="thick"/>
        </w:rPr>
        <w:t>занятия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5"/>
          <w:u w:val="thick"/>
        </w:rPr>
        <w:t xml:space="preserve"> </w:t>
      </w:r>
      <w:r>
        <w:rPr>
          <w:u w:val="thick"/>
        </w:rPr>
        <w:t>тактике</w:t>
      </w:r>
      <w:r>
        <w:rPr>
          <w:spacing w:val="-4"/>
          <w:u w:val="thick"/>
        </w:rPr>
        <w:t xml:space="preserve"> </w:t>
      </w:r>
      <w:r>
        <w:rPr>
          <w:u w:val="thick"/>
        </w:rPr>
        <w:t>защиты.</w:t>
      </w:r>
    </w:p>
    <w:p w:rsidR="00E901B4" w:rsidRDefault="00C33249">
      <w:pPr>
        <w:spacing w:before="76" w:line="360" w:lineRule="auto"/>
        <w:ind w:left="992" w:right="531"/>
        <w:jc w:val="both"/>
        <w:rPr>
          <w:sz w:val="26"/>
        </w:rPr>
      </w:pPr>
      <w:r>
        <w:rPr>
          <w:sz w:val="26"/>
          <w:u w:val="single"/>
        </w:rPr>
        <w:t>И</w:t>
      </w:r>
      <w:r w:rsidR="00941863">
        <w:rPr>
          <w:sz w:val="26"/>
          <w:u w:val="single"/>
        </w:rPr>
        <w:t>ндивидуальные</w:t>
      </w:r>
      <w:r w:rsidR="00941863">
        <w:rPr>
          <w:spacing w:val="1"/>
          <w:sz w:val="26"/>
          <w:u w:val="single"/>
        </w:rPr>
        <w:t xml:space="preserve"> </w:t>
      </w:r>
      <w:r w:rsidR="00941863">
        <w:rPr>
          <w:sz w:val="26"/>
          <w:u w:val="single"/>
        </w:rPr>
        <w:t>действия</w:t>
      </w:r>
      <w:r w:rsidR="00941863">
        <w:rPr>
          <w:sz w:val="26"/>
        </w:rPr>
        <w:t>.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Выбор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места: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при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приёме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нижних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подач;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при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страховке</w:t>
      </w:r>
      <w:r w:rsidR="00941863">
        <w:rPr>
          <w:spacing w:val="-62"/>
          <w:sz w:val="26"/>
        </w:rPr>
        <w:t xml:space="preserve"> </w:t>
      </w:r>
      <w:r w:rsidR="00941863">
        <w:rPr>
          <w:sz w:val="26"/>
        </w:rPr>
        <w:t>партнёра, принимающего мяч от подачи и обманной передачи. При действиях с мячом:</w:t>
      </w:r>
      <w:r w:rsidR="00941863">
        <w:rPr>
          <w:spacing w:val="1"/>
          <w:sz w:val="26"/>
        </w:rPr>
        <w:t xml:space="preserve"> </w:t>
      </w:r>
      <w:r w:rsidR="00941863">
        <w:rPr>
          <w:sz w:val="26"/>
        </w:rPr>
        <w:t>выбор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способа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приёма</w:t>
      </w:r>
      <w:r w:rsidR="00941863">
        <w:rPr>
          <w:spacing w:val="-3"/>
          <w:sz w:val="26"/>
        </w:rPr>
        <w:t xml:space="preserve"> </w:t>
      </w:r>
      <w:r w:rsidR="00941863">
        <w:rPr>
          <w:sz w:val="26"/>
        </w:rPr>
        <w:t>мяча,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посланного через</w:t>
      </w:r>
      <w:r w:rsidR="00941863">
        <w:rPr>
          <w:spacing w:val="-1"/>
          <w:sz w:val="26"/>
        </w:rPr>
        <w:t xml:space="preserve"> </w:t>
      </w:r>
      <w:r w:rsidR="00941863">
        <w:rPr>
          <w:sz w:val="26"/>
        </w:rPr>
        <w:t>сетку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противником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(сверху,</w:t>
      </w:r>
      <w:r w:rsidR="00941863">
        <w:rPr>
          <w:spacing w:val="-2"/>
          <w:sz w:val="26"/>
        </w:rPr>
        <w:t xml:space="preserve"> </w:t>
      </w:r>
      <w:r w:rsidR="00941863">
        <w:rPr>
          <w:sz w:val="26"/>
        </w:rPr>
        <w:t>снизу).</w:t>
      </w:r>
    </w:p>
    <w:p w:rsidR="00E901B4" w:rsidRDefault="00941863">
      <w:pPr>
        <w:spacing w:before="2" w:line="360" w:lineRule="auto"/>
        <w:ind w:left="992" w:right="533"/>
        <w:jc w:val="both"/>
        <w:rPr>
          <w:sz w:val="26"/>
        </w:rPr>
      </w:pPr>
      <w:r>
        <w:rPr>
          <w:sz w:val="26"/>
          <w:u w:val="single"/>
        </w:rPr>
        <w:t>Групповые действия.</w:t>
      </w:r>
      <w:r>
        <w:rPr>
          <w:sz w:val="26"/>
        </w:rPr>
        <w:t xml:space="preserve"> Взаимодействия игроков при приёме от подачи, передачи: игрока</w:t>
      </w:r>
      <w:r>
        <w:rPr>
          <w:spacing w:val="1"/>
          <w:sz w:val="26"/>
        </w:rPr>
        <w:t xml:space="preserve"> </w:t>
      </w:r>
      <w:r>
        <w:rPr>
          <w:sz w:val="26"/>
        </w:rPr>
        <w:t>зоны</w:t>
      </w:r>
      <w:r>
        <w:rPr>
          <w:spacing w:val="3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игроком</w:t>
      </w:r>
      <w:r>
        <w:rPr>
          <w:spacing w:val="1"/>
          <w:sz w:val="26"/>
        </w:rPr>
        <w:t xml:space="preserve"> </w:t>
      </w:r>
      <w:r>
        <w:rPr>
          <w:sz w:val="26"/>
        </w:rPr>
        <w:t>зон</w:t>
      </w:r>
      <w:r>
        <w:rPr>
          <w:spacing w:val="5"/>
          <w:sz w:val="26"/>
        </w:rPr>
        <w:t xml:space="preserve"> </w:t>
      </w:r>
      <w:r>
        <w:rPr>
          <w:sz w:val="26"/>
        </w:rPr>
        <w:t>6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2;</w:t>
      </w:r>
      <w:r>
        <w:rPr>
          <w:spacing w:val="2"/>
          <w:sz w:val="26"/>
        </w:rPr>
        <w:t xml:space="preserve"> </w:t>
      </w:r>
      <w:r>
        <w:rPr>
          <w:sz w:val="26"/>
        </w:rPr>
        <w:t>игрока</w:t>
      </w:r>
      <w:r>
        <w:rPr>
          <w:spacing w:val="2"/>
          <w:sz w:val="26"/>
        </w:rPr>
        <w:t xml:space="preserve"> </w:t>
      </w:r>
      <w:r>
        <w:rPr>
          <w:sz w:val="26"/>
        </w:rPr>
        <w:t>зоны</w:t>
      </w:r>
      <w:r>
        <w:rPr>
          <w:spacing w:val="3"/>
          <w:sz w:val="26"/>
        </w:rPr>
        <w:t xml:space="preserve"> </w:t>
      </w:r>
      <w:r>
        <w:rPr>
          <w:sz w:val="26"/>
        </w:rPr>
        <w:t>6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игроком</w:t>
      </w:r>
      <w:r>
        <w:rPr>
          <w:spacing w:val="1"/>
          <w:sz w:val="26"/>
        </w:rPr>
        <w:t xml:space="preserve"> </w:t>
      </w:r>
      <w:r>
        <w:rPr>
          <w:sz w:val="26"/>
        </w:rPr>
        <w:t>зон</w:t>
      </w:r>
      <w:r>
        <w:rPr>
          <w:spacing w:val="2"/>
          <w:sz w:val="26"/>
        </w:rPr>
        <w:t xml:space="preserve"> </w:t>
      </w:r>
      <w:r>
        <w:rPr>
          <w:sz w:val="26"/>
        </w:rPr>
        <w:t>1,</w:t>
      </w:r>
      <w:r>
        <w:rPr>
          <w:spacing w:val="4"/>
          <w:sz w:val="26"/>
        </w:rPr>
        <w:t xml:space="preserve"> </w:t>
      </w:r>
      <w:r>
        <w:rPr>
          <w:sz w:val="26"/>
        </w:rPr>
        <w:t>5,</w:t>
      </w:r>
      <w:r>
        <w:rPr>
          <w:spacing w:val="3"/>
          <w:sz w:val="26"/>
        </w:rPr>
        <w:t xml:space="preserve"> </w:t>
      </w:r>
      <w:r>
        <w:rPr>
          <w:sz w:val="26"/>
        </w:rPr>
        <w:t>3;</w:t>
      </w:r>
      <w:r>
        <w:rPr>
          <w:spacing w:val="2"/>
          <w:sz w:val="26"/>
        </w:rPr>
        <w:t xml:space="preserve"> </w:t>
      </w:r>
      <w:r>
        <w:rPr>
          <w:sz w:val="26"/>
        </w:rPr>
        <w:t>игрока</w:t>
      </w:r>
      <w:r>
        <w:rPr>
          <w:spacing w:val="2"/>
          <w:sz w:val="26"/>
        </w:rPr>
        <w:t xml:space="preserve"> </w:t>
      </w:r>
      <w:r>
        <w:rPr>
          <w:sz w:val="26"/>
        </w:rPr>
        <w:t>зоны</w:t>
      </w:r>
      <w:r>
        <w:rPr>
          <w:spacing w:val="3"/>
          <w:sz w:val="26"/>
        </w:rPr>
        <w:t xml:space="preserve"> </w:t>
      </w:r>
      <w:r>
        <w:rPr>
          <w:sz w:val="26"/>
        </w:rPr>
        <w:t>5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игроком</w:t>
      </w:r>
    </w:p>
    <w:p w:rsidR="00E901B4" w:rsidRDefault="00941863">
      <w:pPr>
        <w:ind w:left="992"/>
        <w:jc w:val="both"/>
        <w:rPr>
          <w:sz w:val="26"/>
        </w:rPr>
      </w:pPr>
      <w:r>
        <w:rPr>
          <w:sz w:val="26"/>
        </w:rPr>
        <w:t>зон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и 4;</w:t>
      </w:r>
    </w:p>
    <w:p w:rsidR="00E901B4" w:rsidRDefault="00941863">
      <w:pPr>
        <w:spacing w:before="150" w:line="360" w:lineRule="auto"/>
        <w:ind w:left="992" w:right="537"/>
        <w:jc w:val="both"/>
        <w:rPr>
          <w:sz w:val="26"/>
        </w:rPr>
      </w:pPr>
      <w:r>
        <w:rPr>
          <w:sz w:val="26"/>
          <w:u w:val="single"/>
        </w:rPr>
        <w:t>Командные действия.</w:t>
      </w:r>
      <w:r>
        <w:rPr>
          <w:sz w:val="26"/>
        </w:rPr>
        <w:t xml:space="preserve"> Приём подач. Расположение игроков при приёме нижних подач,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-3"/>
          <w:sz w:val="26"/>
        </w:rPr>
        <w:t xml:space="preserve"> </w:t>
      </w:r>
      <w:r>
        <w:rPr>
          <w:sz w:val="26"/>
        </w:rPr>
        <w:t>вторую</w:t>
      </w:r>
      <w:r>
        <w:rPr>
          <w:spacing w:val="-1"/>
          <w:sz w:val="26"/>
        </w:rPr>
        <w:t xml:space="preserve"> </w:t>
      </w:r>
      <w:r>
        <w:rPr>
          <w:sz w:val="26"/>
        </w:rPr>
        <w:t>передачу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выполняет</w:t>
      </w:r>
      <w:r>
        <w:rPr>
          <w:spacing w:val="-2"/>
          <w:sz w:val="26"/>
        </w:rPr>
        <w:t xml:space="preserve"> </w:t>
      </w:r>
      <w:r>
        <w:rPr>
          <w:sz w:val="26"/>
        </w:rPr>
        <w:t>игрок</w:t>
      </w:r>
      <w:r>
        <w:rPr>
          <w:spacing w:val="-1"/>
          <w:sz w:val="26"/>
        </w:rPr>
        <w:t xml:space="preserve"> </w:t>
      </w:r>
      <w:r>
        <w:rPr>
          <w:sz w:val="26"/>
        </w:rPr>
        <w:t>зоны 2,</w:t>
      </w:r>
      <w:r>
        <w:rPr>
          <w:spacing w:val="-2"/>
          <w:sz w:val="26"/>
        </w:rPr>
        <w:t xml:space="preserve"> </w:t>
      </w:r>
      <w:r>
        <w:rPr>
          <w:sz w:val="26"/>
        </w:rPr>
        <w:t>игрок</w:t>
      </w:r>
      <w:r>
        <w:rPr>
          <w:spacing w:val="-1"/>
          <w:sz w:val="26"/>
        </w:rPr>
        <w:t xml:space="preserve"> </w:t>
      </w:r>
      <w:r>
        <w:rPr>
          <w:sz w:val="26"/>
        </w:rPr>
        <w:t>зоны</w:t>
      </w:r>
      <w:r>
        <w:rPr>
          <w:spacing w:val="-1"/>
          <w:sz w:val="26"/>
        </w:rPr>
        <w:t xml:space="preserve"> </w:t>
      </w:r>
      <w:r>
        <w:rPr>
          <w:sz w:val="26"/>
        </w:rPr>
        <w:t>3</w:t>
      </w:r>
      <w:r>
        <w:rPr>
          <w:spacing w:val="-2"/>
          <w:sz w:val="26"/>
        </w:rPr>
        <w:t xml:space="preserve"> </w:t>
      </w:r>
      <w:r>
        <w:rPr>
          <w:sz w:val="26"/>
        </w:rPr>
        <w:t>находится</w:t>
      </w:r>
      <w:r>
        <w:rPr>
          <w:spacing w:val="-1"/>
          <w:sz w:val="26"/>
        </w:rPr>
        <w:t xml:space="preserve"> </w:t>
      </w:r>
      <w:r>
        <w:rPr>
          <w:sz w:val="26"/>
        </w:rPr>
        <w:t>сзади.</w:t>
      </w:r>
    </w:p>
    <w:p w:rsidR="00E901B4" w:rsidRDefault="00941863">
      <w:pPr>
        <w:spacing w:line="360" w:lineRule="auto"/>
        <w:ind w:left="992" w:right="536"/>
        <w:jc w:val="both"/>
        <w:rPr>
          <w:sz w:val="26"/>
        </w:rPr>
      </w:pPr>
      <w:r>
        <w:rPr>
          <w:sz w:val="26"/>
          <w:u w:val="single"/>
        </w:rPr>
        <w:t>Система игры.</w:t>
      </w:r>
      <w:r>
        <w:rPr>
          <w:sz w:val="26"/>
        </w:rPr>
        <w:t xml:space="preserve"> Расположение игроков при приёме мяча от противника «углом вперёд» 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 групповых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действий.</w:t>
      </w:r>
    </w:p>
    <w:p w:rsidR="00E901B4" w:rsidRDefault="00941863">
      <w:pPr>
        <w:spacing w:line="360" w:lineRule="auto"/>
        <w:ind w:left="992" w:right="531"/>
        <w:jc w:val="both"/>
        <w:rPr>
          <w:sz w:val="26"/>
        </w:rPr>
      </w:pPr>
      <w:r>
        <w:rPr>
          <w:b/>
          <w:sz w:val="26"/>
        </w:rPr>
        <w:t xml:space="preserve">Контрольные игры и соревнования. </w:t>
      </w:r>
      <w:r>
        <w:rPr>
          <w:sz w:val="26"/>
        </w:rPr>
        <w:t>Соревнования по волейболу. Установка игрокам</w:t>
      </w:r>
      <w:r>
        <w:rPr>
          <w:spacing w:val="1"/>
          <w:sz w:val="26"/>
        </w:rPr>
        <w:t xml:space="preserve"> </w:t>
      </w:r>
      <w:r>
        <w:rPr>
          <w:sz w:val="26"/>
        </w:rPr>
        <w:t>перед соревнованиями. Разбор проведённых игр. Характеристика команды противника.</w:t>
      </w:r>
      <w:r>
        <w:rPr>
          <w:spacing w:val="1"/>
          <w:sz w:val="26"/>
        </w:rPr>
        <w:t xml:space="preserve"> </w:t>
      </w:r>
      <w:r>
        <w:rPr>
          <w:sz w:val="26"/>
        </w:rPr>
        <w:t>Тактический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план игры.</w:t>
      </w:r>
    </w:p>
    <w:p w:rsidR="00E901B4" w:rsidRDefault="00941863">
      <w:pPr>
        <w:spacing w:before="1" w:line="360" w:lineRule="auto"/>
        <w:ind w:left="992" w:right="531"/>
        <w:jc w:val="both"/>
        <w:rPr>
          <w:sz w:val="26"/>
        </w:rPr>
      </w:pPr>
      <w:r>
        <w:rPr>
          <w:b/>
          <w:sz w:val="26"/>
        </w:rPr>
        <w:t>Контрольные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испытания.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Сдача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общей,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 технической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подготовленности.</w:t>
      </w:r>
    </w:p>
    <w:p w:rsidR="00E901B4" w:rsidRDefault="00E901B4">
      <w:pPr>
        <w:pStyle w:val="a3"/>
        <w:ind w:left="0"/>
        <w:rPr>
          <w:sz w:val="28"/>
        </w:rPr>
      </w:pPr>
    </w:p>
    <w:p w:rsidR="00E901B4" w:rsidRDefault="00941863">
      <w:pPr>
        <w:pStyle w:val="2"/>
        <w:spacing w:before="225"/>
        <w:ind w:left="4346"/>
      </w:pPr>
      <w:r>
        <w:t>1.4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E901B4" w:rsidRDefault="00E901B4">
      <w:pPr>
        <w:pStyle w:val="a3"/>
        <w:ind w:left="0"/>
        <w:rPr>
          <w:b/>
        </w:rPr>
      </w:pPr>
    </w:p>
    <w:p w:rsidR="00E901B4" w:rsidRDefault="00941863">
      <w:pPr>
        <w:pStyle w:val="3"/>
        <w:ind w:left="851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54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занимающиеся</w:t>
      </w:r>
      <w:r>
        <w:rPr>
          <w:spacing w:val="-3"/>
        </w:rPr>
        <w:t xml:space="preserve"> </w:t>
      </w:r>
      <w:r>
        <w:t>волейболом,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знать: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ind w:hanging="361"/>
        <w:rPr>
          <w:rFonts w:ascii="Symbol" w:hAnsi="Symbol"/>
          <w:sz w:val="20"/>
        </w:rPr>
      </w:pP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before="1"/>
        <w:ind w:hanging="361"/>
        <w:rPr>
          <w:rFonts w:ascii="Symbol" w:hAnsi="Symbol"/>
          <w:sz w:val="20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ind w:right="535"/>
        <w:rPr>
          <w:rFonts w:ascii="Symbol" w:hAnsi="Symbol"/>
          <w:sz w:val="20"/>
        </w:rPr>
      </w:pPr>
      <w:r>
        <w:rPr>
          <w:sz w:val="24"/>
        </w:rPr>
        <w:lastRenderedPageBreak/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8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8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28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физическими упражнениями;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ind w:hanging="361"/>
        <w:rPr>
          <w:rFonts w:ascii="Symbol" w:hAnsi="Symbol"/>
          <w:sz w:val="20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волейбол;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инвентарь.</w:t>
      </w:r>
    </w:p>
    <w:p w:rsidR="00E901B4" w:rsidRDefault="00941863">
      <w:pPr>
        <w:pStyle w:val="3"/>
        <w:ind w:left="1713"/>
      </w:pPr>
      <w:r>
        <w:t>уметь: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ind w:hanging="361"/>
        <w:rPr>
          <w:rFonts w:ascii="Symbol" w:hAnsi="Symbol"/>
          <w:sz w:val="20"/>
        </w:rPr>
      </w:pPr>
      <w:r>
        <w:rPr>
          <w:sz w:val="24"/>
        </w:rPr>
        <w:t>Технически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волейболе.</w:t>
      </w:r>
    </w:p>
    <w:p w:rsidR="00E901B4" w:rsidRDefault="00941863">
      <w:pPr>
        <w:pStyle w:val="3"/>
        <w:ind w:left="1713"/>
      </w:pPr>
      <w:r>
        <w:t>приобретут</w:t>
      </w:r>
      <w:r>
        <w:rPr>
          <w:spacing w:val="-2"/>
        </w:rPr>
        <w:t xml:space="preserve"> </w:t>
      </w:r>
      <w:r>
        <w:t>навыки: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ind w:hanging="361"/>
        <w:rPr>
          <w:rFonts w:ascii="Symbol" w:hAnsi="Symbol"/>
          <w:sz w:val="20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правилам.</w:t>
      </w:r>
    </w:p>
    <w:p w:rsidR="00E901B4" w:rsidRDefault="00E901B4">
      <w:pPr>
        <w:pStyle w:val="a3"/>
        <w:ind w:left="0"/>
      </w:pPr>
    </w:p>
    <w:p w:rsidR="00E901B4" w:rsidRDefault="00941863">
      <w:pPr>
        <w:pStyle w:val="2"/>
        <w:ind w:left="1119" w:right="662"/>
        <w:jc w:val="center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программы.</w:t>
      </w:r>
    </w:p>
    <w:p w:rsidR="00C33249" w:rsidRDefault="00C33249">
      <w:pPr>
        <w:pStyle w:val="2"/>
        <w:ind w:left="1119" w:right="662"/>
        <w:jc w:val="center"/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991"/>
        <w:gridCol w:w="1825"/>
        <w:gridCol w:w="2087"/>
        <w:gridCol w:w="1918"/>
        <w:gridCol w:w="2039"/>
        <w:gridCol w:w="2046"/>
      </w:tblGrid>
      <w:tr w:rsidR="00810F37" w:rsidTr="00810F37">
        <w:tc>
          <w:tcPr>
            <w:tcW w:w="708" w:type="dxa"/>
          </w:tcPr>
          <w:p w:rsidR="00C33249" w:rsidRDefault="00C33249">
            <w:pPr>
              <w:pStyle w:val="2"/>
              <w:ind w:left="0" w:right="210"/>
              <w:jc w:val="center"/>
            </w:pPr>
            <w:r>
              <w:t>№</w:t>
            </w:r>
          </w:p>
        </w:tc>
        <w:tc>
          <w:tcPr>
            <w:tcW w:w="2238" w:type="dxa"/>
          </w:tcPr>
          <w:p w:rsidR="00C33249" w:rsidRPr="00C33249" w:rsidRDefault="00C33249">
            <w:pPr>
              <w:pStyle w:val="2"/>
              <w:ind w:left="0" w:right="186"/>
              <w:jc w:val="center"/>
              <w:rPr>
                <w:b w:val="0"/>
              </w:rPr>
            </w:pPr>
            <w:r w:rsidRPr="00C33249">
              <w:rPr>
                <w:b w:val="0"/>
              </w:rPr>
              <w:t>Тема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программы</w:t>
            </w:r>
          </w:p>
        </w:tc>
        <w:tc>
          <w:tcPr>
            <w:tcW w:w="2252" w:type="dxa"/>
          </w:tcPr>
          <w:p w:rsidR="00C33249" w:rsidRPr="00C33249" w:rsidRDefault="00C33249" w:rsidP="00C33249">
            <w:pPr>
              <w:pStyle w:val="TableParagraph"/>
              <w:ind w:left="49" w:right="213" w:firstLine="2"/>
              <w:jc w:val="both"/>
              <w:rPr>
                <w:sz w:val="24"/>
              </w:rPr>
            </w:pPr>
            <w:r w:rsidRPr="00C33249">
              <w:rPr>
                <w:sz w:val="24"/>
              </w:rPr>
              <w:t>Форма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организаци</w:t>
            </w:r>
            <w:r w:rsidRPr="00C33249">
              <w:rPr>
                <w:sz w:val="24"/>
              </w:rPr>
              <w:t>и</w:t>
            </w:r>
            <w:r w:rsidRPr="00C33249">
              <w:rPr>
                <w:spacing w:val="-57"/>
                <w:sz w:val="24"/>
              </w:rPr>
              <w:t xml:space="preserve"> </w:t>
            </w:r>
            <w:r w:rsidRPr="00C33249">
              <w:rPr>
                <w:sz w:val="24"/>
              </w:rPr>
              <w:t>проведения</w:t>
            </w:r>
          </w:p>
          <w:p w:rsidR="00C33249" w:rsidRPr="00C33249" w:rsidRDefault="00C33249" w:rsidP="00C33249">
            <w:pPr>
              <w:pStyle w:val="2"/>
              <w:ind w:left="107" w:right="213" w:hanging="56"/>
              <w:jc w:val="both"/>
              <w:rPr>
                <w:b w:val="0"/>
              </w:rPr>
            </w:pPr>
            <w:r w:rsidRPr="00C33249">
              <w:rPr>
                <w:b w:val="0"/>
              </w:rPr>
              <w:t>занятия</w:t>
            </w:r>
          </w:p>
        </w:tc>
        <w:tc>
          <w:tcPr>
            <w:tcW w:w="1903" w:type="dxa"/>
          </w:tcPr>
          <w:p w:rsidR="00C33249" w:rsidRDefault="00C33249" w:rsidP="00C33249">
            <w:pPr>
              <w:pStyle w:val="2"/>
              <w:ind w:left="0" w:right="4"/>
              <w:jc w:val="both"/>
            </w:pPr>
            <w:r>
              <w:rPr>
                <w:b w:val="0"/>
              </w:rPr>
              <w:t>Методы и приёмы</w:t>
            </w:r>
            <w:r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организации учебно-</w:t>
            </w:r>
            <w:r>
              <w:rPr>
                <w:b w:val="0"/>
                <w:spacing w:val="-57"/>
              </w:rPr>
              <w:t xml:space="preserve"> </w:t>
            </w:r>
            <w:r>
              <w:rPr>
                <w:b w:val="0"/>
              </w:rPr>
              <w:t>воспитательного</w:t>
            </w:r>
            <w:r>
              <w:rPr>
                <w:b w:val="0"/>
                <w:spacing w:val="1"/>
              </w:rPr>
              <w:t xml:space="preserve"> </w:t>
            </w:r>
            <w:r>
              <w:rPr>
                <w:b w:val="0"/>
              </w:rPr>
              <w:t>процесса</w:t>
            </w:r>
          </w:p>
        </w:tc>
        <w:tc>
          <w:tcPr>
            <w:tcW w:w="2006" w:type="dxa"/>
          </w:tcPr>
          <w:p w:rsidR="00C33249" w:rsidRPr="00C33249" w:rsidRDefault="00C33249" w:rsidP="00C33249">
            <w:pPr>
              <w:pStyle w:val="TableParagraph"/>
              <w:ind w:left="109" w:right="84"/>
              <w:jc w:val="both"/>
              <w:rPr>
                <w:sz w:val="24"/>
              </w:rPr>
            </w:pPr>
            <w:r w:rsidRPr="00C33249">
              <w:rPr>
                <w:spacing w:val="-1"/>
                <w:sz w:val="24"/>
              </w:rPr>
              <w:t>Дидактически</w:t>
            </w:r>
            <w:r w:rsidRPr="00C33249">
              <w:rPr>
                <w:spacing w:val="-57"/>
                <w:sz w:val="24"/>
              </w:rPr>
              <w:t xml:space="preserve"> </w:t>
            </w:r>
            <w:r w:rsidRPr="00C33249">
              <w:rPr>
                <w:sz w:val="24"/>
              </w:rPr>
              <w:t>й материал,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техническое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оснащение</w:t>
            </w:r>
          </w:p>
          <w:p w:rsidR="00C33249" w:rsidRDefault="00C33249" w:rsidP="00C33249">
            <w:pPr>
              <w:pStyle w:val="2"/>
              <w:ind w:left="0" w:right="84"/>
              <w:jc w:val="both"/>
            </w:pPr>
            <w:r w:rsidRPr="00C33249">
              <w:rPr>
                <w:b w:val="0"/>
              </w:rPr>
              <w:t>занятий</w:t>
            </w:r>
          </w:p>
        </w:tc>
        <w:tc>
          <w:tcPr>
            <w:tcW w:w="2025" w:type="dxa"/>
          </w:tcPr>
          <w:p w:rsidR="00C33249" w:rsidRPr="00C33249" w:rsidRDefault="00C33249" w:rsidP="00C33249">
            <w:pPr>
              <w:pStyle w:val="TableParagraph"/>
              <w:ind w:right="108"/>
              <w:jc w:val="both"/>
              <w:rPr>
                <w:sz w:val="24"/>
              </w:rPr>
            </w:pPr>
            <w:r w:rsidRPr="00C33249">
              <w:rPr>
                <w:sz w:val="24"/>
              </w:rPr>
              <w:t>Вид и форма</w:t>
            </w:r>
            <w:r w:rsidRPr="00C33249">
              <w:rPr>
                <w:spacing w:val="-57"/>
                <w:sz w:val="24"/>
              </w:rPr>
              <w:t xml:space="preserve"> </w:t>
            </w:r>
            <w:r w:rsidRPr="00C33249">
              <w:rPr>
                <w:sz w:val="24"/>
              </w:rPr>
              <w:t>контроля,</w:t>
            </w:r>
          </w:p>
          <w:p w:rsidR="00C33249" w:rsidRDefault="00C33249" w:rsidP="00C33249">
            <w:pPr>
              <w:pStyle w:val="2"/>
              <w:ind w:left="0" w:right="108"/>
              <w:jc w:val="both"/>
            </w:pPr>
            <w:r w:rsidRPr="00C33249">
              <w:rPr>
                <w:b w:val="0"/>
              </w:rPr>
              <w:t>форма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предъявления</w:t>
            </w:r>
            <w:r w:rsidRPr="00C33249">
              <w:rPr>
                <w:b w:val="0"/>
                <w:spacing w:val="-57"/>
              </w:rPr>
              <w:t xml:space="preserve"> </w:t>
            </w:r>
            <w:r w:rsidRPr="00C33249">
              <w:rPr>
                <w:b w:val="0"/>
              </w:rPr>
              <w:t>результата</w:t>
            </w:r>
          </w:p>
        </w:tc>
      </w:tr>
      <w:tr w:rsidR="00810F37" w:rsidTr="00810F37">
        <w:tc>
          <w:tcPr>
            <w:tcW w:w="708" w:type="dxa"/>
          </w:tcPr>
          <w:p w:rsidR="00C33249" w:rsidRDefault="00810F37" w:rsidP="00810F37">
            <w:pPr>
              <w:pStyle w:val="2"/>
              <w:ind w:left="27" w:right="662" w:hanging="27"/>
              <w:jc w:val="center"/>
            </w:pPr>
            <w:r>
              <w:t>1</w:t>
            </w:r>
          </w:p>
        </w:tc>
        <w:tc>
          <w:tcPr>
            <w:tcW w:w="2238" w:type="dxa"/>
          </w:tcPr>
          <w:p w:rsidR="00C33249" w:rsidRPr="00C33249" w:rsidRDefault="00C33249" w:rsidP="00C33249">
            <w:pPr>
              <w:pStyle w:val="2"/>
              <w:ind w:left="0" w:right="165"/>
              <w:jc w:val="both"/>
              <w:rPr>
                <w:b w:val="0"/>
              </w:rPr>
            </w:pPr>
            <w:r w:rsidRPr="00C33249">
              <w:rPr>
                <w:b w:val="0"/>
              </w:rPr>
              <w:t>Общие:</w:t>
            </w:r>
          </w:p>
          <w:p w:rsidR="00C33249" w:rsidRPr="00C33249" w:rsidRDefault="00C33249" w:rsidP="00C33249">
            <w:pPr>
              <w:pStyle w:val="2"/>
              <w:ind w:left="0" w:right="165"/>
              <w:jc w:val="both"/>
              <w:rPr>
                <w:b w:val="0"/>
              </w:rPr>
            </w:pPr>
            <w:r w:rsidRPr="00C33249">
              <w:rPr>
                <w:b w:val="0"/>
              </w:rPr>
              <w:t>- Основы волейбола ПП и ТБ</w:t>
            </w:r>
          </w:p>
          <w:p w:rsidR="00C33249" w:rsidRDefault="00C33249" w:rsidP="00C33249">
            <w:pPr>
              <w:pStyle w:val="2"/>
              <w:ind w:left="0" w:right="165"/>
              <w:jc w:val="both"/>
            </w:pPr>
            <w:r w:rsidRPr="00C33249">
              <w:rPr>
                <w:b w:val="0"/>
              </w:rPr>
              <w:t>- Правила игры и методика судейства</w:t>
            </w:r>
          </w:p>
        </w:tc>
        <w:tc>
          <w:tcPr>
            <w:tcW w:w="2252" w:type="dxa"/>
          </w:tcPr>
          <w:p w:rsidR="00C33249" w:rsidRPr="00C33249" w:rsidRDefault="00C33249" w:rsidP="00C33249">
            <w:pPr>
              <w:pStyle w:val="2"/>
              <w:ind w:left="0" w:right="153"/>
              <w:jc w:val="both"/>
              <w:rPr>
                <w:b w:val="0"/>
              </w:rPr>
            </w:pPr>
            <w:r w:rsidRPr="00C33249">
              <w:rPr>
                <w:b w:val="0"/>
              </w:rPr>
              <w:t>Групповая с организацией индивидуальных форм работы внутри группы, подгрупповая, фронтальная</w:t>
            </w:r>
          </w:p>
        </w:tc>
        <w:tc>
          <w:tcPr>
            <w:tcW w:w="1903" w:type="dxa"/>
          </w:tcPr>
          <w:p w:rsidR="00C33249" w:rsidRPr="00C33249" w:rsidRDefault="00C33249" w:rsidP="00C33249">
            <w:pPr>
              <w:pStyle w:val="2"/>
              <w:ind w:left="0" w:right="88"/>
              <w:jc w:val="both"/>
              <w:rPr>
                <w:b w:val="0"/>
              </w:rPr>
            </w:pPr>
            <w:r w:rsidRPr="00C33249">
              <w:rPr>
                <w:b w:val="0"/>
              </w:rPr>
              <w:t>Словесный, объяснение, рассказ, беседа практические задания, объяснение нового материала. Конспекты занятий для педагога</w:t>
            </w:r>
          </w:p>
        </w:tc>
        <w:tc>
          <w:tcPr>
            <w:tcW w:w="2006" w:type="dxa"/>
          </w:tcPr>
          <w:p w:rsidR="00C33249" w:rsidRPr="00C33249" w:rsidRDefault="00C33249" w:rsidP="00C33249">
            <w:pPr>
              <w:pStyle w:val="2"/>
              <w:ind w:left="0" w:right="204"/>
              <w:jc w:val="both"/>
              <w:rPr>
                <w:b w:val="0"/>
              </w:rPr>
            </w:pPr>
            <w:r w:rsidRPr="00C33249">
              <w:rPr>
                <w:b w:val="0"/>
              </w:rPr>
              <w:t>Специальная литература, справочные материалы, картинки, плакаты</w:t>
            </w:r>
          </w:p>
        </w:tc>
        <w:tc>
          <w:tcPr>
            <w:tcW w:w="2025" w:type="dxa"/>
          </w:tcPr>
          <w:p w:rsidR="00C33249" w:rsidRPr="00C33249" w:rsidRDefault="00C33249" w:rsidP="00C33249">
            <w:pPr>
              <w:pStyle w:val="2"/>
              <w:ind w:left="0" w:right="108"/>
              <w:jc w:val="both"/>
              <w:rPr>
                <w:b w:val="0"/>
              </w:rPr>
            </w:pPr>
            <w:r w:rsidRPr="00C33249">
              <w:rPr>
                <w:b w:val="0"/>
              </w:rPr>
              <w:t>Вводный, положение о соревнованиях по волейболу</w:t>
            </w:r>
          </w:p>
        </w:tc>
      </w:tr>
      <w:tr w:rsidR="00810F37" w:rsidTr="00810F37">
        <w:tc>
          <w:tcPr>
            <w:tcW w:w="708" w:type="dxa"/>
          </w:tcPr>
          <w:p w:rsidR="00C33249" w:rsidRDefault="00810F37">
            <w:pPr>
              <w:pStyle w:val="2"/>
              <w:ind w:left="0" w:right="662"/>
              <w:jc w:val="center"/>
            </w:pPr>
            <w:r>
              <w:t>2</w:t>
            </w:r>
          </w:p>
        </w:tc>
        <w:tc>
          <w:tcPr>
            <w:tcW w:w="2238" w:type="dxa"/>
          </w:tcPr>
          <w:p w:rsidR="00C33249" w:rsidRPr="00C33249" w:rsidRDefault="00C33249" w:rsidP="00C33249">
            <w:pPr>
              <w:pStyle w:val="2"/>
              <w:ind w:left="0" w:right="81"/>
              <w:jc w:val="both"/>
              <w:rPr>
                <w:b w:val="0"/>
              </w:rPr>
            </w:pPr>
            <w:r w:rsidRPr="00C33249">
              <w:rPr>
                <w:b w:val="0"/>
              </w:rPr>
              <w:t>Общефизическ</w:t>
            </w:r>
            <w:r w:rsidRPr="00C33249">
              <w:rPr>
                <w:b w:val="0"/>
                <w:spacing w:val="-58"/>
              </w:rPr>
              <w:t xml:space="preserve"> </w:t>
            </w:r>
            <w:r w:rsidRPr="00C33249">
              <w:rPr>
                <w:b w:val="0"/>
              </w:rPr>
              <w:t>ая подготовка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Волейболиста</w:t>
            </w:r>
          </w:p>
        </w:tc>
        <w:tc>
          <w:tcPr>
            <w:tcW w:w="2252" w:type="dxa"/>
          </w:tcPr>
          <w:p w:rsidR="00C33249" w:rsidRPr="00C33249" w:rsidRDefault="00C33249" w:rsidP="00810F37">
            <w:pPr>
              <w:pStyle w:val="TableParagraph"/>
              <w:jc w:val="both"/>
              <w:rPr>
                <w:sz w:val="24"/>
              </w:rPr>
            </w:pPr>
            <w:r w:rsidRPr="00C33249">
              <w:rPr>
                <w:sz w:val="24"/>
              </w:rPr>
              <w:t>Индивидуальная,</w:t>
            </w:r>
            <w:r w:rsidRPr="00C33249">
              <w:rPr>
                <w:spacing w:val="-58"/>
                <w:sz w:val="24"/>
              </w:rPr>
              <w:t xml:space="preserve"> </w:t>
            </w:r>
            <w:r w:rsidRPr="00C33249">
              <w:rPr>
                <w:sz w:val="24"/>
              </w:rPr>
              <w:t>групповая,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подгрупповая,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поточная,</w:t>
            </w:r>
          </w:p>
          <w:p w:rsidR="00C33249" w:rsidRPr="00C33249" w:rsidRDefault="00C33249" w:rsidP="00810F37">
            <w:pPr>
              <w:pStyle w:val="2"/>
              <w:ind w:left="0"/>
              <w:jc w:val="both"/>
              <w:rPr>
                <w:b w:val="0"/>
              </w:rPr>
            </w:pPr>
            <w:r w:rsidRPr="00C33249">
              <w:rPr>
                <w:b w:val="0"/>
              </w:rPr>
              <w:t>фронтальная</w:t>
            </w:r>
          </w:p>
        </w:tc>
        <w:tc>
          <w:tcPr>
            <w:tcW w:w="1903" w:type="dxa"/>
          </w:tcPr>
          <w:p w:rsidR="00C33249" w:rsidRPr="00C33249" w:rsidRDefault="00C33249" w:rsidP="00C33249">
            <w:pPr>
              <w:pStyle w:val="2"/>
              <w:ind w:left="0" w:right="88"/>
              <w:jc w:val="both"/>
              <w:rPr>
                <w:b w:val="0"/>
              </w:rPr>
            </w:pPr>
            <w:r w:rsidRPr="00C33249">
              <w:rPr>
                <w:b w:val="0"/>
              </w:rPr>
              <w:t>Словесный,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наглядный показ,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упражнения в парах,</w:t>
            </w:r>
            <w:r w:rsidRPr="00C33249">
              <w:rPr>
                <w:b w:val="0"/>
                <w:spacing w:val="-57"/>
              </w:rPr>
              <w:t xml:space="preserve"> </w:t>
            </w:r>
            <w:r w:rsidRPr="00C33249">
              <w:rPr>
                <w:b w:val="0"/>
              </w:rPr>
              <w:t>тренировки</w:t>
            </w:r>
          </w:p>
        </w:tc>
        <w:tc>
          <w:tcPr>
            <w:tcW w:w="2006" w:type="dxa"/>
          </w:tcPr>
          <w:p w:rsidR="00C33249" w:rsidRPr="00C33249" w:rsidRDefault="00C33249" w:rsidP="00810F37">
            <w:pPr>
              <w:pStyle w:val="TableParagraph"/>
              <w:ind w:left="23" w:right="16"/>
              <w:jc w:val="both"/>
              <w:rPr>
                <w:sz w:val="24"/>
              </w:rPr>
            </w:pPr>
            <w:r w:rsidRPr="00C33249">
              <w:rPr>
                <w:sz w:val="24"/>
              </w:rPr>
              <w:t>Таблицы,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схемы,</w:t>
            </w:r>
            <w:r w:rsidRPr="00C33249">
              <w:rPr>
                <w:spacing w:val="1"/>
                <w:sz w:val="24"/>
              </w:rPr>
              <w:t xml:space="preserve"> </w:t>
            </w:r>
            <w:r w:rsidRPr="00C33249">
              <w:rPr>
                <w:sz w:val="24"/>
              </w:rPr>
              <w:t>карточки,</w:t>
            </w:r>
            <w:r w:rsidRPr="00C33249">
              <w:rPr>
                <w:spacing w:val="-13"/>
                <w:sz w:val="24"/>
              </w:rPr>
              <w:t xml:space="preserve"> </w:t>
            </w:r>
            <w:r w:rsidRPr="00C33249">
              <w:rPr>
                <w:sz w:val="24"/>
              </w:rPr>
              <w:t>мячи</w:t>
            </w:r>
          </w:p>
          <w:p w:rsidR="00C33249" w:rsidRPr="00C33249" w:rsidRDefault="00C33249" w:rsidP="00810F37">
            <w:pPr>
              <w:pStyle w:val="2"/>
              <w:ind w:left="23" w:right="16"/>
              <w:jc w:val="both"/>
              <w:rPr>
                <w:b w:val="0"/>
              </w:rPr>
            </w:pPr>
            <w:r w:rsidRPr="00C33249">
              <w:rPr>
                <w:b w:val="0"/>
              </w:rPr>
              <w:t>на каждого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  <w:spacing w:val="-1"/>
              </w:rPr>
              <w:t>обучающего</w:t>
            </w:r>
          </w:p>
        </w:tc>
        <w:tc>
          <w:tcPr>
            <w:tcW w:w="2025" w:type="dxa"/>
          </w:tcPr>
          <w:p w:rsidR="00C33249" w:rsidRPr="00C33249" w:rsidRDefault="00C33249" w:rsidP="00C33249">
            <w:pPr>
              <w:pStyle w:val="2"/>
              <w:ind w:left="0" w:right="108"/>
              <w:jc w:val="both"/>
              <w:rPr>
                <w:b w:val="0"/>
              </w:rPr>
            </w:pPr>
            <w:r w:rsidRPr="00C33249">
              <w:rPr>
                <w:b w:val="0"/>
              </w:rPr>
              <w:t>Тестирование,</w:t>
            </w:r>
            <w:r w:rsidRPr="00C33249">
              <w:rPr>
                <w:b w:val="0"/>
                <w:spacing w:val="1"/>
              </w:rPr>
              <w:t xml:space="preserve"> </w:t>
            </w:r>
            <w:r w:rsidRPr="00C33249">
              <w:rPr>
                <w:b w:val="0"/>
              </w:rPr>
              <w:t>карточки судьи,</w:t>
            </w:r>
            <w:r w:rsidRPr="00C33249">
              <w:rPr>
                <w:b w:val="0"/>
                <w:spacing w:val="-57"/>
              </w:rPr>
              <w:t xml:space="preserve"> </w:t>
            </w:r>
            <w:r w:rsidRPr="00C33249">
              <w:rPr>
                <w:b w:val="0"/>
              </w:rPr>
              <w:t>протоколы</w:t>
            </w:r>
          </w:p>
        </w:tc>
      </w:tr>
      <w:tr w:rsidR="00810F37" w:rsidTr="00810F37">
        <w:tc>
          <w:tcPr>
            <w:tcW w:w="708" w:type="dxa"/>
          </w:tcPr>
          <w:p w:rsidR="00810F37" w:rsidRDefault="00810F37" w:rsidP="00810F37">
            <w:pPr>
              <w:pStyle w:val="2"/>
              <w:ind w:left="0" w:right="662"/>
              <w:jc w:val="center"/>
            </w:pPr>
            <w:r>
              <w:t>3</w:t>
            </w:r>
          </w:p>
        </w:tc>
        <w:tc>
          <w:tcPr>
            <w:tcW w:w="2238" w:type="dxa"/>
          </w:tcPr>
          <w:p w:rsidR="00810F37" w:rsidRDefault="00810F37" w:rsidP="00810F37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252" w:type="dxa"/>
          </w:tcPr>
          <w:p w:rsidR="00810F37" w:rsidRDefault="00810F37" w:rsidP="00810F37">
            <w:pPr>
              <w:pStyle w:val="TableParagraph"/>
              <w:ind w:left="64"/>
              <w:jc w:val="both"/>
              <w:rPr>
                <w:sz w:val="24"/>
              </w:rPr>
            </w:pPr>
            <w:r>
              <w:rPr>
                <w:sz w:val="24"/>
              </w:rPr>
              <w:t>Групповая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подгрупповая,</w:t>
            </w:r>
          </w:p>
          <w:p w:rsidR="00810F37" w:rsidRDefault="00810F37" w:rsidP="00810F37">
            <w:pPr>
              <w:pStyle w:val="TableParagraph"/>
              <w:spacing w:line="270" w:lineRule="atLeast"/>
              <w:ind w:left="64"/>
              <w:jc w:val="both"/>
              <w:rPr>
                <w:sz w:val="24"/>
              </w:rPr>
            </w:pPr>
            <w:r>
              <w:rPr>
                <w:sz w:val="24"/>
              </w:rPr>
              <w:t>фронтальная,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групповая,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903" w:type="dxa"/>
          </w:tcPr>
          <w:p w:rsidR="00810F37" w:rsidRDefault="00810F37" w:rsidP="00810F37">
            <w:pPr>
              <w:pStyle w:val="TableParagraph"/>
              <w:ind w:left="76" w:right="45"/>
              <w:rPr>
                <w:sz w:val="24"/>
              </w:rPr>
            </w:pPr>
            <w:r>
              <w:rPr>
                <w:sz w:val="24"/>
              </w:rPr>
              <w:t>Словесный,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практические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наглядный показ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  <w:tc>
          <w:tcPr>
            <w:tcW w:w="2006" w:type="dxa"/>
          </w:tcPr>
          <w:p w:rsidR="00810F37" w:rsidRDefault="00810F37" w:rsidP="00810F37">
            <w:pPr>
              <w:pStyle w:val="TableParagraph"/>
              <w:ind w:left="76" w:right="45"/>
              <w:jc w:val="both"/>
              <w:rPr>
                <w:sz w:val="24"/>
              </w:rPr>
            </w:pP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плакаты, мячи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</w:p>
        </w:tc>
        <w:tc>
          <w:tcPr>
            <w:tcW w:w="2025" w:type="dxa"/>
          </w:tcPr>
          <w:p w:rsidR="00810F37" w:rsidRDefault="00810F37" w:rsidP="00810F37">
            <w:pPr>
              <w:pStyle w:val="TableParagraph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Зачет,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</w:tc>
      </w:tr>
      <w:tr w:rsidR="00810F37" w:rsidTr="00810F37">
        <w:tc>
          <w:tcPr>
            <w:tcW w:w="708" w:type="dxa"/>
          </w:tcPr>
          <w:p w:rsidR="00810F37" w:rsidRDefault="00810F37" w:rsidP="00810F37">
            <w:pPr>
              <w:pStyle w:val="2"/>
              <w:ind w:left="0" w:right="662"/>
              <w:jc w:val="center"/>
            </w:pPr>
            <w:r>
              <w:t>4</w:t>
            </w:r>
          </w:p>
        </w:tc>
        <w:tc>
          <w:tcPr>
            <w:tcW w:w="2238" w:type="dxa"/>
          </w:tcPr>
          <w:p w:rsidR="00810F37" w:rsidRDefault="00810F37" w:rsidP="00810F37">
            <w:pPr>
              <w:pStyle w:val="TableParagraph"/>
              <w:tabs>
                <w:tab w:val="left" w:pos="0"/>
              </w:tabs>
              <w:ind w:right="-9"/>
              <w:jc w:val="both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волейболиста</w:t>
            </w:r>
          </w:p>
        </w:tc>
        <w:tc>
          <w:tcPr>
            <w:tcW w:w="2252" w:type="dxa"/>
          </w:tcPr>
          <w:p w:rsidR="00810F37" w:rsidRDefault="00810F37" w:rsidP="00810F3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Групповая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коллективно-</w:t>
            </w:r>
          </w:p>
          <w:p w:rsidR="00810F37" w:rsidRDefault="00810F37" w:rsidP="00810F37">
            <w:pPr>
              <w:pStyle w:val="TableParagraph"/>
              <w:spacing w:line="270" w:lineRule="atLeast"/>
              <w:ind w:firstLine="76"/>
              <w:jc w:val="both"/>
              <w:rPr>
                <w:sz w:val="24"/>
              </w:rPr>
            </w:pPr>
            <w:r>
              <w:rPr>
                <w:sz w:val="24"/>
              </w:rPr>
              <w:t>групповая,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903" w:type="dxa"/>
          </w:tcPr>
          <w:p w:rsidR="00810F37" w:rsidRDefault="00810F37" w:rsidP="00810F37">
            <w:pPr>
              <w:pStyle w:val="TableParagraph"/>
              <w:ind w:left="88" w:right="33" w:hanging="12"/>
              <w:jc w:val="both"/>
              <w:rPr>
                <w:sz w:val="24"/>
              </w:rPr>
            </w:pPr>
            <w:r>
              <w:rPr>
                <w:sz w:val="24"/>
              </w:rPr>
              <w:t>Словесный,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:rsidR="00810F37" w:rsidRDefault="00810F37" w:rsidP="00810F37">
            <w:pPr>
              <w:pStyle w:val="TableParagraph"/>
              <w:ind w:left="88" w:right="33" w:hanging="12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</w:p>
          <w:p w:rsidR="00810F37" w:rsidRDefault="00810F37" w:rsidP="00810F37">
            <w:pPr>
              <w:pStyle w:val="TableParagraph"/>
              <w:ind w:left="88" w:right="33" w:hanging="12"/>
              <w:jc w:val="both"/>
              <w:rPr>
                <w:sz w:val="24"/>
              </w:rPr>
            </w:pPr>
            <w:r>
              <w:rPr>
                <w:sz w:val="24"/>
              </w:rPr>
              <w:t>наглядный показ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педагогом.</w:t>
            </w:r>
          </w:p>
          <w:p w:rsidR="00810F37" w:rsidRDefault="00810F37" w:rsidP="00810F37">
            <w:pPr>
              <w:pStyle w:val="TableParagraph"/>
              <w:ind w:left="88" w:right="33" w:hanging="12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2006" w:type="dxa"/>
          </w:tcPr>
          <w:p w:rsidR="00810F37" w:rsidRDefault="00810F37" w:rsidP="00810F37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</w:p>
          <w:p w:rsidR="00810F37" w:rsidRDefault="00810F37" w:rsidP="00810F37">
            <w:pPr>
              <w:pStyle w:val="TableParagraph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Терминология,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жестикуляция.</w:t>
            </w:r>
          </w:p>
        </w:tc>
        <w:tc>
          <w:tcPr>
            <w:tcW w:w="2025" w:type="dxa"/>
          </w:tcPr>
          <w:p w:rsidR="00810F37" w:rsidRDefault="00810F37" w:rsidP="00810F37">
            <w:pPr>
              <w:pStyle w:val="TableParagraph"/>
              <w:tabs>
                <w:tab w:val="left" w:pos="1431"/>
              </w:tabs>
              <w:ind w:left="13" w:right="159" w:hanging="10"/>
              <w:jc w:val="both"/>
              <w:rPr>
                <w:sz w:val="24"/>
              </w:rPr>
            </w:pPr>
            <w:r>
              <w:rPr>
                <w:sz w:val="24"/>
              </w:rPr>
              <w:t>Зачет,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</w:t>
            </w:r>
            <w:r>
              <w:rPr>
                <w:sz w:val="24"/>
              </w:rPr>
              <w:t xml:space="preserve"> тест,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</w:p>
        </w:tc>
      </w:tr>
      <w:tr w:rsidR="00810F37" w:rsidTr="00810F37">
        <w:tc>
          <w:tcPr>
            <w:tcW w:w="708" w:type="dxa"/>
          </w:tcPr>
          <w:p w:rsidR="00810F37" w:rsidRDefault="00810F37" w:rsidP="00810F37">
            <w:pPr>
              <w:pStyle w:val="2"/>
              <w:ind w:left="0" w:right="662"/>
              <w:jc w:val="center"/>
            </w:pPr>
            <w:r>
              <w:lastRenderedPageBreak/>
              <w:t>5</w:t>
            </w:r>
          </w:p>
        </w:tc>
        <w:tc>
          <w:tcPr>
            <w:tcW w:w="2238" w:type="dxa"/>
          </w:tcPr>
          <w:p w:rsidR="00810F37" w:rsidRDefault="00810F37" w:rsidP="00810F37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252" w:type="dxa"/>
          </w:tcPr>
          <w:p w:rsidR="00810F37" w:rsidRDefault="00810F37" w:rsidP="00810F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подгрупповая, коллективно-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1903" w:type="dxa"/>
          </w:tcPr>
          <w:p w:rsidR="00810F37" w:rsidRDefault="00810F37" w:rsidP="00810F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практические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 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2006" w:type="dxa"/>
          </w:tcPr>
          <w:p w:rsidR="00810F37" w:rsidRDefault="00810F37" w:rsidP="00810F37">
            <w:pPr>
              <w:pStyle w:val="TableParagraph"/>
              <w:ind w:left="59" w:right="52" w:firstLine="12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плакаты, 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обучающего,</w:t>
            </w:r>
          </w:p>
          <w:p w:rsidR="00810F37" w:rsidRDefault="00810F37" w:rsidP="00810F37">
            <w:pPr>
              <w:pStyle w:val="TableParagraph"/>
              <w:spacing w:line="262" w:lineRule="exact"/>
              <w:ind w:left="59" w:right="52" w:firstLine="12"/>
              <w:jc w:val="both"/>
              <w:rPr>
                <w:sz w:val="24"/>
              </w:rPr>
            </w:pPr>
            <w:r>
              <w:rPr>
                <w:sz w:val="24"/>
              </w:rPr>
              <w:t>видеозаписи</w:t>
            </w:r>
          </w:p>
        </w:tc>
        <w:tc>
          <w:tcPr>
            <w:tcW w:w="2025" w:type="dxa"/>
          </w:tcPr>
          <w:p w:rsidR="00810F37" w:rsidRDefault="00810F37" w:rsidP="00810F37">
            <w:pPr>
              <w:pStyle w:val="TableParagraph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Учебная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 отбор,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</w:p>
        </w:tc>
      </w:tr>
      <w:tr w:rsidR="00B924EE" w:rsidTr="00810F37">
        <w:tc>
          <w:tcPr>
            <w:tcW w:w="708" w:type="dxa"/>
          </w:tcPr>
          <w:p w:rsidR="00810F37" w:rsidRDefault="00810F37" w:rsidP="00810F37">
            <w:pPr>
              <w:pStyle w:val="2"/>
              <w:ind w:left="0" w:right="662"/>
              <w:jc w:val="center"/>
            </w:pPr>
            <w:r>
              <w:t>6</w:t>
            </w:r>
          </w:p>
        </w:tc>
        <w:tc>
          <w:tcPr>
            <w:tcW w:w="2238" w:type="dxa"/>
          </w:tcPr>
          <w:p w:rsidR="00810F37" w:rsidRDefault="00810F37" w:rsidP="00810F37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2252" w:type="dxa"/>
          </w:tcPr>
          <w:p w:rsidR="00810F37" w:rsidRDefault="00810F37" w:rsidP="00810F37">
            <w:pPr>
              <w:pStyle w:val="TableParagraph"/>
              <w:tabs>
                <w:tab w:val="left" w:pos="1203"/>
                <w:tab w:val="left" w:pos="1282"/>
                <w:tab w:val="left" w:pos="165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внутри </w:t>
            </w:r>
            <w:r>
              <w:rPr>
                <w:spacing w:val="-1"/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903" w:type="dxa"/>
          </w:tcPr>
          <w:p w:rsidR="00810F37" w:rsidRDefault="00810F37" w:rsidP="00810F37">
            <w:pPr>
              <w:pStyle w:val="TableParagraph"/>
              <w:ind w:left="125" w:right="116"/>
              <w:jc w:val="both"/>
              <w:rPr>
                <w:sz w:val="24"/>
              </w:rPr>
            </w:pPr>
            <w:r>
              <w:rPr>
                <w:sz w:val="24"/>
              </w:rPr>
              <w:t>Рассказ, показ, демонстрация</w:t>
            </w:r>
          </w:p>
        </w:tc>
        <w:tc>
          <w:tcPr>
            <w:tcW w:w="2006" w:type="dxa"/>
          </w:tcPr>
          <w:p w:rsidR="00810F37" w:rsidRDefault="00810F37" w:rsidP="00810F37">
            <w:pPr>
              <w:pStyle w:val="TableParagraph"/>
              <w:ind w:left="465" w:right="332" w:hanging="104"/>
              <w:jc w:val="both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2025" w:type="dxa"/>
          </w:tcPr>
          <w:p w:rsidR="00810F37" w:rsidRDefault="00810F37" w:rsidP="00810F37">
            <w:pPr>
              <w:pStyle w:val="TableParagraph"/>
              <w:spacing w:line="269" w:lineRule="exact"/>
              <w:ind w:left="228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810F37" w:rsidTr="00810F37">
        <w:tc>
          <w:tcPr>
            <w:tcW w:w="708" w:type="dxa"/>
          </w:tcPr>
          <w:p w:rsidR="00810F37" w:rsidRDefault="00810F37" w:rsidP="00810F37">
            <w:pPr>
              <w:pStyle w:val="2"/>
              <w:ind w:left="0" w:right="662"/>
              <w:jc w:val="center"/>
            </w:pPr>
            <w:r>
              <w:t>7</w:t>
            </w:r>
          </w:p>
        </w:tc>
        <w:tc>
          <w:tcPr>
            <w:tcW w:w="2238" w:type="dxa"/>
          </w:tcPr>
          <w:p w:rsidR="00810F37" w:rsidRDefault="00810F37" w:rsidP="00810F37">
            <w:pPr>
              <w:pStyle w:val="TableParagraph"/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Тактическая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</w:p>
        </w:tc>
        <w:tc>
          <w:tcPr>
            <w:tcW w:w="2252" w:type="dxa"/>
          </w:tcPr>
          <w:p w:rsidR="00810F37" w:rsidRDefault="00810F37" w:rsidP="00B924EE">
            <w:pPr>
              <w:pStyle w:val="TableParagraph"/>
              <w:tabs>
                <w:tab w:val="left" w:pos="1765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коллективная,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1903" w:type="dxa"/>
          </w:tcPr>
          <w:p w:rsidR="00810F37" w:rsidRDefault="00810F37" w:rsidP="00B924E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Рассказ, показ, демонстрация</w:t>
            </w:r>
          </w:p>
        </w:tc>
        <w:tc>
          <w:tcPr>
            <w:tcW w:w="2006" w:type="dxa"/>
          </w:tcPr>
          <w:p w:rsidR="00810F37" w:rsidRDefault="00810F37" w:rsidP="00B924EE">
            <w:pPr>
              <w:pStyle w:val="TableParagraph"/>
              <w:spacing w:line="276" w:lineRule="auto"/>
              <w:ind w:left="110" w:right="40" w:hanging="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Наглядный</w:t>
            </w:r>
            <w:r w:rsidR="00B924E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2025" w:type="dxa"/>
          </w:tcPr>
          <w:p w:rsidR="00810F37" w:rsidRDefault="00810F37" w:rsidP="00810F37">
            <w:pPr>
              <w:pStyle w:val="TableParagraph"/>
              <w:spacing w:line="269" w:lineRule="exact"/>
              <w:ind w:left="22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 w:rsidR="00B924EE">
              <w:rPr>
                <w:sz w:val="24"/>
              </w:rPr>
              <w:t>игра</w:t>
            </w:r>
          </w:p>
        </w:tc>
      </w:tr>
    </w:tbl>
    <w:p w:rsidR="00E901B4" w:rsidRDefault="00941863">
      <w:pPr>
        <w:spacing w:before="90"/>
        <w:ind w:left="992"/>
        <w:jc w:val="both"/>
        <w:rPr>
          <w:b/>
          <w:sz w:val="24"/>
        </w:rPr>
      </w:pPr>
      <w:r>
        <w:rPr>
          <w:b/>
          <w:sz w:val="24"/>
        </w:rPr>
        <w:t>Комплекс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организационно-педагогических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условий»</w:t>
      </w:r>
    </w:p>
    <w:p w:rsidR="00E901B4" w:rsidRDefault="00E901B4">
      <w:pPr>
        <w:pStyle w:val="a3"/>
        <w:spacing w:before="1"/>
        <w:ind w:left="0"/>
        <w:rPr>
          <w:b/>
          <w:sz w:val="21"/>
        </w:rPr>
      </w:pPr>
    </w:p>
    <w:p w:rsidR="00E901B4" w:rsidRDefault="00941863">
      <w:pPr>
        <w:pStyle w:val="a3"/>
        <w:spacing w:line="276" w:lineRule="auto"/>
        <w:ind w:right="530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оформлены: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планы-конспекты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-57"/>
        </w:rPr>
        <w:t xml:space="preserve"> </w:t>
      </w:r>
      <w:r>
        <w:t>материалы.</w:t>
      </w:r>
    </w:p>
    <w:p w:rsidR="00E901B4" w:rsidRDefault="00941863">
      <w:pPr>
        <w:pStyle w:val="a4"/>
        <w:numPr>
          <w:ilvl w:val="1"/>
          <w:numId w:val="21"/>
        </w:numPr>
        <w:tabs>
          <w:tab w:val="left" w:pos="2122"/>
        </w:tabs>
        <w:spacing w:before="200" w:line="276" w:lineRule="auto"/>
        <w:ind w:right="5939" w:firstLine="0"/>
        <w:jc w:val="left"/>
        <w:rPr>
          <w:sz w:val="24"/>
        </w:rPr>
      </w:pPr>
      <w:r>
        <w:rPr>
          <w:b/>
          <w:sz w:val="24"/>
        </w:rPr>
        <w:t>Календарный учебный график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Календарный учебный 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– 36</w:t>
      </w:r>
    </w:p>
    <w:p w:rsidR="00E901B4" w:rsidRDefault="00E901B4">
      <w:pPr>
        <w:pStyle w:val="a3"/>
        <w:spacing w:before="8"/>
        <w:ind w:left="0"/>
        <w:rPr>
          <w:sz w:val="27"/>
        </w:rPr>
      </w:pPr>
    </w:p>
    <w:p w:rsidR="00E901B4" w:rsidRDefault="00941863">
      <w:pPr>
        <w:pStyle w:val="a3"/>
        <w:spacing w:line="276" w:lineRule="auto"/>
        <w:ind w:left="1701" w:right="2705"/>
      </w:pPr>
      <w:r>
        <w:t>Начало занятий групп – с 04 сентября, окончание занятий – 29 мая.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01</w:t>
      </w:r>
      <w:r>
        <w:rPr>
          <w:spacing w:val="-4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августа.</w:t>
      </w:r>
    </w:p>
    <w:p w:rsidR="00E901B4" w:rsidRDefault="00E901B4">
      <w:pPr>
        <w:pStyle w:val="a3"/>
        <w:spacing w:before="7"/>
        <w:ind w:left="0"/>
        <w:rPr>
          <w:sz w:val="27"/>
        </w:rPr>
      </w:pPr>
    </w:p>
    <w:p w:rsidR="00E901B4" w:rsidRDefault="00941863">
      <w:pPr>
        <w:pStyle w:val="2"/>
        <w:numPr>
          <w:ilvl w:val="1"/>
          <w:numId w:val="21"/>
        </w:numPr>
        <w:tabs>
          <w:tab w:val="left" w:pos="1413"/>
        </w:tabs>
        <w:ind w:left="1412" w:hanging="421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E901B4" w:rsidRDefault="00E901B4">
      <w:pPr>
        <w:pStyle w:val="a3"/>
        <w:spacing w:before="10"/>
        <w:ind w:left="0"/>
        <w:rPr>
          <w:b/>
          <w:sz w:val="20"/>
        </w:rPr>
      </w:pPr>
    </w:p>
    <w:p w:rsidR="00E901B4" w:rsidRDefault="00941863">
      <w:pPr>
        <w:ind w:left="992"/>
        <w:jc w:val="both"/>
        <w:rPr>
          <w:b/>
          <w:sz w:val="24"/>
        </w:rPr>
      </w:pPr>
      <w:r>
        <w:rPr>
          <w:b/>
          <w:sz w:val="24"/>
        </w:rPr>
        <w:t>Материально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</w:p>
    <w:p w:rsidR="00E901B4" w:rsidRDefault="00941863">
      <w:pPr>
        <w:pStyle w:val="a3"/>
        <w:spacing w:before="41"/>
        <w:ind w:right="526" w:firstLine="708"/>
        <w:jc w:val="both"/>
      </w:pPr>
      <w:r>
        <w:t>Занятия проводятся в помещении, которое соответствует всем санитарно-гигиеническим</w:t>
      </w:r>
      <w:r>
        <w:rPr>
          <w:spacing w:val="1"/>
        </w:rPr>
        <w:t xml:space="preserve"> </w:t>
      </w:r>
      <w:r>
        <w:t>нормам (температура воздуха, проветриваемость, освещенность естественная и искусственная и</w:t>
      </w:r>
      <w:r>
        <w:rPr>
          <w:spacing w:val="-57"/>
        </w:rPr>
        <w:t xml:space="preserve"> </w:t>
      </w:r>
      <w:r>
        <w:t>т. д.), и позволяет проводить занятия со сменой деятельности, включая подвижные формы,</w:t>
      </w:r>
      <w:r>
        <w:rPr>
          <w:spacing w:val="1"/>
        </w:rPr>
        <w:t xml:space="preserve"> </w:t>
      </w:r>
      <w:r>
        <w:t>организовывать открытые</w:t>
      </w:r>
      <w:r>
        <w:rPr>
          <w:spacing w:val="-2"/>
        </w:rPr>
        <w:t xml:space="preserve"> </w:t>
      </w:r>
      <w:r>
        <w:t>занятия.</w:t>
      </w:r>
    </w:p>
    <w:p w:rsidR="00E901B4" w:rsidRDefault="00E901B4">
      <w:pPr>
        <w:pStyle w:val="a3"/>
        <w:ind w:left="0"/>
      </w:pPr>
    </w:p>
    <w:p w:rsidR="00E901B4" w:rsidRDefault="00941863">
      <w:pPr>
        <w:pStyle w:val="2"/>
        <w:spacing w:before="1"/>
        <w:jc w:val="both"/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</w:p>
    <w:p w:rsidR="00E901B4" w:rsidRDefault="00E901B4">
      <w:pPr>
        <w:pStyle w:val="a3"/>
        <w:ind w:left="0"/>
        <w:rPr>
          <w:b/>
          <w:sz w:val="21"/>
        </w:rPr>
      </w:pPr>
    </w:p>
    <w:p w:rsidR="00E901B4" w:rsidRDefault="00941863">
      <w:pPr>
        <w:pStyle w:val="a3"/>
        <w:spacing w:before="1" w:line="276" w:lineRule="auto"/>
        <w:ind w:right="53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педагогом</w:t>
      </w:r>
      <w:r>
        <w:rPr>
          <w:spacing w:val="-57"/>
        </w:rPr>
        <w:t xml:space="preserve"> </w:t>
      </w:r>
      <w:r>
        <w:t>дополнительного образования в рамках его должностных обязанностей. Педагог осуществляет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58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учащихся 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программой.</w:t>
      </w:r>
    </w:p>
    <w:p w:rsidR="00E901B4" w:rsidRDefault="00941863">
      <w:pPr>
        <w:pStyle w:val="2"/>
        <w:numPr>
          <w:ilvl w:val="1"/>
          <w:numId w:val="21"/>
        </w:numPr>
        <w:tabs>
          <w:tab w:val="left" w:pos="1413"/>
        </w:tabs>
        <w:spacing w:before="199"/>
        <w:ind w:left="1412" w:hanging="421"/>
        <w:jc w:val="left"/>
      </w:pPr>
      <w:r>
        <w:t>Формы</w:t>
      </w:r>
      <w:r>
        <w:rPr>
          <w:spacing w:val="-5"/>
        </w:rPr>
        <w:t xml:space="preserve"> </w:t>
      </w:r>
      <w:r>
        <w:t>аттестации</w:t>
      </w:r>
    </w:p>
    <w:p w:rsidR="00E901B4" w:rsidRDefault="00E901B4">
      <w:pPr>
        <w:pStyle w:val="a3"/>
        <w:spacing w:before="1"/>
        <w:ind w:left="0"/>
        <w:rPr>
          <w:b/>
          <w:sz w:val="21"/>
        </w:rPr>
      </w:pPr>
    </w:p>
    <w:p w:rsidR="00E901B4" w:rsidRDefault="00941863">
      <w:pPr>
        <w:ind w:left="992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итогов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E901B4" w:rsidRDefault="00E901B4">
      <w:pPr>
        <w:pStyle w:val="a3"/>
        <w:spacing w:before="10"/>
        <w:ind w:left="0"/>
        <w:rPr>
          <w:b/>
          <w:sz w:val="20"/>
        </w:rPr>
      </w:pPr>
    </w:p>
    <w:p w:rsidR="00E901B4" w:rsidRDefault="00941863">
      <w:pPr>
        <w:pStyle w:val="a4"/>
        <w:numPr>
          <w:ilvl w:val="1"/>
          <w:numId w:val="23"/>
        </w:numPr>
        <w:tabs>
          <w:tab w:val="left" w:pos="1789"/>
          <w:tab w:val="left" w:pos="1791"/>
        </w:tabs>
        <w:spacing w:line="294" w:lineRule="exact"/>
        <w:ind w:left="1790" w:hanging="361"/>
        <w:rPr>
          <w:rFonts w:ascii="Symbol" w:hAnsi="Symbol"/>
          <w:sz w:val="24"/>
        </w:rPr>
      </w:pPr>
      <w:r>
        <w:rPr>
          <w:sz w:val="24"/>
        </w:rPr>
        <w:lastRenderedPageBreak/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89"/>
          <w:tab w:val="left" w:pos="1791"/>
        </w:tabs>
        <w:spacing w:line="294" w:lineRule="exact"/>
        <w:ind w:left="1790" w:hanging="361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соревнования.</w:t>
      </w:r>
    </w:p>
    <w:p w:rsidR="00E901B4" w:rsidRDefault="00E901B4">
      <w:pPr>
        <w:pStyle w:val="a3"/>
        <w:spacing w:before="1"/>
        <w:ind w:left="0"/>
      </w:pPr>
    </w:p>
    <w:p w:rsidR="00E901B4" w:rsidRDefault="00941863">
      <w:pPr>
        <w:pStyle w:val="2"/>
        <w:spacing w:before="1"/>
      </w:pPr>
      <w:r>
        <w:t>Формы</w:t>
      </w:r>
      <w:r>
        <w:rPr>
          <w:spacing w:val="-4"/>
        </w:rPr>
        <w:t xml:space="preserve"> </w:t>
      </w:r>
      <w:r>
        <w:t>отслеживания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программы</w:t>
      </w:r>
    </w:p>
    <w:p w:rsidR="00E901B4" w:rsidRDefault="00E901B4">
      <w:pPr>
        <w:pStyle w:val="a3"/>
        <w:spacing w:before="10"/>
        <w:ind w:left="0"/>
        <w:rPr>
          <w:b/>
          <w:sz w:val="20"/>
        </w:rPr>
      </w:pPr>
    </w:p>
    <w:p w:rsidR="00E901B4" w:rsidRDefault="00941863">
      <w:pPr>
        <w:ind w:left="992"/>
        <w:rPr>
          <w:sz w:val="24"/>
        </w:rPr>
      </w:pPr>
      <w:r>
        <w:rPr>
          <w:i/>
          <w:sz w:val="24"/>
        </w:rPr>
        <w:t>Входной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(начальная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тестирование.</w:t>
      </w:r>
    </w:p>
    <w:p w:rsidR="00E901B4" w:rsidRDefault="00941863">
      <w:pPr>
        <w:pStyle w:val="a3"/>
        <w:spacing w:before="41" w:line="276" w:lineRule="auto"/>
        <w:ind w:right="69"/>
      </w:pPr>
      <w:r>
        <w:rPr>
          <w:i/>
        </w:rPr>
        <w:t>Текущий контроль</w:t>
      </w:r>
      <w:r>
        <w:rPr>
          <w:i/>
          <w:spacing w:val="1"/>
        </w:rPr>
        <w:t xml:space="preserve"> </w:t>
      </w:r>
      <w:r>
        <w:t>- беседа в форме «вопрос – ответ», контрольные задания, тестирование.</w:t>
      </w:r>
      <w:r>
        <w:rPr>
          <w:spacing w:val="1"/>
        </w:rPr>
        <w:t xml:space="preserve"> </w:t>
      </w:r>
      <w:r>
        <w:rPr>
          <w:i/>
        </w:rPr>
        <w:t>Итоговый</w:t>
      </w:r>
      <w:r>
        <w:rPr>
          <w:i/>
          <w:spacing w:val="55"/>
        </w:rPr>
        <w:t xml:space="preserve"> </w:t>
      </w:r>
      <w:r>
        <w:rPr>
          <w:i/>
        </w:rPr>
        <w:t>контроль</w:t>
      </w:r>
      <w:r>
        <w:rPr>
          <w:i/>
          <w:spacing w:val="58"/>
        </w:rPr>
        <w:t xml:space="preserve"> </w:t>
      </w:r>
      <w:r>
        <w:t>(промежуточная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итоговая</w:t>
      </w:r>
      <w:r>
        <w:rPr>
          <w:spacing w:val="56"/>
        </w:rPr>
        <w:t xml:space="preserve"> </w:t>
      </w:r>
      <w:r>
        <w:t>аттестация)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участие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соревнованиях</w:t>
      </w:r>
      <w:r>
        <w:rPr>
          <w:spacing w:val="5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волейболу.</w:t>
      </w:r>
    </w:p>
    <w:p w:rsidR="00E901B4" w:rsidRDefault="00941863">
      <w:pPr>
        <w:pStyle w:val="2"/>
        <w:numPr>
          <w:ilvl w:val="1"/>
          <w:numId w:val="21"/>
        </w:numPr>
        <w:tabs>
          <w:tab w:val="left" w:pos="1413"/>
        </w:tabs>
        <w:ind w:left="1412" w:hanging="421"/>
        <w:jc w:val="left"/>
      </w:pPr>
      <w:r>
        <w:t>Оценочные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ЗУН</w:t>
      </w:r>
      <w:r>
        <w:rPr>
          <w:spacing w:val="-2"/>
        </w:rPr>
        <w:t xml:space="preserve"> </w:t>
      </w:r>
      <w:r>
        <w:t>учащихся</w:t>
      </w:r>
    </w:p>
    <w:p w:rsidR="00E901B4" w:rsidRDefault="00941863">
      <w:pPr>
        <w:spacing w:before="41"/>
        <w:ind w:left="129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промежуточная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аттестация </w:t>
      </w:r>
      <w:r>
        <w:rPr>
          <w:sz w:val="24"/>
        </w:rPr>
        <w:t>(май).</w:t>
      </w:r>
    </w:p>
    <w:p w:rsidR="00E901B4" w:rsidRDefault="00941863">
      <w:pPr>
        <w:pStyle w:val="a3"/>
        <w:ind w:firstLine="300"/>
      </w:pP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45"/>
        </w:rPr>
        <w:t xml:space="preserve"> </w:t>
      </w:r>
      <w:r>
        <w:t>промежуточной</w:t>
      </w:r>
      <w:r>
        <w:rPr>
          <w:spacing w:val="47"/>
        </w:rPr>
        <w:t xml:space="preserve"> </w:t>
      </w:r>
      <w:r>
        <w:t>аттестации,</w:t>
      </w:r>
      <w:r>
        <w:rPr>
          <w:spacing w:val="45"/>
        </w:rPr>
        <w:t xml:space="preserve"> </w:t>
      </w:r>
      <w:r>
        <w:t>осуществляется</w:t>
      </w:r>
      <w:r>
        <w:rPr>
          <w:spacing w:val="46"/>
        </w:rPr>
        <w:t xml:space="preserve"> </w:t>
      </w:r>
      <w:r>
        <w:t>оценка</w:t>
      </w:r>
      <w:r>
        <w:rPr>
          <w:spacing w:val="44"/>
        </w:rPr>
        <w:t xml:space="preserve"> </w:t>
      </w:r>
      <w:r>
        <w:t>качества</w:t>
      </w:r>
      <w:r>
        <w:rPr>
          <w:spacing w:val="46"/>
        </w:rPr>
        <w:t xml:space="preserve"> </w:t>
      </w:r>
      <w:r>
        <w:t>усвоения</w:t>
      </w:r>
      <w:r>
        <w:rPr>
          <w:spacing w:val="45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итогам</w:t>
      </w:r>
      <w:r>
        <w:rPr>
          <w:spacing w:val="-1"/>
        </w:rPr>
        <w:t xml:space="preserve"> </w:t>
      </w:r>
      <w:r>
        <w:t>очередного</w:t>
      </w:r>
      <w:r>
        <w:rPr>
          <w:spacing w:val="-1"/>
        </w:rPr>
        <w:t xml:space="preserve"> </w:t>
      </w:r>
      <w:r>
        <w:t>учебного года.</w:t>
      </w:r>
    </w:p>
    <w:p w:rsidR="00E901B4" w:rsidRDefault="00B924EE">
      <w:pPr>
        <w:pStyle w:val="a3"/>
        <w:spacing w:before="73"/>
        <w:ind w:right="534" w:firstLine="300"/>
        <w:jc w:val="both"/>
      </w:pPr>
      <w:r>
        <w:t xml:space="preserve">В </w:t>
      </w:r>
      <w:r w:rsidR="00941863">
        <w:t>ходе</w:t>
      </w:r>
      <w:r w:rsidR="00941863">
        <w:rPr>
          <w:spacing w:val="1"/>
        </w:rPr>
        <w:t xml:space="preserve"> </w:t>
      </w:r>
      <w:r w:rsidR="00941863">
        <w:t>итоговой</w:t>
      </w:r>
      <w:r w:rsidR="00941863">
        <w:rPr>
          <w:spacing w:val="1"/>
        </w:rPr>
        <w:t xml:space="preserve"> </w:t>
      </w:r>
      <w:r w:rsidR="00941863">
        <w:t>аттестации</w:t>
      </w:r>
      <w:r w:rsidR="00941863">
        <w:rPr>
          <w:spacing w:val="1"/>
        </w:rPr>
        <w:t xml:space="preserve"> </w:t>
      </w:r>
      <w:r w:rsidR="00941863">
        <w:t>осуществляется</w:t>
      </w:r>
      <w:r w:rsidR="00941863">
        <w:rPr>
          <w:spacing w:val="1"/>
        </w:rPr>
        <w:t xml:space="preserve"> </w:t>
      </w:r>
      <w:r w:rsidR="00941863">
        <w:t>оценка</w:t>
      </w:r>
      <w:r w:rsidR="00941863">
        <w:rPr>
          <w:spacing w:val="1"/>
        </w:rPr>
        <w:t xml:space="preserve"> </w:t>
      </w:r>
      <w:r w:rsidR="00941863">
        <w:t>уровня</w:t>
      </w:r>
      <w:r w:rsidR="00941863">
        <w:rPr>
          <w:spacing w:val="1"/>
        </w:rPr>
        <w:t xml:space="preserve"> </w:t>
      </w:r>
      <w:r w:rsidR="00941863">
        <w:t>достижений</w:t>
      </w:r>
      <w:r w:rsidR="00941863">
        <w:rPr>
          <w:spacing w:val="1"/>
        </w:rPr>
        <w:t xml:space="preserve"> </w:t>
      </w:r>
      <w:r w:rsidR="00941863">
        <w:t>учащихся,</w:t>
      </w:r>
      <w:r w:rsidR="00941863">
        <w:rPr>
          <w:spacing w:val="1"/>
        </w:rPr>
        <w:t xml:space="preserve"> </w:t>
      </w:r>
      <w:r w:rsidR="00941863">
        <w:t>заявленных</w:t>
      </w:r>
      <w:r w:rsidR="00941863">
        <w:rPr>
          <w:spacing w:val="-1"/>
        </w:rPr>
        <w:t xml:space="preserve"> </w:t>
      </w:r>
      <w:r w:rsidR="00941863">
        <w:t>в</w:t>
      </w:r>
      <w:r w:rsidR="00941863">
        <w:rPr>
          <w:spacing w:val="-1"/>
        </w:rPr>
        <w:t xml:space="preserve"> </w:t>
      </w:r>
      <w:r w:rsidR="00941863">
        <w:t>программе.</w:t>
      </w:r>
    </w:p>
    <w:p w:rsidR="00E901B4" w:rsidRDefault="00941863">
      <w:pPr>
        <w:pStyle w:val="a3"/>
        <w:spacing w:before="1"/>
        <w:ind w:right="535" w:firstLine="30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учащихся, а</w:t>
      </w:r>
      <w:r>
        <w:rPr>
          <w:spacing w:val="-1"/>
        </w:rPr>
        <w:t xml:space="preserve"> </w:t>
      </w:r>
      <w:r>
        <w:t>также уровень их личностного</w:t>
      </w:r>
      <w:r>
        <w:rPr>
          <w:spacing w:val="-1"/>
        </w:rPr>
        <w:t xml:space="preserve"> </w:t>
      </w:r>
      <w:r>
        <w:t>развития.</w:t>
      </w:r>
    </w:p>
    <w:p w:rsidR="00E901B4" w:rsidRDefault="00941863">
      <w:pPr>
        <w:pStyle w:val="a3"/>
        <w:ind w:right="528" w:firstLine="240"/>
        <w:jc w:val="both"/>
      </w:pP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период обучения.</w:t>
      </w:r>
    </w:p>
    <w:p w:rsidR="00E901B4" w:rsidRDefault="00E901B4">
      <w:pPr>
        <w:pStyle w:val="a3"/>
        <w:ind w:left="0"/>
      </w:pPr>
    </w:p>
    <w:p w:rsidR="00E901B4" w:rsidRDefault="00941863">
      <w:pPr>
        <w:ind w:left="992"/>
        <w:rPr>
          <w:sz w:val="24"/>
        </w:rPr>
      </w:pPr>
      <w:r>
        <w:rPr>
          <w:b/>
          <w:sz w:val="24"/>
        </w:rPr>
        <w:t>Диагностические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методики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учащихся: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93"/>
        </w:tabs>
        <w:spacing w:before="43"/>
        <w:ind w:left="1192" w:hanging="140"/>
        <w:rPr>
          <w:sz w:val="24"/>
        </w:rPr>
      </w:pP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93"/>
        </w:tabs>
        <w:spacing w:before="41"/>
        <w:ind w:left="1192" w:hanging="140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93"/>
        </w:tabs>
        <w:spacing w:before="41"/>
        <w:ind w:left="1192" w:hanging="140"/>
        <w:rPr>
          <w:sz w:val="24"/>
        </w:rPr>
      </w:pP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E901B4" w:rsidRDefault="00941863">
      <w:pPr>
        <w:pStyle w:val="a4"/>
        <w:numPr>
          <w:ilvl w:val="0"/>
          <w:numId w:val="23"/>
        </w:numPr>
        <w:tabs>
          <w:tab w:val="left" w:pos="1193"/>
        </w:tabs>
        <w:spacing w:before="41"/>
        <w:ind w:left="1192" w:hanging="140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</w:p>
    <w:p w:rsidR="00E901B4" w:rsidRDefault="00941863">
      <w:pPr>
        <w:pStyle w:val="2"/>
        <w:spacing w:before="43"/>
        <w:ind w:left="1430"/>
      </w:pPr>
      <w:r>
        <w:t>2.5</w:t>
      </w:r>
      <w:r>
        <w:rPr>
          <w:spacing w:val="55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материалы</w:t>
      </w:r>
    </w:p>
    <w:p w:rsidR="00E901B4" w:rsidRDefault="00E901B4">
      <w:pPr>
        <w:pStyle w:val="a3"/>
        <w:spacing w:before="10"/>
        <w:ind w:left="0"/>
        <w:rPr>
          <w:b/>
          <w:sz w:val="20"/>
        </w:rPr>
      </w:pPr>
    </w:p>
    <w:p w:rsidR="00E901B4" w:rsidRDefault="00941863">
      <w:pPr>
        <w:pStyle w:val="a3"/>
        <w:spacing w:line="276" w:lineRule="auto"/>
        <w:ind w:right="573" w:firstLine="708"/>
      </w:pPr>
      <w:r>
        <w:t>Одним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непременных</w:t>
      </w:r>
      <w:r>
        <w:rPr>
          <w:spacing w:val="9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успешного</w:t>
      </w:r>
      <w:r>
        <w:rPr>
          <w:spacing w:val="9"/>
        </w:rPr>
        <w:t xml:space="preserve"> </w:t>
      </w:r>
      <w:r>
        <w:t>обеспечения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методическое</w:t>
      </w:r>
      <w:r>
        <w:rPr>
          <w:spacing w:val="-1"/>
        </w:rPr>
        <w:t xml:space="preserve"> </w:t>
      </w:r>
      <w:r>
        <w:t>обеспечение, которое</w:t>
      </w:r>
      <w:r>
        <w:rPr>
          <w:spacing w:val="-2"/>
        </w:rPr>
        <w:t xml:space="preserve"> </w:t>
      </w:r>
      <w:r>
        <w:t>включает: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before="200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Разработку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шаблонов,</w:t>
      </w:r>
      <w:r>
        <w:rPr>
          <w:spacing w:val="-2"/>
          <w:sz w:val="24"/>
        </w:rPr>
        <w:t xml:space="preserve"> </w:t>
      </w:r>
      <w:r>
        <w:rPr>
          <w:sz w:val="24"/>
        </w:rPr>
        <w:t>схем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E901B4" w:rsidRDefault="00941863">
      <w:pPr>
        <w:pStyle w:val="a4"/>
        <w:numPr>
          <w:ilvl w:val="1"/>
          <w:numId w:val="23"/>
        </w:numPr>
        <w:tabs>
          <w:tab w:val="left" w:pos="1713"/>
          <w:tab w:val="left" w:pos="171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Разработку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праздников.</w:t>
      </w:r>
    </w:p>
    <w:p w:rsidR="00E901B4" w:rsidRDefault="00941863">
      <w:pPr>
        <w:pStyle w:val="a3"/>
        <w:spacing w:line="276" w:lineRule="auto"/>
        <w:ind w:left="1430" w:right="532" w:firstLine="240"/>
        <w:jc w:val="both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учащихся. Выбор формы занятий зависит от задач, которые ставит педагог на данном этапе</w:t>
      </w:r>
      <w:r>
        <w:rPr>
          <w:spacing w:val="1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занятиям.</w:t>
      </w:r>
    </w:p>
    <w:p w:rsidR="00E901B4" w:rsidRDefault="00E901B4">
      <w:pPr>
        <w:pStyle w:val="a3"/>
        <w:ind w:left="0"/>
        <w:rPr>
          <w:sz w:val="26"/>
        </w:rPr>
      </w:pPr>
    </w:p>
    <w:p w:rsidR="00E901B4" w:rsidRDefault="00941863">
      <w:pPr>
        <w:pStyle w:val="2"/>
        <w:spacing w:before="176"/>
        <w:ind w:left="1123" w:right="662"/>
        <w:jc w:val="center"/>
      </w:pPr>
      <w:r>
        <w:t>Форма</w:t>
      </w:r>
      <w:r>
        <w:rPr>
          <w:spacing w:val="-4"/>
        </w:rPr>
        <w:t xml:space="preserve"> </w:t>
      </w:r>
      <w:r>
        <w:t>аттестации</w:t>
      </w:r>
    </w:p>
    <w:p w:rsidR="00E901B4" w:rsidRDefault="00E901B4">
      <w:pPr>
        <w:pStyle w:val="a3"/>
        <w:ind w:left="0"/>
        <w:rPr>
          <w:b/>
        </w:rPr>
      </w:pPr>
    </w:p>
    <w:p w:rsidR="00E901B4" w:rsidRDefault="00941863">
      <w:pPr>
        <w:pStyle w:val="a3"/>
        <w:spacing w:before="1"/>
        <w:ind w:right="533" w:firstLine="420"/>
        <w:jc w:val="both"/>
      </w:pPr>
      <w:r>
        <w:t>Программа предусматривает промежуточную и итоговую аттестацию результатов обучения</w:t>
      </w:r>
      <w:r>
        <w:rPr>
          <w:spacing w:val="-57"/>
        </w:rPr>
        <w:t xml:space="preserve"> </w:t>
      </w:r>
      <w:r>
        <w:t>детей. В конце учебного года (в мае) все обучающиеся группы сдают по общей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контрольно-переводные</w:t>
      </w:r>
      <w:r>
        <w:rPr>
          <w:spacing w:val="-2"/>
        </w:rPr>
        <w:t xml:space="preserve"> </w:t>
      </w:r>
      <w:r>
        <w:t>зачеты.</w:t>
      </w:r>
    </w:p>
    <w:p w:rsidR="00E901B4" w:rsidRDefault="00941863">
      <w:pPr>
        <w:ind w:left="992" w:right="52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b/>
          <w:sz w:val="24"/>
        </w:rPr>
        <w:t>Контрольно-переводные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нормативы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подготовке</w:t>
      </w:r>
      <w:r>
        <w:rPr>
          <w:i/>
          <w:sz w:val="24"/>
        </w:rPr>
        <w:t>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занимающихся:</w:t>
      </w:r>
      <w:r w:rsidR="00C33249">
        <w:rPr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подготовке.</w:t>
      </w:r>
    </w:p>
    <w:p w:rsidR="00E901B4" w:rsidRDefault="00941863">
      <w:pPr>
        <w:pStyle w:val="a3"/>
        <w:ind w:right="529" w:firstLine="360"/>
        <w:jc w:val="both"/>
      </w:pPr>
      <w:r>
        <w:t>Контрольные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незаменимы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соревнованиям.</w:t>
      </w:r>
    </w:p>
    <w:p w:rsidR="00E901B4" w:rsidRDefault="00941863">
      <w:pPr>
        <w:pStyle w:val="a3"/>
        <w:ind w:right="536" w:firstLine="300"/>
        <w:jc w:val="both"/>
      </w:pPr>
      <w:r>
        <w:t>Календарные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приемов и тактических</w:t>
      </w:r>
      <w:r>
        <w:rPr>
          <w:spacing w:val="3"/>
        </w:rPr>
        <w:t xml:space="preserve"> </w:t>
      </w:r>
      <w:r>
        <w:t>действий.</w:t>
      </w:r>
    </w:p>
    <w:p w:rsidR="00E901B4" w:rsidRDefault="00941863">
      <w:pPr>
        <w:pStyle w:val="a3"/>
        <w:ind w:right="533" w:firstLine="420"/>
        <w:jc w:val="both"/>
      </w:pPr>
      <w:r>
        <w:lastRenderedPageBreak/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переводятся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 следующего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E901B4" w:rsidRDefault="00941863">
      <w:pPr>
        <w:pStyle w:val="2"/>
        <w:spacing w:before="132"/>
        <w:ind w:left="3057"/>
        <w:jc w:val="both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подготовке.</w:t>
      </w:r>
    </w:p>
    <w:p w:rsidR="00E901B4" w:rsidRDefault="00941863">
      <w:pPr>
        <w:pStyle w:val="a3"/>
        <w:spacing w:before="149"/>
        <w:ind w:right="529" w:firstLine="300"/>
        <w:jc w:val="both"/>
      </w:pPr>
      <w:r>
        <w:t>Контроль уровня знаний по теоретической подготовке проводится в форме устного опроса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со всей группой.</w:t>
      </w:r>
    </w:p>
    <w:p w:rsidR="00E901B4" w:rsidRDefault="00941863">
      <w:pPr>
        <w:pStyle w:val="a3"/>
        <w:spacing w:before="152"/>
        <w:ind w:left="1293"/>
      </w:pPr>
      <w:r>
        <w:t>Учащимся</w:t>
      </w:r>
      <w:r>
        <w:rPr>
          <w:spacing w:val="1"/>
        </w:rPr>
        <w:t xml:space="preserve"> </w:t>
      </w:r>
      <w:r>
        <w:t>задаются</w:t>
      </w:r>
      <w:r>
        <w:rPr>
          <w:spacing w:val="62"/>
        </w:rPr>
        <w:t xml:space="preserve"> </w:t>
      </w:r>
      <w:r>
        <w:t>вопросы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должны</w:t>
      </w:r>
      <w:r>
        <w:rPr>
          <w:spacing w:val="59"/>
        </w:rPr>
        <w:t xml:space="preserve"> </w:t>
      </w:r>
      <w:r>
        <w:t>дать</w:t>
      </w:r>
      <w:r>
        <w:rPr>
          <w:spacing w:val="61"/>
        </w:rPr>
        <w:t xml:space="preserve"> </w:t>
      </w:r>
      <w:r>
        <w:t>краткий</w:t>
      </w:r>
      <w:r>
        <w:rPr>
          <w:spacing w:val="61"/>
        </w:rPr>
        <w:t xml:space="preserve"> </w:t>
      </w:r>
      <w:r>
        <w:t>однозначный</w:t>
      </w:r>
      <w:r>
        <w:rPr>
          <w:spacing w:val="61"/>
        </w:rPr>
        <w:t xml:space="preserve"> </w:t>
      </w:r>
      <w:r>
        <w:t>ответ.</w:t>
      </w:r>
    </w:p>
    <w:p w:rsidR="00E901B4" w:rsidRDefault="00941863">
      <w:pPr>
        <w:pStyle w:val="a3"/>
        <w:jc w:val="both"/>
      </w:pPr>
      <w:r>
        <w:t>Оценивание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системе:</w:t>
      </w:r>
      <w:r>
        <w:rPr>
          <w:spacing w:val="-1"/>
        </w:rPr>
        <w:t xml:space="preserve"> </w:t>
      </w:r>
      <w:r>
        <w:t>«зачет»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зачет».</w:t>
      </w:r>
    </w:p>
    <w:p w:rsidR="00E901B4" w:rsidRDefault="00E901B4">
      <w:pPr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4620"/>
        <w:jc w:val="center"/>
      </w:pPr>
      <w:r>
        <w:lastRenderedPageBreak/>
        <w:t>Оценочный</w:t>
      </w:r>
      <w:r>
        <w:rPr>
          <w:spacing w:val="-3"/>
        </w:rPr>
        <w:t xml:space="preserve"> </w:t>
      </w:r>
      <w:r>
        <w:t>материал</w:t>
      </w:r>
    </w:p>
    <w:p w:rsidR="00E901B4" w:rsidRDefault="00E901B4">
      <w:pPr>
        <w:pStyle w:val="a3"/>
        <w:ind w:left="0"/>
        <w:rPr>
          <w:b/>
        </w:rPr>
      </w:pPr>
    </w:p>
    <w:p w:rsidR="00E901B4" w:rsidRDefault="00941863">
      <w:pPr>
        <w:spacing w:before="1"/>
        <w:ind w:left="4617"/>
        <w:jc w:val="center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подготовка.</w:t>
      </w:r>
    </w:p>
    <w:p w:rsidR="00E901B4" w:rsidRDefault="00941863">
      <w:pPr>
        <w:pStyle w:val="a3"/>
        <w:spacing w:before="4"/>
        <w:ind w:left="0"/>
        <w:rPr>
          <w:b/>
          <w:sz w:val="30"/>
        </w:rPr>
      </w:pPr>
      <w:r>
        <w:br w:type="column"/>
      </w:r>
    </w:p>
    <w:p w:rsidR="00E901B4" w:rsidRDefault="00941863">
      <w:pPr>
        <w:pStyle w:val="3"/>
        <w:ind w:left="2016"/>
      </w:pPr>
      <w:r>
        <w:t>Приложение</w:t>
      </w:r>
      <w:r>
        <w:rPr>
          <w:spacing w:val="-2"/>
        </w:rPr>
        <w:t xml:space="preserve"> </w:t>
      </w:r>
      <w:r>
        <w:t>1</w:t>
      </w:r>
    </w:p>
    <w:p w:rsidR="00E901B4" w:rsidRDefault="00E901B4">
      <w:pPr>
        <w:sectPr w:rsidR="00E901B4">
          <w:pgSz w:w="11910" w:h="16840"/>
          <w:pgMar w:top="1040" w:right="320" w:bottom="280" w:left="140" w:header="720" w:footer="720" w:gutter="0"/>
          <w:cols w:num="2" w:space="720" w:equalWidth="0">
            <w:col w:w="7289" w:space="40"/>
            <w:col w:w="4121"/>
          </w:cols>
        </w:sectPr>
      </w:pPr>
    </w:p>
    <w:p w:rsidR="00E901B4" w:rsidRDefault="00941863">
      <w:pPr>
        <w:pStyle w:val="a3"/>
        <w:ind w:right="527" w:firstLine="300"/>
        <w:jc w:val="both"/>
      </w:pPr>
      <w:r>
        <w:lastRenderedPageBreak/>
        <w:t>Сдача нормативов производится в соответствии с Пол</w:t>
      </w:r>
      <w:r w:rsidR="00C33249">
        <w:t>ожением о соревнованиях по обще</w:t>
      </w:r>
      <w:r>
        <w:t>принятой методике, старт высокий</w:t>
      </w:r>
      <w:r>
        <w:rPr>
          <w:spacing w:val="-1"/>
        </w:rPr>
        <w:t xml:space="preserve"> </w:t>
      </w:r>
      <w:r>
        <w:t>(стойка</w:t>
      </w:r>
      <w:r>
        <w:rPr>
          <w:spacing w:val="-1"/>
        </w:rPr>
        <w:t xml:space="preserve"> </w:t>
      </w:r>
      <w:r>
        <w:t>волейболиста).</w:t>
      </w:r>
    </w:p>
    <w:p w:rsidR="00E901B4" w:rsidRDefault="00941863">
      <w:pPr>
        <w:pStyle w:val="a3"/>
        <w:ind w:right="527"/>
        <w:jc w:val="both"/>
      </w:pPr>
      <w:r>
        <w:rPr>
          <w:b/>
          <w:i/>
        </w:rPr>
        <w:t>Бег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6X5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м.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чертятся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контрольная.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зрительному сигналу учащийся бежит, преодолевая 5 м шесть раз. При изменении движения в</w:t>
      </w:r>
      <w:r>
        <w:rPr>
          <w:spacing w:val="1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испытуемого</w:t>
      </w:r>
      <w:r>
        <w:rPr>
          <w:spacing w:val="-3"/>
        </w:rPr>
        <w:t xml:space="preserve"> </w:t>
      </w:r>
      <w:r>
        <w:t>должны пересечь линию.</w:t>
      </w:r>
    </w:p>
    <w:p w:rsidR="00E901B4" w:rsidRDefault="00941863">
      <w:pPr>
        <w:pStyle w:val="a3"/>
        <w:ind w:right="530"/>
        <w:jc w:val="both"/>
      </w:pPr>
      <w:r>
        <w:rPr>
          <w:b/>
          <w:i/>
        </w:rPr>
        <w:t xml:space="preserve">Прыжок в длину с места. </w:t>
      </w:r>
      <w:r>
        <w:t>Замер делается от контрольной линии до ближайшего к ней следа</w:t>
      </w:r>
      <w:r>
        <w:rPr>
          <w:spacing w:val="1"/>
        </w:rPr>
        <w:t xml:space="preserve"> </w:t>
      </w:r>
      <w:r>
        <w:t>испытуемого</w:t>
      </w:r>
      <w:r>
        <w:rPr>
          <w:spacing w:val="-1"/>
        </w:rPr>
        <w:t xml:space="preserve"> </w:t>
      </w:r>
      <w:r>
        <w:t>при приземлении.</w:t>
      </w:r>
      <w:r>
        <w:rPr>
          <w:spacing w:val="-1"/>
        </w:rPr>
        <w:t xml:space="preserve"> </w:t>
      </w:r>
      <w:r>
        <w:t>Из трех</w:t>
      </w:r>
      <w:r>
        <w:rPr>
          <w:spacing w:val="-4"/>
        </w:rPr>
        <w:t xml:space="preserve"> </w:t>
      </w:r>
      <w:r>
        <w:t>попыток берется</w:t>
      </w:r>
      <w:r>
        <w:rPr>
          <w:spacing w:val="-1"/>
        </w:rPr>
        <w:t xml:space="preserve"> </w:t>
      </w:r>
      <w:r>
        <w:t>лучший результат.</w:t>
      </w:r>
    </w:p>
    <w:p w:rsidR="00E901B4" w:rsidRDefault="00941863">
      <w:pPr>
        <w:pStyle w:val="a3"/>
        <w:ind w:right="528" w:firstLine="120"/>
        <w:jc w:val="both"/>
      </w:pPr>
      <w:r>
        <w:rPr>
          <w:b/>
          <w:i/>
        </w:rPr>
        <w:t>Метание набивного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мяча массой</w:t>
      </w:r>
      <w:r>
        <w:rPr>
          <w:b/>
          <w:i/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из-за головы 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Испытуемый</w:t>
      </w:r>
      <w:r>
        <w:rPr>
          <w:spacing w:val="60"/>
        </w:rPr>
        <w:t xml:space="preserve"> </w:t>
      </w:r>
      <w:r>
        <w:t>стоит у</w:t>
      </w:r>
      <w:r>
        <w:rPr>
          <w:spacing w:val="1"/>
        </w:rPr>
        <w:t xml:space="preserve"> </w:t>
      </w:r>
      <w:r>
        <w:t>линии, одна нога впереди, держа мяч двумя руками внизу перед собой. Поднимая</w:t>
      </w:r>
      <w:r>
        <w:rPr>
          <w:spacing w:val="1"/>
        </w:rPr>
        <w:t xml:space="preserve"> </w:t>
      </w:r>
      <w:r>
        <w:t>мяч вверх,</w:t>
      </w:r>
      <w:r>
        <w:rPr>
          <w:spacing w:val="1"/>
        </w:rPr>
        <w:t xml:space="preserve"> </w:t>
      </w:r>
      <w:r>
        <w:t>замахом</w:t>
      </w:r>
      <w:r>
        <w:rPr>
          <w:spacing w:val="-2"/>
        </w:rPr>
        <w:t xml:space="preserve"> </w:t>
      </w:r>
      <w:r>
        <w:t>назад за</w:t>
      </w:r>
      <w:r>
        <w:rPr>
          <w:spacing w:val="-1"/>
        </w:rPr>
        <w:t xml:space="preserve"> </w:t>
      </w:r>
      <w:r>
        <w:t>голову производится бросок</w:t>
      </w:r>
      <w:r>
        <w:rPr>
          <w:spacing w:val="-3"/>
        </w:rPr>
        <w:t xml:space="preserve"> </w:t>
      </w:r>
      <w:r>
        <w:t>вперед.</w:t>
      </w:r>
    </w:p>
    <w:p w:rsidR="00E901B4" w:rsidRDefault="00941863">
      <w:pPr>
        <w:pStyle w:val="2"/>
        <w:ind w:left="1125" w:right="662"/>
        <w:jc w:val="center"/>
        <w:rPr>
          <w:b w:val="0"/>
          <w:i/>
        </w:rPr>
      </w:pPr>
      <w:r>
        <w:t>Техническая</w:t>
      </w:r>
      <w:r>
        <w:rPr>
          <w:spacing w:val="-3"/>
        </w:rPr>
        <w:t xml:space="preserve"> </w:t>
      </w:r>
      <w:r>
        <w:t>подготовка</w:t>
      </w:r>
      <w:r>
        <w:rPr>
          <w:b w:val="0"/>
          <w:i/>
        </w:rPr>
        <w:t>.</w:t>
      </w:r>
    </w:p>
    <w:p w:rsidR="00E901B4" w:rsidRDefault="00941863">
      <w:pPr>
        <w:pStyle w:val="3"/>
        <w:ind w:left="1122" w:right="662"/>
        <w:jc w:val="center"/>
      </w:pPr>
      <w:r>
        <w:t>Испытания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передачи.</w:t>
      </w:r>
    </w:p>
    <w:p w:rsidR="00E901B4" w:rsidRDefault="00941863">
      <w:pPr>
        <w:pStyle w:val="a3"/>
        <w:spacing w:before="1"/>
        <w:ind w:right="527" w:firstLine="240"/>
        <w:jc w:val="both"/>
      </w:pPr>
      <w:r>
        <w:t>В испытаниях создаются условия, при которых можно получить количественные результаты:</w:t>
      </w:r>
      <w:r>
        <w:rPr>
          <w:spacing w:val="1"/>
        </w:rPr>
        <w:t xml:space="preserve"> </w:t>
      </w:r>
      <w:r>
        <w:t>устанавливаются ограничители расстояния и высоты передачи: рейки, цветные ленты, обручи</w:t>
      </w:r>
      <w:r>
        <w:rPr>
          <w:spacing w:val="1"/>
        </w:rPr>
        <w:t xml:space="preserve"> </w:t>
      </w:r>
      <w:r>
        <w:t>(гимнастические), наносятся линии. При передачах из зоны 3 в зоны 2 и 4 расстояние передачи</w:t>
      </w:r>
      <w:r>
        <w:rPr>
          <w:spacing w:val="1"/>
        </w:rPr>
        <w:t xml:space="preserve"> </w:t>
      </w:r>
      <w:r>
        <w:t>3- 3,5 м, высота ограничивается 3 м, расстояние от сетки не более 1,5 м. Каждый учащийся вы-</w:t>
      </w:r>
      <w:r>
        <w:rPr>
          <w:spacing w:val="1"/>
        </w:rPr>
        <w:t xml:space="preserve"> </w:t>
      </w:r>
      <w:r>
        <w:t>полняет 5 попыток; учитывается количество передач, отвечающих требованиям в испытании,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(передачи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засчитываются).</w:t>
      </w:r>
    </w:p>
    <w:p w:rsidR="00E901B4" w:rsidRDefault="00941863">
      <w:pPr>
        <w:pStyle w:val="3"/>
        <w:ind w:left="3393"/>
        <w:jc w:val="both"/>
      </w:pPr>
      <w:r>
        <w:t>Испытание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сетку.</w:t>
      </w:r>
    </w:p>
    <w:p w:rsidR="00E901B4" w:rsidRDefault="00941863">
      <w:pPr>
        <w:pStyle w:val="a3"/>
        <w:ind w:right="527" w:firstLine="300"/>
        <w:jc w:val="both"/>
      </w:pPr>
      <w:r>
        <w:t>На противоположной стороне площадки очерчивается зона, куда надо послать мяч: в зоне 4 -</w:t>
      </w:r>
      <w:r>
        <w:rPr>
          <w:spacing w:val="-57"/>
        </w:rPr>
        <w:t xml:space="preserve"> </w:t>
      </w:r>
      <w:r>
        <w:t>размером 2x1, в зоне 1 и в зоне 6 - размером 3X3 м. Каждый учащийся выполняет 5 попыток в</w:t>
      </w:r>
      <w:r>
        <w:rPr>
          <w:spacing w:val="1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зону, учитывается</w:t>
      </w:r>
      <w:r>
        <w:rPr>
          <w:spacing w:val="-1"/>
        </w:rPr>
        <w:t xml:space="preserve"> </w:t>
      </w:r>
      <w:r>
        <w:t>количественная и</w:t>
      </w:r>
      <w:r>
        <w:rPr>
          <w:spacing w:val="-1"/>
        </w:rPr>
        <w:t xml:space="preserve"> </w:t>
      </w:r>
      <w:r>
        <w:t>качественная сторона</w:t>
      </w:r>
      <w:r>
        <w:rPr>
          <w:spacing w:val="-2"/>
        </w:rPr>
        <w:t xml:space="preserve"> </w:t>
      </w:r>
      <w:r>
        <w:t>исполнения.</w:t>
      </w:r>
    </w:p>
    <w:p w:rsidR="00E901B4" w:rsidRDefault="00941863">
      <w:pPr>
        <w:pStyle w:val="3"/>
        <w:ind w:left="4209"/>
        <w:jc w:val="both"/>
      </w:pPr>
      <w:r>
        <w:t>Испытания</w:t>
      </w:r>
      <w:r>
        <w:rPr>
          <w:spacing w:val="-4"/>
        </w:rPr>
        <w:t xml:space="preserve"> </w:t>
      </w:r>
      <w:r>
        <w:t>па</w:t>
      </w:r>
      <w:r>
        <w:rPr>
          <w:spacing w:val="-2"/>
        </w:rPr>
        <w:t xml:space="preserve"> </w:t>
      </w:r>
      <w:r>
        <w:t>точность подач.</w:t>
      </w:r>
    </w:p>
    <w:p w:rsidR="00E901B4" w:rsidRDefault="00941863">
      <w:pPr>
        <w:pStyle w:val="a3"/>
        <w:ind w:right="527" w:firstLine="300"/>
        <w:jc w:val="both"/>
      </w:pPr>
      <w:r>
        <w:t>Основные</w:t>
      </w:r>
      <w:r>
        <w:rPr>
          <w:spacing w:val="1"/>
        </w:rPr>
        <w:t xml:space="preserve"> </w:t>
      </w:r>
      <w:r>
        <w:t>требования: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исполнении</w:t>
      </w:r>
      <w:r>
        <w:rPr>
          <w:spacing w:val="60"/>
        </w:rPr>
        <w:t xml:space="preserve"> </w:t>
      </w:r>
      <w:r>
        <w:t>заданного</w:t>
      </w:r>
      <w:r>
        <w:rPr>
          <w:spacing w:val="60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подачи послать мяч в определенный участок площадки: правая (левая) половина площадки,</w:t>
      </w:r>
      <w:r>
        <w:rPr>
          <w:spacing w:val="1"/>
        </w:rPr>
        <w:t xml:space="preserve"> </w:t>
      </w:r>
      <w:r>
        <w:t>зоны 4-5 (1-2), площадь у боковых линий в зонах 5-4 и 1-2 (размером 6X2 м), в зоне 6 у лицевой</w:t>
      </w:r>
      <w:r>
        <w:rPr>
          <w:spacing w:val="-57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3X3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-57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попыток).</w:t>
      </w:r>
    </w:p>
    <w:p w:rsidR="00E901B4" w:rsidRDefault="00941863">
      <w:pPr>
        <w:pStyle w:val="3"/>
        <w:ind w:left="3477"/>
        <w:jc w:val="both"/>
      </w:pPr>
      <w:r>
        <w:t>Испытания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нападающего</w:t>
      </w:r>
      <w:r>
        <w:rPr>
          <w:spacing w:val="-3"/>
        </w:rPr>
        <w:t xml:space="preserve"> </w:t>
      </w:r>
      <w:r>
        <w:t>удара.</w:t>
      </w:r>
    </w:p>
    <w:p w:rsidR="00E901B4" w:rsidRDefault="00941863">
      <w:pPr>
        <w:pStyle w:val="a3"/>
        <w:ind w:right="536" w:firstLine="60"/>
        <w:jc w:val="both"/>
      </w:pPr>
      <w:r>
        <w:t>Требования к этим испытаниям состоят в том, чтобы испытуемые качественно, в техническом</w:t>
      </w:r>
      <w:r>
        <w:rPr>
          <w:spacing w:val="1"/>
        </w:rPr>
        <w:t xml:space="preserve"> </w:t>
      </w:r>
      <w:r>
        <w:t>отношении, смогли</w:t>
      </w:r>
      <w:r>
        <w:rPr>
          <w:spacing w:val="1"/>
        </w:rPr>
        <w:t xml:space="preserve"> </w:t>
      </w:r>
      <w:r>
        <w:t>выполнить тот или иной способ</w:t>
      </w:r>
      <w:r>
        <w:rPr>
          <w:spacing w:val="1"/>
        </w:rPr>
        <w:t xml:space="preserve"> </w:t>
      </w:r>
      <w:r>
        <w:t>нападающего удара в три</w:t>
      </w:r>
      <w:r>
        <w:rPr>
          <w:spacing w:val="60"/>
        </w:rPr>
        <w:t xml:space="preserve"> </w:t>
      </w:r>
      <w:r>
        <w:t>зоны: 1, 6, 5 из</w:t>
      </w:r>
      <w:r>
        <w:rPr>
          <w:spacing w:val="1"/>
        </w:rPr>
        <w:t xml:space="preserve"> </w:t>
      </w:r>
      <w:r>
        <w:t>зон 4, 2.</w:t>
      </w:r>
    </w:p>
    <w:p w:rsidR="00E901B4" w:rsidRDefault="00941863">
      <w:pPr>
        <w:ind w:left="3124"/>
        <w:jc w:val="both"/>
        <w:rPr>
          <w:sz w:val="24"/>
        </w:rPr>
      </w:pPr>
      <w:r>
        <w:rPr>
          <w:b/>
          <w:i/>
          <w:sz w:val="24"/>
        </w:rPr>
        <w:t>Испытание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защитных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действиях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(«защита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зоны»).</w:t>
      </w:r>
    </w:p>
    <w:p w:rsidR="00E901B4" w:rsidRDefault="00941863">
      <w:pPr>
        <w:pStyle w:val="a3"/>
        <w:ind w:right="524" w:firstLine="240"/>
        <w:jc w:val="both"/>
      </w:pPr>
      <w:r>
        <w:t>Испытуемый находится в зоне 6 в круге диаметром 2,5 м. Стоя на подставке, учащийся</w:t>
      </w:r>
      <w:r>
        <w:rPr>
          <w:spacing w:val="1"/>
        </w:rPr>
        <w:t xml:space="preserve"> </w:t>
      </w:r>
      <w:r>
        <w:t>ударом с собственного подбрасывания посылает мяч через сетку из зон 4 и 2. Учащийся должен</w:t>
      </w:r>
      <w:r>
        <w:rPr>
          <w:spacing w:val="-57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различное: группа первого года обучения -5; второго года обучения-10; учебно-тре-</w:t>
      </w:r>
      <w:r>
        <w:rPr>
          <w:spacing w:val="1"/>
        </w:rPr>
        <w:t xml:space="preserve"> </w:t>
      </w:r>
      <w:r>
        <w:t>нировочная</w:t>
      </w:r>
      <w:r>
        <w:rPr>
          <w:spacing w:val="-1"/>
        </w:rPr>
        <w:t xml:space="preserve"> </w:t>
      </w:r>
      <w:r>
        <w:t>группа15-20.</w:t>
      </w:r>
    </w:p>
    <w:p w:rsidR="00E901B4" w:rsidRDefault="00941863">
      <w:pPr>
        <w:pStyle w:val="2"/>
        <w:spacing w:before="1"/>
        <w:ind w:left="4569"/>
        <w:jc w:val="both"/>
      </w:pPr>
      <w:r>
        <w:t>Тактическая</w:t>
      </w:r>
      <w:r>
        <w:rPr>
          <w:spacing w:val="-3"/>
        </w:rPr>
        <w:t xml:space="preserve"> </w:t>
      </w:r>
      <w:r>
        <w:t>подготовка.</w:t>
      </w:r>
    </w:p>
    <w:p w:rsidR="00E901B4" w:rsidRDefault="00941863">
      <w:pPr>
        <w:pStyle w:val="a3"/>
        <w:ind w:right="528" w:firstLine="300"/>
        <w:jc w:val="both"/>
      </w:pPr>
      <w:r>
        <w:t>Действия при приеме мяча в поле. Основное содержание испытаний заключается и выборе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сигналом.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 приема мяча (по заданию). Дается 10 попыток, а с 14-16 лет-15 попыток. Учитывается</w:t>
      </w:r>
      <w:r>
        <w:rPr>
          <w:spacing w:val="1"/>
        </w:rPr>
        <w:t xml:space="preserve"> </w:t>
      </w:r>
      <w:r>
        <w:t xml:space="preserve">количество правильных попыток и качество приема. </w:t>
      </w:r>
      <w:r>
        <w:rPr>
          <w:b/>
        </w:rPr>
        <w:t xml:space="preserve">2. </w:t>
      </w:r>
      <w:r>
        <w:t>Выбор способа действия: прием мяча от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скидки.</w:t>
      </w:r>
      <w:r>
        <w:rPr>
          <w:spacing w:val="1"/>
        </w:rPr>
        <w:t xml:space="preserve"> </w:t>
      </w:r>
      <w:r>
        <w:t>Дается</w:t>
      </w:r>
      <w:r>
        <w:rPr>
          <w:spacing w:val="6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попыток.</w:t>
      </w:r>
      <w:r>
        <w:rPr>
          <w:spacing w:val="-4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мяча.</w:t>
      </w:r>
    </w:p>
    <w:p w:rsidR="00E901B4" w:rsidRDefault="00E901B4">
      <w:pPr>
        <w:pStyle w:val="a3"/>
        <w:ind w:left="0"/>
      </w:pPr>
    </w:p>
    <w:p w:rsidR="00E901B4" w:rsidRDefault="00941863">
      <w:pPr>
        <w:pStyle w:val="a3"/>
        <w:ind w:left="1127" w:right="662"/>
        <w:jc w:val="center"/>
        <w:rPr>
          <w:b/>
        </w:rPr>
      </w:pPr>
      <w:r>
        <w:t>Физическое</w:t>
      </w:r>
      <w:r>
        <w:rPr>
          <w:spacing w:val="58"/>
        </w:rPr>
        <w:t xml:space="preserve"> </w:t>
      </w:r>
      <w:r>
        <w:t>развитие</w:t>
      </w:r>
      <w:r>
        <w:rPr>
          <w:spacing w:val="11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физическая</w:t>
      </w:r>
      <w:r>
        <w:rPr>
          <w:spacing w:val="117"/>
        </w:rPr>
        <w:t xml:space="preserve"> </w:t>
      </w:r>
      <w:r>
        <w:t>подготовленность</w:t>
      </w:r>
      <w:r>
        <w:rPr>
          <w:b/>
        </w:rPr>
        <w:t>.</w:t>
      </w:r>
    </w:p>
    <w:tbl>
      <w:tblPr>
        <w:tblStyle w:val="TableNormal"/>
        <w:tblW w:w="0" w:type="auto"/>
        <w:tblInd w:w="10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522"/>
        <w:gridCol w:w="1136"/>
        <w:gridCol w:w="1133"/>
      </w:tblGrid>
      <w:tr w:rsidR="00E901B4">
        <w:trPr>
          <w:trHeight w:val="635"/>
        </w:trPr>
        <w:tc>
          <w:tcPr>
            <w:tcW w:w="567" w:type="dxa"/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901B4" w:rsidRDefault="00941863">
            <w:pPr>
              <w:pStyle w:val="TableParagraph"/>
              <w:spacing w:before="43"/>
              <w:ind w:left="4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522" w:type="dxa"/>
          </w:tcPr>
          <w:p w:rsidR="00E901B4" w:rsidRDefault="00941863">
            <w:pPr>
              <w:pStyle w:val="TableParagraph"/>
              <w:spacing w:before="157"/>
              <w:ind w:left="4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испытаний)</w:t>
            </w:r>
          </w:p>
        </w:tc>
        <w:tc>
          <w:tcPr>
            <w:tcW w:w="1136" w:type="dxa"/>
          </w:tcPr>
          <w:p w:rsidR="00E901B4" w:rsidRDefault="00941863">
            <w:pPr>
              <w:pStyle w:val="TableParagraph"/>
              <w:spacing w:before="157"/>
              <w:ind w:left="40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133" w:type="dxa"/>
          </w:tcPr>
          <w:p w:rsidR="00E901B4" w:rsidRDefault="00941863">
            <w:pPr>
              <w:pStyle w:val="TableParagraph"/>
              <w:spacing w:before="157"/>
              <w:ind w:left="3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</w:tr>
    </w:tbl>
    <w:p w:rsidR="00E901B4" w:rsidRDefault="00E901B4">
      <w:pPr>
        <w:rPr>
          <w:sz w:val="24"/>
        </w:rPr>
        <w:sectPr w:rsidR="00E901B4">
          <w:type w:val="continuous"/>
          <w:pgSz w:w="11910" w:h="16840"/>
          <w:pgMar w:top="1040" w:right="32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0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522"/>
        <w:gridCol w:w="1136"/>
        <w:gridCol w:w="1133"/>
      </w:tblGrid>
      <w:tr w:rsidR="00E901B4">
        <w:trPr>
          <w:trHeight w:val="366"/>
        </w:trPr>
        <w:tc>
          <w:tcPr>
            <w:tcW w:w="567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6522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</w:tr>
      <w:tr w:rsidR="00E901B4">
        <w:trPr>
          <w:trHeight w:val="316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6X5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</w:tr>
      <w:tr w:rsidR="00E901B4">
        <w:trPr>
          <w:trHeight w:val="318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«елочка»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32,7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39"/>
              <w:rPr>
                <w:sz w:val="24"/>
              </w:rPr>
            </w:pPr>
            <w:r>
              <w:rPr>
                <w:sz w:val="24"/>
              </w:rPr>
              <w:t>31,0</w:t>
            </w:r>
          </w:p>
        </w:tc>
      </w:tr>
      <w:tr w:rsidR="00E901B4">
        <w:trPr>
          <w:trHeight w:val="316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2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3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E901B4">
        <w:trPr>
          <w:trHeight w:val="635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2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E901B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E901B4" w:rsidRDefault="0094186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E901B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E901B4" w:rsidRDefault="0094186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901B4">
        <w:trPr>
          <w:trHeight w:val="633"/>
        </w:trPr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2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</w:p>
          <w:p w:rsidR="00E901B4" w:rsidRDefault="00941863">
            <w:pPr>
              <w:pStyle w:val="TableParagraph"/>
              <w:spacing w:before="41"/>
              <w:ind w:left="40"/>
              <w:rPr>
                <w:sz w:val="24"/>
              </w:rPr>
            </w:pPr>
            <w:r>
              <w:rPr>
                <w:sz w:val="24"/>
              </w:rPr>
              <w:t>головы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руками, сидя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E901B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E901B4" w:rsidRDefault="0094186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E901B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E901B4" w:rsidRDefault="0094186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E901B4">
        <w:trPr>
          <w:trHeight w:val="664"/>
        </w:trPr>
        <w:tc>
          <w:tcPr>
            <w:tcW w:w="567" w:type="dxa"/>
            <w:tcBorders>
              <w:top w:val="single" w:sz="4" w:space="0" w:color="000000"/>
            </w:tcBorders>
          </w:tcPr>
          <w:p w:rsidR="00E901B4" w:rsidRDefault="00941863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22" w:type="dxa"/>
            <w:tcBorders>
              <w:top w:val="single" w:sz="4" w:space="0" w:color="000000"/>
            </w:tcBorders>
          </w:tcPr>
          <w:p w:rsidR="00E901B4" w:rsidRDefault="00941863">
            <w:pPr>
              <w:pStyle w:val="TableParagraph"/>
              <w:spacing w:line="276" w:lineRule="auto"/>
              <w:ind w:left="40" w:right="144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массой 1кг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 w:rsidR="00E901B4" w:rsidRDefault="00E901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901B4" w:rsidRDefault="0094186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:rsidR="00E901B4" w:rsidRDefault="00E901B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901B4" w:rsidRDefault="00941863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</w:tbl>
    <w:p w:rsidR="00E901B4" w:rsidRDefault="00E901B4">
      <w:pPr>
        <w:pStyle w:val="a3"/>
        <w:spacing w:before="7"/>
        <w:ind w:left="0"/>
        <w:rPr>
          <w:b/>
          <w:sz w:val="15"/>
        </w:rPr>
      </w:pPr>
    </w:p>
    <w:p w:rsidR="00E901B4" w:rsidRDefault="00941863">
      <w:pPr>
        <w:pStyle w:val="a3"/>
        <w:spacing w:before="90"/>
        <w:ind w:left="1123" w:right="662"/>
        <w:jc w:val="center"/>
      </w:pPr>
      <w:r>
        <w:t>Техническая</w:t>
      </w:r>
      <w:r>
        <w:rPr>
          <w:spacing w:val="54"/>
        </w:rPr>
        <w:t xml:space="preserve"> </w:t>
      </w:r>
      <w:r>
        <w:t>подготовленность</w:t>
      </w:r>
    </w:p>
    <w:p w:rsidR="00E901B4" w:rsidRDefault="00E901B4">
      <w:pPr>
        <w:pStyle w:val="a3"/>
        <w:spacing w:before="1"/>
        <w:ind w:left="0"/>
      </w:pPr>
    </w:p>
    <w:tbl>
      <w:tblPr>
        <w:tblStyle w:val="TableNormal"/>
        <w:tblW w:w="0" w:type="auto"/>
        <w:tblInd w:w="10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242"/>
        <w:gridCol w:w="1557"/>
      </w:tblGrid>
      <w:tr w:rsidR="00E901B4">
        <w:trPr>
          <w:trHeight w:val="952"/>
        </w:trPr>
        <w:tc>
          <w:tcPr>
            <w:tcW w:w="557" w:type="dxa"/>
          </w:tcPr>
          <w:p w:rsidR="00E901B4" w:rsidRDefault="00E901B4">
            <w:pPr>
              <w:pStyle w:val="TableParagraph"/>
              <w:spacing w:before="8"/>
              <w:rPr>
                <w:sz w:val="24"/>
              </w:rPr>
            </w:pPr>
          </w:p>
          <w:p w:rsidR="00E901B4" w:rsidRDefault="00941863">
            <w:pPr>
              <w:pStyle w:val="TableParagraph"/>
              <w:spacing w:line="310" w:lineRule="atLeast"/>
              <w:ind w:left="40" w:right="15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7242" w:type="dxa"/>
          </w:tcPr>
          <w:p w:rsidR="00E901B4" w:rsidRDefault="00941863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испытаний)</w:t>
            </w:r>
          </w:p>
        </w:tc>
        <w:tc>
          <w:tcPr>
            <w:tcW w:w="1557" w:type="dxa"/>
          </w:tcPr>
          <w:p w:rsidR="00E901B4" w:rsidRDefault="00941863">
            <w:pPr>
              <w:pStyle w:val="TableParagraph"/>
              <w:spacing w:line="278" w:lineRule="auto"/>
              <w:ind w:left="41" w:right="30"/>
              <w:rPr>
                <w:sz w:val="24"/>
              </w:rPr>
            </w:pPr>
            <w:r>
              <w:rPr>
                <w:sz w:val="24"/>
              </w:rPr>
              <w:t>Количественн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</w:p>
        </w:tc>
      </w:tr>
      <w:tr w:rsidR="00E901B4">
        <w:trPr>
          <w:trHeight w:val="364"/>
        </w:trPr>
        <w:tc>
          <w:tcPr>
            <w:tcW w:w="557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42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точность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01B4">
        <w:trPr>
          <w:trHeight w:val="31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before="1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before="1"/>
              <w:ind w:left="40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before="1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01B4">
        <w:trPr>
          <w:trHeight w:val="316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прямая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01B4">
        <w:trPr>
          <w:trHeight w:val="318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4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мяча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01B4">
        <w:trPr>
          <w:trHeight w:val="633"/>
        </w:trPr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2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сверху, снизу</w:t>
            </w:r>
          </w:p>
          <w:p w:rsidR="00E901B4" w:rsidRDefault="00941863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(количество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серий)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:rsidR="00E901B4" w:rsidRDefault="00E901B4">
            <w:pPr>
              <w:pStyle w:val="TableParagraph"/>
              <w:spacing w:before="5"/>
              <w:rPr>
                <w:sz w:val="27"/>
              </w:rPr>
            </w:pPr>
          </w:p>
          <w:p w:rsidR="00E901B4" w:rsidRDefault="00941863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01B4">
        <w:trPr>
          <w:trHeight w:val="559"/>
        </w:trPr>
        <w:tc>
          <w:tcPr>
            <w:tcW w:w="557" w:type="dxa"/>
            <w:tcBorders>
              <w:top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42" w:type="dxa"/>
            <w:tcBorders>
              <w:top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:rsidR="00E901B4" w:rsidRDefault="00941863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E901B4" w:rsidRDefault="00E901B4">
      <w:pPr>
        <w:pStyle w:val="a3"/>
        <w:ind w:left="0"/>
        <w:rPr>
          <w:sz w:val="26"/>
        </w:rPr>
      </w:pPr>
    </w:p>
    <w:p w:rsidR="00E901B4" w:rsidRDefault="00E901B4">
      <w:pPr>
        <w:pStyle w:val="a3"/>
        <w:spacing w:before="10"/>
        <w:ind w:left="0"/>
        <w:rPr>
          <w:sz w:val="21"/>
        </w:rPr>
      </w:pPr>
    </w:p>
    <w:p w:rsidR="00E901B4" w:rsidRDefault="00941863">
      <w:pPr>
        <w:pStyle w:val="a3"/>
        <w:ind w:left="2339" w:right="1880"/>
        <w:jc w:val="center"/>
      </w:pPr>
      <w:r>
        <w:t>Контрольно-переводные нормативы по общей физической подготовке</w:t>
      </w:r>
      <w:r>
        <w:rPr>
          <w:spacing w:val="-57"/>
        </w:rPr>
        <w:t xml:space="preserve"> </w:t>
      </w:r>
      <w:r>
        <w:t>(мальчики)</w:t>
      </w:r>
    </w:p>
    <w:p w:rsidR="00E901B4" w:rsidRDefault="00E901B4">
      <w:pPr>
        <w:pStyle w:val="a3"/>
        <w:spacing w:before="1"/>
        <w:ind w:left="0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15"/>
        <w:gridCol w:w="695"/>
        <w:gridCol w:w="717"/>
        <w:gridCol w:w="655"/>
        <w:gridCol w:w="515"/>
        <w:gridCol w:w="640"/>
        <w:gridCol w:w="714"/>
        <w:gridCol w:w="714"/>
        <w:gridCol w:w="716"/>
        <w:gridCol w:w="848"/>
        <w:gridCol w:w="709"/>
        <w:gridCol w:w="990"/>
        <w:gridCol w:w="565"/>
        <w:gridCol w:w="709"/>
        <w:gridCol w:w="565"/>
      </w:tblGrid>
      <w:tr w:rsidR="00E901B4">
        <w:trPr>
          <w:trHeight w:val="551"/>
        </w:trPr>
        <w:tc>
          <w:tcPr>
            <w:tcW w:w="715" w:type="dxa"/>
            <w:vMerge w:val="restart"/>
          </w:tcPr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rPr>
                <w:sz w:val="21"/>
              </w:rPr>
            </w:pPr>
          </w:p>
          <w:p w:rsidR="00E901B4" w:rsidRDefault="00941863"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w w:val="95"/>
                <w:sz w:val="24"/>
              </w:rPr>
              <w:t>Воз-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раст</w:t>
            </w:r>
          </w:p>
        </w:tc>
        <w:tc>
          <w:tcPr>
            <w:tcW w:w="2127" w:type="dxa"/>
            <w:gridSpan w:val="3"/>
          </w:tcPr>
          <w:p w:rsidR="00E901B4" w:rsidRDefault="00941863">
            <w:pPr>
              <w:pStyle w:val="TableParagraph"/>
              <w:spacing w:line="276" w:lineRule="exact"/>
              <w:ind w:left="107" w:right="272"/>
              <w:rPr>
                <w:sz w:val="24"/>
              </w:rPr>
            </w:pPr>
            <w:r>
              <w:rPr>
                <w:sz w:val="24"/>
              </w:rPr>
              <w:t>Прыжки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810" w:type="dxa"/>
            <w:gridSpan w:val="3"/>
          </w:tcPr>
          <w:p w:rsidR="00E901B4" w:rsidRDefault="00E901B4">
            <w:pPr>
              <w:pStyle w:val="TableParagraph"/>
              <w:spacing w:before="10"/>
              <w:rPr>
                <w:sz w:val="23"/>
              </w:rPr>
            </w:pPr>
          </w:p>
          <w:p w:rsidR="00E901B4" w:rsidRDefault="0094186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2144" w:type="dxa"/>
            <w:gridSpan w:val="3"/>
          </w:tcPr>
          <w:p w:rsidR="00E901B4" w:rsidRDefault="00941863">
            <w:pPr>
              <w:pStyle w:val="TableParagraph"/>
              <w:spacing w:line="276" w:lineRule="exact"/>
              <w:ind w:left="112" w:right="445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2547" w:type="dxa"/>
            <w:gridSpan w:val="3"/>
          </w:tcPr>
          <w:p w:rsidR="00E901B4" w:rsidRDefault="00941863">
            <w:pPr>
              <w:pStyle w:val="TableParagraph"/>
              <w:spacing w:line="276" w:lineRule="exact"/>
              <w:ind w:left="117" w:right="137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(мин/сек.)</w:t>
            </w:r>
          </w:p>
        </w:tc>
        <w:tc>
          <w:tcPr>
            <w:tcW w:w="1839" w:type="dxa"/>
            <w:gridSpan w:val="3"/>
          </w:tcPr>
          <w:p w:rsidR="00E901B4" w:rsidRDefault="00941863">
            <w:pPr>
              <w:pStyle w:val="TableParagraph"/>
              <w:spacing w:line="276" w:lineRule="exact"/>
              <w:ind w:left="122" w:right="294"/>
              <w:rPr>
                <w:sz w:val="24"/>
              </w:rPr>
            </w:pPr>
            <w:r>
              <w:rPr>
                <w:w w:val="95"/>
                <w:sz w:val="24"/>
              </w:rPr>
              <w:t>Подтягивание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E901B4">
        <w:trPr>
          <w:trHeight w:val="551"/>
        </w:trPr>
        <w:tc>
          <w:tcPr>
            <w:tcW w:w="715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55" w:type="dxa"/>
          </w:tcPr>
          <w:p w:rsidR="00E901B4" w:rsidRDefault="009418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515" w:type="dxa"/>
          </w:tcPr>
          <w:p w:rsidR="00E901B4" w:rsidRDefault="00941863">
            <w:pPr>
              <w:pStyle w:val="TableParagraph"/>
              <w:spacing w:line="275" w:lineRule="exact"/>
              <w:ind w:left="18" w:right="74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40" w:type="dxa"/>
          </w:tcPr>
          <w:p w:rsidR="00E901B4" w:rsidRDefault="0094186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16" w:type="dxa"/>
          </w:tcPr>
          <w:p w:rsidR="00E901B4" w:rsidRDefault="00941863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848" w:type="dxa"/>
          </w:tcPr>
          <w:p w:rsidR="00E901B4" w:rsidRDefault="00941863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990" w:type="dxa"/>
          </w:tcPr>
          <w:p w:rsidR="00E901B4" w:rsidRDefault="00941863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line="276" w:lineRule="exact"/>
              <w:ind w:left="122" w:right="156"/>
              <w:rPr>
                <w:sz w:val="24"/>
              </w:rPr>
            </w:pPr>
            <w:r>
              <w:rPr>
                <w:sz w:val="24"/>
              </w:rPr>
              <w:t>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75" w:lineRule="exact"/>
              <w:ind w:left="125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line="276" w:lineRule="exact"/>
              <w:ind w:left="124" w:right="136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E901B4">
        <w:trPr>
          <w:trHeight w:val="274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655" w:type="dxa"/>
          </w:tcPr>
          <w:p w:rsidR="00E901B4" w:rsidRDefault="0094186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515" w:type="dxa"/>
          </w:tcPr>
          <w:p w:rsidR="00E901B4" w:rsidRDefault="00941863">
            <w:pPr>
              <w:pStyle w:val="TableParagraph"/>
              <w:spacing w:line="255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40" w:type="dxa"/>
          </w:tcPr>
          <w:p w:rsidR="00E901B4" w:rsidRDefault="00941863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16" w:type="dxa"/>
          </w:tcPr>
          <w:p w:rsidR="00E901B4" w:rsidRDefault="00941863"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48" w:type="dxa"/>
          </w:tcPr>
          <w:p w:rsidR="00E901B4" w:rsidRDefault="00941863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990" w:type="dxa"/>
          </w:tcPr>
          <w:p w:rsidR="00E901B4" w:rsidRDefault="00941863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4.30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01B4">
        <w:trPr>
          <w:trHeight w:val="278"/>
        </w:trPr>
        <w:tc>
          <w:tcPr>
            <w:tcW w:w="715" w:type="dxa"/>
          </w:tcPr>
          <w:p w:rsidR="00E901B4" w:rsidRDefault="00941863">
            <w:pPr>
              <w:pStyle w:val="TableParagraph"/>
              <w:spacing w:before="3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before="3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before="3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55" w:type="dxa"/>
          </w:tcPr>
          <w:p w:rsidR="00E901B4" w:rsidRDefault="00941863">
            <w:pPr>
              <w:pStyle w:val="TableParagraph"/>
              <w:spacing w:before="3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515" w:type="dxa"/>
          </w:tcPr>
          <w:p w:rsidR="00E901B4" w:rsidRDefault="00941863">
            <w:pPr>
              <w:pStyle w:val="TableParagraph"/>
              <w:spacing w:before="1" w:line="257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40" w:type="dxa"/>
          </w:tcPr>
          <w:p w:rsidR="00E901B4" w:rsidRDefault="00941863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3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3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16" w:type="dxa"/>
          </w:tcPr>
          <w:p w:rsidR="00E901B4" w:rsidRDefault="00941863">
            <w:pPr>
              <w:pStyle w:val="TableParagraph"/>
              <w:spacing w:before="3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48" w:type="dxa"/>
          </w:tcPr>
          <w:p w:rsidR="00E901B4" w:rsidRDefault="00941863">
            <w:pPr>
              <w:pStyle w:val="TableParagraph"/>
              <w:spacing w:before="3"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3"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990" w:type="dxa"/>
          </w:tcPr>
          <w:p w:rsidR="00E901B4" w:rsidRDefault="00941863">
            <w:pPr>
              <w:pStyle w:val="TableParagraph"/>
              <w:spacing w:before="3"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3"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3"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3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01B4">
        <w:trPr>
          <w:trHeight w:val="275"/>
        </w:trPr>
        <w:tc>
          <w:tcPr>
            <w:tcW w:w="715" w:type="dxa"/>
          </w:tcPr>
          <w:p w:rsidR="00E901B4" w:rsidRDefault="00941863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before="1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655" w:type="dxa"/>
          </w:tcPr>
          <w:p w:rsidR="00E901B4" w:rsidRDefault="00941863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515" w:type="dxa"/>
          </w:tcPr>
          <w:p w:rsidR="00E901B4" w:rsidRDefault="00941863">
            <w:pPr>
              <w:pStyle w:val="TableParagraph"/>
              <w:spacing w:line="256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40" w:type="dxa"/>
          </w:tcPr>
          <w:p w:rsidR="00E901B4" w:rsidRDefault="00941863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1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16" w:type="dxa"/>
          </w:tcPr>
          <w:p w:rsidR="00E901B4" w:rsidRDefault="00941863">
            <w:pPr>
              <w:pStyle w:val="TableParagraph"/>
              <w:spacing w:before="1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48" w:type="dxa"/>
          </w:tcPr>
          <w:p w:rsidR="00E901B4" w:rsidRDefault="00941863">
            <w:pPr>
              <w:pStyle w:val="TableParagraph"/>
              <w:spacing w:before="1"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1"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990" w:type="dxa"/>
          </w:tcPr>
          <w:p w:rsidR="00E901B4" w:rsidRDefault="00941863">
            <w:pPr>
              <w:pStyle w:val="TableParagraph"/>
              <w:spacing w:before="1"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1"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1"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1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901B4">
        <w:trPr>
          <w:trHeight w:val="276"/>
        </w:trPr>
        <w:tc>
          <w:tcPr>
            <w:tcW w:w="715" w:type="dxa"/>
          </w:tcPr>
          <w:p w:rsidR="00E901B4" w:rsidRDefault="00941863">
            <w:pPr>
              <w:pStyle w:val="TableParagraph"/>
              <w:spacing w:before="2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before="2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before="2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655" w:type="dxa"/>
          </w:tcPr>
          <w:p w:rsidR="00E901B4" w:rsidRDefault="00941863">
            <w:pPr>
              <w:pStyle w:val="TableParagraph"/>
              <w:spacing w:before="2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515" w:type="dxa"/>
          </w:tcPr>
          <w:p w:rsidR="00E901B4" w:rsidRDefault="00941863">
            <w:pPr>
              <w:pStyle w:val="TableParagraph"/>
              <w:spacing w:line="256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40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before="2"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16" w:type="dxa"/>
          </w:tcPr>
          <w:p w:rsidR="00E901B4" w:rsidRDefault="00941863">
            <w:pPr>
              <w:pStyle w:val="TableParagraph"/>
              <w:spacing w:before="2"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848" w:type="dxa"/>
          </w:tcPr>
          <w:p w:rsidR="00E901B4" w:rsidRDefault="00941863">
            <w:pPr>
              <w:pStyle w:val="TableParagraph"/>
              <w:spacing w:before="2"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2"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990" w:type="dxa"/>
          </w:tcPr>
          <w:p w:rsidR="00E901B4" w:rsidRDefault="00941863">
            <w:pPr>
              <w:pStyle w:val="TableParagraph"/>
              <w:spacing w:before="2"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2"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before="2"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before="2"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901B4">
        <w:trPr>
          <w:trHeight w:val="510"/>
        </w:trPr>
        <w:tc>
          <w:tcPr>
            <w:tcW w:w="715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5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695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17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655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515" w:type="dxa"/>
          </w:tcPr>
          <w:p w:rsidR="00E901B4" w:rsidRDefault="00E901B4">
            <w:pPr>
              <w:pStyle w:val="TableParagraph"/>
              <w:spacing w:before="4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7" w:lineRule="exact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640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14" w:type="dxa"/>
          </w:tcPr>
          <w:p w:rsidR="00E901B4" w:rsidRDefault="00E901B4">
            <w:pPr>
              <w:pStyle w:val="TableParagraph"/>
              <w:spacing w:before="4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714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716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848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4.40</w:t>
            </w:r>
          </w:p>
        </w:tc>
        <w:tc>
          <w:tcPr>
            <w:tcW w:w="709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990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565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901B4" w:rsidRDefault="00E901B4">
            <w:pPr>
              <w:pStyle w:val="TableParagraph"/>
              <w:spacing w:before="6"/>
              <w:rPr>
                <w:sz w:val="20"/>
              </w:rPr>
            </w:pPr>
          </w:p>
          <w:p w:rsidR="00E901B4" w:rsidRDefault="00941863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5" w:type="dxa"/>
          </w:tcPr>
          <w:p w:rsidR="00E901B4" w:rsidRDefault="00941863">
            <w:pPr>
              <w:pStyle w:val="TableParagraph"/>
              <w:spacing w:line="247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901B4" w:rsidRDefault="00941863">
            <w:pPr>
              <w:pStyle w:val="TableParagraph"/>
              <w:spacing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E901B4" w:rsidRDefault="00E901B4">
      <w:pPr>
        <w:pStyle w:val="a3"/>
        <w:ind w:left="0"/>
        <w:rPr>
          <w:sz w:val="26"/>
        </w:rPr>
      </w:pPr>
    </w:p>
    <w:p w:rsidR="00E901B4" w:rsidRDefault="00E901B4">
      <w:pPr>
        <w:pStyle w:val="a3"/>
        <w:spacing w:before="10"/>
        <w:ind w:left="0"/>
        <w:rPr>
          <w:sz w:val="21"/>
        </w:rPr>
      </w:pPr>
    </w:p>
    <w:p w:rsidR="00E901B4" w:rsidRDefault="00941863">
      <w:pPr>
        <w:pStyle w:val="a3"/>
        <w:ind w:left="5460" w:right="1865" w:hanging="3121"/>
      </w:pPr>
      <w:r>
        <w:t>Контрольно-переводные нормативы по общей физической подготовке</w:t>
      </w:r>
      <w:r>
        <w:rPr>
          <w:spacing w:val="-57"/>
        </w:rPr>
        <w:t xml:space="preserve"> </w:t>
      </w:r>
      <w:r>
        <w:t>(девочки)</w:t>
      </w:r>
    </w:p>
    <w:p w:rsidR="00E901B4" w:rsidRDefault="00E901B4">
      <w:pPr>
        <w:pStyle w:val="a3"/>
        <w:spacing w:before="1"/>
        <w:ind w:left="0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15"/>
        <w:gridCol w:w="695"/>
        <w:gridCol w:w="717"/>
        <w:gridCol w:w="696"/>
        <w:gridCol w:w="575"/>
        <w:gridCol w:w="714"/>
        <w:gridCol w:w="635"/>
        <w:gridCol w:w="635"/>
        <w:gridCol w:w="695"/>
        <w:gridCol w:w="853"/>
        <w:gridCol w:w="709"/>
        <w:gridCol w:w="849"/>
        <w:gridCol w:w="551"/>
        <w:gridCol w:w="717"/>
        <w:gridCol w:w="715"/>
      </w:tblGrid>
      <w:tr w:rsidR="00E901B4">
        <w:trPr>
          <w:trHeight w:val="553"/>
        </w:trPr>
        <w:tc>
          <w:tcPr>
            <w:tcW w:w="715" w:type="dxa"/>
            <w:vMerge w:val="restart"/>
          </w:tcPr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spacing w:before="3"/>
              <w:rPr>
                <w:sz w:val="21"/>
              </w:rPr>
            </w:pPr>
          </w:p>
          <w:p w:rsidR="00E901B4" w:rsidRDefault="00941863">
            <w:pPr>
              <w:pStyle w:val="TableParagraph"/>
              <w:spacing w:line="270" w:lineRule="atLeast"/>
              <w:ind w:left="107" w:right="140"/>
              <w:rPr>
                <w:sz w:val="24"/>
              </w:rPr>
            </w:pPr>
            <w:r>
              <w:rPr>
                <w:w w:val="95"/>
                <w:sz w:val="24"/>
              </w:rPr>
              <w:t>Воз-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раст</w:t>
            </w:r>
          </w:p>
        </w:tc>
        <w:tc>
          <w:tcPr>
            <w:tcW w:w="2127" w:type="dxa"/>
            <w:gridSpan w:val="3"/>
          </w:tcPr>
          <w:p w:rsidR="00E901B4" w:rsidRDefault="00941863">
            <w:pPr>
              <w:pStyle w:val="TableParagraph"/>
              <w:spacing w:line="270" w:lineRule="atLeast"/>
              <w:ind w:left="107" w:right="272"/>
              <w:rPr>
                <w:sz w:val="24"/>
              </w:rPr>
            </w:pPr>
            <w:r>
              <w:rPr>
                <w:sz w:val="24"/>
              </w:rPr>
              <w:t>Прыжки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985" w:type="dxa"/>
            <w:gridSpan w:val="3"/>
          </w:tcPr>
          <w:p w:rsidR="00E901B4" w:rsidRDefault="00E901B4">
            <w:pPr>
              <w:pStyle w:val="TableParagraph"/>
              <w:spacing w:before="1"/>
              <w:rPr>
                <w:sz w:val="24"/>
              </w:rPr>
            </w:pPr>
          </w:p>
          <w:p w:rsidR="00E901B4" w:rsidRDefault="00941863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1965" w:type="dxa"/>
            <w:gridSpan w:val="3"/>
          </w:tcPr>
          <w:p w:rsidR="00E901B4" w:rsidRDefault="00941863">
            <w:pPr>
              <w:pStyle w:val="TableParagraph"/>
              <w:spacing w:line="270" w:lineRule="atLeast"/>
              <w:ind w:left="113" w:right="279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(сек.)</w:t>
            </w:r>
          </w:p>
        </w:tc>
        <w:tc>
          <w:tcPr>
            <w:tcW w:w="2411" w:type="dxa"/>
            <w:gridSpan w:val="3"/>
          </w:tcPr>
          <w:p w:rsidR="00E901B4" w:rsidRDefault="00941863">
            <w:pPr>
              <w:pStyle w:val="TableParagraph"/>
              <w:spacing w:line="270" w:lineRule="atLeast"/>
              <w:ind w:left="116" w:right="124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(мин/сек.)</w:t>
            </w:r>
          </w:p>
        </w:tc>
        <w:tc>
          <w:tcPr>
            <w:tcW w:w="1983" w:type="dxa"/>
            <w:gridSpan w:val="3"/>
          </w:tcPr>
          <w:p w:rsidR="00E901B4" w:rsidRDefault="00941863">
            <w:pPr>
              <w:pStyle w:val="TableParagraph"/>
              <w:spacing w:line="270" w:lineRule="atLeast"/>
              <w:ind w:left="120" w:right="439"/>
              <w:rPr>
                <w:sz w:val="24"/>
              </w:rPr>
            </w:pPr>
            <w:r>
              <w:rPr>
                <w:w w:val="95"/>
                <w:sz w:val="24"/>
              </w:rPr>
              <w:t>Подтягивание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E901B4">
        <w:trPr>
          <w:trHeight w:val="551"/>
        </w:trPr>
        <w:tc>
          <w:tcPr>
            <w:tcW w:w="715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76" w:lineRule="exact"/>
              <w:ind w:left="120" w:right="144"/>
              <w:rPr>
                <w:sz w:val="24"/>
              </w:rPr>
            </w:pPr>
            <w:r>
              <w:rPr>
                <w:sz w:val="24"/>
              </w:rPr>
              <w:t>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</w:tr>
    </w:tbl>
    <w:p w:rsidR="00E901B4" w:rsidRDefault="00E901B4">
      <w:pPr>
        <w:spacing w:line="275" w:lineRule="exact"/>
        <w:rPr>
          <w:sz w:val="24"/>
        </w:rPr>
        <w:sectPr w:rsidR="00E901B4">
          <w:pgSz w:w="11910" w:h="16840"/>
          <w:pgMar w:top="1120" w:right="32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715"/>
        <w:gridCol w:w="695"/>
        <w:gridCol w:w="717"/>
        <w:gridCol w:w="696"/>
        <w:gridCol w:w="575"/>
        <w:gridCol w:w="714"/>
        <w:gridCol w:w="635"/>
        <w:gridCol w:w="635"/>
        <w:gridCol w:w="695"/>
        <w:gridCol w:w="853"/>
        <w:gridCol w:w="709"/>
        <w:gridCol w:w="849"/>
        <w:gridCol w:w="551"/>
        <w:gridCol w:w="717"/>
        <w:gridCol w:w="715"/>
      </w:tblGrid>
      <w:tr w:rsidR="00E901B4">
        <w:trPr>
          <w:trHeight w:val="261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41" w:lineRule="exact"/>
              <w:ind w:left="92" w:right="133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1" w:lineRule="exact"/>
              <w:ind w:left="115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41" w:lineRule="exact"/>
              <w:ind w:left="12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41" w:lineRule="exact"/>
              <w:ind w:left="119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41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1" w:lineRule="exact"/>
              <w:ind w:left="12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1" w:lineRule="exact"/>
              <w:ind w:left="12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E901B4">
        <w:trPr>
          <w:trHeight w:val="256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7" w:lineRule="exact"/>
              <w:ind w:left="11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37" w:lineRule="exact"/>
              <w:ind w:left="112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37" w:lineRule="exact"/>
              <w:ind w:left="92" w:right="133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37" w:lineRule="exact"/>
              <w:ind w:left="111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37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37" w:lineRule="exact"/>
              <w:ind w:left="113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7" w:lineRule="exact"/>
              <w:ind w:left="115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5.45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37" w:lineRule="exact"/>
              <w:ind w:left="12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37" w:lineRule="exact"/>
              <w:ind w:left="119"/>
              <w:rPr>
                <w:sz w:val="24"/>
              </w:rPr>
            </w:pPr>
            <w:r>
              <w:rPr>
                <w:sz w:val="24"/>
              </w:rPr>
              <w:t>4.45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37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37" w:lineRule="exact"/>
              <w:ind w:left="12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37" w:lineRule="exact"/>
              <w:ind w:left="12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901B4">
        <w:trPr>
          <w:trHeight w:val="263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44" w:lineRule="exact"/>
              <w:ind w:left="92" w:right="133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10.0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4.30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E901B4">
        <w:trPr>
          <w:trHeight w:val="266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46" w:lineRule="exact"/>
              <w:ind w:left="92" w:right="133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901B4">
        <w:trPr>
          <w:trHeight w:val="256"/>
        </w:trPr>
        <w:tc>
          <w:tcPr>
            <w:tcW w:w="715" w:type="dxa"/>
          </w:tcPr>
          <w:p w:rsidR="00E901B4" w:rsidRDefault="00941863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696" w:type="dxa"/>
          </w:tcPr>
          <w:p w:rsidR="00E901B4" w:rsidRDefault="00941863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575" w:type="dxa"/>
          </w:tcPr>
          <w:p w:rsidR="00E901B4" w:rsidRDefault="00941863">
            <w:pPr>
              <w:pStyle w:val="TableParagraph"/>
              <w:spacing w:line="236" w:lineRule="exact"/>
              <w:ind w:left="92" w:right="133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14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635" w:type="dxa"/>
          </w:tcPr>
          <w:p w:rsidR="00E901B4" w:rsidRDefault="0094186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6" w:lineRule="exact"/>
              <w:ind w:left="115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53" w:type="dxa"/>
          </w:tcPr>
          <w:p w:rsidR="00E901B4" w:rsidRDefault="00941863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709" w:type="dxa"/>
          </w:tcPr>
          <w:p w:rsidR="00E901B4" w:rsidRDefault="00941863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49" w:type="dxa"/>
          </w:tcPr>
          <w:p w:rsidR="00E901B4" w:rsidRDefault="00941863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551" w:type="dxa"/>
          </w:tcPr>
          <w:p w:rsidR="00E901B4" w:rsidRDefault="00941863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7" w:type="dxa"/>
          </w:tcPr>
          <w:p w:rsidR="00E901B4" w:rsidRDefault="00941863">
            <w:pPr>
              <w:pStyle w:val="TableParagraph"/>
              <w:spacing w:line="236" w:lineRule="exact"/>
              <w:ind w:left="1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5" w:type="dxa"/>
          </w:tcPr>
          <w:p w:rsidR="00E901B4" w:rsidRDefault="00941863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E901B4" w:rsidRDefault="00E901B4">
      <w:pPr>
        <w:pStyle w:val="a3"/>
        <w:spacing w:before="7"/>
        <w:ind w:left="0"/>
        <w:rPr>
          <w:sz w:val="15"/>
        </w:rPr>
      </w:pPr>
    </w:p>
    <w:p w:rsidR="00E901B4" w:rsidRDefault="00941863">
      <w:pPr>
        <w:pStyle w:val="a3"/>
        <w:spacing w:before="90"/>
        <w:ind w:left="1125" w:right="662"/>
        <w:jc w:val="center"/>
      </w:pPr>
      <w:r>
        <w:t>Техническая</w:t>
      </w:r>
      <w:r>
        <w:rPr>
          <w:spacing w:val="-4"/>
        </w:rPr>
        <w:t xml:space="preserve"> </w:t>
      </w:r>
      <w:r>
        <w:t>подготовленность</w:t>
      </w:r>
      <w:r>
        <w:rPr>
          <w:spacing w:val="-3"/>
        </w:rPr>
        <w:t xml:space="preserve"> </w:t>
      </w:r>
      <w:r>
        <w:t>(мальчики)</w:t>
      </w:r>
    </w:p>
    <w:p w:rsidR="00E901B4" w:rsidRDefault="00E901B4">
      <w:pPr>
        <w:pStyle w:val="a3"/>
        <w:spacing w:after="1"/>
        <w:ind w:left="0"/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792"/>
        <w:gridCol w:w="765"/>
        <w:gridCol w:w="791"/>
        <w:gridCol w:w="626"/>
        <w:gridCol w:w="736"/>
        <w:gridCol w:w="695"/>
        <w:gridCol w:w="625"/>
        <w:gridCol w:w="597"/>
        <w:gridCol w:w="659"/>
        <w:gridCol w:w="625"/>
        <w:gridCol w:w="704"/>
        <w:gridCol w:w="707"/>
        <w:gridCol w:w="735"/>
        <w:gridCol w:w="536"/>
        <w:gridCol w:w="692"/>
      </w:tblGrid>
      <w:tr w:rsidR="00E901B4">
        <w:trPr>
          <w:trHeight w:val="1379"/>
        </w:trPr>
        <w:tc>
          <w:tcPr>
            <w:tcW w:w="756" w:type="dxa"/>
            <w:vMerge w:val="restart"/>
          </w:tcPr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941863">
            <w:pPr>
              <w:pStyle w:val="TableParagraph"/>
              <w:spacing w:before="196" w:line="270" w:lineRule="atLeast"/>
              <w:ind w:left="107" w:right="181"/>
              <w:rPr>
                <w:sz w:val="24"/>
              </w:rPr>
            </w:pPr>
            <w:r>
              <w:rPr>
                <w:w w:val="95"/>
                <w:sz w:val="24"/>
              </w:rPr>
              <w:t>Воз-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раст</w:t>
            </w:r>
          </w:p>
        </w:tc>
        <w:tc>
          <w:tcPr>
            <w:tcW w:w="2348" w:type="dxa"/>
            <w:gridSpan w:val="3"/>
          </w:tcPr>
          <w:p w:rsidR="00E901B4" w:rsidRDefault="00E901B4">
            <w:pPr>
              <w:pStyle w:val="TableParagraph"/>
              <w:spacing w:before="10"/>
              <w:rPr>
                <w:sz w:val="23"/>
              </w:rPr>
            </w:pPr>
          </w:p>
          <w:p w:rsidR="00E901B4" w:rsidRDefault="00941863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w w:val="95"/>
                <w:sz w:val="24"/>
              </w:rPr>
              <w:t>Передача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мяча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сверху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2057" w:type="dxa"/>
            <w:gridSpan w:val="3"/>
          </w:tcPr>
          <w:p w:rsidR="00E901B4" w:rsidRDefault="00941863">
            <w:pPr>
              <w:pStyle w:val="TableParagraph"/>
              <w:spacing w:line="276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сверху,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снизу</w:t>
            </w:r>
          </w:p>
        </w:tc>
        <w:tc>
          <w:tcPr>
            <w:tcW w:w="1881" w:type="dxa"/>
            <w:gridSpan w:val="3"/>
          </w:tcPr>
          <w:p w:rsidR="00E901B4" w:rsidRDefault="00941863">
            <w:pPr>
              <w:pStyle w:val="TableParagraph"/>
              <w:ind w:left="112" w:right="831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</w:p>
          <w:p w:rsidR="00E901B4" w:rsidRDefault="00941863">
            <w:pPr>
              <w:pStyle w:val="TableParagraph"/>
              <w:ind w:left="112" w:right="21"/>
              <w:rPr>
                <w:sz w:val="24"/>
              </w:rPr>
            </w:pPr>
            <w:r>
              <w:rPr>
                <w:w w:val="95"/>
                <w:sz w:val="24"/>
              </w:rPr>
              <w:t>площадки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(кол-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2036" w:type="dxa"/>
            <w:gridSpan w:val="3"/>
          </w:tcPr>
          <w:p w:rsidR="00E901B4" w:rsidRDefault="00E901B4">
            <w:pPr>
              <w:pStyle w:val="TableParagraph"/>
              <w:spacing w:before="10"/>
              <w:rPr>
                <w:sz w:val="23"/>
              </w:rPr>
            </w:pPr>
          </w:p>
          <w:p w:rsidR="00E901B4" w:rsidRDefault="00941863">
            <w:pPr>
              <w:pStyle w:val="TableParagraph"/>
              <w:ind w:left="116" w:right="535"/>
              <w:rPr>
                <w:sz w:val="24"/>
              </w:rPr>
            </w:pPr>
            <w:r>
              <w:rPr>
                <w:spacing w:val="-1"/>
                <w:sz w:val="24"/>
              </w:rPr>
              <w:t>Нападающий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</w:tc>
        <w:tc>
          <w:tcPr>
            <w:tcW w:w="1963" w:type="dxa"/>
            <w:gridSpan w:val="3"/>
          </w:tcPr>
          <w:p w:rsidR="00E901B4" w:rsidRDefault="00941863">
            <w:pPr>
              <w:pStyle w:val="TableParagraph"/>
              <w:ind w:left="120" w:right="448"/>
              <w:rPr>
                <w:sz w:val="24"/>
              </w:rPr>
            </w:pPr>
            <w:r>
              <w:rPr>
                <w:spacing w:val="-1"/>
                <w:sz w:val="24"/>
              </w:rPr>
              <w:t>Прием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</w:p>
          <w:p w:rsidR="00E901B4" w:rsidRDefault="00941863">
            <w:pPr>
              <w:pStyle w:val="TableParagraph"/>
              <w:spacing w:line="270" w:lineRule="atLeast"/>
              <w:ind w:left="120" w:right="235"/>
              <w:rPr>
                <w:sz w:val="24"/>
              </w:rPr>
            </w:pPr>
            <w:r>
              <w:rPr>
                <w:spacing w:val="-1"/>
                <w:sz w:val="24"/>
              </w:rPr>
              <w:t>передача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3,4</w:t>
            </w:r>
          </w:p>
        </w:tc>
      </w:tr>
      <w:tr w:rsidR="00E901B4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55" w:lineRule="exact"/>
              <w:ind w:left="126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</w:tr>
      <w:tr w:rsidR="00E901B4">
        <w:trPr>
          <w:trHeight w:val="259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39" w:lineRule="exact"/>
              <w:ind w:left="1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9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39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39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39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39" w:lineRule="exact"/>
              <w:ind w:left="1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01B4">
        <w:trPr>
          <w:trHeight w:val="256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36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01B4">
        <w:trPr>
          <w:trHeight w:val="263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44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901B4">
        <w:trPr>
          <w:trHeight w:val="266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01B4">
        <w:trPr>
          <w:trHeight w:val="256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2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5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1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5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7" w:type="dxa"/>
          </w:tcPr>
          <w:p w:rsidR="00E901B4" w:rsidRDefault="00941863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9" w:type="dxa"/>
          </w:tcPr>
          <w:p w:rsidR="00E901B4" w:rsidRDefault="00941863">
            <w:pPr>
              <w:pStyle w:val="TableParagraph"/>
              <w:spacing w:line="236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5" w:type="dxa"/>
          </w:tcPr>
          <w:p w:rsidR="00E901B4" w:rsidRDefault="00941863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4" w:type="dxa"/>
          </w:tcPr>
          <w:p w:rsidR="00E901B4" w:rsidRDefault="00941863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E901B4" w:rsidRDefault="00941863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5" w:type="dxa"/>
          </w:tcPr>
          <w:p w:rsidR="00E901B4" w:rsidRDefault="00941863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6" w:type="dxa"/>
          </w:tcPr>
          <w:p w:rsidR="00E901B4" w:rsidRDefault="00941863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2" w:type="dxa"/>
          </w:tcPr>
          <w:p w:rsidR="00E901B4" w:rsidRDefault="00941863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E901B4" w:rsidRDefault="00E901B4">
      <w:pPr>
        <w:pStyle w:val="a3"/>
        <w:ind w:left="0"/>
        <w:rPr>
          <w:sz w:val="26"/>
        </w:rPr>
      </w:pPr>
    </w:p>
    <w:p w:rsidR="00E901B4" w:rsidRDefault="00E901B4">
      <w:pPr>
        <w:pStyle w:val="a3"/>
        <w:spacing w:before="10"/>
        <w:ind w:left="0"/>
        <w:rPr>
          <w:sz w:val="21"/>
        </w:rPr>
      </w:pPr>
    </w:p>
    <w:p w:rsidR="00E901B4" w:rsidRDefault="00941863">
      <w:pPr>
        <w:pStyle w:val="a3"/>
        <w:ind w:left="1122" w:right="662"/>
        <w:jc w:val="center"/>
      </w:pPr>
      <w:r>
        <w:t>Техническая</w:t>
      </w:r>
      <w:r>
        <w:rPr>
          <w:spacing w:val="-5"/>
        </w:rPr>
        <w:t xml:space="preserve"> </w:t>
      </w:r>
      <w:r>
        <w:t>подготовленность</w:t>
      </w:r>
      <w:r>
        <w:rPr>
          <w:spacing w:val="-4"/>
        </w:rPr>
        <w:t xml:space="preserve"> </w:t>
      </w:r>
      <w:r>
        <w:t>(девочки)</w:t>
      </w: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1"/>
        <w:ind w:left="0"/>
        <w:rPr>
          <w:sz w:val="28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665"/>
        <w:gridCol w:w="772"/>
        <w:gridCol w:w="662"/>
        <w:gridCol w:w="898"/>
        <w:gridCol w:w="734"/>
        <w:gridCol w:w="763"/>
        <w:gridCol w:w="626"/>
        <w:gridCol w:w="598"/>
        <w:gridCol w:w="660"/>
        <w:gridCol w:w="641"/>
        <w:gridCol w:w="492"/>
        <w:gridCol w:w="677"/>
        <w:gridCol w:w="736"/>
        <w:gridCol w:w="606"/>
        <w:gridCol w:w="767"/>
      </w:tblGrid>
      <w:tr w:rsidR="00E901B4">
        <w:trPr>
          <w:trHeight w:val="1380"/>
        </w:trPr>
        <w:tc>
          <w:tcPr>
            <w:tcW w:w="756" w:type="dxa"/>
            <w:vMerge w:val="restart"/>
          </w:tcPr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E901B4">
            <w:pPr>
              <w:pStyle w:val="TableParagraph"/>
              <w:rPr>
                <w:sz w:val="26"/>
              </w:rPr>
            </w:pPr>
          </w:p>
          <w:p w:rsidR="00E901B4" w:rsidRDefault="00941863">
            <w:pPr>
              <w:pStyle w:val="TableParagraph"/>
              <w:spacing w:before="196" w:line="270" w:lineRule="atLeast"/>
              <w:ind w:left="107" w:right="181"/>
              <w:rPr>
                <w:sz w:val="24"/>
              </w:rPr>
            </w:pPr>
            <w:r>
              <w:rPr>
                <w:w w:val="95"/>
                <w:sz w:val="24"/>
              </w:rPr>
              <w:t>Воз-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раст</w:t>
            </w:r>
          </w:p>
        </w:tc>
        <w:tc>
          <w:tcPr>
            <w:tcW w:w="2099" w:type="dxa"/>
            <w:gridSpan w:val="3"/>
          </w:tcPr>
          <w:p w:rsidR="00E901B4" w:rsidRDefault="00E901B4">
            <w:pPr>
              <w:pStyle w:val="TableParagraph"/>
              <w:spacing w:before="10"/>
              <w:rPr>
                <w:sz w:val="23"/>
              </w:rPr>
            </w:pPr>
          </w:p>
          <w:p w:rsidR="00E901B4" w:rsidRDefault="00941863">
            <w:pPr>
              <w:pStyle w:val="TableParagraph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Передача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мяча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сверху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2395" w:type="dxa"/>
            <w:gridSpan w:val="3"/>
          </w:tcPr>
          <w:p w:rsidR="00E901B4" w:rsidRDefault="00941863">
            <w:pPr>
              <w:pStyle w:val="TableParagraph"/>
              <w:ind w:left="109" w:right="952"/>
              <w:rPr>
                <w:sz w:val="24"/>
              </w:rPr>
            </w:pPr>
            <w:r>
              <w:rPr>
                <w:spacing w:val="-1"/>
                <w:sz w:val="24"/>
              </w:rPr>
              <w:t>Чередование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01B4" w:rsidRDefault="00941863">
            <w:pPr>
              <w:pStyle w:val="TableParagraph"/>
              <w:spacing w:line="270" w:lineRule="atLeast"/>
              <w:ind w:left="109" w:right="295"/>
              <w:rPr>
                <w:sz w:val="24"/>
              </w:rPr>
            </w:pPr>
            <w:r>
              <w:rPr>
                <w:sz w:val="24"/>
              </w:rPr>
              <w:t>приема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сверху,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снизу</w:t>
            </w:r>
          </w:p>
        </w:tc>
        <w:tc>
          <w:tcPr>
            <w:tcW w:w="1884" w:type="dxa"/>
            <w:gridSpan w:val="3"/>
          </w:tcPr>
          <w:p w:rsidR="00E901B4" w:rsidRDefault="00941863">
            <w:pPr>
              <w:pStyle w:val="TableParagraph"/>
              <w:ind w:left="112" w:right="8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Подача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</w:p>
          <w:p w:rsidR="00E901B4" w:rsidRDefault="00941863">
            <w:pPr>
              <w:pStyle w:val="TableParagraph"/>
              <w:ind w:left="112" w:right="24"/>
              <w:rPr>
                <w:sz w:val="24"/>
              </w:rPr>
            </w:pPr>
            <w:r>
              <w:rPr>
                <w:w w:val="95"/>
                <w:sz w:val="24"/>
              </w:rPr>
              <w:t>площадки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(кол-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810" w:type="dxa"/>
            <w:gridSpan w:val="3"/>
          </w:tcPr>
          <w:p w:rsidR="00E901B4" w:rsidRDefault="00E901B4">
            <w:pPr>
              <w:pStyle w:val="TableParagraph"/>
              <w:spacing w:before="10"/>
              <w:rPr>
                <w:sz w:val="23"/>
              </w:rPr>
            </w:pPr>
          </w:p>
          <w:p w:rsidR="00E901B4" w:rsidRDefault="00941863">
            <w:pPr>
              <w:pStyle w:val="TableParagraph"/>
              <w:ind w:left="112" w:right="303"/>
              <w:rPr>
                <w:sz w:val="24"/>
              </w:rPr>
            </w:pPr>
            <w:r>
              <w:rPr>
                <w:sz w:val="24"/>
              </w:rPr>
              <w:t>Нападающий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</w:tc>
        <w:tc>
          <w:tcPr>
            <w:tcW w:w="2109" w:type="dxa"/>
            <w:gridSpan w:val="3"/>
          </w:tcPr>
          <w:p w:rsidR="00E901B4" w:rsidRDefault="00941863">
            <w:pPr>
              <w:pStyle w:val="TableParagraph"/>
              <w:ind w:left="110" w:right="604"/>
              <w:rPr>
                <w:sz w:val="24"/>
              </w:rPr>
            </w:pPr>
            <w:r>
              <w:rPr>
                <w:spacing w:val="-1"/>
                <w:sz w:val="24"/>
              </w:rPr>
              <w:t>Прием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</w:p>
          <w:p w:rsidR="00E901B4" w:rsidRDefault="00941863">
            <w:pPr>
              <w:pStyle w:val="TableParagraph"/>
              <w:spacing w:line="270" w:lineRule="atLeast"/>
              <w:ind w:left="110" w:right="391"/>
              <w:rPr>
                <w:sz w:val="24"/>
              </w:rPr>
            </w:pPr>
            <w:r>
              <w:rPr>
                <w:spacing w:val="-1"/>
                <w:sz w:val="24"/>
              </w:rPr>
              <w:t>передача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3,4</w:t>
            </w:r>
          </w:p>
        </w:tc>
      </w:tr>
      <w:tr w:rsidR="00E901B4">
        <w:trPr>
          <w:trHeight w:val="275"/>
        </w:trPr>
        <w:tc>
          <w:tcPr>
            <w:tcW w:w="756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</w:t>
            </w:r>
          </w:p>
        </w:tc>
      </w:tr>
      <w:tr w:rsidR="00E901B4">
        <w:trPr>
          <w:trHeight w:val="261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01B4">
        <w:trPr>
          <w:trHeight w:val="254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34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34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34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34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34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01B4">
        <w:trPr>
          <w:trHeight w:val="265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01B4">
        <w:trPr>
          <w:trHeight w:val="263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901B4">
        <w:trPr>
          <w:trHeight w:val="256"/>
        </w:trPr>
        <w:tc>
          <w:tcPr>
            <w:tcW w:w="756" w:type="dxa"/>
          </w:tcPr>
          <w:p w:rsidR="00E901B4" w:rsidRDefault="00941863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65" w:type="dxa"/>
          </w:tcPr>
          <w:p w:rsidR="00E901B4" w:rsidRDefault="00941863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2" w:type="dxa"/>
          </w:tcPr>
          <w:p w:rsidR="00E901B4" w:rsidRDefault="00941863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2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98" w:type="dxa"/>
          </w:tcPr>
          <w:p w:rsidR="00E901B4" w:rsidRDefault="00941863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4" w:type="dxa"/>
          </w:tcPr>
          <w:p w:rsidR="00E901B4" w:rsidRDefault="00941863">
            <w:pPr>
              <w:pStyle w:val="TableParagraph"/>
              <w:spacing w:line="23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3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6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8" w:type="dxa"/>
          </w:tcPr>
          <w:p w:rsidR="00E901B4" w:rsidRDefault="00941863">
            <w:pPr>
              <w:pStyle w:val="TableParagraph"/>
              <w:spacing w:line="236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0" w:type="dxa"/>
          </w:tcPr>
          <w:p w:rsidR="00E901B4" w:rsidRDefault="00941863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1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2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7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6" w:type="dxa"/>
          </w:tcPr>
          <w:p w:rsidR="00E901B4" w:rsidRDefault="00941863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6" w:type="dxa"/>
          </w:tcPr>
          <w:p w:rsidR="00E901B4" w:rsidRDefault="00941863">
            <w:pPr>
              <w:pStyle w:val="TableParagraph"/>
              <w:spacing w:line="236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7" w:type="dxa"/>
          </w:tcPr>
          <w:p w:rsidR="00E901B4" w:rsidRDefault="00941863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1"/>
        <w:ind w:left="0"/>
        <w:rPr>
          <w:sz w:val="20"/>
        </w:rPr>
      </w:pPr>
    </w:p>
    <w:p w:rsidR="00E901B4" w:rsidRDefault="00941863">
      <w:pPr>
        <w:spacing w:before="90"/>
        <w:ind w:left="1123" w:right="662"/>
        <w:jc w:val="center"/>
        <w:rPr>
          <w:b/>
          <w:i/>
          <w:sz w:val="24"/>
        </w:rPr>
      </w:pPr>
      <w:r>
        <w:rPr>
          <w:b/>
          <w:i/>
          <w:sz w:val="24"/>
        </w:rPr>
        <w:t>Оценочный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материал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теоретической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подготовке</w:t>
      </w:r>
    </w:p>
    <w:p w:rsidR="00E901B4" w:rsidRDefault="00E901B4">
      <w:pPr>
        <w:pStyle w:val="a3"/>
        <w:ind w:left="0"/>
        <w:rPr>
          <w:b/>
          <w:i/>
        </w:rPr>
      </w:pPr>
    </w:p>
    <w:p w:rsidR="00E901B4" w:rsidRDefault="00941863">
      <w:pPr>
        <w:pStyle w:val="2"/>
      </w:pPr>
      <w:r>
        <w:t>Тесты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физкультуре.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«Волейбол».</w:t>
      </w:r>
    </w:p>
    <w:p w:rsidR="00E901B4" w:rsidRDefault="00941863">
      <w:pPr>
        <w:pStyle w:val="a4"/>
        <w:numPr>
          <w:ilvl w:val="0"/>
          <w:numId w:val="20"/>
        </w:numPr>
        <w:tabs>
          <w:tab w:val="left" w:pos="1174"/>
        </w:tabs>
        <w:spacing w:before="152"/>
        <w:ind w:hanging="182"/>
        <w:rPr>
          <w:b/>
          <w:sz w:val="24"/>
        </w:rPr>
      </w:pPr>
      <w:r>
        <w:rPr>
          <w:b/>
          <w:sz w:val="24"/>
        </w:rPr>
        <w:t>Основным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мяча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…</w:t>
      </w:r>
    </w:p>
    <w:p w:rsidR="00E901B4" w:rsidRDefault="00941863">
      <w:pPr>
        <w:pStyle w:val="a3"/>
        <w:ind w:right="6345"/>
      </w:pPr>
      <w:r>
        <w:t>а) нижняя передача мяча двумя руками;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одной рукой;</w:t>
      </w:r>
    </w:p>
    <w:p w:rsidR="00E901B4" w:rsidRDefault="00941863">
      <w:pPr>
        <w:pStyle w:val="a3"/>
      </w:pPr>
      <w:r>
        <w:t>в)</w:t>
      </w:r>
      <w:r>
        <w:rPr>
          <w:spacing w:val="-4"/>
        </w:rPr>
        <w:t xml:space="preserve"> </w:t>
      </w:r>
      <w:r>
        <w:t>верхняя</w:t>
      </w:r>
      <w:r>
        <w:rPr>
          <w:spacing w:val="-1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1232" w:hanging="241"/>
      </w:pPr>
      <w:r>
        <w:t>Верхняя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приемом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рук;</w:t>
      </w:r>
      <w:r>
        <w:rPr>
          <w:spacing w:val="-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ладони;</w:t>
      </w:r>
    </w:p>
    <w:p w:rsidR="00E901B4" w:rsidRDefault="00941863">
      <w:pPr>
        <w:pStyle w:val="a3"/>
      </w:pPr>
      <w:r>
        <w:t>б)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 пальца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ладони</w:t>
      </w:r>
      <w:r>
        <w:rPr>
          <w:spacing w:val="-1"/>
        </w:rPr>
        <w:t xml:space="preserve"> </w:t>
      </w:r>
      <w:r>
        <w:t>рук; г)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 указательный</w:t>
      </w:r>
      <w:r>
        <w:rPr>
          <w:spacing w:val="-3"/>
        </w:rPr>
        <w:t xml:space="preserve"> </w:t>
      </w:r>
      <w:r>
        <w:t>пальцы</w:t>
      </w:r>
      <w:r>
        <w:rPr>
          <w:spacing w:val="-3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рук.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1232" w:hanging="241"/>
      </w:pPr>
      <w:r>
        <w:t>При</w:t>
      </w:r>
      <w:r>
        <w:rPr>
          <w:spacing w:val="-3"/>
        </w:rPr>
        <w:t xml:space="preserve"> </w:t>
      </w:r>
      <w:r>
        <w:t>приеме</w:t>
      </w:r>
      <w:r>
        <w:rPr>
          <w:spacing w:val="-5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…</w:t>
      </w:r>
    </w:p>
    <w:p w:rsidR="00E901B4" w:rsidRDefault="00941863">
      <w:pPr>
        <w:pStyle w:val="a3"/>
        <w:ind w:right="7481"/>
      </w:pPr>
      <w:r>
        <w:t>а) на сомкнутые предплечья;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раскрытые</w:t>
      </w:r>
      <w:r>
        <w:rPr>
          <w:spacing w:val="-2"/>
        </w:rPr>
        <w:t xml:space="preserve"> </w:t>
      </w:r>
      <w:r>
        <w:t>ладони;</w:t>
      </w:r>
    </w:p>
    <w:p w:rsidR="00E901B4" w:rsidRDefault="00941863">
      <w:pPr>
        <w:pStyle w:val="a3"/>
      </w:pPr>
      <w:r>
        <w:t>в)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сомкнутые</w:t>
      </w:r>
      <w:r>
        <w:rPr>
          <w:spacing w:val="-2"/>
        </w:rPr>
        <w:t xml:space="preserve"> </w:t>
      </w:r>
      <w:r>
        <w:t>кулаки.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1232" w:hanging="241"/>
      </w:pPr>
      <w:r>
        <w:t>Обязательным</w:t>
      </w:r>
      <w:r>
        <w:rPr>
          <w:spacing w:val="-3"/>
        </w:rPr>
        <w:t xml:space="preserve"> </w:t>
      </w:r>
      <w:r>
        <w:t>условием</w:t>
      </w:r>
      <w:r>
        <w:rPr>
          <w:spacing w:val="-3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верхней</w:t>
      </w:r>
      <w:r>
        <w:rPr>
          <w:spacing w:val="-4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…</w:t>
      </w:r>
    </w:p>
    <w:p w:rsidR="00E901B4" w:rsidRDefault="00E901B4">
      <w:pPr>
        <w:sectPr w:rsidR="00E901B4">
          <w:pgSz w:w="11910" w:h="16840"/>
          <w:pgMar w:top="112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/>
      </w:pPr>
      <w:r>
        <w:lastRenderedPageBreak/>
        <w:t>а)</w:t>
      </w:r>
      <w:r>
        <w:rPr>
          <w:spacing w:val="-3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игроком</w:t>
      </w:r>
      <w:r>
        <w:rPr>
          <w:spacing w:val="-4"/>
        </w:rPr>
        <w:t xml:space="preserve"> </w:t>
      </w:r>
      <w:r>
        <w:t>стойки</w:t>
      </w:r>
      <w:r>
        <w:rPr>
          <w:spacing w:val="-2"/>
        </w:rPr>
        <w:t xml:space="preserve"> </w:t>
      </w:r>
      <w:r>
        <w:t>волейболиста;</w:t>
      </w:r>
    </w:p>
    <w:p w:rsidR="00E901B4" w:rsidRDefault="00941863">
      <w:pPr>
        <w:pStyle w:val="a3"/>
        <w:ind w:right="3001"/>
      </w:pPr>
      <w:r>
        <w:t>б) своевременный выход игрока под мяч и выбор исходного положения;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своевременное</w:t>
      </w:r>
      <w:r>
        <w:rPr>
          <w:spacing w:val="-1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</w:t>
      </w:r>
      <w:r>
        <w:rPr>
          <w:spacing w:val="-1"/>
        </w:rPr>
        <w:t xml:space="preserve"> </w:t>
      </w:r>
      <w:r>
        <w:t>ног.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spacing w:before="1"/>
        <w:ind w:left="1232" w:hanging="241"/>
      </w:pPr>
      <w:r>
        <w:t>При</w:t>
      </w:r>
      <w:r>
        <w:rPr>
          <w:spacing w:val="-3"/>
        </w:rPr>
        <w:t xml:space="preserve"> </w:t>
      </w:r>
      <w:r>
        <w:t>верхней</w:t>
      </w:r>
      <w:r>
        <w:rPr>
          <w:spacing w:val="-4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…</w:t>
      </w:r>
    </w:p>
    <w:p w:rsidR="00E901B4" w:rsidRDefault="00941863">
      <w:pPr>
        <w:pStyle w:val="a3"/>
        <w:ind w:right="4466"/>
      </w:pPr>
      <w:r>
        <w:t>а) коротким движением рук и полным выпрямлением ног;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полусогнутыми руками;</w:t>
      </w:r>
    </w:p>
    <w:p w:rsidR="00E901B4" w:rsidRDefault="00941863">
      <w:pPr>
        <w:pStyle w:val="a3"/>
      </w:pPr>
      <w:r>
        <w:t>в)</w:t>
      </w:r>
      <w:r>
        <w:rPr>
          <w:spacing w:val="-3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выпрямлением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1232" w:hanging="241"/>
      </w:pPr>
      <w:r>
        <w:t>При</w:t>
      </w:r>
      <w:r>
        <w:rPr>
          <w:spacing w:val="-2"/>
        </w:rPr>
        <w:t xml:space="preserve"> </w:t>
      </w:r>
      <w:r>
        <w:t>приеме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сверху</w:t>
      </w:r>
      <w:r>
        <w:rPr>
          <w:spacing w:val="-2"/>
        </w:rPr>
        <w:t xml:space="preserve"> </w:t>
      </w:r>
      <w:r>
        <w:t>соприкосновение</w:t>
      </w:r>
      <w:r>
        <w:rPr>
          <w:spacing w:val="-5"/>
        </w:rPr>
        <w:t xml:space="preserve"> </w:t>
      </w:r>
      <w:r>
        <w:t>пальцев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происходить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…</w:t>
      </w:r>
    </w:p>
    <w:p w:rsidR="00E901B4" w:rsidRDefault="00941863">
      <w:pPr>
        <w:pStyle w:val="a3"/>
        <w:ind w:right="5453"/>
      </w:pPr>
      <w:r>
        <w:t>а) уровне верхней части лица в 15-20 см от него;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30-40 см выше</w:t>
      </w:r>
      <w:r>
        <w:rPr>
          <w:spacing w:val="-1"/>
        </w:rPr>
        <w:t xml:space="preserve"> </w:t>
      </w:r>
      <w:r>
        <w:t>головы;</w:t>
      </w:r>
    </w:p>
    <w:p w:rsidR="00E901B4" w:rsidRDefault="00941863">
      <w:pPr>
        <w:pStyle w:val="a3"/>
      </w:pPr>
      <w:r>
        <w:t>в)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груди;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1232" w:hanging="241"/>
      </w:pPr>
      <w:r>
        <w:t>Что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ошибкой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сверху?</w:t>
      </w:r>
    </w:p>
    <w:p w:rsidR="00E901B4" w:rsidRDefault="00941863">
      <w:pPr>
        <w:pStyle w:val="a3"/>
      </w:pPr>
      <w:r>
        <w:t>а)</w:t>
      </w:r>
      <w:r>
        <w:rPr>
          <w:spacing w:val="-1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выставленные</w:t>
      </w:r>
      <w:r>
        <w:rPr>
          <w:spacing w:val="-3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рук.</w:t>
      </w:r>
    </w:p>
    <w:p w:rsidR="00E901B4" w:rsidRDefault="00941863">
      <w:pPr>
        <w:pStyle w:val="a3"/>
        <w:ind w:right="4022"/>
      </w:pPr>
      <w:r>
        <w:t>б) Прием на кисти рук, поставленные параллельно друг другу.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пальцы рук.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spacing w:before="1"/>
        <w:ind w:left="992" w:right="819" w:firstLine="0"/>
      </w:pPr>
      <w:r>
        <w:t>Какой способ приема мяча следует применить, если подача сильная и мяч немного не</w:t>
      </w:r>
      <w:r>
        <w:rPr>
          <w:spacing w:val="-57"/>
        </w:rPr>
        <w:t xml:space="preserve"> </w:t>
      </w:r>
      <w:r>
        <w:t>долетает</w:t>
      </w:r>
      <w:r>
        <w:rPr>
          <w:spacing w:val="-2"/>
        </w:rPr>
        <w:t xml:space="preserve"> </w:t>
      </w:r>
      <w:r>
        <w:t>до игрока?</w:t>
      </w:r>
    </w:p>
    <w:p w:rsidR="00E901B4" w:rsidRDefault="00941863">
      <w:pPr>
        <w:pStyle w:val="a3"/>
        <w:ind w:right="7910"/>
      </w:pPr>
      <w:r>
        <w:t>а) Сверху двумя руками.</w:t>
      </w:r>
      <w:r>
        <w:rPr>
          <w:spacing w:val="-57"/>
        </w:rPr>
        <w:t xml:space="preserve"> </w:t>
      </w:r>
      <w:r>
        <w:t>б) Снизу двумя руками.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снизу.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233"/>
        </w:tabs>
        <w:ind w:left="992" w:right="890" w:firstLine="0"/>
        <w:rPr>
          <w:b w:val="0"/>
        </w:rPr>
      </w:pPr>
      <w:r>
        <w:t>Часто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неправильном</w:t>
      </w:r>
      <w:r>
        <w:rPr>
          <w:spacing w:val="-3"/>
        </w:rPr>
        <w:t xml:space="preserve"> </w:t>
      </w:r>
      <w:r>
        <w:t>приеме</w:t>
      </w:r>
      <w:r>
        <w:rPr>
          <w:spacing w:val="-5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растяжение</w:t>
      </w:r>
      <w:r>
        <w:rPr>
          <w:spacing w:val="-4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(связок)</w:t>
      </w:r>
      <w:r>
        <w:rPr>
          <w:spacing w:val="-57"/>
        </w:rPr>
        <w:t xml:space="preserve"> </w:t>
      </w:r>
      <w:r>
        <w:t>большого пальца руки. Что нельзя делать при оказании первой доврачебной помощи?</w:t>
      </w:r>
      <w:r>
        <w:rPr>
          <w:spacing w:val="1"/>
        </w:rPr>
        <w:t xml:space="preserve"> </w:t>
      </w:r>
      <w:r>
        <w:rPr>
          <w:b w:val="0"/>
        </w:rPr>
        <w:t>а)</w:t>
      </w:r>
      <w:r>
        <w:rPr>
          <w:b w:val="0"/>
          <w:spacing w:val="-1"/>
        </w:rPr>
        <w:t xml:space="preserve"> </w:t>
      </w:r>
      <w:r>
        <w:rPr>
          <w:b w:val="0"/>
        </w:rPr>
        <w:t>Охлаждать</w:t>
      </w:r>
      <w:r>
        <w:rPr>
          <w:b w:val="0"/>
          <w:spacing w:val="1"/>
        </w:rPr>
        <w:t xml:space="preserve"> </w:t>
      </w:r>
      <w:r>
        <w:rPr>
          <w:b w:val="0"/>
        </w:rPr>
        <w:t>поврежденный сустав.</w:t>
      </w:r>
    </w:p>
    <w:p w:rsidR="00E901B4" w:rsidRDefault="00941863">
      <w:pPr>
        <w:pStyle w:val="a3"/>
        <w:ind w:right="6769"/>
      </w:pPr>
      <w:r>
        <w:t>б) Согревать поврежденный сустав.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Обратиться к</w:t>
      </w:r>
      <w:r>
        <w:rPr>
          <w:spacing w:val="-1"/>
        </w:rPr>
        <w:t xml:space="preserve"> </w:t>
      </w:r>
      <w:r>
        <w:t>врачу.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4"/>
        </w:tabs>
        <w:spacing w:before="151"/>
        <w:ind w:left="1353" w:hanging="362"/>
      </w:pPr>
      <w:r>
        <w:t>Размер</w:t>
      </w:r>
      <w:r>
        <w:rPr>
          <w:spacing w:val="-2"/>
        </w:rPr>
        <w:t xml:space="preserve"> </w:t>
      </w:r>
      <w:r>
        <w:t>волейбольной</w:t>
      </w:r>
      <w:r>
        <w:rPr>
          <w:spacing w:val="-2"/>
        </w:rPr>
        <w:t xml:space="preserve"> </w:t>
      </w:r>
      <w:r>
        <w:t>площадки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линий.</w:t>
      </w:r>
    </w:p>
    <w:p w:rsidR="00E901B4" w:rsidRDefault="00941863">
      <w:pPr>
        <w:pStyle w:val="a3"/>
        <w:spacing w:before="149"/>
      </w:pPr>
      <w:r>
        <w:t>а)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лицевая,</w:t>
      </w:r>
      <w:r>
        <w:rPr>
          <w:spacing w:val="-1"/>
        </w:rPr>
        <w:t xml:space="preserve"> </w:t>
      </w:r>
      <w:r>
        <w:t>боковая,</w:t>
      </w:r>
      <w:r>
        <w:rPr>
          <w:spacing w:val="-1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нападения;</w:t>
      </w:r>
    </w:p>
    <w:p w:rsidR="00E901B4" w:rsidRDefault="00941863">
      <w:pPr>
        <w:pStyle w:val="a3"/>
        <w:spacing w:before="151" w:line="369" w:lineRule="auto"/>
        <w:ind w:right="3825"/>
      </w:pPr>
      <w:r>
        <w:t>б) 24 х 14 м, лицевая, боковая, средняя, нападения, трёхочковая;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18 х 9 м,</w:t>
      </w:r>
      <w:r>
        <w:rPr>
          <w:spacing w:val="-1"/>
        </w:rPr>
        <w:t xml:space="preserve"> </w:t>
      </w:r>
      <w:r>
        <w:t>средняя, боковая, штрафная, линия</w:t>
      </w:r>
      <w:r>
        <w:rPr>
          <w:spacing w:val="-3"/>
        </w:rPr>
        <w:t xml:space="preserve"> </w:t>
      </w:r>
      <w:r>
        <w:t>защиты;</w:t>
      </w:r>
    </w:p>
    <w:p w:rsidR="00E901B4" w:rsidRDefault="00941863">
      <w:pPr>
        <w:pStyle w:val="a3"/>
        <w:spacing w:before="2"/>
      </w:pPr>
      <w:r>
        <w:t>г)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лицевая,</w:t>
      </w:r>
      <w:r>
        <w:rPr>
          <w:spacing w:val="-1"/>
        </w:rPr>
        <w:t xml:space="preserve"> </w:t>
      </w:r>
      <w:r>
        <w:t>боковая,</w:t>
      </w:r>
      <w:r>
        <w:rPr>
          <w:spacing w:val="-1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трёхочковая,</w:t>
      </w:r>
      <w:r>
        <w:rPr>
          <w:spacing w:val="-1"/>
        </w:rPr>
        <w:t xml:space="preserve"> </w:t>
      </w:r>
      <w:r>
        <w:t>штрафная;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Какой</w:t>
      </w:r>
      <w:r>
        <w:rPr>
          <w:spacing w:val="-5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существует?</w:t>
      </w:r>
    </w:p>
    <w:p w:rsidR="00E901B4" w:rsidRDefault="00941863">
      <w:pPr>
        <w:pStyle w:val="a3"/>
        <w:spacing w:before="1"/>
      </w:pPr>
      <w:r>
        <w:t>а)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снизу.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прямой.</w:t>
      </w:r>
    </w:p>
    <w:p w:rsidR="00E901B4" w:rsidRDefault="00941863">
      <w:pPr>
        <w:pStyle w:val="a3"/>
      </w:pPr>
      <w:r>
        <w:t>б)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снизу.</w:t>
      </w:r>
      <w:r>
        <w:rPr>
          <w:spacing w:val="-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боковой.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Выпрыгивание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ногой;</w:t>
      </w:r>
    </w:p>
    <w:p w:rsidR="00E901B4" w:rsidRDefault="00941863">
      <w:pPr>
        <w:pStyle w:val="a3"/>
      </w:pPr>
      <w:r>
        <w:t>б)</w:t>
      </w:r>
      <w:r>
        <w:rPr>
          <w:spacing w:val="-2"/>
        </w:rPr>
        <w:t xml:space="preserve"> </w:t>
      </w:r>
      <w:r>
        <w:t>обеими</w:t>
      </w:r>
      <w:r>
        <w:rPr>
          <w:spacing w:val="-1"/>
        </w:rPr>
        <w:t xml:space="preserve"> </w:t>
      </w:r>
      <w:r>
        <w:t>ногами.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4"/>
        </w:tabs>
        <w:ind w:left="1353" w:hanging="362"/>
      </w:pPr>
      <w:r>
        <w:t>На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условно</w:t>
      </w:r>
      <w:r>
        <w:rPr>
          <w:spacing w:val="-1"/>
        </w:rPr>
        <w:t xml:space="preserve"> </w:t>
      </w:r>
      <w:r>
        <w:t>разделена</w:t>
      </w:r>
      <w:r>
        <w:rPr>
          <w:spacing w:val="-1"/>
        </w:rPr>
        <w:t xml:space="preserve"> </w:t>
      </w:r>
      <w:r>
        <w:t>площадка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волейбол?</w:t>
      </w:r>
    </w:p>
    <w:p w:rsidR="00E901B4" w:rsidRDefault="00941863">
      <w:pPr>
        <w:pStyle w:val="a3"/>
        <w:spacing w:before="149"/>
      </w:pPr>
      <w:r>
        <w:t>А)</w:t>
      </w:r>
      <w:r>
        <w:rPr>
          <w:spacing w:val="-3"/>
        </w:rPr>
        <w:t xml:space="preserve"> </w:t>
      </w:r>
      <w:r>
        <w:t>6 В) 5</w:t>
      </w:r>
    </w:p>
    <w:p w:rsidR="00E901B4" w:rsidRDefault="00941863">
      <w:pPr>
        <w:pStyle w:val="a3"/>
        <w:spacing w:before="151"/>
      </w:pPr>
      <w:r>
        <w:t>Б)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9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Напишите,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волейболу:</w:t>
      </w:r>
      <w:r>
        <w:rPr>
          <w:spacing w:val="-1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очко,</w:t>
      </w:r>
      <w:r>
        <w:rPr>
          <w:spacing w:val="-2"/>
        </w:rPr>
        <w:t xml:space="preserve"> </w:t>
      </w:r>
      <w:r>
        <w:t>2)</w:t>
      </w:r>
      <w:r>
        <w:rPr>
          <w:spacing w:val="3"/>
        </w:rPr>
        <w:t xml:space="preserve"> </w:t>
      </w:r>
      <w:r>
        <w:t>гол,</w:t>
      </w:r>
      <w:r>
        <w:rPr>
          <w:spacing w:val="-1"/>
        </w:rPr>
        <w:t xml:space="preserve"> </w:t>
      </w:r>
      <w:r>
        <w:t>3)</w:t>
      </w:r>
    </w:p>
    <w:p w:rsidR="00E901B4" w:rsidRDefault="00941863">
      <w:pPr>
        <w:ind w:left="992" w:right="900"/>
        <w:rPr>
          <w:b/>
          <w:sz w:val="24"/>
        </w:rPr>
      </w:pPr>
      <w:r>
        <w:rPr>
          <w:b/>
          <w:sz w:val="24"/>
        </w:rPr>
        <w:t>зона, 4) пенальти, 5) подсечка, 6) переход, 7) блок, 8) вне игры, 9) партия, 10) штрафной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удар.</w:t>
      </w:r>
    </w:p>
    <w:p w:rsidR="00E901B4" w:rsidRDefault="00941863">
      <w:pPr>
        <w:pStyle w:val="a3"/>
        <w:tabs>
          <w:tab w:val="left" w:pos="2864"/>
          <w:tab w:val="left" w:pos="5294"/>
        </w:tabs>
      </w:pPr>
      <w:r>
        <w:t>а)</w:t>
      </w:r>
      <w:r>
        <w:rPr>
          <w:spacing w:val="-1"/>
        </w:rPr>
        <w:t xml:space="preserve"> </w:t>
      </w:r>
      <w:r>
        <w:t>1, 3, 7,</w:t>
      </w:r>
      <w:r>
        <w:rPr>
          <w:spacing w:val="-1"/>
        </w:rPr>
        <w:t xml:space="preserve"> </w:t>
      </w:r>
      <w:r>
        <w:t>9;</w:t>
      </w:r>
      <w:r>
        <w:tab/>
        <w:t>б) 1,</w:t>
      </w:r>
      <w:r>
        <w:rPr>
          <w:spacing w:val="1"/>
        </w:rPr>
        <w:t xml:space="preserve"> </w:t>
      </w:r>
      <w:r>
        <w:t>2, 5, 7, 10;</w:t>
      </w:r>
      <w:r>
        <w:tab/>
        <w:t>в)</w:t>
      </w:r>
      <w:r>
        <w:rPr>
          <w:spacing w:val="-1"/>
        </w:rPr>
        <w:t xml:space="preserve"> </w:t>
      </w:r>
      <w:r>
        <w:t>2, 4, 5, 6,</w:t>
      </w:r>
      <w:r>
        <w:rPr>
          <w:spacing w:val="-1"/>
        </w:rPr>
        <w:t xml:space="preserve"> </w:t>
      </w:r>
      <w:r>
        <w:t>8.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4"/>
        </w:tabs>
        <w:ind w:left="1353" w:hanging="362"/>
      </w:pPr>
      <w:r>
        <w:t>Какова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сетки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мужчин?</w:t>
      </w:r>
    </w:p>
    <w:p w:rsidR="00E901B4" w:rsidRDefault="00941863">
      <w:pPr>
        <w:pStyle w:val="a3"/>
        <w:tabs>
          <w:tab w:val="left" w:pos="3804"/>
        </w:tabs>
        <w:spacing w:before="149"/>
      </w:pPr>
      <w:r>
        <w:t>А)</w:t>
      </w:r>
      <w:r>
        <w:rPr>
          <w:spacing w:val="-3"/>
        </w:rPr>
        <w:t xml:space="preserve"> </w:t>
      </w:r>
      <w:r>
        <w:t>2 м43 см</w:t>
      </w:r>
      <w:r>
        <w:rPr>
          <w:spacing w:val="118"/>
        </w:rPr>
        <w:t xml:space="preserve"> </w:t>
      </w:r>
      <w:r>
        <w:t>В) 2 м64 см</w:t>
      </w:r>
      <w:r>
        <w:tab/>
        <w:t>С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2 м46</w:t>
      </w:r>
      <w:r>
        <w:rPr>
          <w:spacing w:val="1"/>
        </w:rPr>
        <w:t xml:space="preserve"> </w:t>
      </w:r>
      <w:r>
        <w:t>см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4"/>
        </w:tabs>
        <w:ind w:left="1353" w:hanging="362"/>
      </w:pPr>
      <w:r>
        <w:rPr>
          <w:b w:val="0"/>
        </w:rPr>
        <w:t>.</w:t>
      </w:r>
      <w:r>
        <w:t>Чтобы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воздействовать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партнеру</w:t>
      </w:r>
      <w:r>
        <w:rPr>
          <w:spacing w:val="-2"/>
        </w:rPr>
        <w:t xml:space="preserve"> </w:t>
      </w:r>
      <w:r>
        <w:t>надо:</w:t>
      </w:r>
    </w:p>
    <w:p w:rsidR="00E901B4" w:rsidRDefault="00941863">
      <w:pPr>
        <w:pStyle w:val="a3"/>
        <w:spacing w:before="151"/>
      </w:pPr>
      <w:r>
        <w:t>А)</w:t>
      </w:r>
      <w:r>
        <w:rPr>
          <w:spacing w:val="-4"/>
        </w:rPr>
        <w:t xml:space="preserve"> </w:t>
      </w:r>
      <w:r>
        <w:t>ударить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2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руками</w:t>
      </w:r>
    </w:p>
    <w:p w:rsidR="00E901B4" w:rsidRDefault="00E901B4">
      <w:p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/>
        <w:ind w:right="697"/>
      </w:pPr>
      <w:r>
        <w:lastRenderedPageBreak/>
        <w:t>В) подойти под мяч и воздействовать на мяч ногами и прямыми руками, учитывая силу полета</w:t>
      </w:r>
      <w:r>
        <w:rPr>
          <w:spacing w:val="-57"/>
        </w:rPr>
        <w:t xml:space="preserve"> </w:t>
      </w:r>
      <w:r>
        <w:t>мяча</w:t>
      </w:r>
    </w:p>
    <w:p w:rsidR="00E901B4" w:rsidRDefault="00941863">
      <w:pPr>
        <w:pStyle w:val="a3"/>
        <w:spacing w:before="152"/>
      </w:pPr>
      <w:r>
        <w:t>С)подойти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сыграть за</w:t>
      </w:r>
      <w:r>
        <w:rPr>
          <w:spacing w:val="-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ног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На</w:t>
      </w:r>
      <w:r>
        <w:rPr>
          <w:spacing w:val="-2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волейболу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…</w:t>
      </w:r>
    </w:p>
    <w:p w:rsidR="00E901B4" w:rsidRDefault="00941863">
      <w:pPr>
        <w:pStyle w:val="a3"/>
        <w:tabs>
          <w:tab w:val="left" w:pos="2798"/>
          <w:tab w:val="left" w:pos="4595"/>
        </w:tabs>
      </w:pPr>
      <w:r>
        <w:t>а)</w:t>
      </w:r>
      <w:r>
        <w:rPr>
          <w:spacing w:val="-1"/>
        </w:rPr>
        <w:t xml:space="preserve"> </w:t>
      </w:r>
      <w:r>
        <w:t>двух партий;</w:t>
      </w:r>
      <w:r>
        <w:tab/>
        <w:t>б)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партий;</w:t>
      </w:r>
      <w:r>
        <w:tab/>
        <w:t>в)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партий.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До</w:t>
      </w:r>
      <w:r>
        <w:rPr>
          <w:spacing w:val="-2"/>
        </w:rPr>
        <w:t xml:space="preserve"> </w:t>
      </w:r>
      <w:r>
        <w:t>скольких</w:t>
      </w:r>
      <w:r>
        <w:rPr>
          <w:spacing w:val="-1"/>
        </w:rPr>
        <w:t xml:space="preserve"> </w:t>
      </w:r>
      <w:r>
        <w:t>очков</w:t>
      </w:r>
      <w:r>
        <w:rPr>
          <w:spacing w:val="-4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решающей</w:t>
      </w:r>
      <w:r>
        <w:rPr>
          <w:spacing w:val="-1"/>
        </w:rPr>
        <w:t xml:space="preserve"> </w:t>
      </w:r>
      <w:r>
        <w:t>(3-й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5-й)</w:t>
      </w:r>
      <w:r>
        <w:rPr>
          <w:spacing w:val="-1"/>
        </w:rPr>
        <w:t xml:space="preserve"> </w:t>
      </w:r>
      <w:r>
        <w:t>партии?</w:t>
      </w:r>
    </w:p>
    <w:p w:rsidR="00E901B4" w:rsidRDefault="00941863">
      <w:pPr>
        <w:pStyle w:val="a3"/>
        <w:tabs>
          <w:tab w:val="left" w:pos="2831"/>
          <w:tab w:val="left" w:pos="4688"/>
        </w:tabs>
      </w:pPr>
      <w:r>
        <w:t>а)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очков.</w:t>
      </w:r>
      <w:r>
        <w:tab/>
        <w:t>б)</w:t>
      </w:r>
      <w:r>
        <w:rPr>
          <w:spacing w:val="-1"/>
        </w:rPr>
        <w:t xml:space="preserve"> </w:t>
      </w:r>
      <w:r>
        <w:t>До 20 очков.</w:t>
      </w:r>
      <w:r>
        <w:tab/>
        <w:t>в) До</w:t>
      </w:r>
      <w:r>
        <w:rPr>
          <w:spacing w:val="-1"/>
        </w:rPr>
        <w:t xml:space="preserve"> </w:t>
      </w:r>
      <w:r>
        <w:t>25 очков.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992" w:right="687" w:firstLine="0"/>
      </w:pPr>
      <w:r>
        <w:t>Допускается ли команда волейболистов до участия в соревнованиях, если в ее составе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человек?</w:t>
      </w:r>
    </w:p>
    <w:p w:rsidR="00E901B4" w:rsidRDefault="00941863">
      <w:pPr>
        <w:pStyle w:val="a3"/>
      </w:pPr>
      <w:r>
        <w:t>а)</w:t>
      </w:r>
      <w:r>
        <w:rPr>
          <w:spacing w:val="-2"/>
        </w:rPr>
        <w:t xml:space="preserve"> </w:t>
      </w:r>
      <w:r>
        <w:t>Допускается.</w:t>
      </w:r>
      <w:r>
        <w:rPr>
          <w:spacing w:val="-1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</w:p>
    <w:p w:rsidR="00E901B4" w:rsidRDefault="00941863">
      <w:pPr>
        <w:pStyle w:val="a3"/>
        <w:spacing w:before="149"/>
      </w:pPr>
      <w:r>
        <w:t>в)</w:t>
      </w:r>
      <w:r>
        <w:rPr>
          <w:spacing w:val="-4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согласия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соперника.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992" w:right="657" w:firstLine="0"/>
      </w:pPr>
      <w:r>
        <w:t>Сколько</w:t>
      </w:r>
      <w:r>
        <w:rPr>
          <w:spacing w:val="-4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касаний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принимающая</w:t>
      </w:r>
      <w:r>
        <w:rPr>
          <w:spacing w:val="-3"/>
        </w:rPr>
        <w:t xml:space="preserve"> </w:t>
      </w:r>
      <w:r>
        <w:t>подачу</w:t>
      </w:r>
      <w:r>
        <w:rPr>
          <w:spacing w:val="-4"/>
        </w:rPr>
        <w:t xml:space="preserve"> </w:t>
      </w:r>
      <w:r>
        <w:t>команда,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считать первым</w:t>
      </w:r>
      <w:r>
        <w:rPr>
          <w:spacing w:val="-1"/>
        </w:rPr>
        <w:t xml:space="preserve"> </w:t>
      </w:r>
      <w:r>
        <w:t>касанием?</w:t>
      </w:r>
    </w:p>
    <w:p w:rsidR="00E901B4" w:rsidRDefault="00941863">
      <w:pPr>
        <w:pStyle w:val="a3"/>
        <w:tabs>
          <w:tab w:val="left" w:pos="2082"/>
          <w:tab w:val="left" w:pos="3027"/>
        </w:tabs>
        <w:spacing w:before="1"/>
      </w:pPr>
      <w:r>
        <w:t>а)</w:t>
      </w:r>
      <w:r>
        <w:rPr>
          <w:spacing w:val="-1"/>
        </w:rPr>
        <w:t xml:space="preserve"> </w:t>
      </w:r>
      <w:r>
        <w:t>Одно.</w:t>
      </w:r>
      <w:r>
        <w:tab/>
        <w:t>б)</w:t>
      </w:r>
      <w:r>
        <w:rPr>
          <w:spacing w:val="-1"/>
        </w:rPr>
        <w:t xml:space="preserve"> </w:t>
      </w:r>
      <w:r>
        <w:t>Два.</w:t>
      </w:r>
      <w:r>
        <w:tab/>
        <w:t>в)</w:t>
      </w:r>
      <w:r>
        <w:rPr>
          <w:spacing w:val="-2"/>
        </w:rPr>
        <w:t xml:space="preserve"> </w:t>
      </w:r>
      <w:r>
        <w:t>Три.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992" w:right="1552" w:firstLine="0"/>
      </w:pPr>
      <w:r>
        <w:t>Если после разрешения судьи на подачу, подающий игрок подбросил мяч и не</w:t>
      </w:r>
      <w:r>
        <w:rPr>
          <w:spacing w:val="-58"/>
        </w:rPr>
        <w:t xml:space="preserve"> </w:t>
      </w:r>
      <w:r>
        <w:t>произвел</w:t>
      </w:r>
      <w:r>
        <w:rPr>
          <w:spacing w:val="-2"/>
        </w:rPr>
        <w:t xml:space="preserve"> </w:t>
      </w:r>
      <w:r>
        <w:t>по нему</w:t>
      </w:r>
      <w:r>
        <w:rPr>
          <w:spacing w:val="-1"/>
        </w:rPr>
        <w:t xml:space="preserve"> </w:t>
      </w:r>
      <w:r>
        <w:t>удар, то</w:t>
      </w:r>
      <w:r>
        <w:rPr>
          <w:spacing w:val="-1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4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проигранной;</w:t>
      </w:r>
    </w:p>
    <w:p w:rsidR="00E901B4" w:rsidRDefault="00941863">
      <w:pPr>
        <w:pStyle w:val="a3"/>
      </w:pPr>
      <w:r>
        <w:t>б)</w:t>
      </w:r>
      <w:r>
        <w:rPr>
          <w:spacing w:val="-1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повторяется этим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игроком;</w:t>
      </w:r>
    </w:p>
    <w:p w:rsidR="00E901B4" w:rsidRDefault="00941863">
      <w:pPr>
        <w:pStyle w:val="a3"/>
      </w:pPr>
      <w:r>
        <w:t>в)</w:t>
      </w:r>
      <w:r>
        <w:rPr>
          <w:spacing w:val="-4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повторяется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игроком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команды.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Если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подаче</w:t>
      </w:r>
      <w:r>
        <w:rPr>
          <w:spacing w:val="-3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коснулся</w:t>
      </w:r>
      <w:r>
        <w:rPr>
          <w:spacing w:val="-2"/>
        </w:rPr>
        <w:t xml:space="preserve"> </w:t>
      </w:r>
      <w:r>
        <w:t>сетки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перелетел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сторону</w:t>
      </w:r>
      <w:r>
        <w:rPr>
          <w:spacing w:val="-2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2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повторяется; б)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продолжается;</w:t>
      </w:r>
      <w:r>
        <w:rPr>
          <w:spacing w:val="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считается</w:t>
      </w:r>
      <w:r>
        <w:rPr>
          <w:spacing w:val="-2"/>
        </w:rPr>
        <w:t xml:space="preserve"> </w:t>
      </w:r>
      <w:r>
        <w:t>проигранной.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992" w:right="1698" w:firstLine="0"/>
      </w:pPr>
      <w:r>
        <w:t>Если при подаче мяча подающий игрок наступает на разметку задней линии</w:t>
      </w:r>
      <w:r>
        <w:rPr>
          <w:spacing w:val="-57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или переходит</w:t>
      </w:r>
      <w:r>
        <w:rPr>
          <w:spacing w:val="-1"/>
        </w:rPr>
        <w:t xml:space="preserve"> </w:t>
      </w:r>
      <w:r>
        <w:t>ее, то</w:t>
      </w:r>
      <w:r>
        <w:rPr>
          <w:spacing w:val="-1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2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повторяется;</w:t>
      </w:r>
    </w:p>
    <w:p w:rsidR="00E901B4" w:rsidRDefault="00941863">
      <w:pPr>
        <w:pStyle w:val="a3"/>
        <w:ind w:right="6962"/>
      </w:pPr>
      <w:r>
        <w:t>б) подача считается проигранной;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продолжается.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992" w:right="1006" w:firstLine="0"/>
      </w:pPr>
      <w:r>
        <w:t>Сколько игроков-волейболистов могут одновременно находиться на волейбольной</w:t>
      </w:r>
      <w:r>
        <w:rPr>
          <w:spacing w:val="-57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проведения соревнований?</w:t>
      </w:r>
    </w:p>
    <w:p w:rsidR="00E901B4" w:rsidRDefault="00941863">
      <w:pPr>
        <w:pStyle w:val="a3"/>
        <w:tabs>
          <w:tab w:val="left" w:pos="2206"/>
          <w:tab w:val="left" w:pos="3471"/>
        </w:tabs>
      </w:pPr>
      <w:r>
        <w:t>а)</w:t>
      </w:r>
      <w:r>
        <w:rPr>
          <w:spacing w:val="-1"/>
        </w:rPr>
        <w:t xml:space="preserve"> </w:t>
      </w:r>
      <w:r>
        <w:t>Шесть.</w:t>
      </w:r>
      <w:r>
        <w:tab/>
        <w:t>б)</w:t>
      </w:r>
      <w:r>
        <w:rPr>
          <w:spacing w:val="-1"/>
        </w:rPr>
        <w:t xml:space="preserve"> </w:t>
      </w:r>
      <w:r>
        <w:t>Десять.</w:t>
      </w:r>
      <w:r>
        <w:tab/>
        <w:t>в)</w:t>
      </w:r>
      <w:r>
        <w:rPr>
          <w:spacing w:val="-3"/>
        </w:rPr>
        <w:t xml:space="preserve"> </w:t>
      </w:r>
      <w:r>
        <w:t>Двенадцать.</w:t>
      </w:r>
    </w:p>
    <w:p w:rsidR="00E901B4" w:rsidRDefault="00941863">
      <w:pPr>
        <w:pStyle w:val="a4"/>
        <w:numPr>
          <w:ilvl w:val="0"/>
          <w:numId w:val="20"/>
        </w:numPr>
        <w:tabs>
          <w:tab w:val="left" w:pos="1354"/>
          <w:tab w:val="left" w:pos="3975"/>
          <w:tab w:val="left" w:pos="5052"/>
          <w:tab w:val="left" w:pos="6609"/>
        </w:tabs>
        <w:spacing w:before="152"/>
        <w:ind w:left="1353" w:hanging="362"/>
        <w:rPr>
          <w:sz w:val="24"/>
        </w:rPr>
      </w:pPr>
      <w:r>
        <w:rPr>
          <w:sz w:val="24"/>
        </w:rPr>
        <w:t>Либеро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это…а)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</w:t>
      </w:r>
      <w:r>
        <w:rPr>
          <w:sz w:val="24"/>
        </w:rPr>
        <w:tab/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игрок</w:t>
      </w:r>
      <w:r>
        <w:rPr>
          <w:sz w:val="24"/>
        </w:rPr>
        <w:tab/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секретарь</w:t>
      </w:r>
      <w:r>
        <w:rPr>
          <w:sz w:val="24"/>
        </w:rPr>
        <w:tab/>
        <w:t>г)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Специальная</w:t>
      </w:r>
      <w:r>
        <w:rPr>
          <w:spacing w:val="-3"/>
        </w:rPr>
        <w:t xml:space="preserve"> </w:t>
      </w:r>
      <w:r>
        <w:t>разминка</w:t>
      </w:r>
      <w:r>
        <w:rPr>
          <w:spacing w:val="-3"/>
        </w:rPr>
        <w:t xml:space="preserve"> </w:t>
      </w:r>
      <w:r>
        <w:t>волейболиста</w:t>
      </w:r>
      <w:r>
        <w:rPr>
          <w:spacing w:val="-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…</w:t>
      </w:r>
    </w:p>
    <w:p w:rsidR="00E901B4" w:rsidRDefault="00941863">
      <w:pPr>
        <w:pStyle w:val="a3"/>
      </w:pPr>
      <w:r>
        <w:t>а)</w:t>
      </w:r>
      <w:r>
        <w:rPr>
          <w:spacing w:val="-1"/>
        </w:rPr>
        <w:t xml:space="preserve"> </w:t>
      </w:r>
      <w:r>
        <w:t>беговые</w:t>
      </w:r>
      <w:r>
        <w:rPr>
          <w:spacing w:val="-2"/>
        </w:rPr>
        <w:t xml:space="preserve"> </w:t>
      </w:r>
      <w:r>
        <w:t>упражнения;</w:t>
      </w:r>
      <w:r>
        <w:rPr>
          <w:spacing w:val="5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упражнения с</w:t>
      </w:r>
      <w:r>
        <w:rPr>
          <w:spacing w:val="-2"/>
        </w:rPr>
        <w:t xml:space="preserve"> </w:t>
      </w:r>
      <w:r>
        <w:t>мячом;</w:t>
      </w:r>
      <w:r>
        <w:rPr>
          <w:spacing w:val="59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силовые</w:t>
      </w:r>
      <w:r>
        <w:rPr>
          <w:spacing w:val="-3"/>
        </w:rPr>
        <w:t xml:space="preserve"> </w:t>
      </w:r>
      <w:r>
        <w:t>упражнения.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При</w:t>
      </w:r>
      <w:r>
        <w:rPr>
          <w:spacing w:val="-2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счете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закончиться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партии?</w:t>
      </w:r>
    </w:p>
    <w:p w:rsidR="00E901B4" w:rsidRDefault="00941863">
      <w:pPr>
        <w:pStyle w:val="a3"/>
        <w:tabs>
          <w:tab w:val="left" w:pos="2091"/>
          <w:tab w:val="left" w:pos="3267"/>
        </w:tabs>
      </w:pPr>
      <w:r>
        <w:t>а)</w:t>
      </w:r>
      <w:r>
        <w:rPr>
          <w:spacing w:val="-1"/>
        </w:rPr>
        <w:t xml:space="preserve"> </w:t>
      </w:r>
      <w:r>
        <w:t>15:13;</w:t>
      </w:r>
      <w:r>
        <w:tab/>
        <w:t>б) 25:26;</w:t>
      </w:r>
      <w:r>
        <w:tab/>
        <w:t>в)</w:t>
      </w:r>
      <w:r>
        <w:rPr>
          <w:spacing w:val="-2"/>
        </w:rPr>
        <w:t xml:space="preserve"> </w:t>
      </w:r>
      <w:r>
        <w:t>27:29.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3"/>
        </w:tabs>
        <w:ind w:left="1352" w:hanging="361"/>
      </w:pPr>
      <w:r>
        <w:t>Стойка</w:t>
      </w:r>
      <w:r>
        <w:rPr>
          <w:spacing w:val="-3"/>
        </w:rPr>
        <w:t xml:space="preserve"> </w:t>
      </w:r>
      <w:r>
        <w:t>волейболиста</w:t>
      </w:r>
      <w:r>
        <w:rPr>
          <w:spacing w:val="-3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игроку</w:t>
      </w:r>
      <w:r>
        <w:rPr>
          <w:spacing w:val="-2"/>
        </w:rPr>
        <w:t xml:space="preserve"> </w:t>
      </w:r>
      <w:r>
        <w:t>…</w:t>
      </w:r>
    </w:p>
    <w:p w:rsidR="00E901B4" w:rsidRDefault="00941863">
      <w:pPr>
        <w:pStyle w:val="a3"/>
        <w:ind w:right="6725"/>
      </w:pPr>
      <w:r>
        <w:t>а) быстро переместиться «под мяч»;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полетом</w:t>
      </w:r>
      <w:r>
        <w:rPr>
          <w:spacing w:val="-1"/>
        </w:rPr>
        <w:t xml:space="preserve"> </w:t>
      </w:r>
      <w:r>
        <w:t>мяча;</w:t>
      </w:r>
    </w:p>
    <w:p w:rsidR="00E901B4" w:rsidRDefault="00941863">
      <w:pPr>
        <w:pStyle w:val="a3"/>
      </w:pPr>
      <w:r>
        <w:t>в)</w:t>
      </w:r>
      <w:r>
        <w:rPr>
          <w:spacing w:val="-4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нападающий</w:t>
      </w:r>
      <w:r>
        <w:rPr>
          <w:spacing w:val="-2"/>
        </w:rPr>
        <w:t xml:space="preserve"> </w:t>
      </w:r>
      <w:r>
        <w:t>удар.</w:t>
      </w:r>
    </w:p>
    <w:p w:rsidR="00E901B4" w:rsidRDefault="00941863">
      <w:pPr>
        <w:pStyle w:val="3"/>
        <w:numPr>
          <w:ilvl w:val="0"/>
          <w:numId w:val="20"/>
        </w:numPr>
        <w:tabs>
          <w:tab w:val="left" w:pos="1354"/>
        </w:tabs>
        <w:spacing w:before="149"/>
        <w:ind w:left="1353" w:hanging="362"/>
      </w:pPr>
      <w:r>
        <w:t>Какие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подаче</w:t>
      </w:r>
      <w:r>
        <w:rPr>
          <w:spacing w:val="2"/>
        </w:rPr>
        <w:t xml:space="preserve"> </w:t>
      </w:r>
      <w:r>
        <w:t>мяча?</w:t>
      </w:r>
    </w:p>
    <w:p w:rsidR="00E901B4" w:rsidRDefault="00941863">
      <w:pPr>
        <w:pStyle w:val="a3"/>
        <w:spacing w:before="151" w:line="369" w:lineRule="auto"/>
        <w:ind w:right="5848"/>
      </w:pPr>
      <w:r>
        <w:t>А) игрок ударил несколько раз мячом об пол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заступил ногой</w:t>
      </w:r>
      <w:r>
        <w:rPr>
          <w:spacing w:val="-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выполнил</w:t>
      </w:r>
      <w:r>
        <w:rPr>
          <w:spacing w:val="-3"/>
        </w:rPr>
        <w:t xml:space="preserve"> </w:t>
      </w:r>
      <w:r>
        <w:t>прыжок перед</w:t>
      </w:r>
      <w:r>
        <w:rPr>
          <w:spacing w:val="-1"/>
        </w:rPr>
        <w:t xml:space="preserve"> </w:t>
      </w:r>
      <w:r>
        <w:t>подачей</w:t>
      </w:r>
    </w:p>
    <w:p w:rsidR="00E901B4" w:rsidRDefault="00941863">
      <w:pPr>
        <w:pStyle w:val="a3"/>
        <w:spacing w:before="2"/>
      </w:pPr>
      <w:r>
        <w:t>Г)</w:t>
      </w:r>
      <w:r>
        <w:rPr>
          <w:spacing w:val="-2"/>
        </w:rPr>
        <w:t xml:space="preserve"> </w:t>
      </w:r>
      <w:r>
        <w:t>подачу</w:t>
      </w:r>
      <w:r>
        <w:rPr>
          <w:spacing w:val="-1"/>
        </w:rPr>
        <w:t xml:space="preserve"> </w:t>
      </w:r>
      <w:r>
        <w:t>подавал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метра</w:t>
      </w:r>
      <w:r>
        <w:rPr>
          <w:spacing w:val="-1"/>
        </w:rPr>
        <w:t xml:space="preserve"> </w:t>
      </w:r>
      <w:r>
        <w:t>от площадки</w:t>
      </w:r>
    </w:p>
    <w:p w:rsidR="00E901B4" w:rsidRDefault="00941863">
      <w:pPr>
        <w:pStyle w:val="2"/>
        <w:numPr>
          <w:ilvl w:val="0"/>
          <w:numId w:val="20"/>
        </w:numPr>
        <w:tabs>
          <w:tab w:val="left" w:pos="1354"/>
        </w:tabs>
        <w:spacing w:before="151"/>
        <w:ind w:left="1353" w:hanging="362"/>
      </w:pPr>
      <w:r>
        <w:t>Высота</w:t>
      </w:r>
      <w:r>
        <w:rPr>
          <w:spacing w:val="-3"/>
        </w:rPr>
        <w:t xml:space="preserve"> </w:t>
      </w:r>
      <w:r>
        <w:t>волейбольной</w:t>
      </w:r>
      <w:r>
        <w:rPr>
          <w:spacing w:val="-2"/>
        </w:rPr>
        <w:t xml:space="preserve"> </w:t>
      </w:r>
      <w:r>
        <w:t>сетки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женских</w:t>
      </w:r>
      <w:r>
        <w:rPr>
          <w:spacing w:val="-3"/>
        </w:rPr>
        <w:t xml:space="preserve"> </w:t>
      </w:r>
      <w:r>
        <w:t>команд:</w:t>
      </w:r>
    </w:p>
    <w:p w:rsidR="00E901B4" w:rsidRDefault="00941863">
      <w:pPr>
        <w:pStyle w:val="a3"/>
        <w:tabs>
          <w:tab w:val="left" w:pos="2667"/>
          <w:tab w:val="left" w:pos="4353"/>
          <w:tab w:val="left" w:pos="6227"/>
        </w:tabs>
        <w:spacing w:before="149"/>
      </w:pPr>
      <w:r>
        <w:t>а) 2м</w:t>
      </w:r>
      <w:r>
        <w:rPr>
          <w:spacing w:val="-2"/>
        </w:rPr>
        <w:t xml:space="preserve"> </w:t>
      </w:r>
      <w:r>
        <w:t>44см</w:t>
      </w:r>
      <w:r>
        <w:tab/>
        <w:t>в)</w:t>
      </w:r>
      <w:r>
        <w:rPr>
          <w:spacing w:val="-2"/>
        </w:rPr>
        <w:t xml:space="preserve"> </w:t>
      </w:r>
      <w:r>
        <w:t>2м</w:t>
      </w:r>
      <w:r>
        <w:rPr>
          <w:spacing w:val="-1"/>
        </w:rPr>
        <w:t xml:space="preserve"> </w:t>
      </w:r>
      <w:r>
        <w:t>25см</w:t>
      </w:r>
      <w:r>
        <w:tab/>
        <w:t>б)</w:t>
      </w:r>
      <w:r>
        <w:rPr>
          <w:spacing w:val="1"/>
        </w:rPr>
        <w:t xml:space="preserve"> </w:t>
      </w:r>
      <w:r>
        <w:t>2м</w:t>
      </w:r>
      <w:r>
        <w:rPr>
          <w:spacing w:val="-2"/>
        </w:rPr>
        <w:t xml:space="preserve"> </w:t>
      </w:r>
      <w:r>
        <w:t>43см</w:t>
      </w:r>
      <w:r>
        <w:tab/>
        <w:t>г)</w:t>
      </w:r>
      <w:r>
        <w:rPr>
          <w:spacing w:val="-2"/>
        </w:rPr>
        <w:t xml:space="preserve"> </w:t>
      </w:r>
      <w:r>
        <w:t>2м</w:t>
      </w:r>
      <w:r>
        <w:rPr>
          <w:spacing w:val="-1"/>
        </w:rPr>
        <w:t xml:space="preserve"> </w:t>
      </w:r>
      <w:r>
        <w:t>24см</w:t>
      </w:r>
    </w:p>
    <w:p w:rsidR="00E901B4" w:rsidRDefault="00E901B4">
      <w:p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</w:pPr>
      <w:r>
        <w:lastRenderedPageBreak/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педагога.</w:t>
      </w:r>
    </w:p>
    <w:p w:rsidR="00E901B4" w:rsidRDefault="00E901B4">
      <w:pPr>
        <w:pStyle w:val="a3"/>
        <w:spacing w:before="1"/>
        <w:ind w:left="0"/>
        <w:rPr>
          <w:b/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spacing w:before="1"/>
        <w:ind w:hanging="241"/>
        <w:rPr>
          <w:sz w:val="24"/>
        </w:rPr>
      </w:pPr>
      <w:r>
        <w:rPr>
          <w:sz w:val="24"/>
        </w:rPr>
        <w:t>Волейбол/Под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Айриянца.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1976.</w:t>
      </w:r>
    </w:p>
    <w:p w:rsidR="00E901B4" w:rsidRDefault="00E901B4">
      <w:pPr>
        <w:pStyle w:val="a3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spacing w:before="1"/>
        <w:ind w:hanging="241"/>
        <w:rPr>
          <w:sz w:val="24"/>
        </w:rPr>
      </w:pPr>
      <w:r>
        <w:rPr>
          <w:sz w:val="24"/>
        </w:rPr>
        <w:t>Волейбол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1"/>
          <w:sz w:val="24"/>
        </w:rPr>
        <w:t xml:space="preserve"> </w:t>
      </w:r>
      <w:r>
        <w:rPr>
          <w:sz w:val="24"/>
        </w:rPr>
        <w:t>Беляев А.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спорт.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E901B4" w:rsidRDefault="00E901B4">
      <w:pPr>
        <w:pStyle w:val="a3"/>
        <w:spacing w:before="9"/>
        <w:ind w:left="0"/>
        <w:rPr>
          <w:sz w:val="20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174"/>
        </w:tabs>
        <w:spacing w:before="1" w:line="276" w:lineRule="auto"/>
        <w:ind w:left="992" w:right="526" w:firstLine="0"/>
        <w:rPr>
          <w:sz w:val="24"/>
        </w:rPr>
      </w:pPr>
      <w:r>
        <w:rPr>
          <w:sz w:val="24"/>
        </w:rPr>
        <w:t>Внеклассные</w:t>
      </w:r>
      <w:r>
        <w:rPr>
          <w:spacing w:val="2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физкультуре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0"/>
          <w:sz w:val="24"/>
        </w:rPr>
        <w:t xml:space="preserve"> </w:t>
      </w:r>
      <w:r>
        <w:rPr>
          <w:sz w:val="24"/>
        </w:rPr>
        <w:t>школе/</w:t>
      </w:r>
      <w:r>
        <w:rPr>
          <w:spacing w:val="30"/>
          <w:sz w:val="24"/>
        </w:rPr>
        <w:t xml:space="preserve"> </w:t>
      </w:r>
      <w:r>
        <w:rPr>
          <w:sz w:val="24"/>
        </w:rPr>
        <w:t>М.В.Видякин.-</w:t>
      </w:r>
      <w:r>
        <w:rPr>
          <w:spacing w:val="29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2006 г.</w:t>
      </w: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spacing w:before="200"/>
        <w:ind w:hanging="241"/>
        <w:rPr>
          <w:sz w:val="24"/>
        </w:rPr>
      </w:pPr>
      <w:r>
        <w:rPr>
          <w:sz w:val="24"/>
        </w:rPr>
        <w:t>Жаров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58"/>
          <w:sz w:val="24"/>
        </w:rPr>
        <w:t xml:space="preserve"> </w:t>
      </w:r>
      <w:r>
        <w:rPr>
          <w:sz w:val="24"/>
        </w:rPr>
        <w:t>П.</w:t>
      </w:r>
      <w:r>
        <w:rPr>
          <w:spacing w:val="57"/>
          <w:sz w:val="24"/>
        </w:rPr>
        <w:t xml:space="preserve"> </w:t>
      </w:r>
      <w:r>
        <w:rPr>
          <w:sz w:val="24"/>
        </w:rPr>
        <w:t>Волевая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58"/>
          <w:sz w:val="24"/>
        </w:rPr>
        <w:t xml:space="preserve"> </w:t>
      </w:r>
      <w:r>
        <w:rPr>
          <w:sz w:val="24"/>
        </w:rPr>
        <w:t>1976.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ind w:hanging="241"/>
        <w:rPr>
          <w:sz w:val="24"/>
        </w:rPr>
      </w:pPr>
      <w:r>
        <w:rPr>
          <w:sz w:val="24"/>
        </w:rPr>
        <w:t>Железняк</w:t>
      </w:r>
      <w:r>
        <w:rPr>
          <w:spacing w:val="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57"/>
          <w:sz w:val="24"/>
        </w:rPr>
        <w:t xml:space="preserve"> </w:t>
      </w:r>
      <w:r>
        <w:rPr>
          <w:sz w:val="24"/>
        </w:rPr>
        <w:t>Тактическая</w:t>
      </w:r>
      <w:r>
        <w:rPr>
          <w:spacing w:val="58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58"/>
          <w:sz w:val="24"/>
        </w:rPr>
        <w:t xml:space="preserve"> </w:t>
      </w:r>
      <w:r>
        <w:rPr>
          <w:sz w:val="24"/>
        </w:rPr>
        <w:t>волейболистов.</w:t>
      </w:r>
      <w:r>
        <w:rPr>
          <w:spacing w:val="57"/>
          <w:sz w:val="24"/>
        </w:rPr>
        <w:t xml:space="preserve"> </w:t>
      </w:r>
      <w:r>
        <w:rPr>
          <w:sz w:val="24"/>
        </w:rPr>
        <w:t>Смоленск,</w:t>
      </w:r>
      <w:r>
        <w:rPr>
          <w:spacing w:val="58"/>
          <w:sz w:val="24"/>
        </w:rPr>
        <w:t xml:space="preserve"> </w:t>
      </w:r>
      <w:r>
        <w:rPr>
          <w:sz w:val="24"/>
        </w:rPr>
        <w:t>1975.</w:t>
      </w:r>
    </w:p>
    <w:p w:rsidR="00E901B4" w:rsidRDefault="00E901B4">
      <w:pPr>
        <w:pStyle w:val="a3"/>
        <w:spacing w:before="10"/>
        <w:ind w:left="0"/>
        <w:rPr>
          <w:sz w:val="20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ind w:hanging="241"/>
        <w:rPr>
          <w:sz w:val="24"/>
        </w:rPr>
      </w:pPr>
      <w:r>
        <w:rPr>
          <w:sz w:val="24"/>
        </w:rPr>
        <w:t>Железняк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120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волейболу.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1970.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33"/>
        </w:tabs>
        <w:spacing w:before="1"/>
        <w:ind w:hanging="241"/>
        <w:rPr>
          <w:sz w:val="24"/>
        </w:rPr>
      </w:pPr>
      <w:r>
        <w:rPr>
          <w:sz w:val="24"/>
        </w:rPr>
        <w:t>Железняк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волейболе.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1978.</w:t>
      </w:r>
    </w:p>
    <w:p w:rsidR="00E901B4" w:rsidRDefault="00E901B4">
      <w:pPr>
        <w:pStyle w:val="a3"/>
        <w:spacing w:before="9"/>
        <w:ind w:left="0"/>
        <w:rPr>
          <w:sz w:val="20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281"/>
          <w:tab w:val="left" w:pos="3241"/>
          <w:tab w:val="left" w:pos="5450"/>
          <w:tab w:val="left" w:pos="7173"/>
          <w:tab w:val="left" w:pos="8297"/>
        </w:tabs>
        <w:spacing w:before="1" w:line="278" w:lineRule="auto"/>
        <w:ind w:left="992" w:right="539" w:firstLine="0"/>
        <w:rPr>
          <w:sz w:val="24"/>
        </w:rPr>
      </w:pPr>
      <w:r>
        <w:rPr>
          <w:sz w:val="24"/>
        </w:rPr>
        <w:t>Железняк</w:t>
      </w:r>
      <w:r>
        <w:rPr>
          <w:spacing w:val="47"/>
          <w:sz w:val="24"/>
        </w:rPr>
        <w:t xml:space="preserve"> </w:t>
      </w:r>
      <w:r>
        <w:rPr>
          <w:sz w:val="24"/>
        </w:rPr>
        <w:t>Ю.</w:t>
      </w:r>
      <w:r>
        <w:rPr>
          <w:spacing w:val="47"/>
          <w:sz w:val="24"/>
        </w:rPr>
        <w:t xml:space="preserve"> </w:t>
      </w:r>
      <w:r>
        <w:rPr>
          <w:sz w:val="24"/>
        </w:rPr>
        <w:t>Д.</w:t>
      </w:r>
      <w:r>
        <w:rPr>
          <w:sz w:val="24"/>
        </w:rPr>
        <w:tab/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др.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организации</w:t>
      </w:r>
      <w:r>
        <w:rPr>
          <w:sz w:val="24"/>
        </w:rPr>
        <w:tab/>
        <w:t>отбора</w:t>
      </w:r>
      <w:r>
        <w:rPr>
          <w:sz w:val="24"/>
        </w:rPr>
        <w:tab/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42"/>
          <w:sz w:val="24"/>
        </w:rPr>
        <w:t xml:space="preserve"> </w:t>
      </w:r>
      <w:r>
        <w:rPr>
          <w:sz w:val="24"/>
        </w:rPr>
        <w:t>школы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волейболу.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1971.</w:t>
      </w:r>
    </w:p>
    <w:p w:rsidR="00E901B4" w:rsidRDefault="00941863">
      <w:pPr>
        <w:pStyle w:val="a4"/>
        <w:numPr>
          <w:ilvl w:val="0"/>
          <w:numId w:val="19"/>
        </w:numPr>
        <w:tabs>
          <w:tab w:val="left" w:pos="1293"/>
        </w:tabs>
        <w:spacing w:before="195" w:line="276" w:lineRule="auto"/>
        <w:ind w:left="992" w:right="536" w:firstLine="0"/>
        <w:rPr>
          <w:sz w:val="24"/>
        </w:rPr>
      </w:pPr>
      <w:r>
        <w:rPr>
          <w:sz w:val="24"/>
        </w:rPr>
        <w:t>Железняк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Кунянский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А.,</w:t>
      </w:r>
      <w:r>
        <w:rPr>
          <w:spacing w:val="1"/>
          <w:sz w:val="24"/>
        </w:rPr>
        <w:t xml:space="preserve"> </w:t>
      </w:r>
      <w:r>
        <w:rPr>
          <w:sz w:val="24"/>
        </w:rPr>
        <w:t>Чачин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«Волейбол».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игре.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Терра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Олимпия Пресс, 2005.</w:t>
      </w:r>
    </w:p>
    <w:p w:rsidR="00E901B4" w:rsidRDefault="00941863">
      <w:pPr>
        <w:pStyle w:val="a4"/>
        <w:numPr>
          <w:ilvl w:val="0"/>
          <w:numId w:val="19"/>
        </w:numPr>
        <w:tabs>
          <w:tab w:val="left" w:pos="1353"/>
        </w:tabs>
        <w:spacing w:before="200"/>
        <w:ind w:left="1352" w:hanging="361"/>
        <w:rPr>
          <w:sz w:val="24"/>
        </w:rPr>
      </w:pPr>
      <w:r>
        <w:rPr>
          <w:sz w:val="24"/>
        </w:rPr>
        <w:t>Ивойлов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55"/>
          <w:sz w:val="24"/>
        </w:rPr>
        <w:t xml:space="preserve"> </w:t>
      </w:r>
      <w:r>
        <w:rPr>
          <w:sz w:val="24"/>
        </w:rPr>
        <w:t>1974.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тренера.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56"/>
          <w:sz w:val="24"/>
        </w:rPr>
        <w:t xml:space="preserve"> </w:t>
      </w:r>
      <w:r>
        <w:rPr>
          <w:sz w:val="24"/>
        </w:rPr>
        <w:t>1976.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353"/>
        </w:tabs>
        <w:ind w:left="1352" w:hanging="36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</w:t>
      </w:r>
      <w:r>
        <w:rPr>
          <w:spacing w:val="-2"/>
          <w:sz w:val="24"/>
        </w:rPr>
        <w:t xml:space="preserve"> </w:t>
      </w:r>
      <w:r>
        <w:rPr>
          <w:sz w:val="24"/>
        </w:rPr>
        <w:t>и н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1972.</w:t>
      </w:r>
    </w:p>
    <w:p w:rsidR="00E901B4" w:rsidRDefault="00E901B4">
      <w:pPr>
        <w:pStyle w:val="a3"/>
        <w:spacing w:before="10"/>
        <w:ind w:left="0"/>
        <w:rPr>
          <w:sz w:val="20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353"/>
        </w:tabs>
        <w:ind w:left="1352" w:hanging="361"/>
        <w:rPr>
          <w:sz w:val="24"/>
        </w:rPr>
      </w:pPr>
      <w:r>
        <w:rPr>
          <w:sz w:val="24"/>
        </w:rPr>
        <w:t>Фидлер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57"/>
          <w:sz w:val="24"/>
        </w:rPr>
        <w:t xml:space="preserve"> </w:t>
      </w:r>
      <w:r>
        <w:rPr>
          <w:sz w:val="24"/>
        </w:rPr>
        <w:t>1972.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9"/>
        </w:numPr>
        <w:tabs>
          <w:tab w:val="left" w:pos="1353"/>
        </w:tabs>
        <w:ind w:left="1352" w:hanging="361"/>
        <w:rPr>
          <w:sz w:val="24"/>
        </w:rPr>
      </w:pP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 –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Журнал.</w:t>
      </w:r>
    </w:p>
    <w:p w:rsidR="00E901B4" w:rsidRDefault="00E901B4">
      <w:pPr>
        <w:pStyle w:val="a3"/>
        <w:spacing w:before="10"/>
        <w:ind w:left="0"/>
        <w:rPr>
          <w:sz w:val="20"/>
        </w:rPr>
      </w:pPr>
    </w:p>
    <w:p w:rsidR="00E901B4" w:rsidRDefault="00941863">
      <w:pPr>
        <w:pStyle w:val="2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детей.</w:t>
      </w:r>
    </w:p>
    <w:p w:rsidR="00E901B4" w:rsidRDefault="00E901B4">
      <w:pPr>
        <w:pStyle w:val="a3"/>
        <w:spacing w:before="1"/>
        <w:ind w:left="0"/>
        <w:rPr>
          <w:b/>
          <w:sz w:val="21"/>
        </w:rPr>
      </w:pPr>
    </w:p>
    <w:p w:rsidR="00E901B4" w:rsidRDefault="00941863">
      <w:pPr>
        <w:pStyle w:val="a4"/>
        <w:numPr>
          <w:ilvl w:val="0"/>
          <w:numId w:val="18"/>
        </w:numPr>
        <w:tabs>
          <w:tab w:val="left" w:pos="1233"/>
        </w:tabs>
        <w:ind w:hanging="241"/>
        <w:rPr>
          <w:sz w:val="24"/>
        </w:rPr>
      </w:pPr>
      <w:r>
        <w:rPr>
          <w:sz w:val="24"/>
        </w:rPr>
        <w:t>Волейбол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Козырева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спорт.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E901B4" w:rsidRDefault="00E901B4">
      <w:pPr>
        <w:pStyle w:val="a3"/>
        <w:spacing w:before="10"/>
        <w:ind w:left="0"/>
        <w:rPr>
          <w:sz w:val="20"/>
        </w:rPr>
      </w:pPr>
    </w:p>
    <w:p w:rsidR="00E901B4" w:rsidRDefault="00941863">
      <w:pPr>
        <w:pStyle w:val="a4"/>
        <w:numPr>
          <w:ilvl w:val="0"/>
          <w:numId w:val="18"/>
        </w:numPr>
        <w:tabs>
          <w:tab w:val="left" w:pos="1174"/>
        </w:tabs>
        <w:ind w:left="1173" w:hanging="182"/>
        <w:rPr>
          <w:sz w:val="24"/>
        </w:rPr>
      </w:pPr>
      <w:r>
        <w:rPr>
          <w:sz w:val="24"/>
        </w:rPr>
        <w:t>Волейбол.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спорт.</w:t>
      </w:r>
      <w:r>
        <w:rPr>
          <w:spacing w:val="-3"/>
          <w:sz w:val="24"/>
        </w:rPr>
        <w:t xml:space="preserve"> </w:t>
      </w:r>
      <w:r>
        <w:rPr>
          <w:sz w:val="24"/>
        </w:rPr>
        <w:t>2005.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a4"/>
        <w:numPr>
          <w:ilvl w:val="0"/>
          <w:numId w:val="18"/>
        </w:numPr>
        <w:tabs>
          <w:tab w:val="left" w:pos="1233"/>
        </w:tabs>
        <w:ind w:hanging="241"/>
        <w:rPr>
          <w:sz w:val="24"/>
        </w:rPr>
      </w:pPr>
      <w:r>
        <w:rPr>
          <w:sz w:val="24"/>
        </w:rPr>
        <w:t>Фурманов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58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лужайке, в</w:t>
      </w:r>
      <w:r>
        <w:rPr>
          <w:spacing w:val="-2"/>
          <w:sz w:val="24"/>
        </w:rPr>
        <w:t xml:space="preserve"> </w:t>
      </w:r>
      <w:r>
        <w:rPr>
          <w:sz w:val="24"/>
        </w:rPr>
        <w:t>парке,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траве. М.,</w:t>
      </w:r>
      <w:r>
        <w:rPr>
          <w:spacing w:val="-2"/>
          <w:sz w:val="24"/>
        </w:rPr>
        <w:t xml:space="preserve"> </w:t>
      </w:r>
      <w:r>
        <w:rPr>
          <w:sz w:val="24"/>
        </w:rPr>
        <w:t>1982.</w:t>
      </w:r>
    </w:p>
    <w:p w:rsidR="00E901B4" w:rsidRDefault="00E901B4">
      <w:pPr>
        <w:pStyle w:val="a3"/>
        <w:spacing w:before="1"/>
        <w:ind w:left="0"/>
        <w:rPr>
          <w:sz w:val="21"/>
        </w:rPr>
      </w:pPr>
    </w:p>
    <w:p w:rsidR="00E901B4" w:rsidRDefault="00941863">
      <w:pPr>
        <w:pStyle w:val="2"/>
        <w:spacing w:line="275" w:lineRule="exact"/>
        <w:jc w:val="both"/>
      </w:pPr>
      <w:r>
        <w:t>Перечень</w:t>
      </w:r>
      <w:r>
        <w:rPr>
          <w:spacing w:val="-5"/>
        </w:rPr>
        <w:t xml:space="preserve"> </w:t>
      </w:r>
      <w:r>
        <w:t>Интернет-ресурсов</w:t>
      </w:r>
    </w:p>
    <w:p w:rsidR="00E901B4" w:rsidRDefault="00941863">
      <w:pPr>
        <w:pStyle w:val="a3"/>
        <w:spacing w:line="275" w:lineRule="exact"/>
        <w:jc w:val="both"/>
      </w:pPr>
      <w:r>
        <w:t>Консультант</w:t>
      </w:r>
      <w:r>
        <w:rPr>
          <w:spacing w:val="-3"/>
        </w:rPr>
        <w:t xml:space="preserve"> </w:t>
      </w:r>
      <w:r>
        <w:t>Плюс</w:t>
      </w:r>
      <w:r>
        <w:rPr>
          <w:spacing w:val="-3"/>
        </w:rPr>
        <w:t xml:space="preserve"> </w:t>
      </w:r>
      <w:hyperlink r:id="rId5">
        <w:r>
          <w:rPr>
            <w:color w:val="0000FF"/>
            <w:u w:val="single" w:color="0000FF"/>
          </w:rPr>
          <w:t>http://www.consultant.ru/</w:t>
        </w:r>
      </w:hyperlink>
      <w:r>
        <w:t>:</w:t>
      </w:r>
    </w:p>
    <w:p w:rsidR="00E901B4" w:rsidRDefault="00941863">
      <w:pPr>
        <w:pStyle w:val="a4"/>
        <w:numPr>
          <w:ilvl w:val="1"/>
          <w:numId w:val="18"/>
        </w:numPr>
        <w:tabs>
          <w:tab w:val="left" w:pos="1937"/>
        </w:tabs>
        <w:ind w:right="530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E901B4" w:rsidRDefault="00941863">
      <w:pPr>
        <w:pStyle w:val="a4"/>
        <w:numPr>
          <w:ilvl w:val="1"/>
          <w:numId w:val="18"/>
        </w:numPr>
        <w:tabs>
          <w:tab w:val="left" w:pos="1886"/>
        </w:tabs>
        <w:spacing w:before="1"/>
        <w:ind w:right="531" w:firstLine="0"/>
        <w:jc w:val="both"/>
        <w:rPr>
          <w:sz w:val="24"/>
        </w:rPr>
      </w:pPr>
      <w:r>
        <w:rPr>
          <w:sz w:val="24"/>
        </w:rPr>
        <w:t>Федеральный закон от 04.12.2007 г. № 329-ФЗ «О физической культуре и спорте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E901B4" w:rsidRDefault="00941863">
      <w:pPr>
        <w:pStyle w:val="a4"/>
        <w:numPr>
          <w:ilvl w:val="1"/>
          <w:numId w:val="18"/>
        </w:numPr>
        <w:tabs>
          <w:tab w:val="left" w:pos="1901"/>
        </w:tabs>
        <w:ind w:right="532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27.12.2013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1125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спорта»;</w:t>
      </w:r>
    </w:p>
    <w:p w:rsidR="00E901B4" w:rsidRDefault="00941863">
      <w:pPr>
        <w:pStyle w:val="a4"/>
        <w:numPr>
          <w:ilvl w:val="1"/>
          <w:numId w:val="18"/>
        </w:numPr>
        <w:tabs>
          <w:tab w:val="left" w:pos="1848"/>
        </w:tabs>
        <w:ind w:left="1847" w:hanging="14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12.05.2014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№ВМ-04-10/2554</w:t>
      </w:r>
    </w:p>
    <w:p w:rsidR="00E901B4" w:rsidRDefault="00941863">
      <w:pPr>
        <w:pStyle w:val="a3"/>
        <w:ind w:left="1701" w:right="535"/>
        <w:jc w:val="both"/>
      </w:pP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E901B4" w:rsidRDefault="00941863">
      <w:pPr>
        <w:pStyle w:val="a3"/>
        <w:jc w:val="both"/>
      </w:pPr>
      <w:r>
        <w:t>Министерство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 xml:space="preserve">Федерации </w:t>
      </w:r>
      <w:hyperlink r:id="rId6">
        <w:r>
          <w:rPr>
            <w:color w:val="0000FF"/>
            <w:u w:val="single" w:color="0000FF"/>
          </w:rPr>
          <w:t>http://www.minsport.gov.ru/</w:t>
        </w:r>
      </w:hyperlink>
    </w:p>
    <w:p w:rsidR="00E901B4" w:rsidRDefault="00E901B4">
      <w:pPr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3984"/>
      </w:pPr>
      <w:r>
        <w:rPr>
          <w:spacing w:val="-1"/>
        </w:rPr>
        <w:lastRenderedPageBreak/>
        <w:t>Содержание</w:t>
      </w:r>
      <w:r>
        <w:rPr>
          <w:spacing w:val="-11"/>
        </w:rPr>
        <w:t xml:space="preserve"> </w:t>
      </w:r>
      <w:r>
        <w:rPr>
          <w:spacing w:val="-1"/>
        </w:rPr>
        <w:t>методических</w:t>
      </w:r>
      <w:r>
        <w:rPr>
          <w:spacing w:val="-9"/>
        </w:rPr>
        <w:t xml:space="preserve"> </w:t>
      </w:r>
      <w:r>
        <w:t>материалов:</w:t>
      </w:r>
    </w:p>
    <w:p w:rsidR="00E901B4" w:rsidRDefault="00E901B4">
      <w:pPr>
        <w:pStyle w:val="a3"/>
        <w:ind w:left="0"/>
        <w:rPr>
          <w:b/>
          <w:sz w:val="26"/>
        </w:rPr>
      </w:pPr>
    </w:p>
    <w:p w:rsidR="00E901B4" w:rsidRDefault="00941863">
      <w:pPr>
        <w:spacing w:before="198"/>
        <w:ind w:left="4111"/>
        <w:rPr>
          <w:b/>
          <w:sz w:val="24"/>
        </w:rPr>
      </w:pPr>
      <w:r>
        <w:rPr>
          <w:b/>
          <w:sz w:val="24"/>
        </w:rPr>
        <w:t>Словарь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терминов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определений</w:t>
      </w:r>
    </w:p>
    <w:p w:rsidR="00E901B4" w:rsidRDefault="00941863">
      <w:pPr>
        <w:pStyle w:val="a3"/>
        <w:ind w:left="0"/>
        <w:rPr>
          <w:b/>
          <w:sz w:val="26"/>
        </w:rPr>
      </w:pPr>
      <w:r>
        <w:br w:type="column"/>
      </w:r>
    </w:p>
    <w:p w:rsidR="00E901B4" w:rsidRDefault="00941863">
      <w:pPr>
        <w:pStyle w:val="2"/>
        <w:spacing w:before="190"/>
        <w:ind w:left="1033"/>
      </w:pPr>
      <w:r>
        <w:t>Приложение</w:t>
      </w:r>
      <w:r>
        <w:rPr>
          <w:spacing w:val="-2"/>
        </w:rPr>
        <w:t xml:space="preserve"> </w:t>
      </w:r>
      <w:r>
        <w:t>2</w:t>
      </w:r>
    </w:p>
    <w:p w:rsidR="00E901B4" w:rsidRDefault="00E901B4">
      <w:pPr>
        <w:sectPr w:rsidR="00E901B4">
          <w:pgSz w:w="11910" w:h="16840"/>
          <w:pgMar w:top="1040" w:right="320" w:bottom="280" w:left="140" w:header="720" w:footer="720" w:gutter="0"/>
          <w:cols w:num="2" w:space="720" w:equalWidth="0">
            <w:col w:w="8286" w:space="40"/>
            <w:col w:w="3124"/>
          </w:cols>
        </w:sectPr>
      </w:pPr>
    </w:p>
    <w:p w:rsidR="00E901B4" w:rsidRDefault="00941863">
      <w:pPr>
        <w:pStyle w:val="a3"/>
        <w:spacing w:before="85" w:line="312" w:lineRule="auto"/>
        <w:ind w:right="535" w:firstLine="708"/>
        <w:jc w:val="both"/>
      </w:pPr>
      <w:r>
        <w:rPr>
          <w:b/>
        </w:rPr>
        <w:lastRenderedPageBreak/>
        <w:t xml:space="preserve">Атакующий удар </w:t>
      </w:r>
      <w:r>
        <w:t>– технический приём, состоящий в перебивании одной рукой мяча,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верхнего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сетки, на</w:t>
      </w:r>
      <w:r>
        <w:rPr>
          <w:spacing w:val="-1"/>
        </w:rPr>
        <w:t xml:space="preserve"> </w:t>
      </w:r>
      <w:r>
        <w:t>сторону соперника.</w:t>
      </w:r>
    </w:p>
    <w:p w:rsidR="00E901B4" w:rsidRDefault="00941863">
      <w:pPr>
        <w:pStyle w:val="a3"/>
        <w:spacing w:line="312" w:lineRule="auto"/>
        <w:ind w:right="532" w:firstLine="708"/>
        <w:jc w:val="both"/>
      </w:pPr>
      <w:r>
        <w:rPr>
          <w:b/>
        </w:rPr>
        <w:t>Блокирование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действие игроков вблизи сетки</w:t>
      </w:r>
      <w:r>
        <w:rPr>
          <w:spacing w:val="1"/>
        </w:rPr>
        <w:t xml:space="preserve"> </w:t>
      </w:r>
      <w:r>
        <w:t>для создания препятствия перелёту</w:t>
      </w:r>
      <w:r>
        <w:rPr>
          <w:spacing w:val="1"/>
        </w:rPr>
        <w:t xml:space="preserve"> </w:t>
      </w:r>
      <w:r>
        <w:t>мяча, летящего от соперников, осуществляемое поднятием рук блокирующих выше верхнего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сетки.</w:t>
      </w:r>
    </w:p>
    <w:p w:rsidR="00E901B4" w:rsidRDefault="00941863">
      <w:pPr>
        <w:spacing w:line="275" w:lineRule="exact"/>
        <w:ind w:left="1701"/>
        <w:jc w:val="both"/>
        <w:rPr>
          <w:sz w:val="24"/>
        </w:rPr>
      </w:pPr>
      <w:r>
        <w:rPr>
          <w:b/>
          <w:sz w:val="24"/>
        </w:rPr>
        <w:t>Боковая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линия,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ширину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площадки.</w:t>
      </w:r>
    </w:p>
    <w:p w:rsidR="00E901B4" w:rsidRDefault="00941863">
      <w:pPr>
        <w:pStyle w:val="a3"/>
        <w:spacing w:before="84" w:line="312" w:lineRule="auto"/>
        <w:ind w:right="529" w:firstLine="708"/>
        <w:jc w:val="both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места</w:t>
      </w:r>
      <w:r>
        <w:rPr>
          <w:b/>
          <w:spacing w:val="1"/>
        </w:rPr>
        <w:t xml:space="preserve"> </w:t>
      </w:r>
      <w:r>
        <w:t>– элемент тактического мастерства, заключающийся в умении заранее</w:t>
      </w:r>
      <w:r>
        <w:rPr>
          <w:spacing w:val="1"/>
        </w:rPr>
        <w:t xml:space="preserve"> </w:t>
      </w:r>
      <w:r>
        <w:t>определить своё</w:t>
      </w:r>
      <w:r>
        <w:rPr>
          <w:spacing w:val="-2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активного участия в</w:t>
      </w:r>
      <w:r>
        <w:rPr>
          <w:spacing w:val="-2"/>
        </w:rPr>
        <w:t xml:space="preserve"> </w:t>
      </w:r>
      <w:r>
        <w:t>атаке или обороне.</w:t>
      </w:r>
    </w:p>
    <w:p w:rsidR="00E901B4" w:rsidRDefault="00941863">
      <w:pPr>
        <w:ind w:left="1701"/>
        <w:jc w:val="both"/>
        <w:rPr>
          <w:sz w:val="24"/>
        </w:rPr>
      </w:pPr>
      <w:r>
        <w:rPr>
          <w:b/>
          <w:sz w:val="24"/>
        </w:rPr>
        <w:t>Выпрыгивание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вверх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разбега.</w:t>
      </w:r>
    </w:p>
    <w:p w:rsidR="00E901B4" w:rsidRDefault="00941863">
      <w:pPr>
        <w:pStyle w:val="a3"/>
        <w:spacing w:before="82"/>
        <w:ind w:left="1701"/>
        <w:jc w:val="both"/>
      </w:pPr>
      <w:r>
        <w:rPr>
          <w:b/>
        </w:rPr>
        <w:t>Движение</w:t>
      </w:r>
      <w:r>
        <w:rPr>
          <w:b/>
          <w:spacing w:val="1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перемещение</w:t>
      </w:r>
      <w:r>
        <w:rPr>
          <w:spacing w:val="3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звеньев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времени.</w:t>
      </w:r>
    </w:p>
    <w:p w:rsidR="00E901B4" w:rsidRDefault="00941863">
      <w:pPr>
        <w:pStyle w:val="a3"/>
        <w:spacing w:before="84" w:line="312" w:lineRule="auto"/>
        <w:ind w:firstLine="708"/>
      </w:pPr>
      <w:r>
        <w:rPr>
          <w:b/>
        </w:rPr>
        <w:t>Двойное</w:t>
      </w:r>
      <w:r>
        <w:rPr>
          <w:b/>
          <w:spacing w:val="56"/>
        </w:rPr>
        <w:t xml:space="preserve"> </w:t>
      </w:r>
      <w:r>
        <w:rPr>
          <w:b/>
        </w:rPr>
        <w:t>касание</w:t>
      </w:r>
      <w:r>
        <w:rPr>
          <w:b/>
          <w:spacing w:val="4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игрок</w:t>
      </w:r>
      <w:r>
        <w:rPr>
          <w:spacing w:val="38"/>
        </w:rPr>
        <w:t xml:space="preserve"> </w:t>
      </w:r>
      <w:r>
        <w:t>касается</w:t>
      </w:r>
      <w:r>
        <w:rPr>
          <w:spacing w:val="39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дважды</w:t>
      </w:r>
      <w:r>
        <w:rPr>
          <w:spacing w:val="37"/>
        </w:rPr>
        <w:t xml:space="preserve"> </w:t>
      </w:r>
      <w:r>
        <w:t>подряд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мяч</w:t>
      </w:r>
      <w:r>
        <w:rPr>
          <w:spacing w:val="36"/>
        </w:rPr>
        <w:t xml:space="preserve"> </w:t>
      </w:r>
      <w:r>
        <w:t>касается</w:t>
      </w:r>
      <w:r>
        <w:rPr>
          <w:spacing w:val="3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последовательно.</w:t>
      </w:r>
    </w:p>
    <w:p w:rsidR="00E901B4" w:rsidRDefault="00941863">
      <w:pPr>
        <w:pStyle w:val="a3"/>
        <w:spacing w:line="312" w:lineRule="auto"/>
        <w:ind w:right="573" w:firstLine="708"/>
      </w:pPr>
      <w:r>
        <w:rPr>
          <w:b/>
        </w:rPr>
        <w:t>Замена</w:t>
      </w:r>
      <w:r>
        <w:rPr>
          <w:b/>
          <w:spacing w:val="2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действие,</w:t>
      </w:r>
      <w:r>
        <w:rPr>
          <w:spacing w:val="50"/>
        </w:rPr>
        <w:t xml:space="preserve"> </w:t>
      </w:r>
      <w:r>
        <w:t>которым</w:t>
      </w:r>
      <w:r>
        <w:rPr>
          <w:spacing w:val="49"/>
        </w:rPr>
        <w:t xml:space="preserve"> </w:t>
      </w:r>
      <w:r>
        <w:t>судья</w:t>
      </w:r>
      <w:r>
        <w:rPr>
          <w:spacing w:val="50"/>
        </w:rPr>
        <w:t xml:space="preserve"> </w:t>
      </w:r>
      <w:r>
        <w:t>разрешает</w:t>
      </w:r>
      <w:r>
        <w:rPr>
          <w:spacing w:val="51"/>
        </w:rPr>
        <w:t xml:space="preserve"> </w:t>
      </w:r>
      <w:r>
        <w:t>игроку</w:t>
      </w:r>
      <w:r>
        <w:rPr>
          <w:spacing w:val="47"/>
        </w:rPr>
        <w:t xml:space="preserve"> </w:t>
      </w:r>
      <w:r>
        <w:t>покинуть</w:t>
      </w:r>
      <w:r>
        <w:rPr>
          <w:spacing w:val="49"/>
        </w:rPr>
        <w:t xml:space="preserve"> </w:t>
      </w:r>
      <w:r>
        <w:t>площадку,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другому</w:t>
      </w:r>
      <w:r>
        <w:rPr>
          <w:spacing w:val="-57"/>
        </w:rPr>
        <w:t xml:space="preserve"> </w:t>
      </w:r>
      <w:r>
        <w:t>игроку</w:t>
      </w:r>
      <w:r>
        <w:rPr>
          <w:spacing w:val="-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место.</w:t>
      </w:r>
    </w:p>
    <w:p w:rsidR="00E901B4" w:rsidRDefault="00941863">
      <w:pPr>
        <w:pStyle w:val="a3"/>
        <w:spacing w:line="312" w:lineRule="auto"/>
        <w:ind w:right="573" w:firstLine="708"/>
      </w:pPr>
      <w:r>
        <w:rPr>
          <w:b/>
        </w:rPr>
        <w:t>Зона</w:t>
      </w:r>
      <w:r>
        <w:rPr>
          <w:b/>
          <w:spacing w:val="24"/>
        </w:rPr>
        <w:t xml:space="preserve"> </w:t>
      </w:r>
      <w:r>
        <w:rPr>
          <w:b/>
        </w:rPr>
        <w:t>подачи</w:t>
      </w:r>
      <w:r>
        <w:rPr>
          <w:b/>
          <w:spacing w:val="1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участок</w:t>
      </w:r>
      <w:r>
        <w:rPr>
          <w:spacing w:val="6"/>
        </w:rPr>
        <w:t xml:space="preserve"> </w:t>
      </w:r>
      <w:r>
        <w:t>шириной</w:t>
      </w:r>
      <w:r>
        <w:rPr>
          <w:spacing w:val="6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м</w:t>
      </w:r>
      <w:r>
        <w:rPr>
          <w:spacing w:val="5"/>
        </w:rPr>
        <w:t xml:space="preserve"> </w:t>
      </w:r>
      <w:r>
        <w:t>позади</w:t>
      </w:r>
      <w:r>
        <w:rPr>
          <w:spacing w:val="7"/>
        </w:rPr>
        <w:t xml:space="preserve"> </w:t>
      </w:r>
      <w:r>
        <w:t>каждой</w:t>
      </w:r>
      <w:r>
        <w:rPr>
          <w:spacing w:val="6"/>
        </w:rPr>
        <w:t xml:space="preserve"> </w:t>
      </w:r>
      <w:r>
        <w:t>лицевой</w:t>
      </w:r>
      <w:r>
        <w:rPr>
          <w:spacing w:val="6"/>
        </w:rPr>
        <w:t xml:space="preserve"> </w:t>
      </w:r>
      <w:r>
        <w:t>линии</w:t>
      </w:r>
      <w:r>
        <w:rPr>
          <w:spacing w:val="6"/>
        </w:rPr>
        <w:t xml:space="preserve"> </w:t>
      </w:r>
      <w:r>
        <w:t>волейбольной</w:t>
      </w:r>
      <w:r>
        <w:rPr>
          <w:spacing w:val="-57"/>
        </w:rPr>
        <w:t xml:space="preserve"> </w:t>
      </w:r>
      <w:r>
        <w:t>площадки.</w:t>
      </w:r>
    </w:p>
    <w:p w:rsidR="00E901B4" w:rsidRDefault="00941863">
      <w:pPr>
        <w:pStyle w:val="a3"/>
        <w:spacing w:line="312" w:lineRule="auto"/>
        <w:ind w:right="573" w:firstLine="708"/>
      </w:pPr>
      <w:r>
        <w:rPr>
          <w:b/>
        </w:rPr>
        <w:t>Имитация</w:t>
      </w:r>
      <w:r>
        <w:rPr>
          <w:b/>
          <w:spacing w:val="4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воспроизведение</w:t>
      </w:r>
      <w:r>
        <w:rPr>
          <w:spacing w:val="37"/>
        </w:rPr>
        <w:t xml:space="preserve"> </w:t>
      </w:r>
      <w:r>
        <w:t>упражнения,</w:t>
      </w:r>
      <w:r>
        <w:rPr>
          <w:spacing w:val="38"/>
        </w:rPr>
        <w:t xml:space="preserve"> </w:t>
      </w:r>
      <w:r>
        <w:t>чаще</w:t>
      </w:r>
      <w:r>
        <w:rPr>
          <w:spacing w:val="37"/>
        </w:rPr>
        <w:t xml:space="preserve"> </w:t>
      </w:r>
      <w:r>
        <w:t>всего</w:t>
      </w:r>
      <w:r>
        <w:rPr>
          <w:spacing w:val="38"/>
        </w:rPr>
        <w:t xml:space="preserve"> </w:t>
      </w:r>
      <w:r>
        <w:t>точное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форме,</w:t>
      </w:r>
      <w:r>
        <w:rPr>
          <w:spacing w:val="38"/>
        </w:rPr>
        <w:t xml:space="preserve"> </w:t>
      </w:r>
      <w:r>
        <w:t>но</w:t>
      </w:r>
      <w:r>
        <w:rPr>
          <w:spacing w:val="38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усилий.</w:t>
      </w:r>
    </w:p>
    <w:p w:rsidR="00E901B4" w:rsidRDefault="00941863">
      <w:pPr>
        <w:pStyle w:val="a3"/>
        <w:spacing w:before="1" w:line="312" w:lineRule="auto"/>
        <w:ind w:right="573" w:firstLine="708"/>
      </w:pPr>
      <w:r>
        <w:rPr>
          <w:b/>
        </w:rPr>
        <w:t>Комбинация</w:t>
      </w:r>
      <w:r>
        <w:rPr>
          <w:b/>
          <w:spacing w:val="6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заранее</w:t>
      </w:r>
      <w:r>
        <w:rPr>
          <w:spacing w:val="51"/>
        </w:rPr>
        <w:t xml:space="preserve"> </w:t>
      </w:r>
      <w:r>
        <w:t>разученные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согласованные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игроков</w:t>
      </w:r>
      <w:r>
        <w:rPr>
          <w:spacing w:val="5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лучших</w:t>
      </w:r>
      <w:r>
        <w:rPr>
          <w:spacing w:val="-2"/>
        </w:rPr>
        <w:t xml:space="preserve"> </w:t>
      </w:r>
      <w:r>
        <w:t>условий одному из</w:t>
      </w:r>
      <w:r>
        <w:rPr>
          <w:spacing w:val="-1"/>
        </w:rPr>
        <w:t xml:space="preserve"> </w:t>
      </w:r>
      <w:r>
        <w:t>спортсменов для</w:t>
      </w:r>
      <w:r>
        <w:rPr>
          <w:spacing w:val="-1"/>
        </w:rPr>
        <w:t xml:space="preserve"> </w:t>
      </w:r>
      <w:r>
        <w:t>завершения результативной</w:t>
      </w:r>
      <w:r>
        <w:rPr>
          <w:spacing w:val="-1"/>
        </w:rPr>
        <w:t xml:space="preserve"> </w:t>
      </w:r>
      <w:r>
        <w:t>атаки.</w:t>
      </w:r>
    </w:p>
    <w:p w:rsidR="00E901B4" w:rsidRDefault="00941863">
      <w:pPr>
        <w:ind w:left="1701"/>
        <w:rPr>
          <w:sz w:val="24"/>
        </w:rPr>
      </w:pPr>
      <w:r>
        <w:rPr>
          <w:b/>
          <w:sz w:val="24"/>
        </w:rPr>
        <w:t>Либеро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9"/>
          <w:sz w:val="24"/>
        </w:rPr>
        <w:t xml:space="preserve"> </w:t>
      </w:r>
      <w:r>
        <w:rPr>
          <w:sz w:val="24"/>
        </w:rPr>
        <w:t>защитник.</w:t>
      </w:r>
    </w:p>
    <w:p w:rsidR="00E901B4" w:rsidRDefault="00941863">
      <w:pPr>
        <w:spacing w:before="81"/>
        <w:ind w:left="1701"/>
        <w:rPr>
          <w:sz w:val="24"/>
        </w:rPr>
      </w:pPr>
      <w:r>
        <w:rPr>
          <w:b/>
          <w:sz w:val="24"/>
        </w:rPr>
        <w:t>Линия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нападения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линия</w:t>
      </w:r>
      <w:r>
        <w:rPr>
          <w:spacing w:val="24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24"/>
          <w:sz w:val="24"/>
        </w:rPr>
        <w:t xml:space="preserve"> </w:t>
      </w:r>
      <w:r>
        <w:rPr>
          <w:sz w:val="24"/>
        </w:rPr>
        <w:t>ограничивающая</w:t>
      </w:r>
      <w:r>
        <w:rPr>
          <w:spacing w:val="24"/>
          <w:sz w:val="24"/>
        </w:rPr>
        <w:t xml:space="preserve"> </w:t>
      </w:r>
      <w:r>
        <w:rPr>
          <w:sz w:val="24"/>
        </w:rPr>
        <w:t>зону</w:t>
      </w:r>
      <w:r>
        <w:rPr>
          <w:spacing w:val="20"/>
          <w:sz w:val="24"/>
        </w:rPr>
        <w:t xml:space="preserve"> </w:t>
      </w:r>
      <w:r>
        <w:rPr>
          <w:sz w:val="24"/>
        </w:rPr>
        <w:t>нападения.</w:t>
      </w:r>
    </w:p>
    <w:p w:rsidR="00E901B4" w:rsidRDefault="00941863">
      <w:pPr>
        <w:pStyle w:val="a3"/>
        <w:spacing w:before="84"/>
      </w:pPr>
      <w:r>
        <w:t>Проводится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параллельно</w:t>
      </w:r>
      <w:r>
        <w:rPr>
          <w:spacing w:val="-1"/>
        </w:rPr>
        <w:t xml:space="preserve"> </w:t>
      </w:r>
      <w:r>
        <w:t>ей.</w:t>
      </w:r>
    </w:p>
    <w:p w:rsidR="00E901B4" w:rsidRDefault="00941863">
      <w:pPr>
        <w:pStyle w:val="a3"/>
        <w:spacing w:before="82"/>
        <w:ind w:left="1701"/>
      </w:pPr>
      <w:r>
        <w:rPr>
          <w:b/>
        </w:rPr>
        <w:t>Лицевая</w:t>
      </w:r>
      <w:r>
        <w:rPr>
          <w:b/>
          <w:spacing w:val="15"/>
        </w:rPr>
        <w:t xml:space="preserve"> </w:t>
      </w:r>
      <w:r>
        <w:t>линия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линия,</w:t>
      </w:r>
      <w:r>
        <w:rPr>
          <w:spacing w:val="5"/>
        </w:rPr>
        <w:t xml:space="preserve"> </w:t>
      </w:r>
      <w:r>
        <w:t>ограничивающая</w:t>
      </w:r>
      <w:r>
        <w:rPr>
          <w:spacing w:val="4"/>
        </w:rPr>
        <w:t xml:space="preserve"> </w:t>
      </w:r>
      <w:r>
        <w:t>длину</w:t>
      </w:r>
      <w:r>
        <w:rPr>
          <w:spacing w:val="5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площадки.</w:t>
      </w:r>
    </w:p>
    <w:p w:rsidR="00E901B4" w:rsidRDefault="00941863">
      <w:pPr>
        <w:pStyle w:val="a3"/>
        <w:spacing w:before="84" w:line="312" w:lineRule="auto"/>
        <w:ind w:right="573" w:firstLine="708"/>
      </w:pPr>
      <w:r>
        <w:rPr>
          <w:b/>
        </w:rPr>
        <w:t>Матчбол</w:t>
      </w:r>
      <w:r>
        <w:rPr>
          <w:b/>
          <w:spacing w:val="1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очко,</w:t>
      </w:r>
      <w:r>
        <w:rPr>
          <w:spacing w:val="3"/>
        </w:rPr>
        <w:t xml:space="preserve"> </w:t>
      </w:r>
      <w:r>
        <w:t>разыгрываемое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матче,</w:t>
      </w:r>
      <w:r>
        <w:rPr>
          <w:spacing w:val="6"/>
        </w:rPr>
        <w:t xml:space="preserve"> </w:t>
      </w:r>
      <w:r>
        <w:t>выигрыш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проигрыш</w:t>
      </w:r>
      <w:r>
        <w:rPr>
          <w:spacing w:val="3"/>
        </w:rPr>
        <w:t xml:space="preserve"> </w:t>
      </w:r>
      <w:r>
        <w:t>которого</w:t>
      </w:r>
      <w:r>
        <w:rPr>
          <w:spacing w:val="3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решить исход всего</w:t>
      </w:r>
      <w:r>
        <w:rPr>
          <w:spacing w:val="-1"/>
        </w:rPr>
        <w:t xml:space="preserve"> </w:t>
      </w:r>
      <w:r>
        <w:t>матча.</w:t>
      </w:r>
    </w:p>
    <w:p w:rsidR="00E901B4" w:rsidRDefault="00941863">
      <w:pPr>
        <w:pStyle w:val="a3"/>
        <w:spacing w:line="312" w:lineRule="auto"/>
        <w:ind w:right="573" w:firstLine="708"/>
      </w:pPr>
      <w:r>
        <w:rPr>
          <w:b/>
        </w:rPr>
        <w:t>Обманный</w:t>
      </w:r>
      <w:r>
        <w:rPr>
          <w:b/>
          <w:spacing w:val="1"/>
        </w:rPr>
        <w:t xml:space="preserve"> </w:t>
      </w:r>
      <w:r>
        <w:rPr>
          <w:b/>
        </w:rPr>
        <w:t>удар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несильный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незащищённую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имитации сильного удара.</w:t>
      </w:r>
    </w:p>
    <w:p w:rsidR="00E901B4" w:rsidRDefault="00941863">
      <w:pPr>
        <w:pStyle w:val="a3"/>
        <w:spacing w:before="1" w:line="312" w:lineRule="auto"/>
        <w:ind w:firstLine="708"/>
      </w:pPr>
      <w:r>
        <w:rPr>
          <w:b/>
        </w:rPr>
        <w:t>Партия</w:t>
      </w:r>
      <w:r>
        <w:rPr>
          <w:b/>
          <w:spacing w:val="1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матча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волейболе,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которого</w:t>
      </w:r>
      <w:r>
        <w:rPr>
          <w:spacing w:val="6"/>
        </w:rPr>
        <w:t xml:space="preserve"> </w:t>
      </w:r>
      <w:r>
        <w:t>одна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сторон</w:t>
      </w:r>
      <w:r>
        <w:rPr>
          <w:spacing w:val="6"/>
        </w:rPr>
        <w:t xml:space="preserve"> </w:t>
      </w:r>
      <w:r>
        <w:t>должна</w:t>
      </w:r>
      <w:r>
        <w:rPr>
          <w:spacing w:val="6"/>
        </w:rPr>
        <w:t xml:space="preserve"> </w:t>
      </w:r>
      <w:r>
        <w:t>набрать</w:t>
      </w:r>
      <w:r>
        <w:rPr>
          <w:spacing w:val="8"/>
        </w:rPr>
        <w:t xml:space="preserve"> </w:t>
      </w:r>
      <w:r>
        <w:t>25</w:t>
      </w:r>
      <w:r>
        <w:rPr>
          <w:spacing w:val="-57"/>
        </w:rPr>
        <w:t xml:space="preserve"> </w:t>
      </w:r>
      <w:r>
        <w:t>очков</w:t>
      </w:r>
      <w:r>
        <w:rPr>
          <w:spacing w:val="-1"/>
        </w:rPr>
        <w:t xml:space="preserve"> </w:t>
      </w:r>
      <w:r>
        <w:t>(при преимуществе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очка).</w:t>
      </w:r>
    </w:p>
    <w:p w:rsidR="00E901B4" w:rsidRDefault="00941863">
      <w:pPr>
        <w:pStyle w:val="a3"/>
        <w:ind w:left="1701"/>
      </w:pPr>
      <w:r>
        <w:rPr>
          <w:b/>
        </w:rPr>
        <w:t>Пас</w:t>
      </w:r>
      <w:r>
        <w:rPr>
          <w:b/>
          <w:spacing w:val="1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 мяча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другому.</w:t>
      </w:r>
    </w:p>
    <w:p w:rsidR="00E901B4" w:rsidRDefault="00941863">
      <w:pPr>
        <w:pStyle w:val="a3"/>
        <w:spacing w:before="81" w:line="312" w:lineRule="auto"/>
        <w:ind w:right="573" w:firstLine="708"/>
      </w:pPr>
      <w:r>
        <w:rPr>
          <w:b/>
        </w:rPr>
        <w:t>Передача</w:t>
      </w:r>
      <w:r>
        <w:rPr>
          <w:b/>
          <w:spacing w:val="11"/>
        </w:rPr>
        <w:t xml:space="preserve"> </w:t>
      </w:r>
      <w:r>
        <w:rPr>
          <w:b/>
        </w:rPr>
        <w:t>мяча</w:t>
      </w:r>
      <w:r>
        <w:rPr>
          <w:b/>
          <w:spacing w:val="7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технический</w:t>
      </w:r>
      <w:r>
        <w:rPr>
          <w:spacing w:val="51"/>
        </w:rPr>
        <w:t xml:space="preserve"> </w:t>
      </w:r>
      <w:r>
        <w:t>приём,</w:t>
      </w:r>
      <w:r>
        <w:rPr>
          <w:spacing w:val="50"/>
        </w:rPr>
        <w:t xml:space="preserve"> </w:t>
      </w:r>
      <w:r>
        <w:t>заключающийся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направлении</w:t>
      </w:r>
      <w:r>
        <w:rPr>
          <w:spacing w:val="51"/>
        </w:rPr>
        <w:t xml:space="preserve"> </w:t>
      </w:r>
      <w:r>
        <w:t>игроком</w:t>
      </w:r>
      <w:r>
        <w:rPr>
          <w:spacing w:val="49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партнёру</w:t>
      </w:r>
      <w:r>
        <w:rPr>
          <w:spacing w:val="-1"/>
        </w:rPr>
        <w:t xml:space="preserve"> </w:t>
      </w:r>
      <w:r>
        <w:t>для развёртывания атакующих взаимодействий.</w:t>
      </w:r>
    </w:p>
    <w:p w:rsidR="00E901B4" w:rsidRDefault="00E901B4">
      <w:pPr>
        <w:spacing w:line="312" w:lineRule="auto"/>
        <w:sectPr w:rsidR="00E901B4">
          <w:type w:val="continuous"/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9238"/>
      </w:pPr>
      <w:r>
        <w:lastRenderedPageBreak/>
        <w:t>Приложение</w:t>
      </w:r>
      <w:r>
        <w:rPr>
          <w:spacing w:val="61"/>
        </w:rPr>
        <w:t xml:space="preserve"> </w:t>
      </w:r>
      <w:r>
        <w:t>3</w:t>
      </w:r>
    </w:p>
    <w:p w:rsidR="00E901B4" w:rsidRDefault="00941863">
      <w:pPr>
        <w:spacing w:before="85" w:line="312" w:lineRule="auto"/>
        <w:ind w:left="4586" w:right="2486" w:hanging="1686"/>
        <w:rPr>
          <w:b/>
          <w:sz w:val="24"/>
        </w:rPr>
      </w:pPr>
      <w:r>
        <w:rPr>
          <w:b/>
          <w:sz w:val="24"/>
        </w:rPr>
        <w:t>Игровые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упражнения,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подвижные</w:t>
      </w:r>
      <w:r>
        <w:rPr>
          <w:b/>
          <w:spacing w:val="7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эстафеты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занятиях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волейболом</w:t>
      </w:r>
    </w:p>
    <w:p w:rsidR="00E901B4" w:rsidRDefault="00941863">
      <w:pPr>
        <w:pStyle w:val="a3"/>
        <w:spacing w:line="312" w:lineRule="auto"/>
        <w:ind w:right="527" w:firstLine="708"/>
        <w:jc w:val="both"/>
      </w:pP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волейболу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соревновательно-</w:t>
      </w:r>
      <w:r>
        <w:rPr>
          <w:spacing w:val="-57"/>
        </w:rPr>
        <w:t xml:space="preserve"> </w:t>
      </w:r>
      <w:r>
        <w:t>игровые задания и эстафеты применяются для закрепления технических приёмов и тактических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основной части</w:t>
      </w:r>
      <w:r>
        <w:rPr>
          <w:spacing w:val="1"/>
        </w:rPr>
        <w:t xml:space="preserve"> </w:t>
      </w:r>
      <w:r>
        <w:t>занятия.</w:t>
      </w:r>
    </w:p>
    <w:p w:rsidR="00E901B4" w:rsidRDefault="00941863">
      <w:pPr>
        <w:pStyle w:val="a3"/>
        <w:spacing w:line="312" w:lineRule="auto"/>
        <w:ind w:right="528" w:firstLine="708"/>
        <w:jc w:val="both"/>
      </w:pPr>
      <w:r>
        <w:t>Выбор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оснащённости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стадион,</w:t>
      </w:r>
      <w:r>
        <w:rPr>
          <w:spacing w:val="1"/>
        </w:rPr>
        <w:t xml:space="preserve"> </w:t>
      </w:r>
      <w:r>
        <w:t>пришкольная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инвентарь),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уровня подготовленности</w:t>
      </w:r>
      <w:r>
        <w:rPr>
          <w:spacing w:val="-1"/>
        </w:rPr>
        <w:t xml:space="preserve"> </w:t>
      </w:r>
      <w:r>
        <w:t>занимающихся.</w:t>
      </w:r>
    </w:p>
    <w:p w:rsidR="00E901B4" w:rsidRDefault="00E901B4">
      <w:pPr>
        <w:pStyle w:val="a3"/>
        <w:spacing w:before="3"/>
        <w:ind w:left="0"/>
        <w:rPr>
          <w:sz w:val="31"/>
        </w:rPr>
      </w:pPr>
    </w:p>
    <w:p w:rsidR="00E901B4" w:rsidRDefault="00941863">
      <w:pPr>
        <w:pStyle w:val="2"/>
        <w:spacing w:line="312" w:lineRule="auto"/>
        <w:ind w:left="3429" w:right="2705" w:firstLine="144"/>
      </w:pPr>
      <w:r>
        <w:t>Игры на закрепление и 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</w:p>
    <w:p w:rsidR="00E901B4" w:rsidRDefault="00E901B4">
      <w:pPr>
        <w:pStyle w:val="a3"/>
        <w:spacing w:before="1"/>
        <w:ind w:left="0"/>
        <w:rPr>
          <w:b/>
          <w:sz w:val="31"/>
        </w:rPr>
      </w:pPr>
    </w:p>
    <w:p w:rsidR="00E901B4" w:rsidRDefault="00941863">
      <w:pPr>
        <w:ind w:left="4032"/>
        <w:jc w:val="both"/>
        <w:rPr>
          <w:b/>
          <w:sz w:val="24"/>
        </w:rPr>
      </w:pPr>
      <w:r>
        <w:rPr>
          <w:b/>
          <w:sz w:val="24"/>
        </w:rPr>
        <w:t>Игры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перемещениями</w:t>
      </w:r>
      <w:r>
        <w:rPr>
          <w:b/>
          <w:spacing w:val="70"/>
          <w:sz w:val="24"/>
        </w:rPr>
        <w:t xml:space="preserve"> </w:t>
      </w:r>
      <w:r>
        <w:rPr>
          <w:b/>
          <w:sz w:val="24"/>
        </w:rPr>
        <w:t>игроков</w:t>
      </w:r>
    </w:p>
    <w:p w:rsidR="00E901B4" w:rsidRDefault="00941863">
      <w:pPr>
        <w:pStyle w:val="a4"/>
        <w:numPr>
          <w:ilvl w:val="0"/>
          <w:numId w:val="17"/>
        </w:numPr>
        <w:tabs>
          <w:tab w:val="left" w:pos="2054"/>
        </w:tabs>
        <w:spacing w:before="84" w:line="312" w:lineRule="auto"/>
        <w:ind w:right="528" w:firstLine="720"/>
        <w:jc w:val="both"/>
        <w:rPr>
          <w:sz w:val="24"/>
        </w:rPr>
      </w:pPr>
      <w:r>
        <w:rPr>
          <w:b/>
          <w:sz w:val="24"/>
        </w:rPr>
        <w:t>«Спиной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финишу».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шеренгу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60"/>
          <w:sz w:val="24"/>
        </w:rPr>
        <w:t xml:space="preserve"> </w:t>
      </w:r>
      <w:r>
        <w:rPr>
          <w:sz w:val="24"/>
        </w:rPr>
        <w:t>линией,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финишу.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9"/>
          <w:sz w:val="24"/>
        </w:rPr>
        <w:t xml:space="preserve"> </w:t>
      </w:r>
      <w:r>
        <w:rPr>
          <w:sz w:val="24"/>
        </w:rPr>
        <w:t>ними</w:t>
      </w:r>
      <w:r>
        <w:rPr>
          <w:spacing w:val="20"/>
          <w:sz w:val="24"/>
        </w:rPr>
        <w:t xml:space="preserve"> </w:t>
      </w:r>
      <w:r>
        <w:rPr>
          <w:sz w:val="24"/>
        </w:rPr>
        <w:t>4–5</w:t>
      </w:r>
      <w:r>
        <w:rPr>
          <w:spacing w:val="18"/>
          <w:sz w:val="24"/>
        </w:rPr>
        <w:t xml:space="preserve"> </w:t>
      </w:r>
      <w:r>
        <w:rPr>
          <w:sz w:val="24"/>
        </w:rPr>
        <w:t>м.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8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7"/>
          <w:sz w:val="24"/>
        </w:rPr>
        <w:t xml:space="preserve"> </w:t>
      </w:r>
      <w:r>
        <w:rPr>
          <w:sz w:val="24"/>
        </w:rPr>
        <w:t>бегут</w:t>
      </w:r>
      <w:r>
        <w:rPr>
          <w:spacing w:val="20"/>
          <w:sz w:val="24"/>
        </w:rPr>
        <w:t xml:space="preserve"> </w:t>
      </w:r>
      <w:r>
        <w:rPr>
          <w:sz w:val="24"/>
        </w:rPr>
        <w:t>18</w:t>
      </w:r>
      <w:r>
        <w:rPr>
          <w:spacing w:val="19"/>
          <w:sz w:val="24"/>
        </w:rPr>
        <w:t xml:space="preserve"> </w:t>
      </w:r>
      <w:r>
        <w:rPr>
          <w:sz w:val="24"/>
        </w:rPr>
        <w:t>м</w:t>
      </w:r>
      <w:r>
        <w:rPr>
          <w:spacing w:val="1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20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58"/>
          <w:sz w:val="24"/>
        </w:rPr>
        <w:t xml:space="preserve"> </w:t>
      </w:r>
      <w:r>
        <w:rPr>
          <w:sz w:val="24"/>
        </w:rPr>
        <w:t>(до противоположной лицевой линии). Побеждает игрок, который первым пересечёт линию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финиша.</w:t>
      </w:r>
    </w:p>
    <w:p w:rsidR="00E901B4" w:rsidRDefault="00941863">
      <w:pPr>
        <w:pStyle w:val="a4"/>
        <w:numPr>
          <w:ilvl w:val="0"/>
          <w:numId w:val="17"/>
        </w:numPr>
        <w:tabs>
          <w:tab w:val="left" w:pos="2001"/>
        </w:tabs>
        <w:spacing w:line="312" w:lineRule="auto"/>
        <w:ind w:right="528" w:firstLine="720"/>
        <w:jc w:val="both"/>
        <w:rPr>
          <w:sz w:val="24"/>
        </w:rPr>
      </w:pPr>
      <w:r>
        <w:rPr>
          <w:b/>
          <w:sz w:val="24"/>
        </w:rPr>
        <w:t xml:space="preserve">«Бег с кувырками». </w:t>
      </w:r>
      <w:r>
        <w:rPr>
          <w:sz w:val="24"/>
        </w:rPr>
        <w:t>Команды построены в колонну по одному за лицевой линией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старта-финиша).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кладут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мату.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бегут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мата,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выполняют кувырок вперёд и продолжают бег до противоположной лицевой линии. Заступив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ногой за линию, игроки возвращаются спиной вперёд, выполняют на мате кувырок назад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продолжают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старта-финиша.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 1 очко. Следующие игроки выполняют то же задание. Выигрывает команда, набравшая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очков.</w:t>
      </w:r>
    </w:p>
    <w:p w:rsidR="00E901B4" w:rsidRDefault="00941863">
      <w:pPr>
        <w:pStyle w:val="a4"/>
        <w:numPr>
          <w:ilvl w:val="0"/>
          <w:numId w:val="17"/>
        </w:numPr>
        <w:tabs>
          <w:tab w:val="left" w:pos="1293"/>
        </w:tabs>
        <w:spacing w:before="1" w:line="312" w:lineRule="auto"/>
        <w:ind w:right="531" w:firstLine="0"/>
        <w:jc w:val="both"/>
        <w:rPr>
          <w:sz w:val="24"/>
        </w:rPr>
      </w:pPr>
      <w:r>
        <w:rPr>
          <w:b/>
          <w:sz w:val="24"/>
        </w:rPr>
        <w:t>Эстафета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«Челночный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бег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переносом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кубиков».</w:t>
      </w:r>
      <w:r>
        <w:rPr>
          <w:sz w:val="24"/>
        </w:rPr>
        <w:t>Предварительно на обеих половинах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волейбольной площадки устанавливают по три кубика (можно кегли) на линиях разметки: два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пересечении линии нападения и боковых линий (по одному с каждой стороны) и один 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шесть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располагаются на противоположных лицевых линиях. По сигналу первые участники от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 команды, добежав до пересечения линии нападения с боковой линией (на своей стороне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площадки), берут в руки кубик, бегут обратно и ставят его на лицевую линию. Затем то же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 кубика. После чего устремляются к средней линии, берут третий кубик, возвращаются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назад и передают его второму участнику своей команды. Тот в свою очередь выполняет это 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игры)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4476"/>
        <w:jc w:val="both"/>
      </w:pPr>
      <w:r>
        <w:lastRenderedPageBreak/>
        <w:t>Игры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передачами</w:t>
      </w:r>
      <w:r>
        <w:rPr>
          <w:spacing w:val="58"/>
        </w:rPr>
        <w:t xml:space="preserve"> </w:t>
      </w:r>
      <w:r>
        <w:t>мяча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85"/>
        </w:tabs>
        <w:spacing w:before="85" w:line="312" w:lineRule="auto"/>
        <w:ind w:right="529" w:firstLine="756"/>
        <w:jc w:val="both"/>
        <w:rPr>
          <w:sz w:val="24"/>
        </w:rPr>
      </w:pPr>
      <w:r>
        <w:rPr>
          <w:b/>
          <w:sz w:val="24"/>
        </w:rPr>
        <w:t>Игровое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«Художник».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стене</w:t>
      </w:r>
      <w:r>
        <w:rPr>
          <w:spacing w:val="1"/>
          <w:sz w:val="24"/>
        </w:rPr>
        <w:t xml:space="preserve"> </w:t>
      </w:r>
      <w:r>
        <w:rPr>
          <w:sz w:val="24"/>
        </w:rPr>
        <w:t>какую-либо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геометрическую фигуру,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</w:t>
      </w:r>
      <w:r>
        <w:rPr>
          <w:spacing w:val="-3"/>
          <w:sz w:val="24"/>
        </w:rPr>
        <w:t xml:space="preserve"> </w:t>
      </w:r>
      <w:r>
        <w:rPr>
          <w:sz w:val="24"/>
        </w:rPr>
        <w:t>или цифру.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68"/>
        </w:tabs>
        <w:spacing w:line="312" w:lineRule="auto"/>
        <w:ind w:right="531" w:firstLine="756"/>
        <w:jc w:val="both"/>
        <w:rPr>
          <w:sz w:val="24"/>
        </w:rPr>
      </w:pPr>
      <w:r>
        <w:rPr>
          <w:b/>
          <w:sz w:val="24"/>
        </w:rPr>
        <w:t>«Мяч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головой».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игроков.</w:t>
      </w:r>
      <w:r>
        <w:rPr>
          <w:spacing w:val="9"/>
          <w:sz w:val="24"/>
        </w:rPr>
        <w:t xml:space="preserve"> </w:t>
      </w:r>
      <w:r>
        <w:rPr>
          <w:sz w:val="24"/>
        </w:rPr>
        <w:t>Время</w:t>
      </w:r>
      <w:r>
        <w:rPr>
          <w:spacing w:val="8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(обычно</w:t>
      </w:r>
      <w:r>
        <w:rPr>
          <w:spacing w:val="11"/>
          <w:sz w:val="24"/>
        </w:rPr>
        <w:t xml:space="preserve"> </w:t>
      </w:r>
      <w:r>
        <w:rPr>
          <w:sz w:val="24"/>
        </w:rPr>
        <w:t>1–1,5</w:t>
      </w:r>
      <w:r>
        <w:rPr>
          <w:spacing w:val="11"/>
          <w:sz w:val="24"/>
        </w:rPr>
        <w:t xml:space="preserve"> </w:t>
      </w:r>
      <w:r>
        <w:rPr>
          <w:sz w:val="24"/>
        </w:rPr>
        <w:t>мин)</w:t>
      </w:r>
      <w:r>
        <w:rPr>
          <w:spacing w:val="10"/>
          <w:sz w:val="24"/>
        </w:rPr>
        <w:t xml:space="preserve"> </w:t>
      </w:r>
      <w:r>
        <w:rPr>
          <w:sz w:val="24"/>
        </w:rPr>
        <w:t>объявляется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заранее.</w:t>
      </w:r>
      <w:r>
        <w:rPr>
          <w:spacing w:val="1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0"/>
          <w:sz w:val="24"/>
        </w:rPr>
        <w:t xml:space="preserve"> </w:t>
      </w:r>
      <w:r>
        <w:rPr>
          <w:sz w:val="24"/>
        </w:rPr>
        <w:t>могут</w:t>
      </w:r>
      <w:r>
        <w:rPr>
          <w:spacing w:val="1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9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и более команды. При нехватке волейбольных мячей команды вступают в игру по очереди.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 каждой команды произвольно располагаются на отведённой им части площадки. Одна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 отделяется от другой меловой линией или линиями имеющейся разметки.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мяч.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команды-соперницы.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верхнюю передачу над собой. Игрок, уронивший мяч или поймавший его, выбывает из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садится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скамейку.</w:t>
      </w:r>
      <w:r>
        <w:rPr>
          <w:spacing w:val="1"/>
          <w:sz w:val="24"/>
        </w:rPr>
        <w:t xml:space="preserve"> </w:t>
      </w:r>
      <w:r>
        <w:rPr>
          <w:sz w:val="24"/>
        </w:rPr>
        <w:t>Побеждает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игры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осталось 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игроков. Игру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повторяют 2–3 раза.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01"/>
        </w:tabs>
        <w:spacing w:before="1" w:line="312" w:lineRule="auto"/>
        <w:ind w:right="526" w:firstLine="720"/>
        <w:jc w:val="both"/>
        <w:rPr>
          <w:sz w:val="24"/>
        </w:rPr>
      </w:pPr>
      <w:r>
        <w:rPr>
          <w:b/>
          <w:sz w:val="24"/>
        </w:rPr>
        <w:t>«Обстрел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чужого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поля». </w:t>
      </w:r>
      <w:r>
        <w:rPr>
          <w:sz w:val="24"/>
        </w:rPr>
        <w:t>На боковых линиях волейбольной площадки обозначают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заходят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 передачу мяча сверху двумя руками, стараясь попасть в противоположный крут.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мяч не попадает в цель, игрок получает штрафное очко. Побеждает игрок, набравший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штрафных очков.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01"/>
        </w:tabs>
        <w:spacing w:line="312" w:lineRule="auto"/>
        <w:ind w:right="530" w:firstLine="720"/>
        <w:jc w:val="both"/>
        <w:rPr>
          <w:sz w:val="24"/>
        </w:rPr>
      </w:pPr>
      <w:r>
        <w:rPr>
          <w:b/>
          <w:sz w:val="24"/>
        </w:rPr>
        <w:t>«Не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урони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мяч».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26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пары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24"/>
          <w:sz w:val="24"/>
        </w:rPr>
        <w:t xml:space="preserve"> </w:t>
      </w:r>
      <w:r>
        <w:rPr>
          <w:sz w:val="24"/>
        </w:rPr>
        <w:t>4</w:t>
      </w:r>
      <w:r>
        <w:rPr>
          <w:spacing w:val="24"/>
          <w:sz w:val="24"/>
        </w:rPr>
        <w:t xml:space="preserve"> </w:t>
      </w:r>
      <w:r>
        <w:rPr>
          <w:sz w:val="24"/>
        </w:rPr>
        <w:t>м</w:t>
      </w:r>
      <w:r>
        <w:rPr>
          <w:spacing w:val="23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от друга. У каждой пары – волейбольный мяч. По сигналу начинают встречную произвольную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 мяча в парах. Пара, поймавшая или уронившая мяч, садится на скамейку. Последняя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пара, оставшаяся на площадке, объявляется победителем. Игру можно проводить по командам,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</w:t>
      </w:r>
      <w:r>
        <w:rPr>
          <w:spacing w:val="-2"/>
          <w:sz w:val="24"/>
        </w:rPr>
        <w:t xml:space="preserve"> </w:t>
      </w:r>
      <w:r>
        <w:rPr>
          <w:sz w:val="24"/>
        </w:rPr>
        <w:t>их из определённого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пар.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18"/>
        </w:tabs>
        <w:spacing w:line="312" w:lineRule="auto"/>
        <w:ind w:right="524" w:firstLine="720"/>
        <w:jc w:val="both"/>
        <w:rPr>
          <w:sz w:val="24"/>
        </w:rPr>
      </w:pPr>
      <w:r>
        <w:rPr>
          <w:b/>
          <w:sz w:val="24"/>
        </w:rPr>
        <w:t>«Передачи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движении».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 в парах на расстоянии 4 м друг от друга из-за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 линии начинают передачи мяча двумя руками сверху (снизу) в движении, перемещаясь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боком к противоположной линии и обратно. Побеждает та пара, которая допустила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1"/>
          <w:sz w:val="24"/>
        </w:rPr>
        <w:t xml:space="preserve"> </w:t>
      </w:r>
      <w:r>
        <w:rPr>
          <w:sz w:val="24"/>
        </w:rPr>
        <w:t>мяча.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1991"/>
        </w:tabs>
        <w:spacing w:line="312" w:lineRule="auto"/>
        <w:ind w:right="530" w:firstLine="720"/>
        <w:jc w:val="both"/>
        <w:rPr>
          <w:sz w:val="24"/>
        </w:rPr>
      </w:pPr>
      <w:r>
        <w:rPr>
          <w:b/>
          <w:sz w:val="24"/>
        </w:rPr>
        <w:t xml:space="preserve">«Свеча». </w:t>
      </w:r>
      <w:r>
        <w:rPr>
          <w:sz w:val="24"/>
        </w:rPr>
        <w:t>В игре принимают участие две и более команды с равным числом игроков.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 мелом обозначают круг или кладут гимнастический обруч. Команды располагаются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 по одному. По сигналу первые игроки команд забегают в круг, выполняют 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над собой и выбегают из круга, а их места занимают вторые номера и т.д. Побеждает 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сделавшая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068"/>
        </w:tabs>
        <w:spacing w:line="312" w:lineRule="auto"/>
        <w:ind w:right="530" w:firstLine="720"/>
        <w:jc w:val="both"/>
        <w:rPr>
          <w:sz w:val="24"/>
        </w:rPr>
      </w:pPr>
      <w:r>
        <w:rPr>
          <w:b/>
          <w:sz w:val="24"/>
        </w:rPr>
        <w:t>«Поймай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передай».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 снизу двумя руками партнёру во встречную колонну. Тот ловит мяч и аналогичным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возвращает его обратно в противоположную колонну. Игроки, выполнившие 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колонны.</w:t>
      </w:r>
      <w:r>
        <w:rPr>
          <w:spacing w:val="1"/>
          <w:sz w:val="24"/>
        </w:rPr>
        <w:t xml:space="preserve"> </w:t>
      </w:r>
      <w:r>
        <w:rPr>
          <w:sz w:val="24"/>
        </w:rPr>
        <w:t>Побеждает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</w:t>
      </w:r>
      <w:r>
        <w:rPr>
          <w:spacing w:val="61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-2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количеством 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совсем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1"/>
          <w:numId w:val="17"/>
        </w:numPr>
        <w:tabs>
          <w:tab w:val="left" w:pos="2135"/>
        </w:tabs>
        <w:spacing w:before="73" w:line="312" w:lineRule="auto"/>
        <w:ind w:right="531" w:firstLine="823"/>
        <w:jc w:val="both"/>
        <w:rPr>
          <w:sz w:val="24"/>
        </w:rPr>
      </w:pPr>
      <w:r>
        <w:rPr>
          <w:b/>
          <w:sz w:val="24"/>
        </w:rPr>
        <w:lastRenderedPageBreak/>
        <w:t>«Вызов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номеров».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командах.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рассчитываются по порядку и, запомнив свой номер, становятся по кругу. Один игрок с мячом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 центре круга. По сигналу он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над собой,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 передачи называет какой-либо номер и бежит из круга. Игрок, чей номер был назван,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устремляется к мячу и, не дав ему упасть на пол, продолжает передачу мяча над собой и т.д.</w:t>
      </w:r>
      <w:r>
        <w:rPr>
          <w:spacing w:val="1"/>
          <w:sz w:val="24"/>
        </w:rPr>
        <w:t xml:space="preserve"> </w:t>
      </w:r>
      <w:r>
        <w:rPr>
          <w:sz w:val="24"/>
        </w:rPr>
        <w:t>Побеждает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было 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потерь мяча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E901B4" w:rsidRDefault="00941863">
      <w:pPr>
        <w:spacing w:before="1"/>
        <w:ind w:left="992"/>
        <w:rPr>
          <w:i/>
          <w:sz w:val="24"/>
        </w:rPr>
      </w:pPr>
      <w:r>
        <w:rPr>
          <w:i/>
          <w:sz w:val="24"/>
        </w:rPr>
        <w:t>Варианты:</w:t>
      </w:r>
    </w:p>
    <w:p w:rsidR="00E901B4" w:rsidRDefault="00941863">
      <w:pPr>
        <w:pStyle w:val="a3"/>
        <w:spacing w:before="84" w:line="312" w:lineRule="auto"/>
        <w:ind w:right="534" w:firstLine="739"/>
        <w:jc w:val="both"/>
      </w:pPr>
      <w:r>
        <w:t>а) игроки занимают по кругу различные исходные положения: стоя спиной к центру</w:t>
      </w:r>
      <w:r>
        <w:rPr>
          <w:spacing w:val="1"/>
        </w:rPr>
        <w:t xml:space="preserve"> </w:t>
      </w:r>
      <w:r>
        <w:t>круга;</w:t>
      </w:r>
      <w:r>
        <w:rPr>
          <w:spacing w:val="-1"/>
        </w:rPr>
        <w:t xml:space="preserve"> </w:t>
      </w:r>
      <w:r>
        <w:t>сидя на</w:t>
      </w:r>
      <w:r>
        <w:rPr>
          <w:spacing w:val="-1"/>
        </w:rPr>
        <w:t xml:space="preserve"> </w:t>
      </w:r>
      <w:r>
        <w:t>полу</w:t>
      </w:r>
      <w:r>
        <w:rPr>
          <w:spacing w:val="-3"/>
        </w:rPr>
        <w:t xml:space="preserve"> </w:t>
      </w:r>
      <w:r>
        <w:t>и др.</w:t>
      </w:r>
    </w:p>
    <w:p w:rsidR="00E901B4" w:rsidRDefault="00941863">
      <w:pPr>
        <w:pStyle w:val="a3"/>
        <w:spacing w:line="312" w:lineRule="auto"/>
        <w:ind w:right="535" w:firstLine="730"/>
        <w:jc w:val="both"/>
      </w:pPr>
      <w:r>
        <w:t>б)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передвигаются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медленным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</w:t>
      </w:r>
      <w:r>
        <w:rPr>
          <w:spacing w:val="-1"/>
        </w:rPr>
        <w:t xml:space="preserve"> </w:t>
      </w:r>
      <w:r>
        <w:t>и т.п.</w:t>
      </w:r>
    </w:p>
    <w:p w:rsidR="00E901B4" w:rsidRDefault="00941863">
      <w:pPr>
        <w:pStyle w:val="a3"/>
        <w:spacing w:before="1" w:line="312" w:lineRule="auto"/>
        <w:ind w:right="527" w:firstLine="734"/>
        <w:jc w:val="both"/>
      </w:pPr>
      <w:r>
        <w:t>в) команды выстраиваются в колонны перед линией старта на одной стороне площадки.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кругах)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волейбольному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рассчитываются по порядку. Учитель вызывает любой номер, и игрок, чей номер был назван,</w:t>
      </w:r>
      <w:r>
        <w:rPr>
          <w:spacing w:val="1"/>
        </w:rPr>
        <w:t xml:space="preserve"> </w:t>
      </w:r>
      <w:r>
        <w:t>устремляется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Берёт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партнёру,</w:t>
      </w:r>
      <w:r>
        <w:rPr>
          <w:spacing w:val="1"/>
        </w:rPr>
        <w:t xml:space="preserve"> </w:t>
      </w:r>
      <w:r>
        <w:t>стоящему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колонны, и получает от него обратный пас. Команда, игрок которой быстрее выполнил две</w:t>
      </w:r>
      <w:r>
        <w:rPr>
          <w:spacing w:val="1"/>
        </w:rPr>
        <w:t xml:space="preserve"> </w:t>
      </w:r>
      <w:r>
        <w:t>передачи, получает 1 очко. Затем вызываются (в любой последовательности) остальные игроки</w:t>
      </w:r>
      <w:r>
        <w:rPr>
          <w:spacing w:val="1"/>
        </w:rPr>
        <w:t xml:space="preserve"> </w:t>
      </w:r>
      <w:r>
        <w:t>команды.</w:t>
      </w:r>
      <w:r>
        <w:rPr>
          <w:spacing w:val="-1"/>
        </w:rPr>
        <w:t xml:space="preserve"> </w:t>
      </w:r>
      <w:r>
        <w:t>Выигрывает команда, набравшая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количество очков.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31"/>
        </w:tabs>
        <w:spacing w:line="312" w:lineRule="auto"/>
        <w:ind w:right="526" w:firstLine="766"/>
        <w:jc w:val="both"/>
        <w:rPr>
          <w:sz w:val="24"/>
        </w:rPr>
      </w:pPr>
      <w:r>
        <w:rPr>
          <w:b/>
          <w:sz w:val="24"/>
        </w:rPr>
        <w:t>Эстафета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волейбольного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мяча.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Две-три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 игроков располагаются во встречных колоннах на расстоянии 7–8 м.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игроки колонн ударяют волейбольным мячом об пол, а сами перемещаются в конец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</w:t>
      </w:r>
      <w:r>
        <w:rPr>
          <w:spacing w:val="1"/>
          <w:sz w:val="24"/>
        </w:rPr>
        <w:t xml:space="preserve"> </w:t>
      </w:r>
      <w:r>
        <w:rPr>
          <w:sz w:val="24"/>
        </w:rPr>
        <w:t>выбегают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отскочивший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мяч,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игрока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перемещаются в конец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 колонн,</w:t>
      </w:r>
      <w:r>
        <w:rPr>
          <w:spacing w:val="60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тоже ударяют мячом об пол, а затем перемещаются в концы встречных колонн и т.д. Игра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  <w:r>
        <w:rPr>
          <w:spacing w:val="-1"/>
          <w:sz w:val="24"/>
        </w:rPr>
        <w:t xml:space="preserve"> </w:t>
      </w:r>
      <w:r>
        <w:rPr>
          <w:sz w:val="24"/>
        </w:rPr>
        <w:t>Побеждает 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допустившая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ошибок.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06"/>
        </w:tabs>
        <w:spacing w:line="312" w:lineRule="auto"/>
        <w:ind w:right="526" w:firstLine="708"/>
        <w:jc w:val="both"/>
        <w:rPr>
          <w:sz w:val="24"/>
        </w:rPr>
      </w:pPr>
      <w:r>
        <w:rPr>
          <w:b/>
          <w:sz w:val="24"/>
        </w:rPr>
        <w:t xml:space="preserve">Эстафета «Передал – садись». </w:t>
      </w:r>
      <w:r>
        <w:rPr>
          <w:sz w:val="24"/>
        </w:rPr>
        <w:t>Две колонны на расстоянии 3–4 м одна от 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плечи.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колоннами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 5–6 м – круги, в которые встают с волейбольными мячами капитаны команд. 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 игроки в кругах передают мячи первым игрокам в колоннах, те возвращают мячи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 и сразу принимают упор присев. Далее такие же действия совершают вторые, третьи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игрок и т.д. Когда последний в команде игрок отдаёт капитану мяч, тот поднимает его вверх и</w:t>
      </w:r>
      <w:r>
        <w:rPr>
          <w:spacing w:val="1"/>
          <w:sz w:val="24"/>
        </w:rPr>
        <w:t xml:space="preserve"> </w:t>
      </w:r>
      <w:r>
        <w:rPr>
          <w:sz w:val="24"/>
        </w:rPr>
        <w:t>вся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встаёт.</w:t>
      </w:r>
      <w:r>
        <w:rPr>
          <w:spacing w:val="-1"/>
          <w:sz w:val="24"/>
        </w:rPr>
        <w:t xml:space="preserve"> </w:t>
      </w:r>
      <w:r>
        <w:rPr>
          <w:sz w:val="24"/>
        </w:rPr>
        <w:t>Побеждает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закончившая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202"/>
        </w:tabs>
        <w:spacing w:before="1" w:line="312" w:lineRule="auto"/>
        <w:ind w:right="528" w:firstLine="708"/>
        <w:jc w:val="both"/>
        <w:rPr>
          <w:sz w:val="24"/>
        </w:rPr>
      </w:pPr>
      <w:r>
        <w:rPr>
          <w:b/>
          <w:sz w:val="24"/>
        </w:rPr>
        <w:t>Эстафета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«Одна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верхняя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 3 м от них за ограничительной линией стоят капитаны с мячами в руках. По сигналу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колонны.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возвращают мячи двумя руками сверху капитанам и убегают в конец своей колонны. Капитаны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 мяч следующим игрокам и т.д. Если мяч упал на пол, то игрок, которому он был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адресован,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закончившая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эстафету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первой.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1"/>
          <w:numId w:val="17"/>
        </w:numPr>
        <w:tabs>
          <w:tab w:val="left" w:pos="2208"/>
        </w:tabs>
        <w:spacing w:before="73" w:line="312" w:lineRule="auto"/>
        <w:ind w:right="527" w:firstLine="708"/>
        <w:jc w:val="both"/>
        <w:rPr>
          <w:sz w:val="24"/>
        </w:rPr>
      </w:pPr>
      <w:r>
        <w:rPr>
          <w:b/>
          <w:sz w:val="24"/>
        </w:rPr>
        <w:lastRenderedPageBreak/>
        <w:t>Эстафета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верхние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передачи».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Перед</w:t>
      </w:r>
      <w:r>
        <w:rPr>
          <w:spacing w:val="6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61"/>
          <w:sz w:val="24"/>
        </w:rPr>
        <w:t xml:space="preserve"> </w:t>
      </w:r>
      <w:r>
        <w:rPr>
          <w:sz w:val="24"/>
        </w:rPr>
        <w:t>командами,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построены в колонны, на расстоянии 3 м за ограничительной линией стоят капитаны с мячами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руках. По сигналу они выполняют верхнюю передачу над головой, а затем верхнюю 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капитану,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уходит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закончившая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эстафету.</w:t>
      </w:r>
      <w:r>
        <w:rPr>
          <w:spacing w:val="-1"/>
          <w:sz w:val="24"/>
        </w:rPr>
        <w:t xml:space="preserve"> </w:t>
      </w:r>
      <w:r>
        <w:rPr>
          <w:sz w:val="24"/>
        </w:rPr>
        <w:t>Упавший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пол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поднимает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адресован.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02"/>
        </w:tabs>
        <w:spacing w:before="1" w:line="312" w:lineRule="auto"/>
        <w:ind w:right="529" w:firstLine="708"/>
        <w:jc w:val="both"/>
        <w:rPr>
          <w:sz w:val="24"/>
        </w:rPr>
      </w:pPr>
      <w:r>
        <w:rPr>
          <w:b/>
          <w:sz w:val="24"/>
        </w:rPr>
        <w:t xml:space="preserve">Эстафета «Верхняя и нижняя передачи мяча». </w:t>
      </w:r>
      <w:r>
        <w:rPr>
          <w:sz w:val="24"/>
        </w:rPr>
        <w:t>Каждая команда делится на две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м)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выполняют в сторону противоположной колонны верхнюю передачу и получают мяч 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Волейболистам 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ролями.</w:t>
      </w:r>
      <w:r>
        <w:rPr>
          <w:spacing w:val="1"/>
          <w:sz w:val="24"/>
        </w:rPr>
        <w:t xml:space="preserve"> </w:t>
      </w:r>
      <w:r>
        <w:rPr>
          <w:sz w:val="24"/>
        </w:rPr>
        <w:t>Упавший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4"/>
          <w:sz w:val="24"/>
        </w:rPr>
        <w:t xml:space="preserve"> </w:t>
      </w:r>
      <w:r>
        <w:rPr>
          <w:sz w:val="24"/>
        </w:rPr>
        <w:t>он был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направлен.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Эстафету проводят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чётное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раз.</w:t>
      </w:r>
    </w:p>
    <w:p w:rsidR="00E901B4" w:rsidRDefault="00941863">
      <w:pPr>
        <w:spacing w:before="1"/>
        <w:ind w:left="1701"/>
        <w:jc w:val="both"/>
        <w:rPr>
          <w:sz w:val="24"/>
        </w:rPr>
      </w:pPr>
      <w:r>
        <w:rPr>
          <w:b/>
          <w:i/>
          <w:sz w:val="24"/>
        </w:rPr>
        <w:t>Усложнённый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вариант:</w:t>
      </w:r>
      <w:r>
        <w:rPr>
          <w:b/>
          <w:i/>
          <w:spacing w:val="30"/>
          <w:sz w:val="24"/>
        </w:rPr>
        <w:t xml:space="preserve"> </w:t>
      </w:r>
      <w:r>
        <w:rPr>
          <w:sz w:val="24"/>
        </w:rPr>
        <w:t>те</w:t>
      </w:r>
      <w:r>
        <w:rPr>
          <w:spacing w:val="15"/>
          <w:sz w:val="24"/>
        </w:rPr>
        <w:t xml:space="preserve"> </w:t>
      </w:r>
      <w:r>
        <w:rPr>
          <w:sz w:val="24"/>
        </w:rPr>
        <w:t>же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4"/>
          <w:sz w:val="24"/>
        </w:rPr>
        <w:t xml:space="preserve"> </w:t>
      </w:r>
      <w:r>
        <w:rPr>
          <w:sz w:val="24"/>
        </w:rPr>
        <w:t>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передачами</w:t>
      </w:r>
      <w:r>
        <w:rPr>
          <w:spacing w:val="14"/>
          <w:sz w:val="24"/>
        </w:rPr>
        <w:t xml:space="preserve"> </w:t>
      </w:r>
      <w:r>
        <w:rPr>
          <w:sz w:val="24"/>
        </w:rPr>
        <w:t>мяча</w:t>
      </w:r>
      <w:r>
        <w:rPr>
          <w:spacing w:val="16"/>
          <w:sz w:val="24"/>
        </w:rPr>
        <w:t xml:space="preserve"> </w:t>
      </w:r>
      <w:r>
        <w:rPr>
          <w:sz w:val="24"/>
        </w:rPr>
        <w:t>через</w:t>
      </w:r>
      <w:r>
        <w:rPr>
          <w:spacing w:val="14"/>
          <w:sz w:val="24"/>
        </w:rPr>
        <w:t xml:space="preserve"> </w:t>
      </w:r>
      <w:r>
        <w:rPr>
          <w:sz w:val="24"/>
        </w:rPr>
        <w:t>сетку.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26"/>
        </w:tabs>
        <w:spacing w:before="84" w:line="312" w:lineRule="auto"/>
        <w:ind w:right="533" w:firstLine="720"/>
        <w:jc w:val="both"/>
        <w:rPr>
          <w:sz w:val="24"/>
        </w:rPr>
      </w:pPr>
      <w:r>
        <w:rPr>
          <w:b/>
          <w:sz w:val="24"/>
        </w:rPr>
        <w:t>«Назад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колонне». </w:t>
      </w:r>
      <w:r>
        <w:rPr>
          <w:sz w:val="24"/>
        </w:rPr>
        <w:t>Игроки стоят в параллельных колоннах в 3 м друг от 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По сигналу направляющие колонн выполняют передачу мяча сверху двумя руками партнёрам,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стоящим сзади, которые в свою очередь передают мяч таким же способом в конец колонны.</w:t>
      </w:r>
      <w:r>
        <w:rPr>
          <w:spacing w:val="1"/>
          <w:sz w:val="24"/>
        </w:rPr>
        <w:t xml:space="preserve"> </w:t>
      </w:r>
      <w:r>
        <w:rPr>
          <w:sz w:val="24"/>
        </w:rPr>
        <w:t>Замыкающий игрок ловит мяч, бежит с ним в начало колонны и выполняет то же задание и т.д.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1"/>
          <w:sz w:val="24"/>
        </w:rPr>
        <w:t xml:space="preserve"> </w:t>
      </w:r>
      <w:r>
        <w:rPr>
          <w:sz w:val="24"/>
        </w:rPr>
        <w:t>вернётся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E901B4" w:rsidRDefault="00941863">
      <w:pPr>
        <w:pStyle w:val="a3"/>
        <w:spacing w:line="312" w:lineRule="auto"/>
        <w:ind w:right="533" w:firstLine="708"/>
        <w:jc w:val="both"/>
      </w:pPr>
      <w:r>
        <w:rPr>
          <w:b/>
          <w:i/>
        </w:rPr>
        <w:t>Вариант:</w:t>
      </w:r>
      <w:r>
        <w:rPr>
          <w:b/>
          <w:i/>
          <w:spacing w:val="1"/>
        </w:rPr>
        <w:t xml:space="preserve"> </w:t>
      </w:r>
      <w:r>
        <w:t>по сигналу первый</w:t>
      </w:r>
      <w:r>
        <w:rPr>
          <w:spacing w:val="1"/>
        </w:rPr>
        <w:t xml:space="preserve"> </w:t>
      </w:r>
      <w:r>
        <w:t>передаёт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 второму и</w:t>
      </w:r>
      <w:r>
        <w:rPr>
          <w:spacing w:val="1"/>
        </w:rPr>
        <w:t xml:space="preserve"> </w:t>
      </w:r>
      <w:r>
        <w:t>поворачивается кругом, второй делает то же и т.д. Когда мяч доходит до последнего в колонне,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поворачивается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передаёт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предпоследнему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игрок,</w:t>
      </w:r>
      <w:r>
        <w:rPr>
          <w:spacing w:val="1"/>
        </w:rPr>
        <w:t xml:space="preserve"> </w:t>
      </w:r>
      <w:r>
        <w:t>начавший</w:t>
      </w:r>
      <w:r>
        <w:rPr>
          <w:spacing w:val="-1"/>
        </w:rPr>
        <w:t xml:space="preserve"> </w:t>
      </w:r>
      <w:r>
        <w:t>упражнение,</w:t>
      </w:r>
      <w:r>
        <w:rPr>
          <w:spacing w:val="-3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первым.</w:t>
      </w:r>
    </w:p>
    <w:p w:rsidR="00E901B4" w:rsidRDefault="00E901B4">
      <w:pPr>
        <w:pStyle w:val="a3"/>
        <w:spacing w:before="1"/>
        <w:ind w:left="0"/>
        <w:rPr>
          <w:sz w:val="31"/>
        </w:rPr>
      </w:pPr>
    </w:p>
    <w:p w:rsidR="00E901B4" w:rsidRDefault="00941863">
      <w:pPr>
        <w:pStyle w:val="a4"/>
        <w:numPr>
          <w:ilvl w:val="1"/>
          <w:numId w:val="17"/>
        </w:numPr>
        <w:tabs>
          <w:tab w:val="left" w:pos="2159"/>
        </w:tabs>
        <w:spacing w:line="312" w:lineRule="auto"/>
        <w:ind w:right="526" w:firstLine="720"/>
        <w:jc w:val="both"/>
        <w:rPr>
          <w:sz w:val="24"/>
        </w:rPr>
      </w:pPr>
      <w:r>
        <w:rPr>
          <w:b/>
          <w:sz w:val="24"/>
        </w:rPr>
        <w:t>«Приём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передача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мяча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движении».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линией.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перемещаются к сетке, выполняя передачи мяча двумя руками сверху над 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Дойдя до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 бросают в неё мяч и принимают его снизу двумя руками. Возвращаясь к своей колонне,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игроки и т.д. За каждое падение мяча на пол команде начисляется штрафное очко. Выигрывает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набравшая 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штрафных очков.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33"/>
        </w:tabs>
        <w:spacing w:before="2" w:line="312" w:lineRule="auto"/>
        <w:ind w:right="529" w:firstLine="720"/>
        <w:jc w:val="both"/>
        <w:rPr>
          <w:sz w:val="24"/>
        </w:rPr>
      </w:pPr>
      <w:r>
        <w:rPr>
          <w:b/>
          <w:sz w:val="24"/>
        </w:rPr>
        <w:t xml:space="preserve">«Догони мяч». </w:t>
      </w:r>
      <w:r>
        <w:rPr>
          <w:sz w:val="24"/>
        </w:rPr>
        <w:t>Играющие делятся на две группы по 8–10 человек, каждая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располагаются в одну шеренгу на линии нападения спиной к сетке, приготовившись к бегу.</w:t>
      </w:r>
      <w:r>
        <w:rPr>
          <w:spacing w:val="1"/>
          <w:sz w:val="24"/>
        </w:rPr>
        <w:t xml:space="preserve"> </w:t>
      </w:r>
      <w:r>
        <w:rPr>
          <w:sz w:val="24"/>
        </w:rPr>
        <w:t>Один из игроков с мячом располагается позади шеренги. Он бросает мяч через головы игроков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вперёд-вверх, те стараются не дать мячу упасть на пол, подбивая его вверх двумя руками снизу.</w:t>
      </w:r>
      <w:r>
        <w:rPr>
          <w:spacing w:val="-57"/>
          <w:sz w:val="24"/>
        </w:rPr>
        <w:t xml:space="preserve"> </w:t>
      </w:r>
      <w:r>
        <w:rPr>
          <w:sz w:val="24"/>
        </w:rPr>
        <w:t>Кому</w:t>
      </w:r>
      <w:r>
        <w:rPr>
          <w:spacing w:val="-1"/>
          <w:sz w:val="24"/>
        </w:rPr>
        <w:t xml:space="preserve"> </w:t>
      </w:r>
      <w:r>
        <w:rPr>
          <w:sz w:val="24"/>
        </w:rPr>
        <w:t>это не</w:t>
      </w:r>
      <w:r>
        <w:rPr>
          <w:spacing w:val="-1"/>
          <w:sz w:val="24"/>
        </w:rPr>
        <w:t xml:space="preserve"> </w:t>
      </w:r>
      <w:r>
        <w:rPr>
          <w:sz w:val="24"/>
        </w:rPr>
        <w:t>удаётся, тот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подающим,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игра</w:t>
      </w:r>
      <w:r>
        <w:rPr>
          <w:spacing w:val="-1"/>
          <w:sz w:val="24"/>
        </w:rPr>
        <w:t xml:space="preserve"> </w:t>
      </w:r>
      <w:r>
        <w:rPr>
          <w:sz w:val="24"/>
        </w:rPr>
        <w:t>возобновляется.</w:t>
      </w:r>
    </w:p>
    <w:p w:rsidR="00E901B4" w:rsidRDefault="00941863">
      <w:pPr>
        <w:pStyle w:val="a4"/>
        <w:numPr>
          <w:ilvl w:val="1"/>
          <w:numId w:val="17"/>
        </w:numPr>
        <w:tabs>
          <w:tab w:val="left" w:pos="2123"/>
        </w:tabs>
        <w:spacing w:before="1" w:line="312" w:lineRule="auto"/>
        <w:ind w:right="528" w:firstLine="720"/>
        <w:jc w:val="both"/>
        <w:rPr>
          <w:sz w:val="24"/>
        </w:rPr>
      </w:pPr>
      <w:r>
        <w:rPr>
          <w:b/>
          <w:sz w:val="24"/>
        </w:rPr>
        <w:t xml:space="preserve">«Лапта волейболистов». </w:t>
      </w:r>
      <w:r>
        <w:rPr>
          <w:sz w:val="24"/>
        </w:rPr>
        <w:t>Играющие распределяются на две равные команды по 6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 одна из которых является подающей, другая – принимающей подачу. Обе 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57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56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56"/>
          <w:sz w:val="24"/>
        </w:rPr>
        <w:t xml:space="preserve"> </w:t>
      </w:r>
      <w:r>
        <w:rPr>
          <w:sz w:val="24"/>
        </w:rPr>
        <w:t>первый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312" w:lineRule="auto"/>
        <w:ind w:right="528"/>
        <w:jc w:val="both"/>
      </w:pPr>
      <w:r>
        <w:lastRenderedPageBreak/>
        <w:t>игрок выполняет подачу мяча на сторону соперника, а сам быстро бежит вокруг площадки и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противоположной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разыгрывают его между собой, стараясь выполнить как можно больше точных передач за время</w:t>
      </w:r>
      <w:r>
        <w:rPr>
          <w:spacing w:val="-57"/>
        </w:rPr>
        <w:t xml:space="preserve"> </w:t>
      </w:r>
      <w:r>
        <w:t>бега игрока, выполнившего подачу мяча. Как только он вернётся на своё место, передачи мяча</w:t>
      </w:r>
      <w:r>
        <w:rPr>
          <w:spacing w:val="1"/>
        </w:rPr>
        <w:t xml:space="preserve"> </w:t>
      </w:r>
      <w:r>
        <w:t>прекращаются и мяч передаётся очередному игроку для выполнения подачи. Так продолжается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подающей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выполнят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перебежку.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ролями.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начисляется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очко.</w:t>
      </w:r>
      <w:r>
        <w:rPr>
          <w:spacing w:val="1"/>
        </w:rPr>
        <w:t xml:space="preserve"> </w:t>
      </w:r>
      <w:r>
        <w:t xml:space="preserve">Выигрывает команда, набравшая больше очков. </w:t>
      </w:r>
      <w:r>
        <w:rPr>
          <w:i/>
        </w:rPr>
        <w:t xml:space="preserve">Правила игры. </w:t>
      </w:r>
      <w:r>
        <w:t>Подавать мяч только по сигналу.</w:t>
      </w:r>
      <w:r>
        <w:rPr>
          <w:spacing w:val="-57"/>
        </w:rPr>
        <w:t xml:space="preserve"> </w:t>
      </w:r>
      <w:r>
        <w:t>При выполнении передач нельзя повторно адресовать мяч одним и тем же игрокам, его каждый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посылать другому</w:t>
      </w:r>
      <w:r>
        <w:rPr>
          <w:spacing w:val="-1"/>
        </w:rPr>
        <w:t xml:space="preserve"> </w:t>
      </w:r>
      <w:r>
        <w:t>игроку.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прекращаются, если он</w:t>
      </w:r>
      <w:r>
        <w:rPr>
          <w:spacing w:val="-1"/>
        </w:rPr>
        <w:t xml:space="preserve"> </w:t>
      </w:r>
      <w:r>
        <w:t>упал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пол.</w:t>
      </w:r>
    </w:p>
    <w:p w:rsidR="00E901B4" w:rsidRDefault="00E901B4">
      <w:pPr>
        <w:pStyle w:val="a3"/>
        <w:spacing w:before="5"/>
        <w:ind w:left="0"/>
        <w:rPr>
          <w:sz w:val="31"/>
        </w:rPr>
      </w:pPr>
    </w:p>
    <w:p w:rsidR="00E901B4" w:rsidRDefault="00941863">
      <w:pPr>
        <w:pStyle w:val="2"/>
        <w:ind w:left="1104" w:right="662"/>
        <w:jc w:val="center"/>
      </w:pPr>
      <w:r>
        <w:t>Игры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передачами</w:t>
      </w:r>
      <w:r>
        <w:rPr>
          <w:spacing w:val="58"/>
        </w:rPr>
        <w:t xml:space="preserve"> </w:t>
      </w:r>
      <w:r>
        <w:t>мяча</w:t>
      </w:r>
      <w:r>
        <w:rPr>
          <w:spacing w:val="57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сетку</w:t>
      </w:r>
    </w:p>
    <w:p w:rsidR="00E901B4" w:rsidRDefault="00E901B4">
      <w:pPr>
        <w:pStyle w:val="a3"/>
        <w:spacing w:before="5"/>
        <w:ind w:left="0"/>
        <w:rPr>
          <w:b/>
          <w:sz w:val="38"/>
        </w:rPr>
      </w:pPr>
    </w:p>
    <w:p w:rsidR="00E901B4" w:rsidRDefault="00941863">
      <w:pPr>
        <w:pStyle w:val="a4"/>
        <w:numPr>
          <w:ilvl w:val="0"/>
          <w:numId w:val="16"/>
        </w:numPr>
        <w:tabs>
          <w:tab w:val="left" w:pos="2033"/>
        </w:tabs>
        <w:spacing w:line="312" w:lineRule="auto"/>
        <w:ind w:right="528" w:firstLine="708"/>
        <w:jc w:val="both"/>
        <w:rPr>
          <w:sz w:val="24"/>
        </w:rPr>
      </w:pPr>
      <w:r>
        <w:rPr>
          <w:b/>
          <w:sz w:val="24"/>
        </w:rPr>
        <w:t>«Летающий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мяч».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2–3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сетки,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нападения. По сигналу игроки выполняют передачу мяча сверху (снизу) двумя руками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 партнёрам, а сами убегают в конец своей колонны. Команда, допустившая ошибку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передаче,</w:t>
      </w:r>
      <w:r>
        <w:rPr>
          <w:spacing w:val="-1"/>
          <w:sz w:val="24"/>
        </w:rPr>
        <w:t xml:space="preserve"> </w:t>
      </w:r>
      <w:r>
        <w:rPr>
          <w:sz w:val="24"/>
        </w:rPr>
        <w:t>выбывает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Побеждает 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дольше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выполнявшая передачи.</w:t>
      </w:r>
    </w:p>
    <w:p w:rsidR="00E901B4" w:rsidRDefault="00941863">
      <w:pPr>
        <w:pStyle w:val="a4"/>
        <w:numPr>
          <w:ilvl w:val="0"/>
          <w:numId w:val="16"/>
        </w:numPr>
        <w:tabs>
          <w:tab w:val="left" w:pos="2008"/>
        </w:tabs>
        <w:spacing w:line="312" w:lineRule="auto"/>
        <w:ind w:right="530" w:firstLine="720"/>
        <w:jc w:val="both"/>
        <w:rPr>
          <w:sz w:val="24"/>
        </w:rPr>
      </w:pPr>
      <w:r>
        <w:rPr>
          <w:b/>
          <w:sz w:val="24"/>
        </w:rPr>
        <w:t>Эстафета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«Мяч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сеткой».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2–3 команды становятся в две встречные колонны,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сетки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Направляющие правых колонн держат по мячу. По сигналу они передают мяч сверху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 через сетку своим партнёрам, а сами убегают в конец своей колонны. Тот, кому мяч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адресован, тем же способом посылает его через сетку следующему игроку противоположной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 и бежит с левой стороны в конец своей колонны и т.д. Если мяч не перелетел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совершивший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 игрок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закончившая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эстафету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первой.</w:t>
      </w:r>
    </w:p>
    <w:p w:rsidR="00E901B4" w:rsidRDefault="00941863">
      <w:pPr>
        <w:pStyle w:val="a3"/>
        <w:spacing w:before="1" w:line="312" w:lineRule="auto"/>
        <w:ind w:right="534" w:firstLine="708"/>
        <w:jc w:val="both"/>
      </w:pPr>
      <w:r>
        <w:rPr>
          <w:b/>
          <w:i/>
        </w:rPr>
        <w:t>Вариант:</w:t>
      </w:r>
      <w:r>
        <w:rPr>
          <w:b/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перемещается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конец</w:t>
      </w:r>
      <w:r>
        <w:rPr>
          <w:spacing w:val="61"/>
        </w:rPr>
        <w:t xml:space="preserve"> </w:t>
      </w:r>
      <w:r>
        <w:t>противоположной</w:t>
      </w:r>
      <w:r>
        <w:rPr>
          <w:spacing w:val="1"/>
        </w:rPr>
        <w:t xml:space="preserve"> </w:t>
      </w:r>
      <w:r>
        <w:t>колонны.</w:t>
      </w:r>
    </w:p>
    <w:p w:rsidR="00E901B4" w:rsidRDefault="00941863">
      <w:pPr>
        <w:pStyle w:val="2"/>
        <w:ind w:left="4699"/>
        <w:jc w:val="both"/>
      </w:pP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подачами</w:t>
      </w:r>
      <w:r>
        <w:rPr>
          <w:spacing w:val="-2"/>
        </w:rPr>
        <w:t xml:space="preserve"> </w:t>
      </w:r>
      <w:r>
        <w:t>мяча</w:t>
      </w:r>
    </w:p>
    <w:p w:rsidR="00E901B4" w:rsidRDefault="00941863">
      <w:pPr>
        <w:pStyle w:val="a4"/>
        <w:numPr>
          <w:ilvl w:val="0"/>
          <w:numId w:val="15"/>
        </w:numPr>
        <w:tabs>
          <w:tab w:val="left" w:pos="2078"/>
        </w:tabs>
        <w:spacing w:before="81" w:line="312" w:lineRule="auto"/>
        <w:ind w:right="529" w:firstLine="720"/>
        <w:jc w:val="both"/>
        <w:rPr>
          <w:sz w:val="24"/>
        </w:rPr>
      </w:pPr>
      <w:r>
        <w:rPr>
          <w:b/>
          <w:sz w:val="24"/>
        </w:rPr>
        <w:t>«Сумей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принять».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60"/>
          <w:sz w:val="24"/>
        </w:rPr>
        <w:t xml:space="preserve"> </w:t>
      </w:r>
      <w:r>
        <w:rPr>
          <w:sz w:val="24"/>
        </w:rPr>
        <w:t>нижнюю</w:t>
      </w:r>
      <w:r>
        <w:rPr>
          <w:spacing w:val="1"/>
          <w:sz w:val="24"/>
        </w:rPr>
        <w:t xml:space="preserve"> </w:t>
      </w:r>
      <w:r>
        <w:rPr>
          <w:sz w:val="24"/>
        </w:rPr>
        <w:t>(верхнюю)</w:t>
      </w:r>
      <w:r>
        <w:rPr>
          <w:spacing w:val="1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мячи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подач,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ролями. Побеждает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1"/>
          <w:sz w:val="24"/>
        </w:rPr>
        <w:t xml:space="preserve"> </w:t>
      </w:r>
      <w:r>
        <w:rPr>
          <w:sz w:val="24"/>
        </w:rPr>
        <w:t>тот,</w:t>
      </w:r>
      <w:r>
        <w:rPr>
          <w:spacing w:val="-1"/>
          <w:sz w:val="24"/>
        </w:rPr>
        <w:t xml:space="preserve"> </w:t>
      </w:r>
      <w:r>
        <w:rPr>
          <w:sz w:val="24"/>
        </w:rPr>
        <w:t>кто принял 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E901B4" w:rsidRDefault="00941863">
      <w:pPr>
        <w:pStyle w:val="a4"/>
        <w:numPr>
          <w:ilvl w:val="0"/>
          <w:numId w:val="15"/>
        </w:numPr>
        <w:tabs>
          <w:tab w:val="left" w:pos="1989"/>
        </w:tabs>
        <w:spacing w:before="2" w:line="312" w:lineRule="auto"/>
        <w:ind w:right="533" w:firstLine="720"/>
        <w:jc w:val="both"/>
        <w:rPr>
          <w:sz w:val="24"/>
        </w:rPr>
      </w:pPr>
      <w:r>
        <w:rPr>
          <w:b/>
          <w:sz w:val="24"/>
        </w:rPr>
        <w:t xml:space="preserve">«Снайперы». </w:t>
      </w:r>
      <w:r>
        <w:rPr>
          <w:sz w:val="24"/>
        </w:rPr>
        <w:t>Команды располагаются в шеренгах на лицевых линиях волейбольной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площадки. Игроки обеих команд по очереди выполняют по одной подаче, стараясь попасть в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квадраты (гимнастические маты, расположенные на волейбольной площадке) с цифрами от 1 до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набрать</w:t>
      </w:r>
      <w:r>
        <w:rPr>
          <w:spacing w:val="5"/>
          <w:sz w:val="24"/>
        </w:rPr>
        <w:t xml:space="preserve"> </w:t>
      </w:r>
      <w:r>
        <w:rPr>
          <w:sz w:val="24"/>
        </w:rPr>
        <w:t>наибольшую</w:t>
      </w:r>
      <w:r>
        <w:rPr>
          <w:spacing w:val="4"/>
          <w:sz w:val="24"/>
        </w:rPr>
        <w:t xml:space="preserve"> </w:t>
      </w:r>
      <w:r>
        <w:rPr>
          <w:sz w:val="24"/>
        </w:rPr>
        <w:t>сумму</w:t>
      </w:r>
      <w:r>
        <w:rPr>
          <w:spacing w:val="5"/>
          <w:sz w:val="24"/>
        </w:rPr>
        <w:t xml:space="preserve"> </w:t>
      </w:r>
      <w:r>
        <w:rPr>
          <w:sz w:val="24"/>
        </w:rPr>
        <w:t>очков.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мяч</w:t>
      </w:r>
      <w:r>
        <w:rPr>
          <w:spacing w:val="2"/>
          <w:sz w:val="24"/>
        </w:rPr>
        <w:t xml:space="preserve"> </w:t>
      </w:r>
      <w:r>
        <w:rPr>
          <w:sz w:val="24"/>
        </w:rPr>
        <w:t>попал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5"/>
          <w:sz w:val="24"/>
        </w:rPr>
        <w:t xml:space="preserve"> </w:t>
      </w:r>
      <w:r>
        <w:rPr>
          <w:sz w:val="24"/>
        </w:rPr>
        <w:t>6,</w:t>
      </w:r>
      <w:r>
        <w:rPr>
          <w:spacing w:val="3"/>
          <w:sz w:val="24"/>
        </w:rPr>
        <w:t xml:space="preserve"> </w:t>
      </w:r>
      <w:r>
        <w:rPr>
          <w:sz w:val="24"/>
        </w:rPr>
        <w:t>игроку</w:t>
      </w:r>
      <w:r>
        <w:rPr>
          <w:spacing w:val="3"/>
          <w:sz w:val="24"/>
        </w:rPr>
        <w:t xml:space="preserve"> </w:t>
      </w:r>
      <w:r>
        <w:rPr>
          <w:sz w:val="24"/>
        </w:rPr>
        <w:t>начисляют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314" w:lineRule="auto"/>
        <w:ind w:right="573"/>
      </w:pPr>
      <w:r>
        <w:lastRenderedPageBreak/>
        <w:t>6</w:t>
      </w:r>
      <w:r>
        <w:rPr>
          <w:spacing w:val="53"/>
        </w:rPr>
        <w:t xml:space="preserve"> </w:t>
      </w:r>
      <w:r>
        <w:t>очков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т.д.</w:t>
      </w:r>
      <w:r>
        <w:rPr>
          <w:spacing w:val="53"/>
        </w:rPr>
        <w:t xml:space="preserve"> </w:t>
      </w:r>
      <w:r>
        <w:t>Побеждает</w:t>
      </w:r>
      <w:r>
        <w:rPr>
          <w:spacing w:val="54"/>
        </w:rPr>
        <w:t xml:space="preserve"> </w:t>
      </w:r>
      <w:r>
        <w:t>команда,</w:t>
      </w:r>
      <w:r>
        <w:rPr>
          <w:spacing w:val="53"/>
        </w:rPr>
        <w:t xml:space="preserve"> </w:t>
      </w:r>
      <w:r>
        <w:t>набравшая</w:t>
      </w:r>
      <w:r>
        <w:rPr>
          <w:spacing w:val="53"/>
        </w:rPr>
        <w:t xml:space="preserve"> </w:t>
      </w:r>
      <w:r>
        <w:t>больше</w:t>
      </w:r>
      <w:r>
        <w:rPr>
          <w:spacing w:val="53"/>
        </w:rPr>
        <w:t xml:space="preserve"> </w:t>
      </w:r>
      <w:r>
        <w:t>очков.</w:t>
      </w:r>
      <w:r>
        <w:rPr>
          <w:spacing w:val="55"/>
        </w:rPr>
        <w:t xml:space="preserve"> </w:t>
      </w:r>
      <w:r>
        <w:t>Повторные</w:t>
      </w:r>
      <w:r>
        <w:rPr>
          <w:spacing w:val="52"/>
        </w:rPr>
        <w:t xml:space="preserve"> </w:t>
      </w:r>
      <w:r>
        <w:t>подачи</w:t>
      </w:r>
      <w:r>
        <w:rPr>
          <w:spacing w:val="5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ошибки не</w:t>
      </w:r>
      <w:r>
        <w:rPr>
          <w:spacing w:val="-4"/>
        </w:rPr>
        <w:t xml:space="preserve"> </w:t>
      </w:r>
      <w:r>
        <w:t>разрешаются.</w:t>
      </w:r>
    </w:p>
    <w:p w:rsidR="00E901B4" w:rsidRDefault="00E901B4">
      <w:pPr>
        <w:pStyle w:val="a3"/>
        <w:spacing w:before="10"/>
        <w:ind w:left="0"/>
        <w:rPr>
          <w:sz w:val="30"/>
        </w:rPr>
      </w:pPr>
    </w:p>
    <w:p w:rsidR="00E901B4" w:rsidRDefault="00941863">
      <w:pPr>
        <w:pStyle w:val="a4"/>
        <w:numPr>
          <w:ilvl w:val="0"/>
          <w:numId w:val="15"/>
        </w:numPr>
        <w:tabs>
          <w:tab w:val="left" w:pos="2027"/>
        </w:tabs>
        <w:spacing w:line="312" w:lineRule="auto"/>
        <w:ind w:right="525" w:firstLine="720"/>
        <w:jc w:val="both"/>
        <w:rPr>
          <w:sz w:val="24"/>
        </w:rPr>
      </w:pPr>
      <w:r>
        <w:rPr>
          <w:b/>
          <w:sz w:val="24"/>
        </w:rPr>
        <w:t>«Прими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подачу».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делятся на две команды. Первая команда 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 на одной стороне волейбольной площадки. Члены второй команды встают вдоль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 линии на другой стороне площадки, а её направляющий получает волейбольный мяч.</w:t>
      </w:r>
      <w:r>
        <w:rPr>
          <w:spacing w:val="1"/>
          <w:sz w:val="24"/>
        </w:rPr>
        <w:t xml:space="preserve"> </w:t>
      </w:r>
      <w:r>
        <w:rPr>
          <w:sz w:val="24"/>
        </w:rPr>
        <w:t>По сигналу игрок второй команды выполняет нижнюю прямую подачу мяча через сетку. Любой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 который должен поймать мяч. Когда все игроки второй команды выполнят подачу,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меняются местами.</w:t>
      </w:r>
      <w:r>
        <w:rPr>
          <w:spacing w:val="-1"/>
          <w:sz w:val="24"/>
        </w:rPr>
        <w:t xml:space="preserve"> </w:t>
      </w:r>
      <w:r>
        <w:rPr>
          <w:sz w:val="24"/>
        </w:rPr>
        <w:t>Выигрывает команда,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набравшая 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очков.</w:t>
      </w:r>
    </w:p>
    <w:p w:rsidR="00E901B4" w:rsidRDefault="00941863">
      <w:pPr>
        <w:spacing w:line="275" w:lineRule="exact"/>
        <w:ind w:left="1713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игры: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1994"/>
        </w:tabs>
        <w:spacing w:before="85" w:line="312" w:lineRule="auto"/>
        <w:ind w:right="537" w:firstLine="720"/>
        <w:rPr>
          <w:sz w:val="24"/>
        </w:rPr>
      </w:pPr>
      <w:r>
        <w:rPr>
          <w:sz w:val="24"/>
        </w:rPr>
        <w:t>Подачу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сигналу.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3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7"/>
          <w:sz w:val="24"/>
        </w:rPr>
        <w:t xml:space="preserve"> </w:t>
      </w:r>
      <w:r>
        <w:rPr>
          <w:sz w:val="24"/>
        </w:rPr>
        <w:t>она</w:t>
      </w:r>
      <w:r>
        <w:rPr>
          <w:spacing w:val="37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засчитывается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соперников получает очко.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1954"/>
        </w:tabs>
        <w:ind w:left="1953" w:hanging="24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неудачной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3"/>
          <w:sz w:val="24"/>
        </w:rPr>
        <w:t xml:space="preserve"> </w:t>
      </w:r>
      <w:r>
        <w:rPr>
          <w:sz w:val="24"/>
        </w:rPr>
        <w:t>очко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соперников.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2030"/>
        </w:tabs>
        <w:spacing w:before="82" w:line="312" w:lineRule="auto"/>
        <w:ind w:right="535" w:firstLine="720"/>
        <w:rPr>
          <w:sz w:val="24"/>
        </w:rPr>
      </w:pP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4"/>
          <w:sz w:val="24"/>
        </w:rPr>
        <w:t xml:space="preserve"> </w:t>
      </w:r>
      <w:r>
        <w:rPr>
          <w:sz w:val="24"/>
        </w:rPr>
        <w:t>принятую</w:t>
      </w:r>
      <w:r>
        <w:rPr>
          <w:spacing w:val="14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14"/>
          <w:sz w:val="24"/>
        </w:rPr>
        <w:t xml:space="preserve"> </w:t>
      </w:r>
      <w:r>
        <w:rPr>
          <w:sz w:val="24"/>
        </w:rPr>
        <w:t>мяча</w:t>
      </w:r>
      <w:r>
        <w:rPr>
          <w:spacing w:val="12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очко.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1999"/>
        </w:tabs>
        <w:spacing w:line="312" w:lineRule="auto"/>
        <w:ind w:right="534" w:firstLine="720"/>
        <w:rPr>
          <w:sz w:val="24"/>
        </w:rPr>
      </w:pP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падении</w:t>
      </w:r>
      <w:r>
        <w:rPr>
          <w:spacing w:val="44"/>
          <w:sz w:val="24"/>
        </w:rPr>
        <w:t xml:space="preserve"> </w:t>
      </w:r>
      <w:r>
        <w:rPr>
          <w:sz w:val="24"/>
        </w:rPr>
        <w:t>мяча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пол</w:t>
      </w:r>
      <w:r>
        <w:rPr>
          <w:spacing w:val="43"/>
          <w:sz w:val="24"/>
        </w:rPr>
        <w:t xml:space="preserve"> </w:t>
      </w:r>
      <w:r>
        <w:rPr>
          <w:sz w:val="24"/>
        </w:rPr>
        <w:t>после</w:t>
      </w:r>
      <w:r>
        <w:rPr>
          <w:spacing w:val="41"/>
          <w:sz w:val="24"/>
        </w:rPr>
        <w:t xml:space="preserve"> </w:t>
      </w:r>
      <w:r>
        <w:rPr>
          <w:sz w:val="24"/>
        </w:rPr>
        <w:t>неудачной</w:t>
      </w:r>
      <w:r>
        <w:rPr>
          <w:spacing w:val="44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поймать</w:t>
      </w:r>
      <w:r>
        <w:rPr>
          <w:spacing w:val="44"/>
          <w:sz w:val="24"/>
        </w:rPr>
        <w:t xml:space="preserve"> </w:t>
      </w:r>
      <w:r>
        <w:rPr>
          <w:sz w:val="24"/>
        </w:rPr>
        <w:t>очко</w:t>
      </w:r>
      <w:r>
        <w:rPr>
          <w:spacing w:val="43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засчитывается.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2038"/>
        </w:tabs>
        <w:spacing w:line="312" w:lineRule="auto"/>
        <w:ind w:right="534" w:firstLine="720"/>
        <w:rPr>
          <w:sz w:val="24"/>
        </w:rPr>
      </w:pPr>
      <w:r>
        <w:rPr>
          <w:sz w:val="24"/>
        </w:rPr>
        <w:t>После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мяча</w:t>
      </w:r>
      <w:r>
        <w:rPr>
          <w:spacing w:val="20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21"/>
          <w:sz w:val="24"/>
        </w:rPr>
        <w:t xml:space="preserve"> </w:t>
      </w:r>
      <w:r>
        <w:rPr>
          <w:sz w:val="24"/>
        </w:rPr>
        <w:t>перекатывает</w:t>
      </w:r>
      <w:r>
        <w:rPr>
          <w:spacing w:val="22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сеткой</w:t>
      </w:r>
      <w:r>
        <w:rPr>
          <w:spacing w:val="22"/>
          <w:sz w:val="24"/>
        </w:rPr>
        <w:t xml:space="preserve"> </w:t>
      </w:r>
      <w:r>
        <w:rPr>
          <w:sz w:val="24"/>
        </w:rPr>
        <w:t>мяч</w:t>
      </w:r>
      <w:r>
        <w:rPr>
          <w:spacing w:val="2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команде.</w:t>
      </w:r>
    </w:p>
    <w:p w:rsidR="00E901B4" w:rsidRDefault="00941863">
      <w:pPr>
        <w:pStyle w:val="a4"/>
        <w:numPr>
          <w:ilvl w:val="0"/>
          <w:numId w:val="14"/>
        </w:numPr>
        <w:tabs>
          <w:tab w:val="left" w:pos="1954"/>
        </w:tabs>
        <w:ind w:left="1953" w:hanging="241"/>
        <w:rPr>
          <w:sz w:val="24"/>
        </w:rPr>
      </w:pPr>
      <w:r>
        <w:rPr>
          <w:sz w:val="24"/>
        </w:rPr>
        <w:t>Игроки</w:t>
      </w:r>
      <w:r>
        <w:rPr>
          <w:spacing w:val="-1"/>
          <w:sz w:val="24"/>
        </w:rPr>
        <w:t xml:space="preserve"> </w:t>
      </w:r>
      <w:r>
        <w:rPr>
          <w:sz w:val="24"/>
        </w:rPr>
        <w:t>подающей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очереди.</w:t>
      </w:r>
    </w:p>
    <w:p w:rsidR="00E901B4" w:rsidRDefault="00941863">
      <w:pPr>
        <w:pStyle w:val="2"/>
        <w:spacing w:before="84"/>
        <w:ind w:left="4346"/>
      </w:pPr>
      <w:r>
        <w:t>Игры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атакующим</w:t>
      </w:r>
      <w:r>
        <w:rPr>
          <w:spacing w:val="57"/>
        </w:rPr>
        <w:t xml:space="preserve"> </w:t>
      </w:r>
      <w:r>
        <w:t>ударом</w:t>
      </w:r>
    </w:p>
    <w:p w:rsidR="00E901B4" w:rsidRDefault="00941863">
      <w:pPr>
        <w:pStyle w:val="a4"/>
        <w:numPr>
          <w:ilvl w:val="0"/>
          <w:numId w:val="13"/>
        </w:numPr>
        <w:tabs>
          <w:tab w:val="left" w:pos="1956"/>
        </w:tabs>
        <w:spacing w:before="82" w:line="312" w:lineRule="auto"/>
        <w:ind w:right="525" w:firstLine="708"/>
        <w:jc w:val="both"/>
        <w:rPr>
          <w:sz w:val="24"/>
        </w:rPr>
      </w:pPr>
      <w:r>
        <w:rPr>
          <w:b/>
          <w:sz w:val="24"/>
        </w:rPr>
        <w:t xml:space="preserve">«Бомбардиры». </w:t>
      </w:r>
      <w:r>
        <w:rPr>
          <w:sz w:val="24"/>
        </w:rPr>
        <w:t>Игроки делятся на две команды. Игроки одной команды поочерёдно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 атакующие удары из зоны 4 (2) с передачи из зоны 3. Игроки другой 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 защитить своё поле. Если «бомбардир» попал в площадку и защитники не коснулись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7"/>
          <w:sz w:val="24"/>
        </w:rPr>
        <w:t xml:space="preserve"> </w:t>
      </w:r>
      <w:r>
        <w:rPr>
          <w:sz w:val="24"/>
        </w:rPr>
        <w:t>то</w:t>
      </w:r>
      <w:r>
        <w:rPr>
          <w:spacing w:val="8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7"/>
          <w:sz w:val="24"/>
        </w:rPr>
        <w:t xml:space="preserve"> </w:t>
      </w:r>
      <w:r>
        <w:rPr>
          <w:sz w:val="24"/>
        </w:rPr>
        <w:t>очка;</w:t>
      </w:r>
      <w:r>
        <w:rPr>
          <w:spacing w:val="7"/>
          <w:sz w:val="24"/>
        </w:rPr>
        <w:t xml:space="preserve"> </w:t>
      </w:r>
      <w:r>
        <w:rPr>
          <w:sz w:val="24"/>
        </w:rPr>
        <w:t>если</w:t>
      </w:r>
      <w:r>
        <w:rPr>
          <w:spacing w:val="8"/>
          <w:sz w:val="24"/>
        </w:rPr>
        <w:t xml:space="preserve"> </w:t>
      </w:r>
      <w:r>
        <w:rPr>
          <w:sz w:val="24"/>
        </w:rPr>
        <w:t>коснулись,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7"/>
          <w:sz w:val="24"/>
        </w:rPr>
        <w:t xml:space="preserve"> </w:t>
      </w:r>
      <w:r>
        <w:rPr>
          <w:sz w:val="24"/>
        </w:rPr>
        <w:t>очко;</w:t>
      </w:r>
      <w:r>
        <w:rPr>
          <w:spacing w:val="7"/>
          <w:sz w:val="24"/>
        </w:rPr>
        <w:t xml:space="preserve"> </w:t>
      </w:r>
      <w:r>
        <w:rPr>
          <w:sz w:val="24"/>
        </w:rPr>
        <w:t>если</w:t>
      </w:r>
      <w:r>
        <w:rPr>
          <w:spacing w:val="6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0 очков. Когда все игроки команды выполнят атакующий удар, команды меняются местами.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команда, набравшая 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очков.</w:t>
      </w:r>
    </w:p>
    <w:p w:rsidR="00E901B4" w:rsidRDefault="00941863">
      <w:pPr>
        <w:pStyle w:val="a4"/>
        <w:numPr>
          <w:ilvl w:val="0"/>
          <w:numId w:val="13"/>
        </w:numPr>
        <w:tabs>
          <w:tab w:val="left" w:pos="2026"/>
        </w:tabs>
        <w:spacing w:line="312" w:lineRule="auto"/>
        <w:ind w:right="530" w:firstLine="708"/>
        <w:jc w:val="both"/>
        <w:rPr>
          <w:sz w:val="24"/>
        </w:rPr>
      </w:pPr>
      <w:r>
        <w:rPr>
          <w:b/>
          <w:sz w:val="24"/>
        </w:rPr>
        <w:t>«Удары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прицелом».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расчерчиваются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</w:t>
      </w:r>
      <w:r>
        <w:rPr>
          <w:spacing w:val="1"/>
          <w:sz w:val="24"/>
        </w:rPr>
        <w:t xml:space="preserve"> </w:t>
      </w:r>
      <w:r>
        <w:rPr>
          <w:sz w:val="24"/>
        </w:rPr>
        <w:t>3X3</w:t>
      </w:r>
      <w:r>
        <w:rPr>
          <w:spacing w:val="1"/>
          <w:sz w:val="24"/>
        </w:rPr>
        <w:t xml:space="preserve"> </w:t>
      </w:r>
      <w:r>
        <w:rPr>
          <w:sz w:val="24"/>
        </w:rPr>
        <w:t>м,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цифрами. 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колоннах</w:t>
      </w:r>
      <w:r>
        <w:rPr>
          <w:spacing w:val="1"/>
          <w:sz w:val="24"/>
        </w:rPr>
        <w:t xml:space="preserve"> </w:t>
      </w:r>
      <w:r>
        <w:rPr>
          <w:sz w:val="24"/>
        </w:rPr>
        <w:t>на боковых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поочерёдно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атакующие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удары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60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 начисляются очки соответственно цифре квадрата, в который попал мяч после удара.</w:t>
      </w:r>
      <w:r>
        <w:rPr>
          <w:spacing w:val="1"/>
          <w:sz w:val="24"/>
        </w:rPr>
        <w:t xml:space="preserve"> </w:t>
      </w:r>
      <w:r>
        <w:rPr>
          <w:sz w:val="24"/>
        </w:rPr>
        <w:t>Побеждает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команда, набравшая 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очков.</w:t>
      </w:r>
    </w:p>
    <w:p w:rsidR="00E901B4" w:rsidRDefault="00941863">
      <w:pPr>
        <w:spacing w:before="2" w:line="312" w:lineRule="auto"/>
        <w:ind w:left="992" w:right="532" w:firstLine="708"/>
        <w:jc w:val="both"/>
        <w:rPr>
          <w:sz w:val="24"/>
        </w:rPr>
      </w:pPr>
      <w:r>
        <w:rPr>
          <w:b/>
          <w:i/>
          <w:sz w:val="24"/>
        </w:rPr>
        <w:t>Методическое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указание: </w:t>
      </w:r>
      <w:r>
        <w:rPr>
          <w:sz w:val="24"/>
        </w:rPr>
        <w:t>при выполнении нападающих ударов из зон 2 и 3 цифры в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квадратах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меняют.</w:t>
      </w:r>
    </w:p>
    <w:p w:rsidR="00E901B4" w:rsidRDefault="00941863">
      <w:pPr>
        <w:pStyle w:val="2"/>
        <w:ind w:left="3434"/>
        <w:jc w:val="both"/>
      </w:pPr>
      <w:r>
        <w:t>Игры</w:t>
      </w:r>
      <w:r>
        <w:rPr>
          <w:spacing w:val="70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блокированием</w:t>
      </w:r>
      <w:r>
        <w:rPr>
          <w:spacing w:val="71"/>
        </w:rPr>
        <w:t xml:space="preserve"> </w:t>
      </w:r>
      <w:r>
        <w:t>атакующих</w:t>
      </w:r>
      <w:r>
        <w:rPr>
          <w:spacing w:val="70"/>
        </w:rPr>
        <w:t xml:space="preserve"> </w:t>
      </w:r>
      <w:r>
        <w:t>ударов</w:t>
      </w:r>
    </w:p>
    <w:p w:rsidR="00E901B4" w:rsidRDefault="00941863">
      <w:pPr>
        <w:pStyle w:val="a4"/>
        <w:numPr>
          <w:ilvl w:val="0"/>
          <w:numId w:val="12"/>
        </w:numPr>
        <w:tabs>
          <w:tab w:val="left" w:pos="2059"/>
        </w:tabs>
        <w:spacing w:before="82" w:line="312" w:lineRule="auto"/>
        <w:ind w:right="532" w:firstLine="720"/>
        <w:jc w:val="both"/>
        <w:rPr>
          <w:sz w:val="24"/>
        </w:rPr>
      </w:pPr>
      <w:r>
        <w:rPr>
          <w:b/>
          <w:sz w:val="24"/>
        </w:rPr>
        <w:t>«Кто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быстрее».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 сторонах площадки в зоне 4 (на пересечении линии нападения и боковой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линии). По сигналу направляющие колонн перемещаются в зону 2, попутно имитируя блок 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26"/>
          <w:sz w:val="24"/>
        </w:rPr>
        <w:t xml:space="preserve"> </w:t>
      </w:r>
      <w:r>
        <w:rPr>
          <w:sz w:val="24"/>
        </w:rPr>
        <w:t>4</w:t>
      </w:r>
      <w:r>
        <w:rPr>
          <w:spacing w:val="27"/>
          <w:sz w:val="24"/>
        </w:rPr>
        <w:t xml:space="preserve"> </w:t>
      </w:r>
      <w:r>
        <w:rPr>
          <w:sz w:val="24"/>
        </w:rPr>
        <w:t>(руки</w:t>
      </w:r>
      <w:r>
        <w:rPr>
          <w:spacing w:val="28"/>
          <w:sz w:val="24"/>
        </w:rPr>
        <w:t xml:space="preserve"> </w:t>
      </w:r>
      <w:r>
        <w:rPr>
          <w:sz w:val="24"/>
        </w:rPr>
        <w:t>выше</w:t>
      </w:r>
      <w:r>
        <w:rPr>
          <w:spacing w:val="26"/>
          <w:sz w:val="24"/>
        </w:rPr>
        <w:t xml:space="preserve"> </w:t>
      </w:r>
      <w:r>
        <w:rPr>
          <w:sz w:val="24"/>
        </w:rPr>
        <w:t>сетки),</w:t>
      </w:r>
      <w:r>
        <w:rPr>
          <w:spacing w:val="26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линии</w:t>
      </w:r>
      <w:r>
        <w:rPr>
          <w:spacing w:val="26"/>
          <w:sz w:val="24"/>
        </w:rPr>
        <w:t xml:space="preserve"> </w:t>
      </w:r>
      <w:r>
        <w:rPr>
          <w:sz w:val="24"/>
        </w:rPr>
        <w:t>нападения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26"/>
          <w:sz w:val="24"/>
        </w:rPr>
        <w:t xml:space="preserve"> </w:t>
      </w:r>
      <w:r>
        <w:rPr>
          <w:sz w:val="24"/>
        </w:rPr>
        <w:t>её</w:t>
      </w:r>
      <w:r>
        <w:rPr>
          <w:spacing w:val="26"/>
          <w:sz w:val="24"/>
        </w:rPr>
        <w:t xml:space="preserve"> </w:t>
      </w:r>
      <w:r>
        <w:rPr>
          <w:sz w:val="24"/>
        </w:rPr>
        <w:t>рукой.</w:t>
      </w:r>
      <w:r>
        <w:rPr>
          <w:spacing w:val="27"/>
          <w:sz w:val="24"/>
        </w:rPr>
        <w:t xml:space="preserve"> </w:t>
      </w:r>
      <w:r>
        <w:rPr>
          <w:sz w:val="24"/>
        </w:rPr>
        <w:t>Затем</w:t>
      </w:r>
    </w:p>
    <w:p w:rsidR="00E901B4" w:rsidRDefault="00E901B4">
      <w:pPr>
        <w:spacing w:line="312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312" w:lineRule="auto"/>
        <w:ind w:right="533"/>
        <w:jc w:val="both"/>
      </w:pPr>
      <w:r>
        <w:lastRenderedPageBreak/>
        <w:t>имитируют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эстафету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игроку,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закончившая</w:t>
      </w:r>
      <w:r>
        <w:rPr>
          <w:spacing w:val="-1"/>
        </w:rPr>
        <w:t xml:space="preserve"> </w:t>
      </w:r>
      <w:r>
        <w:t>эстафету первой.</w:t>
      </w:r>
    </w:p>
    <w:p w:rsidR="00E901B4" w:rsidRDefault="00941863">
      <w:pPr>
        <w:pStyle w:val="a4"/>
        <w:numPr>
          <w:ilvl w:val="0"/>
          <w:numId w:val="12"/>
        </w:numPr>
        <w:tabs>
          <w:tab w:val="left" w:pos="1954"/>
          <w:tab w:val="left" w:pos="3825"/>
        </w:tabs>
        <w:spacing w:before="1" w:line="312" w:lineRule="auto"/>
        <w:ind w:right="526" w:firstLine="720"/>
        <w:jc w:val="both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z w:val="24"/>
        </w:rPr>
        <w:tab/>
        <w:t>команда».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нападает, другая обороняется. Игроки нападающей команды располагаются в зонах 2, 3, 4;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3,</w:t>
      </w:r>
      <w:r>
        <w:rPr>
          <w:spacing w:val="1"/>
          <w:sz w:val="24"/>
        </w:rPr>
        <w:t xml:space="preserve"> </w:t>
      </w:r>
      <w:r>
        <w:rPr>
          <w:sz w:val="24"/>
        </w:rPr>
        <w:t>4,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удары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Игрок,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выполнивший нападающий удар из зоны 4, переходит в зону 2, и наоборот. После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шести нападающих ударов игроки обеих команд уступают место другим игрокам своих 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и игра продолжается. Игроки, не участвующие в блокировании, собирают мячи и отдают их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нападающим.</w:t>
      </w:r>
    </w:p>
    <w:p w:rsidR="00E901B4" w:rsidRDefault="00941863">
      <w:pPr>
        <w:pStyle w:val="a3"/>
        <w:spacing w:before="1" w:line="312" w:lineRule="auto"/>
        <w:ind w:right="531" w:firstLine="708"/>
        <w:jc w:val="both"/>
      </w:pPr>
      <w:r>
        <w:t>Если мяч заблокирован и остался на стороне нападающих, то блокирующие получают 2</w:t>
      </w:r>
      <w:r>
        <w:rPr>
          <w:spacing w:val="1"/>
        </w:rPr>
        <w:t xml:space="preserve"> </w:t>
      </w:r>
      <w:r>
        <w:t>очка,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перелетел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обороняющейся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коснулся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очко.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состоявшийся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вине</w:t>
      </w:r>
      <w:r>
        <w:rPr>
          <w:spacing w:val="1"/>
        </w:rPr>
        <w:t xml:space="preserve"> </w:t>
      </w:r>
      <w:r>
        <w:t>атакующей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засчитывается как выполненный (ошибка в передаче, неготовность нападающего или касание</w:t>
      </w:r>
      <w:r>
        <w:rPr>
          <w:spacing w:val="1"/>
        </w:rPr>
        <w:t xml:space="preserve"> </w:t>
      </w:r>
      <w:r>
        <w:t>им сетки и др.). После выполнения установленного количества нападающих ударов команды</w:t>
      </w:r>
      <w:r>
        <w:rPr>
          <w:spacing w:val="1"/>
        </w:rPr>
        <w:t xml:space="preserve"> </w:t>
      </w:r>
      <w:r>
        <w:t>меняются</w:t>
      </w:r>
      <w:r>
        <w:rPr>
          <w:spacing w:val="-1"/>
        </w:rPr>
        <w:t xml:space="preserve"> </w:t>
      </w:r>
      <w:r>
        <w:t>местами и</w:t>
      </w:r>
      <w:r>
        <w:rPr>
          <w:spacing w:val="-1"/>
        </w:rPr>
        <w:t xml:space="preserve"> </w:t>
      </w:r>
      <w:r>
        <w:t>ролями. Побеждает</w:t>
      </w:r>
      <w:r>
        <w:rPr>
          <w:spacing w:val="-1"/>
        </w:rPr>
        <w:t xml:space="preserve"> </w:t>
      </w:r>
      <w:r>
        <w:t>команда, набравшая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очков.</w:t>
      </w:r>
    </w:p>
    <w:p w:rsidR="00E901B4" w:rsidRDefault="00941863">
      <w:pPr>
        <w:pStyle w:val="a3"/>
        <w:tabs>
          <w:tab w:val="left" w:pos="2134"/>
          <w:tab w:val="left" w:pos="3367"/>
          <w:tab w:val="left" w:pos="4295"/>
          <w:tab w:val="left" w:pos="6053"/>
          <w:tab w:val="left" w:pos="6537"/>
          <w:tab w:val="left" w:pos="7854"/>
          <w:tab w:val="left" w:pos="9034"/>
        </w:tabs>
        <w:spacing w:line="336" w:lineRule="auto"/>
        <w:ind w:right="528" w:firstLine="8306"/>
        <w:jc w:val="right"/>
      </w:pPr>
      <w:r>
        <w:rPr>
          <w:b/>
        </w:rPr>
        <w:t>Приложение 4.</w:t>
      </w:r>
      <w:r>
        <w:rPr>
          <w:b/>
          <w:spacing w:val="-57"/>
        </w:rPr>
        <w:t xml:space="preserve"> </w:t>
      </w: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волейбол</w:t>
      </w:r>
      <w:r>
        <w:rPr>
          <w:spacing w:val="60"/>
        </w:rPr>
        <w:t xml:space="preserve"> </w:t>
      </w:r>
      <w:r>
        <w:t>представляет</w:t>
      </w:r>
      <w:r>
        <w:rPr>
          <w:spacing w:val="60"/>
        </w:rPr>
        <w:t xml:space="preserve"> </w:t>
      </w:r>
      <w:r>
        <w:t>собой</w:t>
      </w:r>
      <w:r>
        <w:rPr>
          <w:spacing w:val="60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18×9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боковые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лицевые</w:t>
      </w:r>
      <w:r>
        <w:rPr>
          <w:spacing w:val="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ограничивают игровую</w:t>
      </w:r>
      <w:r>
        <w:rPr>
          <w:spacing w:val="2"/>
        </w:rPr>
        <w:t xml:space="preserve"> </w:t>
      </w:r>
      <w:r>
        <w:t>площадку. Средняя</w:t>
      </w:r>
      <w:r>
        <w:rPr>
          <w:spacing w:val="-57"/>
        </w:rPr>
        <w:t xml:space="preserve"> </w:t>
      </w:r>
      <w:r>
        <w:t>линия</w:t>
      </w:r>
      <w:r>
        <w:rPr>
          <w:spacing w:val="3"/>
        </w:rPr>
        <w:t xml:space="preserve"> </w:t>
      </w:r>
      <w:r>
        <w:t>разделяет</w:t>
      </w:r>
      <w:r>
        <w:rPr>
          <w:spacing w:val="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равные</w:t>
      </w:r>
      <w:r>
        <w:rPr>
          <w:spacing w:val="2"/>
        </w:rPr>
        <w:t xml:space="preserve"> </w:t>
      </w:r>
      <w:r>
        <w:t>половины</w:t>
      </w:r>
      <w:r>
        <w:rPr>
          <w:spacing w:val="7"/>
        </w:rPr>
        <w:t xml:space="preserve"> </w:t>
      </w:r>
      <w:r>
        <w:t>(9×9</w:t>
      </w:r>
      <w:r>
        <w:rPr>
          <w:spacing w:val="-1"/>
        </w:rPr>
        <w:t xml:space="preserve"> </w:t>
      </w:r>
      <w:r>
        <w:t>м).</w:t>
      </w:r>
      <w:r>
        <w:rPr>
          <w:spacing w:val="2"/>
        </w:rPr>
        <w:t xml:space="preserve"> </w:t>
      </w:r>
      <w:r>
        <w:t>Каждая</w:t>
      </w:r>
      <w:r>
        <w:rPr>
          <w:spacing w:val="3"/>
        </w:rPr>
        <w:t xml:space="preserve"> </w:t>
      </w:r>
      <w:r>
        <w:t>половина</w:t>
      </w:r>
      <w:r>
        <w:rPr>
          <w:spacing w:val="2"/>
        </w:rPr>
        <w:t xml:space="preserve"> </w:t>
      </w:r>
      <w:r>
        <w:t>имеет</w:t>
      </w:r>
      <w:r>
        <w:rPr>
          <w:spacing w:val="4"/>
        </w:rPr>
        <w:t xml:space="preserve"> </w:t>
      </w:r>
      <w:r>
        <w:t>одинаковую</w:t>
      </w:r>
      <w:r>
        <w:rPr>
          <w:spacing w:val="-57"/>
        </w:rPr>
        <w:t xml:space="preserve"> </w:t>
      </w:r>
      <w:r>
        <w:t>разметку.</w:t>
      </w:r>
      <w:r>
        <w:rPr>
          <w:spacing w:val="50"/>
        </w:rPr>
        <w:t xml:space="preserve"> </w:t>
      </w:r>
      <w:r>
        <w:t>Ширина</w:t>
      </w:r>
      <w:r>
        <w:rPr>
          <w:spacing w:val="49"/>
        </w:rPr>
        <w:t xml:space="preserve"> </w:t>
      </w:r>
      <w:r>
        <w:t>всех</w:t>
      </w:r>
      <w:r>
        <w:rPr>
          <w:spacing w:val="54"/>
        </w:rPr>
        <w:t xml:space="preserve"> </w:t>
      </w:r>
      <w:r>
        <w:t>линий</w:t>
      </w:r>
      <w:r>
        <w:rPr>
          <w:spacing w:val="51"/>
        </w:rPr>
        <w:t xml:space="preserve"> </w:t>
      </w:r>
      <w:r>
        <w:t>разметки</w:t>
      </w:r>
      <w:r>
        <w:rPr>
          <w:spacing w:val="52"/>
        </w:rPr>
        <w:t xml:space="preserve"> </w:t>
      </w:r>
      <w:r>
        <w:t>5</w:t>
      </w:r>
      <w:r>
        <w:rPr>
          <w:spacing w:val="50"/>
        </w:rPr>
        <w:t xml:space="preserve"> </w:t>
      </w:r>
      <w:r>
        <w:t>см,</w:t>
      </w:r>
      <w:r>
        <w:rPr>
          <w:spacing w:val="50"/>
        </w:rPr>
        <w:t xml:space="preserve"> </w:t>
      </w:r>
      <w:r>
        <w:t>они</w:t>
      </w:r>
      <w:r>
        <w:rPr>
          <w:spacing w:val="52"/>
        </w:rPr>
        <w:t xml:space="preserve"> </w:t>
      </w:r>
      <w:r>
        <w:t>входят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размеры</w:t>
      </w:r>
      <w:r>
        <w:rPr>
          <w:spacing w:val="50"/>
        </w:rPr>
        <w:t xml:space="preserve"> </w:t>
      </w:r>
      <w:r>
        <w:t>площадки.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половине</w:t>
      </w:r>
      <w:r>
        <w:rPr>
          <w:spacing w:val="32"/>
        </w:rPr>
        <w:t xml:space="preserve"> </w:t>
      </w:r>
      <w:r>
        <w:t>площадки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м</w:t>
      </w:r>
      <w:r>
        <w:rPr>
          <w:spacing w:val="34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средней</w:t>
      </w:r>
      <w:r>
        <w:rPr>
          <w:spacing w:val="35"/>
        </w:rPr>
        <w:t xml:space="preserve"> </w:t>
      </w:r>
      <w:r>
        <w:t>линии</w:t>
      </w:r>
      <w:r>
        <w:rPr>
          <w:spacing w:val="33"/>
        </w:rPr>
        <w:t xml:space="preserve"> </w:t>
      </w:r>
      <w:r>
        <w:t>нанесена</w:t>
      </w:r>
      <w:r>
        <w:rPr>
          <w:spacing w:val="33"/>
        </w:rPr>
        <w:t xml:space="preserve"> </w:t>
      </w:r>
      <w:r>
        <w:t>линия</w:t>
      </w:r>
      <w:r>
        <w:rPr>
          <w:spacing w:val="33"/>
        </w:rPr>
        <w:t xml:space="preserve"> </w:t>
      </w:r>
      <w:r>
        <w:t>нападения</w:t>
      </w:r>
      <w:r>
        <w:rPr>
          <w:spacing w:val="34"/>
        </w:rPr>
        <w:t xml:space="preserve"> </w:t>
      </w:r>
      <w:r>
        <w:t>(её</w:t>
      </w:r>
      <w:r>
        <w:rPr>
          <w:spacing w:val="33"/>
        </w:rPr>
        <w:t xml:space="preserve"> </w:t>
      </w:r>
      <w:r>
        <w:t>ширина</w:t>
      </w:r>
      <w:r>
        <w:rPr>
          <w:spacing w:val="33"/>
        </w:rPr>
        <w:t xml:space="preserve"> </w:t>
      </w:r>
      <w:r>
        <w:t>входит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размеры</w:t>
      </w:r>
      <w:r>
        <w:tab/>
        <w:t>передней</w:t>
      </w:r>
      <w:r>
        <w:tab/>
        <w:t>зоны),</w:t>
      </w:r>
      <w:r>
        <w:tab/>
        <w:t>продолженная</w:t>
      </w:r>
      <w:r>
        <w:tab/>
        <w:t>за</w:t>
      </w:r>
      <w:r>
        <w:tab/>
        <w:t>боковыми</w:t>
      </w:r>
      <w:r>
        <w:tab/>
        <w:t>линиями</w:t>
      </w:r>
      <w:r>
        <w:tab/>
        <w:t>дополнительными</w:t>
      </w:r>
      <w:r>
        <w:rPr>
          <w:spacing w:val="-57"/>
        </w:rPr>
        <w:t xml:space="preserve"> </w:t>
      </w:r>
      <w:r>
        <w:t>прерывистыми</w:t>
      </w:r>
      <w:r>
        <w:rPr>
          <w:spacing w:val="23"/>
        </w:rPr>
        <w:t xml:space="preserve"> </w:t>
      </w:r>
      <w:r>
        <w:t>линиями</w:t>
      </w:r>
      <w:r>
        <w:rPr>
          <w:spacing w:val="2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пятью</w:t>
      </w:r>
      <w:r>
        <w:rPr>
          <w:spacing w:val="23"/>
        </w:rPr>
        <w:t xml:space="preserve"> </w:t>
      </w:r>
      <w:r>
        <w:t>короткими</w:t>
      </w:r>
      <w:r>
        <w:rPr>
          <w:spacing w:val="21"/>
        </w:rPr>
        <w:t xml:space="preserve"> </w:t>
      </w:r>
      <w:r>
        <w:t>15-сантиметровыми</w:t>
      </w:r>
      <w:r>
        <w:rPr>
          <w:spacing w:val="24"/>
        </w:rPr>
        <w:t xml:space="preserve"> </w:t>
      </w:r>
      <w:r>
        <w:t>линиями</w:t>
      </w:r>
      <w:r>
        <w:rPr>
          <w:spacing w:val="24"/>
        </w:rPr>
        <w:t xml:space="preserve"> </w:t>
      </w:r>
      <w:r>
        <w:t>шириной</w:t>
      </w:r>
      <w:r>
        <w:rPr>
          <w:spacing w:val="24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см,</w:t>
      </w:r>
    </w:p>
    <w:p w:rsidR="00E901B4" w:rsidRDefault="00941863">
      <w:pPr>
        <w:pStyle w:val="a3"/>
        <w:jc w:val="both"/>
      </w:pPr>
      <w:r>
        <w:t>нанесёнными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см.</w:t>
      </w:r>
    </w:p>
    <w:p w:rsidR="00E901B4" w:rsidRDefault="00941863">
      <w:pPr>
        <w:pStyle w:val="a3"/>
        <w:spacing w:before="111" w:line="336" w:lineRule="auto"/>
        <w:ind w:right="535" w:firstLine="708"/>
        <w:jc w:val="both"/>
      </w:pPr>
      <w:r>
        <w:t>Над средней линией устанавливается сетка шириной 1 м и длиной 9,5 м. Верхний край</w:t>
      </w:r>
      <w:r>
        <w:rPr>
          <w:spacing w:val="1"/>
        </w:rPr>
        <w:t xml:space="preserve"> </w:t>
      </w:r>
      <w:r>
        <w:t>сетки обшивается белой лентой шириной 5 см. Высота сетки для разных возрастных групп</w:t>
      </w:r>
      <w:r>
        <w:rPr>
          <w:spacing w:val="1"/>
        </w:rPr>
        <w:t xml:space="preserve"> </w:t>
      </w:r>
      <w:r>
        <w:t>различна</w:t>
      </w:r>
      <w:r>
        <w:rPr>
          <w:spacing w:val="-2"/>
        </w:rPr>
        <w:t xml:space="preserve"> </w:t>
      </w:r>
      <w:r>
        <w:t>(табл. 2).</w:t>
      </w:r>
    </w:p>
    <w:p w:rsidR="00E901B4" w:rsidRDefault="00941863">
      <w:pPr>
        <w:pStyle w:val="2"/>
        <w:spacing w:before="1"/>
        <w:ind w:left="1113"/>
        <w:jc w:val="both"/>
      </w:pPr>
      <w:r>
        <w:t>Высота</w:t>
      </w:r>
      <w:r>
        <w:rPr>
          <w:spacing w:val="-2"/>
        </w:rPr>
        <w:t xml:space="preserve"> </w:t>
      </w:r>
      <w:r>
        <w:t>волейбольной</w:t>
      </w:r>
      <w:r>
        <w:rPr>
          <w:spacing w:val="-1"/>
        </w:rPr>
        <w:t xml:space="preserve"> </w:t>
      </w:r>
      <w:r>
        <w:t>сетки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пола</w:t>
      </w:r>
      <w:r>
        <w:rPr>
          <w:spacing w:val="-1"/>
        </w:rPr>
        <w:t xml:space="preserve"> </w:t>
      </w:r>
      <w:r>
        <w:t>игроков</w:t>
      </w:r>
    </w:p>
    <w:p w:rsidR="00E901B4" w:rsidRDefault="00E901B4">
      <w:pPr>
        <w:pStyle w:val="a3"/>
        <w:spacing w:before="4"/>
        <w:ind w:left="0"/>
        <w:rPr>
          <w:b/>
          <w:sz w:val="7"/>
        </w:rPr>
      </w:pPr>
    </w:p>
    <w:tbl>
      <w:tblPr>
        <w:tblStyle w:val="TableNormal"/>
        <w:tblW w:w="0" w:type="auto"/>
        <w:tblInd w:w="2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1263"/>
        <w:gridCol w:w="1287"/>
        <w:gridCol w:w="1258"/>
        <w:gridCol w:w="1307"/>
      </w:tblGrid>
      <w:tr w:rsidR="00E901B4">
        <w:trPr>
          <w:trHeight w:val="359"/>
        </w:trPr>
        <w:tc>
          <w:tcPr>
            <w:tcW w:w="1297" w:type="dxa"/>
            <w:vMerge w:val="restart"/>
          </w:tcPr>
          <w:p w:rsidR="00E901B4" w:rsidRDefault="00941863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5115" w:type="dxa"/>
            <w:gridSpan w:val="4"/>
          </w:tcPr>
          <w:p w:rsidR="00E901B4" w:rsidRDefault="00941863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Высота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см</w:t>
            </w:r>
          </w:p>
        </w:tc>
      </w:tr>
      <w:tr w:rsidR="00E901B4">
        <w:trPr>
          <w:trHeight w:val="575"/>
        </w:trPr>
        <w:tc>
          <w:tcPr>
            <w:tcW w:w="1297" w:type="dxa"/>
            <w:vMerge/>
            <w:tcBorders>
              <w:top w:val="nil"/>
            </w:tcBorders>
          </w:tcPr>
          <w:p w:rsidR="00E901B4" w:rsidRDefault="00E901B4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E901B4" w:rsidRDefault="009418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87" w:type="dxa"/>
          </w:tcPr>
          <w:p w:rsidR="00E901B4" w:rsidRDefault="00941863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13–14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58" w:type="dxa"/>
          </w:tcPr>
          <w:p w:rsidR="00E901B4" w:rsidRDefault="00941863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15–16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07" w:type="dxa"/>
          </w:tcPr>
          <w:p w:rsidR="00E901B4" w:rsidRDefault="00941863">
            <w:pPr>
              <w:pStyle w:val="TableParagraph"/>
              <w:ind w:left="7" w:right="450"/>
              <w:rPr>
                <w:sz w:val="24"/>
              </w:rPr>
            </w:pPr>
            <w:r>
              <w:rPr>
                <w:sz w:val="24"/>
              </w:rPr>
              <w:t>17 лет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E901B4">
        <w:trPr>
          <w:trHeight w:val="606"/>
        </w:trPr>
        <w:tc>
          <w:tcPr>
            <w:tcW w:w="1297" w:type="dxa"/>
          </w:tcPr>
          <w:p w:rsidR="00E901B4" w:rsidRDefault="00941863">
            <w:pPr>
              <w:pStyle w:val="TableParagraph"/>
              <w:spacing w:before="3" w:line="237" w:lineRule="auto"/>
              <w:ind w:left="9" w:right="154"/>
              <w:rPr>
                <w:sz w:val="24"/>
              </w:rPr>
            </w:pPr>
            <w:r>
              <w:rPr>
                <w:sz w:val="24"/>
              </w:rPr>
              <w:t>Мальчики,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юноши</w:t>
            </w:r>
          </w:p>
        </w:tc>
        <w:tc>
          <w:tcPr>
            <w:tcW w:w="1263" w:type="dxa"/>
          </w:tcPr>
          <w:p w:rsidR="00E901B4" w:rsidRDefault="00941863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87" w:type="dxa"/>
          </w:tcPr>
          <w:p w:rsidR="00E901B4" w:rsidRDefault="00941863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258" w:type="dxa"/>
          </w:tcPr>
          <w:p w:rsidR="00E901B4" w:rsidRDefault="00941863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307" w:type="dxa"/>
          </w:tcPr>
          <w:p w:rsidR="00E901B4" w:rsidRDefault="00941863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</w:tr>
      <w:tr w:rsidR="00E901B4">
        <w:trPr>
          <w:trHeight w:val="618"/>
        </w:trPr>
        <w:tc>
          <w:tcPr>
            <w:tcW w:w="1297" w:type="dxa"/>
          </w:tcPr>
          <w:p w:rsidR="00E901B4" w:rsidRDefault="00941863">
            <w:pPr>
              <w:pStyle w:val="TableParagraph"/>
              <w:ind w:left="9" w:right="336"/>
              <w:rPr>
                <w:sz w:val="24"/>
              </w:rPr>
            </w:pPr>
            <w:r>
              <w:rPr>
                <w:spacing w:val="-1"/>
                <w:sz w:val="24"/>
              </w:rPr>
              <w:t>Девочки,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девушки</w:t>
            </w:r>
          </w:p>
        </w:tc>
        <w:tc>
          <w:tcPr>
            <w:tcW w:w="1263" w:type="dxa"/>
          </w:tcPr>
          <w:p w:rsidR="00E901B4" w:rsidRDefault="009418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87" w:type="dxa"/>
          </w:tcPr>
          <w:p w:rsidR="00E901B4" w:rsidRDefault="00941863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258" w:type="dxa"/>
          </w:tcPr>
          <w:p w:rsidR="00E901B4" w:rsidRDefault="00941863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307" w:type="dxa"/>
          </w:tcPr>
          <w:p w:rsidR="00E901B4" w:rsidRDefault="00941863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</w:tbl>
    <w:p w:rsidR="00E901B4" w:rsidRDefault="00E901B4">
      <w:pPr>
        <w:spacing w:line="275" w:lineRule="exact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314" w:lineRule="auto"/>
        <w:ind w:right="529" w:firstLine="708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0,5–1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стойки, на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натягивается</w:t>
      </w:r>
      <w:r>
        <w:rPr>
          <w:spacing w:val="-1"/>
        </w:rPr>
        <w:t xml:space="preserve"> </w:t>
      </w:r>
      <w:r>
        <w:t>сетка.</w:t>
      </w:r>
    </w:p>
    <w:p w:rsidR="00E901B4" w:rsidRDefault="00941863">
      <w:pPr>
        <w:pStyle w:val="a3"/>
        <w:spacing w:line="300" w:lineRule="auto"/>
        <w:ind w:right="527" w:firstLine="708"/>
        <w:jc w:val="both"/>
      </w:pPr>
      <w:r>
        <w:rPr>
          <w:b/>
        </w:rPr>
        <w:t xml:space="preserve">Мяч </w:t>
      </w:r>
      <w:r>
        <w:t>имеет наружную оболочку из мягкой кожи (рис. 1). Окружность мяча 65–67 см, вес</w:t>
      </w:r>
      <w:r>
        <w:rPr>
          <w:spacing w:val="1"/>
        </w:rPr>
        <w:t xml:space="preserve"> </w:t>
      </w:r>
      <w:r>
        <w:t>260–280 г. Его цвет должен быть однотонным и светлым или комбинированным. Оптимальна</w:t>
      </w:r>
      <w:r>
        <w:rPr>
          <w:spacing w:val="1"/>
        </w:rPr>
        <w:t xml:space="preserve"> </w:t>
      </w:r>
      <w:r>
        <w:t>комбинированная</w:t>
      </w:r>
      <w:r>
        <w:rPr>
          <w:spacing w:val="-1"/>
        </w:rPr>
        <w:t xml:space="preserve"> </w:t>
      </w:r>
      <w:r>
        <w:t>бело-жёлто-синяя расцветка.</w:t>
      </w:r>
    </w:p>
    <w:p w:rsidR="00E901B4" w:rsidRDefault="00941863">
      <w:pPr>
        <w:pStyle w:val="a3"/>
        <w:ind w:left="994"/>
      </w:pPr>
      <w:r>
        <w:rPr>
          <w:noProof/>
          <w:position w:val="2"/>
          <w:lang w:eastAsia="ru-RU"/>
        </w:rPr>
        <w:drawing>
          <wp:inline distT="0" distB="0" distL="0" distR="0">
            <wp:extent cx="866775" cy="88534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8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1</w:t>
      </w:r>
    </w:p>
    <w:p w:rsidR="00E901B4" w:rsidRDefault="00941863">
      <w:pPr>
        <w:pStyle w:val="a3"/>
        <w:spacing w:before="65" w:line="300" w:lineRule="auto"/>
        <w:ind w:right="529" w:firstLine="708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правила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rPr>
          <w:i/>
        </w:rPr>
        <w:t>перед</w:t>
      </w:r>
      <w:r>
        <w:rPr>
          <w:i/>
          <w:spacing w:val="1"/>
        </w:rPr>
        <w:t xml:space="preserve"> </w:t>
      </w:r>
      <w:r>
        <w:rPr>
          <w:i/>
        </w:rPr>
        <w:t>началом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t>судья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капитанами</w:t>
      </w:r>
      <w:r>
        <w:rPr>
          <w:spacing w:val="1"/>
        </w:rPr>
        <w:t xml:space="preserve"> </w:t>
      </w:r>
      <w:r>
        <w:t>команд жеребьёвку по определению первой подачи и сторон площадки в первой партии. С этой</w:t>
      </w:r>
      <w:r>
        <w:rPr>
          <w:spacing w:val="1"/>
        </w:rPr>
        <w:t xml:space="preserve"> </w:t>
      </w:r>
      <w:r>
        <w:t>целью он предлагает им угадать, например, в какой руке находится маленький предмет или на</w:t>
      </w:r>
      <w:r>
        <w:rPr>
          <w:spacing w:val="1"/>
        </w:rPr>
        <w:t xml:space="preserve"> </w:t>
      </w:r>
      <w:r>
        <w:t>какую сторону упадёт монета (орёл или решка). Команде капитана, ответившего правильно,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подавать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Проигравший</w:t>
      </w:r>
      <w:r>
        <w:rPr>
          <w:spacing w:val="-1"/>
        </w:rPr>
        <w:t xml:space="preserve"> </w:t>
      </w:r>
      <w:r>
        <w:t>принимает оставшуюся альтернативу.</w:t>
      </w:r>
    </w:p>
    <w:p w:rsidR="00E901B4" w:rsidRDefault="00941863">
      <w:pPr>
        <w:pStyle w:val="a3"/>
        <w:tabs>
          <w:tab w:val="left" w:pos="3003"/>
          <w:tab w:val="left" w:pos="4696"/>
          <w:tab w:val="left" w:pos="6759"/>
          <w:tab w:val="left" w:pos="8678"/>
          <w:tab w:val="left" w:pos="9861"/>
        </w:tabs>
        <w:spacing w:line="300" w:lineRule="auto"/>
        <w:ind w:right="529" w:firstLine="708"/>
        <w:jc w:val="both"/>
      </w:pPr>
      <w:r>
        <w:rPr>
          <w:i/>
        </w:rPr>
        <w:t>Начальная</w:t>
      </w:r>
      <w:r>
        <w:rPr>
          <w:i/>
          <w:spacing w:val="1"/>
        </w:rPr>
        <w:t xml:space="preserve"> </w:t>
      </w:r>
      <w:r>
        <w:rPr>
          <w:i/>
        </w:rPr>
        <w:t>расстановка</w:t>
      </w:r>
      <w:r>
        <w:rPr>
          <w:i/>
          <w:spacing w:val="1"/>
        </w:rPr>
        <w:t xml:space="preserve"> </w:t>
      </w:r>
      <w:r>
        <w:rPr>
          <w:i/>
        </w:rPr>
        <w:t>игроков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площадке: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игроков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каждой команды. Игроки на площадке располагаются следующим образом (рис. 2): три игрока</w:t>
      </w:r>
      <w:r>
        <w:rPr>
          <w:spacing w:val="1"/>
        </w:rPr>
        <w:t xml:space="preserve"> </w:t>
      </w:r>
      <w:r>
        <w:t>передней</w:t>
      </w:r>
      <w:r>
        <w:tab/>
        <w:t>линии</w:t>
      </w:r>
      <w:r>
        <w:tab/>
        <w:t>занимают</w:t>
      </w:r>
      <w:r>
        <w:tab/>
        <w:t>позиции</w:t>
      </w:r>
      <w:r>
        <w:tab/>
        <w:t>4</w:t>
      </w:r>
      <w:r>
        <w:tab/>
        <w:t>(передний</w:t>
      </w:r>
      <w:r>
        <w:rPr>
          <w:spacing w:val="-58"/>
        </w:rPr>
        <w:t xml:space="preserve"> </w:t>
      </w:r>
      <w:r>
        <w:t>левый игрок), 3 (передний центральный игрок), 2 (передний правый игрок), другие три игрока</w:t>
      </w:r>
      <w:r>
        <w:rPr>
          <w:spacing w:val="1"/>
        </w:rPr>
        <w:t xml:space="preserve"> </w:t>
      </w:r>
      <w:r>
        <w:t>(игроки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линии)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(задний</w:t>
      </w:r>
      <w:r>
        <w:rPr>
          <w:spacing w:val="1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игрок),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(задний</w:t>
      </w:r>
      <w:r>
        <w:rPr>
          <w:spacing w:val="1"/>
        </w:rPr>
        <w:t xml:space="preserve"> </w:t>
      </w:r>
      <w:r>
        <w:t>центральный</w:t>
      </w:r>
      <w:r>
        <w:rPr>
          <w:spacing w:val="-57"/>
        </w:rPr>
        <w:t xml:space="preserve"> </w:t>
      </w:r>
      <w:r>
        <w:t>игрок), 1 (задний правый игрок). В момент подачи каждый игрок задней линии должен быть</w:t>
      </w:r>
      <w:r>
        <w:rPr>
          <w:spacing w:val="1"/>
        </w:rPr>
        <w:t xml:space="preserve"> </w:t>
      </w:r>
      <w:r>
        <w:t>расположен</w:t>
      </w:r>
      <w:r>
        <w:rPr>
          <w:spacing w:val="-1"/>
        </w:rPr>
        <w:t xml:space="preserve"> </w:t>
      </w:r>
      <w:r>
        <w:t>дальше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сетки, чем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3"/>
        </w:rPr>
        <w:t xml:space="preserve"> </w:t>
      </w:r>
      <w:r>
        <w:t>игрок</w:t>
      </w:r>
      <w:r>
        <w:rPr>
          <w:spacing w:val="-2"/>
        </w:rPr>
        <w:t xml:space="preserve"> </w:t>
      </w:r>
      <w:r>
        <w:t>передней линии.</w:t>
      </w:r>
    </w:p>
    <w:p w:rsidR="00E901B4" w:rsidRDefault="00941863">
      <w:pPr>
        <w:ind w:left="994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952875" cy="173355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3"/>
          <w:sz w:val="20"/>
        </w:rPr>
        <w:t xml:space="preserve"> </w:t>
      </w: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</w:p>
    <w:p w:rsidR="00E901B4" w:rsidRDefault="00941863">
      <w:pPr>
        <w:pStyle w:val="a3"/>
        <w:spacing w:before="280" w:line="312" w:lineRule="auto"/>
        <w:ind w:right="530" w:firstLine="708"/>
        <w:jc w:val="both"/>
      </w:pPr>
      <w:r>
        <w:rPr>
          <w:i/>
        </w:rPr>
        <w:t xml:space="preserve">Начало игры: </w:t>
      </w:r>
      <w:r>
        <w:t xml:space="preserve">игра начинается </w:t>
      </w:r>
      <w:r>
        <w:rPr>
          <w:i/>
        </w:rPr>
        <w:t xml:space="preserve">по свистку судьи </w:t>
      </w:r>
      <w:r>
        <w:t>с подачи, которую выполняет задний</w:t>
      </w:r>
      <w:r>
        <w:rPr>
          <w:spacing w:val="1"/>
        </w:rPr>
        <w:t xml:space="preserve"> </w:t>
      </w:r>
      <w:r>
        <w:t>правый волейболист, находящийся в зоне подачи. Игрок подаёт мяч, ударяя кистью руки так,</w:t>
      </w:r>
      <w:r>
        <w:rPr>
          <w:spacing w:val="1"/>
        </w:rPr>
        <w:t xml:space="preserve"> </w:t>
      </w:r>
      <w:r>
        <w:t>чтобы он перелетел через сетку на сторону соперника. Подача может производиться снизу или</w:t>
      </w:r>
      <w:r>
        <w:rPr>
          <w:spacing w:val="1"/>
        </w:rPr>
        <w:t xml:space="preserve"> </w:t>
      </w:r>
      <w:r>
        <w:t>сверху открытой ладонью. На подачу мяча отводится 8 с после сигнала судьи. Подача может</w:t>
      </w:r>
      <w:r>
        <w:rPr>
          <w:spacing w:val="1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сделана</w:t>
      </w:r>
      <w:r>
        <w:rPr>
          <w:spacing w:val="18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любой</w:t>
      </w:r>
      <w:r>
        <w:rPr>
          <w:spacing w:val="18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задней</w:t>
      </w:r>
      <w:r>
        <w:rPr>
          <w:spacing w:val="21"/>
        </w:rPr>
        <w:t xml:space="preserve"> </w:t>
      </w:r>
      <w:r>
        <w:t>(лицевой)</w:t>
      </w:r>
      <w:r>
        <w:rPr>
          <w:spacing w:val="18"/>
        </w:rPr>
        <w:t xml:space="preserve"> </w:t>
      </w:r>
      <w:r>
        <w:t>линией</w:t>
      </w:r>
      <w:r>
        <w:rPr>
          <w:spacing w:val="21"/>
        </w:rPr>
        <w:t xml:space="preserve"> </w:t>
      </w:r>
      <w:r>
        <w:t>поля.</w:t>
      </w:r>
      <w:r>
        <w:rPr>
          <w:spacing w:val="17"/>
        </w:rPr>
        <w:t xml:space="preserve"> </w:t>
      </w:r>
      <w:r>
        <w:t>Розыгрыш</w:t>
      </w:r>
      <w:r>
        <w:rPr>
          <w:spacing w:val="20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продолжается</w:t>
      </w:r>
      <w:r>
        <w:rPr>
          <w:spacing w:val="-57"/>
        </w:rPr>
        <w:t xml:space="preserve"> </w:t>
      </w:r>
      <w:r>
        <w:t>до тех пор, пока он не коснётся площадки, не уйдёт за пределы площадки или пока команда не</w:t>
      </w:r>
      <w:r>
        <w:rPr>
          <w:spacing w:val="1"/>
        </w:rPr>
        <w:t xml:space="preserve"> </w:t>
      </w:r>
      <w:r>
        <w:t>совершит</w:t>
      </w:r>
      <w:r>
        <w:rPr>
          <w:spacing w:val="-1"/>
        </w:rPr>
        <w:t xml:space="preserve"> </w:t>
      </w:r>
      <w:r>
        <w:t>ошибку. Команда,</w:t>
      </w:r>
      <w:r>
        <w:rPr>
          <w:spacing w:val="1"/>
        </w:rPr>
        <w:t xml:space="preserve"> </w:t>
      </w:r>
      <w:r>
        <w:t>выигравшая розыгрыш,</w:t>
      </w:r>
      <w:r>
        <w:rPr>
          <w:spacing w:val="-2"/>
        </w:rPr>
        <w:t xml:space="preserve"> </w:t>
      </w:r>
      <w:r>
        <w:t>получает очко.</w:t>
      </w:r>
    </w:p>
    <w:p w:rsidR="00E901B4" w:rsidRDefault="00E901B4">
      <w:pPr>
        <w:spacing w:line="312" w:lineRule="auto"/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1"/>
        <w:ind w:left="0"/>
        <w:rPr>
          <w:sz w:val="27"/>
        </w:rPr>
      </w:pPr>
    </w:p>
    <w:p w:rsidR="00E901B4" w:rsidRDefault="00941863">
      <w:pPr>
        <w:spacing w:before="90"/>
        <w:ind w:left="314" w:right="662"/>
        <w:jc w:val="center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-1953474</wp:posOffset>
            </wp:positionV>
            <wp:extent cx="2343150" cy="2143125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</w:p>
    <w:p w:rsidR="00E901B4" w:rsidRDefault="00E901B4">
      <w:pPr>
        <w:pStyle w:val="a3"/>
        <w:spacing w:before="7"/>
        <w:ind w:left="0"/>
        <w:rPr>
          <w:i/>
          <w:sz w:val="16"/>
        </w:rPr>
      </w:pPr>
    </w:p>
    <w:p w:rsidR="00E901B4" w:rsidRDefault="00941863">
      <w:pPr>
        <w:pStyle w:val="a3"/>
        <w:spacing w:before="90" w:line="312" w:lineRule="auto"/>
        <w:ind w:right="535" w:firstLine="708"/>
        <w:jc w:val="both"/>
      </w:pPr>
      <w:r>
        <w:t>При получении права на подачу игроки перемещаются из зоны в зону (на одну позицию)</w:t>
      </w:r>
      <w:r>
        <w:rPr>
          <w:spacing w:val="1"/>
        </w:rPr>
        <w:t xml:space="preserve"> </w:t>
      </w:r>
      <w:r>
        <w:t>по часовой стрелке: игрок позиции 2 переходит на позицию 1 для подачи, игрок позиции 1</w:t>
      </w:r>
      <w:r>
        <w:rPr>
          <w:spacing w:val="1"/>
        </w:rPr>
        <w:t xml:space="preserve"> </w:t>
      </w:r>
      <w:r>
        <w:t>переходит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6 и т.д. (рис. 3).</w:t>
      </w:r>
    </w:p>
    <w:p w:rsidR="00E901B4" w:rsidRDefault="00941863">
      <w:pPr>
        <w:pStyle w:val="a3"/>
        <w:spacing w:before="201" w:line="312" w:lineRule="auto"/>
        <w:ind w:right="529" w:firstLine="708"/>
        <w:jc w:val="both"/>
      </w:pPr>
      <w:r>
        <w:rPr>
          <w:i/>
        </w:rPr>
        <w:t xml:space="preserve">Продолжительность игры: </w:t>
      </w:r>
      <w:r>
        <w:t>игра может состоять из 3 или 5 партий, каждая из которых</w:t>
      </w:r>
      <w:r>
        <w:rPr>
          <w:spacing w:val="1"/>
        </w:rPr>
        <w:t xml:space="preserve"> </w:t>
      </w:r>
      <w:r>
        <w:t>продолжается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пор,</w:t>
      </w:r>
      <w:r>
        <w:rPr>
          <w:spacing w:val="9"/>
        </w:rPr>
        <w:t xml:space="preserve"> </w:t>
      </w:r>
      <w:r>
        <w:t>пока</w:t>
      </w:r>
      <w:r>
        <w:rPr>
          <w:spacing w:val="9"/>
        </w:rPr>
        <w:t xml:space="preserve"> </w:t>
      </w:r>
      <w:r>
        <w:t>одна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команд</w:t>
      </w:r>
      <w:r>
        <w:rPr>
          <w:spacing w:val="1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наберёт</w:t>
      </w:r>
      <w:r>
        <w:rPr>
          <w:spacing w:val="11"/>
        </w:rPr>
        <w:t xml:space="preserve"> </w:t>
      </w:r>
      <w:r>
        <w:t>25</w:t>
      </w:r>
      <w:r>
        <w:rPr>
          <w:spacing w:val="9"/>
        </w:rPr>
        <w:t xml:space="preserve"> </w:t>
      </w:r>
      <w:r>
        <w:t>очков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преимуществом</w:t>
      </w:r>
      <w:r>
        <w:rPr>
          <w:spacing w:val="9"/>
        </w:rPr>
        <w:t xml:space="preserve"> </w:t>
      </w:r>
      <w:r>
        <w:t>минимум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очка.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счёте</w:t>
      </w:r>
      <w:r>
        <w:rPr>
          <w:spacing w:val="1"/>
        </w:rPr>
        <w:t xml:space="preserve"> </w:t>
      </w:r>
      <w:r>
        <w:t>24:24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очка</w:t>
      </w:r>
      <w:r>
        <w:rPr>
          <w:spacing w:val="1"/>
        </w:rPr>
        <w:t xml:space="preserve"> </w:t>
      </w:r>
      <w:r>
        <w:t>(26:24,</w:t>
      </w:r>
      <w:r>
        <w:rPr>
          <w:spacing w:val="1"/>
        </w:rPr>
        <w:t xml:space="preserve"> </w:t>
      </w:r>
      <w:r>
        <w:t>27:25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ограничено.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выигранный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получает 1 очко.</w:t>
      </w:r>
    </w:p>
    <w:p w:rsidR="00E901B4" w:rsidRDefault="00941863">
      <w:pPr>
        <w:pStyle w:val="a3"/>
        <w:spacing w:before="2" w:line="312" w:lineRule="auto"/>
        <w:ind w:right="537" w:firstLine="708"/>
        <w:jc w:val="both"/>
      </w:pPr>
      <w:r>
        <w:t>По окончании каждой партии команды меняются сторонами площадки и правом первой</w:t>
      </w:r>
      <w:r>
        <w:rPr>
          <w:spacing w:val="1"/>
        </w:rPr>
        <w:t xml:space="preserve"> </w:t>
      </w:r>
      <w:r>
        <w:t>подачи.</w:t>
      </w:r>
      <w:r>
        <w:rPr>
          <w:spacing w:val="-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 партиями</w:t>
      </w:r>
      <w:r>
        <w:rPr>
          <w:spacing w:val="-2"/>
        </w:rPr>
        <w:t xml:space="preserve"> </w:t>
      </w:r>
      <w:r>
        <w:t>продолжаются 3 мин.</w:t>
      </w:r>
    </w:p>
    <w:p w:rsidR="00E901B4" w:rsidRDefault="00941863">
      <w:pPr>
        <w:pStyle w:val="a3"/>
        <w:spacing w:line="312" w:lineRule="auto"/>
        <w:ind w:right="531" w:firstLine="708"/>
        <w:jc w:val="both"/>
      </w:pPr>
      <w:r>
        <w:t>При ничейном счёте в партиях (1:1 для игры, состоящей из 3 партий, или 2:2 для игры,</w:t>
      </w:r>
      <w:r>
        <w:rPr>
          <w:spacing w:val="1"/>
        </w:rPr>
        <w:t xml:space="preserve"> </w:t>
      </w:r>
      <w:r>
        <w:t>состоящей из 5 партий) играется решающая третья (пятая) партия до 15 очков с минимальным</w:t>
      </w:r>
      <w:r>
        <w:rPr>
          <w:spacing w:val="1"/>
        </w:rPr>
        <w:t xml:space="preserve"> </w:t>
      </w:r>
      <w:r>
        <w:t>преимуществом в 2 очка. После набора одной из команд 8 очков команды меняются сторонами</w:t>
      </w:r>
      <w:r>
        <w:rPr>
          <w:spacing w:val="1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сохраняя прежнюю расстановку игроков.</w:t>
      </w:r>
    </w:p>
    <w:p w:rsidR="00E901B4" w:rsidRDefault="00941863">
      <w:pPr>
        <w:pStyle w:val="a3"/>
        <w:ind w:left="1701"/>
        <w:jc w:val="both"/>
      </w:pPr>
      <w:r>
        <w:t>Если</w:t>
      </w:r>
      <w:r>
        <w:rPr>
          <w:spacing w:val="-2"/>
        </w:rPr>
        <w:t xml:space="preserve"> </w:t>
      </w:r>
      <w:r>
        <w:t>играется</w:t>
      </w:r>
      <w:r>
        <w:rPr>
          <w:spacing w:val="-2"/>
        </w:rPr>
        <w:t xml:space="preserve"> </w:t>
      </w:r>
      <w:r>
        <w:t>решающая</w:t>
      </w:r>
      <w:r>
        <w:rPr>
          <w:spacing w:val="-2"/>
        </w:rPr>
        <w:t xml:space="preserve"> </w:t>
      </w:r>
      <w:r>
        <w:t>партия,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проведена</w:t>
      </w:r>
      <w:r>
        <w:rPr>
          <w:spacing w:val="-4"/>
        </w:rPr>
        <w:t xml:space="preserve"> </w:t>
      </w:r>
      <w:r>
        <w:t>новая</w:t>
      </w:r>
      <w:r>
        <w:rPr>
          <w:spacing w:val="-2"/>
        </w:rPr>
        <w:t xml:space="preserve"> </w:t>
      </w:r>
      <w:r>
        <w:t>жеребьёвка.</w:t>
      </w:r>
    </w:p>
    <w:p w:rsidR="00E901B4" w:rsidRDefault="00941863">
      <w:pPr>
        <w:pStyle w:val="a3"/>
        <w:spacing w:before="82" w:line="312" w:lineRule="auto"/>
        <w:ind w:right="527" w:firstLine="708"/>
        <w:jc w:val="both"/>
      </w:pPr>
      <w:r>
        <w:rPr>
          <w:i/>
        </w:rPr>
        <w:t xml:space="preserve">Либеро – </w:t>
      </w:r>
      <w:r>
        <w:t>это игрок оборонительного плана, который может находиться в любой точке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ловкий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реакцией.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отличающуюся от формы других игроков команды. Основная его функция в игре – защитные</w:t>
      </w:r>
      <w:r>
        <w:rPr>
          <w:spacing w:val="1"/>
        </w:rPr>
        <w:t xml:space="preserve"> </w:t>
      </w:r>
      <w:r>
        <w:t>действия: приём подачи, приём мяча от нападающего удара, страховка. Ему не разрешается</w:t>
      </w:r>
      <w:r>
        <w:rPr>
          <w:spacing w:val="1"/>
        </w:rPr>
        <w:t xml:space="preserve"> </w:t>
      </w:r>
      <w:r>
        <w:t>выполнять атакующий удар из любой точки площадки, если на момент удара мяч полностью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верхнего</w:t>
      </w:r>
      <w:r>
        <w:rPr>
          <w:spacing w:val="-1"/>
        </w:rPr>
        <w:t xml:space="preserve"> </w:t>
      </w:r>
      <w:r>
        <w:t>края сетки.</w:t>
      </w:r>
    </w:p>
    <w:p w:rsidR="00E901B4" w:rsidRDefault="00941863">
      <w:pPr>
        <w:pStyle w:val="a3"/>
        <w:spacing w:before="1" w:line="312" w:lineRule="auto"/>
        <w:ind w:right="534" w:firstLine="708"/>
        <w:jc w:val="both"/>
      </w:pPr>
      <w:r>
        <w:t>Либеро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подачу,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6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блокирования.</w:t>
      </w:r>
    </w:p>
    <w:p w:rsidR="00E901B4" w:rsidRDefault="00941863">
      <w:pPr>
        <w:ind w:left="1701"/>
        <w:jc w:val="both"/>
        <w:rPr>
          <w:i/>
          <w:sz w:val="24"/>
        </w:rPr>
      </w:pPr>
      <w:r>
        <w:rPr>
          <w:i/>
          <w:sz w:val="24"/>
        </w:rPr>
        <w:t>Ошибки,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влекущие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проигрыш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очка: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переправляется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тремя</w:t>
      </w:r>
      <w:r>
        <w:rPr>
          <w:spacing w:val="-2"/>
          <w:sz w:val="24"/>
        </w:rPr>
        <w:t xml:space="preserve"> </w:t>
      </w:r>
      <w:r>
        <w:rPr>
          <w:sz w:val="24"/>
        </w:rPr>
        <w:t>касаниями;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волейболист</w:t>
      </w:r>
      <w:r>
        <w:rPr>
          <w:spacing w:val="-2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-2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(двойное</w:t>
      </w:r>
      <w:r>
        <w:rPr>
          <w:spacing w:val="-2"/>
          <w:sz w:val="24"/>
        </w:rPr>
        <w:t xml:space="preserve"> </w:t>
      </w:r>
      <w:r>
        <w:rPr>
          <w:sz w:val="24"/>
        </w:rPr>
        <w:t>касание);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игрок</w:t>
      </w:r>
      <w:r>
        <w:rPr>
          <w:spacing w:val="-3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сетки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мячом;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0"/>
        <w:ind w:hanging="361"/>
        <w:rPr>
          <w:sz w:val="24"/>
        </w:rPr>
      </w:pPr>
      <w:r>
        <w:rPr>
          <w:sz w:val="24"/>
        </w:rPr>
        <w:t>волейболист</w:t>
      </w:r>
      <w:r>
        <w:rPr>
          <w:spacing w:val="-4"/>
          <w:sz w:val="24"/>
        </w:rPr>
        <w:t xml:space="preserve"> </w:t>
      </w:r>
      <w:r>
        <w:rPr>
          <w:sz w:val="24"/>
        </w:rPr>
        <w:t>проникает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соперника;</w:t>
      </w:r>
    </w:p>
    <w:p w:rsidR="00E901B4" w:rsidRDefault="00E901B4">
      <w:pPr>
        <w:rPr>
          <w:sz w:val="24"/>
        </w:rPr>
        <w:sectPr w:rsidR="00E901B4">
          <w:pgSz w:w="11910" w:h="16840"/>
          <w:pgMar w:top="112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75" w:line="309" w:lineRule="auto"/>
        <w:ind w:right="526"/>
        <w:jc w:val="both"/>
        <w:rPr>
          <w:sz w:val="24"/>
        </w:rPr>
      </w:pPr>
      <w:r>
        <w:rPr>
          <w:sz w:val="24"/>
        </w:rPr>
        <w:lastRenderedPageBreak/>
        <w:t>игрок задней линии выполняет атакующий удар (т.е. удар, в результате которого мяч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переправляется на сторону соперника) из передней линии, если при этом мяч 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сетки;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мяча,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приводящее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«задержке»</w:t>
      </w:r>
      <w:r>
        <w:rPr>
          <w:spacing w:val="-2"/>
          <w:sz w:val="24"/>
        </w:rPr>
        <w:t xml:space="preserve"> </w:t>
      </w:r>
      <w:r>
        <w:rPr>
          <w:sz w:val="24"/>
        </w:rPr>
        <w:t>(т.е.</w:t>
      </w:r>
      <w:r>
        <w:rPr>
          <w:spacing w:val="-3"/>
          <w:sz w:val="24"/>
        </w:rPr>
        <w:t xml:space="preserve"> </w:t>
      </w:r>
      <w:r>
        <w:rPr>
          <w:sz w:val="24"/>
        </w:rPr>
        <w:t>бросок</w:t>
      </w:r>
      <w:r>
        <w:rPr>
          <w:spacing w:val="-2"/>
          <w:sz w:val="24"/>
        </w:rPr>
        <w:t xml:space="preserve"> </w:t>
      </w:r>
      <w:r>
        <w:rPr>
          <w:sz w:val="24"/>
        </w:rPr>
        <w:t>мяча);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2" w:line="304" w:lineRule="auto"/>
        <w:ind w:right="533"/>
        <w:rPr>
          <w:sz w:val="24"/>
        </w:rPr>
      </w:pPr>
      <w:r>
        <w:rPr>
          <w:sz w:val="24"/>
        </w:rPr>
        <w:t>игрок</w:t>
      </w:r>
      <w:r>
        <w:rPr>
          <w:spacing w:val="20"/>
          <w:sz w:val="24"/>
        </w:rPr>
        <w:t xml:space="preserve"> </w:t>
      </w:r>
      <w:r>
        <w:rPr>
          <w:sz w:val="24"/>
        </w:rPr>
        <w:t>блокирует</w:t>
      </w:r>
      <w:r>
        <w:rPr>
          <w:spacing w:val="20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9"/>
          <w:sz w:val="24"/>
        </w:rPr>
        <w:t xml:space="preserve"> </w:t>
      </w:r>
      <w:r>
        <w:rPr>
          <w:sz w:val="24"/>
        </w:rPr>
        <w:t>мяча</w:t>
      </w:r>
      <w:r>
        <w:rPr>
          <w:spacing w:val="20"/>
          <w:sz w:val="24"/>
        </w:rPr>
        <w:t xml:space="preserve"> </w:t>
      </w:r>
      <w:r>
        <w:rPr>
          <w:sz w:val="24"/>
        </w:rPr>
        <w:t>соперника,</w:t>
      </w:r>
      <w:r>
        <w:rPr>
          <w:spacing w:val="19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мяча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8"/>
          <w:sz w:val="24"/>
        </w:rPr>
        <w:t xml:space="preserve"> </w:t>
      </w:r>
      <w:r>
        <w:rPr>
          <w:sz w:val="24"/>
        </w:rPr>
        <w:t>соперника,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касается мяча</w:t>
      </w:r>
      <w:r>
        <w:rPr>
          <w:spacing w:val="-1"/>
          <w:sz w:val="24"/>
        </w:rPr>
        <w:t xml:space="preserve"> </w:t>
      </w:r>
      <w:r>
        <w:rPr>
          <w:sz w:val="24"/>
        </w:rPr>
        <w:t>до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атакующего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1"/>
        <w:ind w:hanging="361"/>
        <w:rPr>
          <w:sz w:val="24"/>
        </w:rPr>
      </w:pP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уходит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команды.</w:t>
      </w:r>
    </w:p>
    <w:p w:rsidR="00E901B4" w:rsidRDefault="00941863">
      <w:pPr>
        <w:pStyle w:val="a3"/>
        <w:spacing w:before="78" w:line="312" w:lineRule="auto"/>
        <w:ind w:right="531" w:firstLine="708"/>
        <w:jc w:val="both"/>
      </w:pPr>
      <w:r>
        <w:rPr>
          <w:b/>
        </w:rPr>
        <w:t xml:space="preserve">Занятие по волейболу </w:t>
      </w:r>
      <w:r>
        <w:t>состоит из трёх взаимосвязанных и в то же время относительно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частей:</w:t>
      </w:r>
      <w:r>
        <w:rPr>
          <w:spacing w:val="-1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4"/>
        </w:rPr>
        <w:t xml:space="preserve"> </w:t>
      </w:r>
      <w:r>
        <w:t>(разминка);</w:t>
      </w:r>
      <w:r>
        <w:rPr>
          <w:spacing w:val="-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основной;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заключительной.</w:t>
      </w:r>
    </w:p>
    <w:p w:rsidR="00E901B4" w:rsidRDefault="00941863">
      <w:pPr>
        <w:pStyle w:val="a3"/>
        <w:spacing w:line="312" w:lineRule="auto"/>
        <w:ind w:right="530" w:firstLine="708"/>
        <w:jc w:val="both"/>
      </w:pPr>
      <w:r>
        <w:rPr>
          <w:b/>
          <w:i/>
        </w:rPr>
        <w:t xml:space="preserve">Подготовительная часть (разминка) </w:t>
      </w:r>
      <w:r>
        <w:t>обеспечивает оптимальную эластичность связок,</w:t>
      </w:r>
      <w:r>
        <w:rPr>
          <w:spacing w:val="1"/>
        </w:rPr>
        <w:t xml:space="preserve"> </w:t>
      </w:r>
      <w:r>
        <w:t>сухожилий,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врабатывание</w:t>
      </w:r>
      <w:r>
        <w:rPr>
          <w:spacing w:val="-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</w:p>
    <w:p w:rsidR="00E901B4" w:rsidRDefault="00941863">
      <w:pPr>
        <w:pStyle w:val="a3"/>
        <w:spacing w:before="2"/>
        <w:ind w:left="1701"/>
        <w:jc w:val="both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занятия:</w:t>
      </w:r>
    </w:p>
    <w:p w:rsidR="00E901B4" w:rsidRDefault="00941863">
      <w:pPr>
        <w:pStyle w:val="a4"/>
        <w:numPr>
          <w:ilvl w:val="0"/>
          <w:numId w:val="10"/>
        </w:numPr>
        <w:tabs>
          <w:tab w:val="left" w:pos="1954"/>
        </w:tabs>
        <w:spacing w:before="82"/>
        <w:ind w:hanging="241"/>
        <w:jc w:val="both"/>
        <w:rPr>
          <w:sz w:val="24"/>
        </w:rPr>
      </w:pPr>
      <w:r>
        <w:rPr>
          <w:sz w:val="24"/>
        </w:rPr>
        <w:t>Ходьба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112" w:line="331" w:lineRule="auto"/>
        <w:ind w:right="533"/>
        <w:jc w:val="both"/>
        <w:rPr>
          <w:sz w:val="24"/>
        </w:rPr>
      </w:pPr>
      <w:r>
        <w:rPr>
          <w:sz w:val="24"/>
        </w:rPr>
        <w:t>обычная в сочетании с выполнением упражнений для рук (круговые движения руками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амплитудой,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лучезапястных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суставах,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кистями);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9"/>
        <w:ind w:hanging="361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носках;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стоп;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109"/>
        <w:ind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полуприседе,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приседе.</w:t>
      </w:r>
    </w:p>
    <w:p w:rsidR="00E901B4" w:rsidRDefault="00941863">
      <w:pPr>
        <w:pStyle w:val="a4"/>
        <w:numPr>
          <w:ilvl w:val="0"/>
          <w:numId w:val="10"/>
        </w:numPr>
        <w:tabs>
          <w:tab w:val="left" w:pos="1958"/>
        </w:tabs>
        <w:spacing w:before="110" w:line="336" w:lineRule="auto"/>
        <w:ind w:left="992" w:right="533" w:firstLine="720"/>
        <w:jc w:val="both"/>
        <w:rPr>
          <w:sz w:val="24"/>
        </w:rPr>
      </w:pPr>
      <w:r>
        <w:rPr>
          <w:sz w:val="24"/>
        </w:rPr>
        <w:t>Медленный бег в колонне по одному (1,5–2 мин): лицом вперёд; приставными шагами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вперёд;</w:t>
      </w:r>
      <w:r>
        <w:rPr>
          <w:spacing w:val="-1"/>
          <w:sz w:val="24"/>
        </w:rPr>
        <w:t xml:space="preserve"> </w:t>
      </w:r>
      <w:r>
        <w:rPr>
          <w:sz w:val="24"/>
        </w:rPr>
        <w:t>спиной вперёд; «змейкой».</w:t>
      </w:r>
    </w:p>
    <w:p w:rsidR="00E901B4" w:rsidRDefault="00941863">
      <w:pPr>
        <w:pStyle w:val="a4"/>
        <w:numPr>
          <w:ilvl w:val="0"/>
          <w:numId w:val="10"/>
        </w:numPr>
        <w:tabs>
          <w:tab w:val="left" w:pos="1954"/>
        </w:tabs>
        <w:ind w:hanging="241"/>
        <w:jc w:val="both"/>
        <w:rPr>
          <w:sz w:val="24"/>
        </w:rPr>
      </w:pPr>
      <w:r>
        <w:rPr>
          <w:sz w:val="24"/>
        </w:rPr>
        <w:t>Ходьба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дыхания.</w:t>
      </w:r>
    </w:p>
    <w:p w:rsidR="00E901B4" w:rsidRDefault="00941863">
      <w:pPr>
        <w:pStyle w:val="a4"/>
        <w:numPr>
          <w:ilvl w:val="0"/>
          <w:numId w:val="10"/>
        </w:numPr>
        <w:tabs>
          <w:tab w:val="left" w:pos="1954"/>
        </w:tabs>
        <w:spacing w:before="110"/>
        <w:ind w:hanging="241"/>
        <w:jc w:val="both"/>
        <w:rPr>
          <w:sz w:val="24"/>
        </w:rPr>
      </w:pPr>
      <w:r>
        <w:rPr>
          <w:sz w:val="24"/>
        </w:rPr>
        <w:t>Общеразвивающие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упражнения.</w:t>
      </w:r>
    </w:p>
    <w:p w:rsidR="00E901B4" w:rsidRDefault="00941863">
      <w:pPr>
        <w:pStyle w:val="a4"/>
        <w:numPr>
          <w:ilvl w:val="0"/>
          <w:numId w:val="10"/>
        </w:numPr>
        <w:tabs>
          <w:tab w:val="left" w:pos="2018"/>
        </w:tabs>
        <w:spacing w:before="111" w:line="336" w:lineRule="auto"/>
        <w:ind w:left="992" w:right="531" w:firstLine="720"/>
        <w:jc w:val="both"/>
        <w:rPr>
          <w:sz w:val="24"/>
        </w:rPr>
      </w:pPr>
      <w:r>
        <w:rPr>
          <w:sz w:val="24"/>
        </w:rPr>
        <w:t>Прыжковые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упора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присев;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1"/>
          <w:sz w:val="24"/>
        </w:rPr>
        <w:t xml:space="preserve"> </w:t>
      </w:r>
      <w:r>
        <w:rPr>
          <w:sz w:val="24"/>
        </w:rPr>
        <w:t>до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лицом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</w:t>
      </w:r>
      <w:r>
        <w:rPr>
          <w:spacing w:val="-1"/>
          <w:sz w:val="24"/>
        </w:rPr>
        <w:t xml:space="preserve"> </w:t>
      </w:r>
      <w:r>
        <w:rPr>
          <w:sz w:val="24"/>
        </w:rPr>
        <w:t>и спиной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вперёд; 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поворотом на</w:t>
      </w:r>
      <w:r>
        <w:rPr>
          <w:spacing w:val="-1"/>
          <w:sz w:val="24"/>
        </w:rPr>
        <w:t xml:space="preserve"> </w:t>
      </w:r>
      <w:r>
        <w:rPr>
          <w:sz w:val="24"/>
        </w:rPr>
        <w:t>180°.</w:t>
      </w:r>
    </w:p>
    <w:p w:rsidR="00E901B4" w:rsidRDefault="00941863">
      <w:pPr>
        <w:pStyle w:val="a3"/>
        <w:spacing w:line="336" w:lineRule="auto"/>
        <w:ind w:right="532" w:firstLine="708"/>
        <w:jc w:val="both"/>
      </w:pPr>
      <w:r>
        <w:rPr>
          <w:b/>
          <w:i/>
        </w:rPr>
        <w:t>Методическое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указание:</w:t>
      </w:r>
      <w:r>
        <w:rPr>
          <w:b/>
          <w:i/>
          <w:spacing w:val="1"/>
        </w:rPr>
        <w:t xml:space="preserve"> </w:t>
      </w:r>
      <w:r>
        <w:t>координационная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выполняемых в подготовительной части, должна быть сходной с двигательными действиями,</w:t>
      </w:r>
      <w:r>
        <w:rPr>
          <w:spacing w:val="1"/>
        </w:rPr>
        <w:t xml:space="preserve"> </w:t>
      </w:r>
      <w:r>
        <w:t>включёнными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основную часть</w:t>
      </w:r>
      <w:r>
        <w:rPr>
          <w:spacing w:val="1"/>
        </w:rPr>
        <w:t xml:space="preserve"> </w:t>
      </w:r>
      <w:r>
        <w:t>занятия.</w:t>
      </w:r>
    </w:p>
    <w:p w:rsidR="00E901B4" w:rsidRDefault="00941863">
      <w:pPr>
        <w:spacing w:before="1"/>
        <w:ind w:left="1701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основной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12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09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технико-тактические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двусторонней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09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способностей.</w:t>
      </w:r>
    </w:p>
    <w:p w:rsidR="00E901B4" w:rsidRDefault="00941863">
      <w:pPr>
        <w:pStyle w:val="a3"/>
        <w:spacing w:before="108" w:line="336" w:lineRule="auto"/>
        <w:ind w:right="535" w:firstLine="708"/>
        <w:jc w:val="both"/>
      </w:pPr>
      <w:r>
        <w:rPr>
          <w:b/>
        </w:rPr>
        <w:t xml:space="preserve">В </w:t>
      </w:r>
      <w:r>
        <w:t>начале основной части занятия изучается новый учебный материал. Закрепление и</w:t>
      </w:r>
      <w:r>
        <w:rPr>
          <w:spacing w:val="1"/>
        </w:rPr>
        <w:t xml:space="preserve"> </w:t>
      </w:r>
      <w:r>
        <w:t>совершенствование технических приёмов и тактических действий осуществляется в середине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основной части</w:t>
      </w:r>
      <w:r>
        <w:rPr>
          <w:spacing w:val="1"/>
        </w:rPr>
        <w:t xml:space="preserve"> </w:t>
      </w:r>
      <w:r>
        <w:t>урока.</w:t>
      </w:r>
    </w:p>
    <w:p w:rsidR="00E901B4" w:rsidRDefault="00E901B4">
      <w:pPr>
        <w:spacing w:line="336" w:lineRule="auto"/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336" w:lineRule="auto"/>
        <w:ind w:right="528" w:firstLine="708"/>
        <w:jc w:val="both"/>
      </w:pPr>
      <w:r>
        <w:lastRenderedPageBreak/>
        <w:t>Чтобы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появления ошибок, рекомендуется в техническую подготовку включать подготовительные и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движений.</w:t>
      </w:r>
    </w:p>
    <w:p w:rsidR="00E901B4" w:rsidRDefault="00941863">
      <w:pPr>
        <w:pStyle w:val="a3"/>
        <w:spacing w:before="1" w:line="312" w:lineRule="auto"/>
        <w:ind w:right="527" w:firstLine="708"/>
        <w:jc w:val="both"/>
      </w:pPr>
      <w:r>
        <w:t>Упражнения на совершенствование технических приёмов следует выполнять в парах, во</w:t>
      </w:r>
      <w:r>
        <w:rPr>
          <w:spacing w:val="1"/>
        </w:rPr>
        <w:t xml:space="preserve"> </w:t>
      </w:r>
      <w:r>
        <w:t>встречных</w:t>
      </w:r>
      <w:r>
        <w:rPr>
          <w:spacing w:val="-1"/>
        </w:rPr>
        <w:t xml:space="preserve"> </w:t>
      </w:r>
      <w:r>
        <w:t>колоннах, с</w:t>
      </w:r>
      <w:r>
        <w:rPr>
          <w:spacing w:val="-1"/>
        </w:rPr>
        <w:t xml:space="preserve"> </w:t>
      </w:r>
      <w:r>
        <w:t>перемещением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противоположную колонну.</w:t>
      </w:r>
    </w:p>
    <w:p w:rsidR="00E901B4" w:rsidRDefault="00941863">
      <w:pPr>
        <w:pStyle w:val="a3"/>
        <w:spacing w:line="312" w:lineRule="auto"/>
        <w:ind w:right="528" w:firstLine="708"/>
        <w:jc w:val="both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скоростные,</w:t>
      </w:r>
      <w:r>
        <w:rPr>
          <w:spacing w:val="1"/>
        </w:rPr>
        <w:t xml:space="preserve"> </w:t>
      </w:r>
      <w:r>
        <w:t>скоростно-силовые,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силовые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 упражнения на</w:t>
      </w:r>
      <w:r>
        <w:rPr>
          <w:spacing w:val="-2"/>
        </w:rPr>
        <w:t xml:space="preserve"> </w:t>
      </w:r>
      <w:r>
        <w:t>выносливость.</w:t>
      </w:r>
    </w:p>
    <w:p w:rsidR="00E901B4" w:rsidRDefault="00941863">
      <w:pPr>
        <w:pStyle w:val="a3"/>
        <w:spacing w:before="1" w:line="312" w:lineRule="auto"/>
        <w:ind w:right="531" w:firstLine="708"/>
        <w:jc w:val="both"/>
      </w:pPr>
      <w:r>
        <w:t>В связи с тем, что учащиеся не всегда с удовольствием выполняют некоторые 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многократным</w:t>
      </w:r>
      <w:r>
        <w:rPr>
          <w:spacing w:val="1"/>
        </w:rPr>
        <w:t xml:space="preserve"> </w:t>
      </w:r>
      <w:r>
        <w:t>повторением</w:t>
      </w:r>
      <w:r>
        <w:rPr>
          <w:spacing w:val="1"/>
        </w:rPr>
        <w:t xml:space="preserve"> </w:t>
      </w:r>
      <w:r>
        <w:t>однообразных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соревнования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лучше,</w:t>
      </w:r>
      <w:r>
        <w:rPr>
          <w:spacing w:val="-1"/>
        </w:rPr>
        <w:t xml:space="preserve"> </w:t>
      </w:r>
      <w:r>
        <w:t>точнее,</w:t>
      </w:r>
      <w:r>
        <w:rPr>
          <w:spacing w:val="-1"/>
        </w:rPr>
        <w:t xml:space="preserve"> </w:t>
      </w:r>
      <w:r>
        <w:t>быстрее).</w:t>
      </w:r>
    </w:p>
    <w:p w:rsidR="00E901B4" w:rsidRDefault="00941863">
      <w:pPr>
        <w:pStyle w:val="a3"/>
        <w:spacing w:before="1"/>
        <w:ind w:left="1701"/>
        <w:jc w:val="both"/>
      </w:pPr>
      <w:r>
        <w:t>Занятие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заканчивать</w:t>
      </w:r>
      <w:r>
        <w:rPr>
          <w:spacing w:val="-2"/>
        </w:rPr>
        <w:t xml:space="preserve"> </w:t>
      </w:r>
      <w:r>
        <w:t>двусторонней</w:t>
      </w:r>
      <w:r>
        <w:rPr>
          <w:spacing w:val="-4"/>
        </w:rPr>
        <w:t xml:space="preserve"> </w:t>
      </w:r>
      <w:r>
        <w:t>учебно-тренировочной</w:t>
      </w:r>
      <w:r>
        <w:rPr>
          <w:spacing w:val="-3"/>
        </w:rPr>
        <w:t xml:space="preserve"> </w:t>
      </w:r>
      <w:r>
        <w:t>игрой.</w:t>
      </w:r>
    </w:p>
    <w:p w:rsidR="00E901B4" w:rsidRDefault="00941863">
      <w:pPr>
        <w:pStyle w:val="a3"/>
        <w:spacing w:before="81" w:line="312" w:lineRule="auto"/>
        <w:ind w:right="528" w:firstLine="708"/>
        <w:jc w:val="both"/>
      </w:pPr>
      <w:r>
        <w:t>Перед двусторонней игрой учитель распределяет учащихся на команды в зависимости от</w:t>
      </w:r>
      <w:r>
        <w:rPr>
          <w:spacing w:val="-57"/>
        </w:rPr>
        <w:t xml:space="preserve"> </w:t>
      </w:r>
      <w:r>
        <w:t>уровня их подготовленности. В старших классах судьи назначаются из числа занимающихся.</w:t>
      </w:r>
      <w:r>
        <w:rPr>
          <w:spacing w:val="1"/>
        </w:rPr>
        <w:t xml:space="preserve"> </w:t>
      </w:r>
      <w:r>
        <w:t>При необходимости следует останавливать игру, давать соответствующие корректировочные</w:t>
      </w:r>
      <w:r>
        <w:rPr>
          <w:spacing w:val="1"/>
        </w:rPr>
        <w:t xml:space="preserve"> </w:t>
      </w:r>
      <w:r>
        <w:t>указания, задания по тактике игры, по использованию технических приёмов, разучиваемых на</w:t>
      </w:r>
      <w:r>
        <w:rPr>
          <w:spacing w:val="1"/>
        </w:rPr>
        <w:t xml:space="preserve"> </w:t>
      </w:r>
      <w:r>
        <w:t>уроке,</w:t>
      </w:r>
      <w:r>
        <w:rPr>
          <w:spacing w:val="-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допускаемые</w:t>
      </w:r>
      <w:r>
        <w:rPr>
          <w:spacing w:val="-2"/>
        </w:rPr>
        <w:t xml:space="preserve"> </w:t>
      </w:r>
      <w:r>
        <w:t>учащимися ошибки.</w:t>
      </w:r>
    </w:p>
    <w:p w:rsidR="00E901B4" w:rsidRDefault="00941863">
      <w:pPr>
        <w:pStyle w:val="a3"/>
        <w:spacing w:before="2" w:line="312" w:lineRule="auto"/>
        <w:ind w:right="533" w:firstLine="708"/>
        <w:jc w:val="both"/>
      </w:pPr>
      <w:r>
        <w:rPr>
          <w:b/>
          <w:i/>
        </w:rPr>
        <w:t xml:space="preserve">В заключительной части </w:t>
      </w:r>
      <w:r>
        <w:t>занятия подводят итоги, отмечают положительные моменты и</w:t>
      </w:r>
      <w:r>
        <w:rPr>
          <w:spacing w:val="-57"/>
        </w:rPr>
        <w:t xml:space="preserve"> </w:t>
      </w:r>
      <w:r>
        <w:t>допущенные</w:t>
      </w:r>
      <w:r>
        <w:rPr>
          <w:spacing w:val="-3"/>
        </w:rPr>
        <w:t xml:space="preserve"> </w:t>
      </w:r>
      <w:r>
        <w:t>недочёты, дают задание</w:t>
      </w:r>
      <w:r>
        <w:rPr>
          <w:spacing w:val="-1"/>
        </w:rPr>
        <w:t xml:space="preserve"> </w:t>
      </w:r>
      <w:r>
        <w:t>для самостоятельной</w:t>
      </w:r>
      <w:r>
        <w:rPr>
          <w:spacing w:val="-1"/>
        </w:rPr>
        <w:t xml:space="preserve"> </w:t>
      </w:r>
      <w:r>
        <w:t>работы.</w:t>
      </w:r>
    </w:p>
    <w:p w:rsidR="00E901B4" w:rsidRDefault="00941863">
      <w:pPr>
        <w:pStyle w:val="a3"/>
        <w:spacing w:line="312" w:lineRule="auto"/>
        <w:ind w:right="534" w:firstLine="708"/>
        <w:jc w:val="both"/>
      </w:pPr>
      <w:r>
        <w:t>Для лучшего и более быстрого усвоения материала занимающимся целесообразно давать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задания: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2" w:line="304" w:lineRule="auto"/>
        <w:ind w:right="524"/>
        <w:jc w:val="both"/>
        <w:rPr>
          <w:sz w:val="24"/>
        </w:rPr>
      </w:pPr>
      <w:r>
        <w:rPr>
          <w:sz w:val="24"/>
        </w:rPr>
        <w:t>по физической подготовке (упражнения для развития силовых, скоростных и скоростно-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11"/>
        <w:ind w:hanging="361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передачах,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подаче,</w:t>
      </w:r>
      <w:r>
        <w:rPr>
          <w:spacing w:val="-2"/>
          <w:sz w:val="24"/>
        </w:rPr>
        <w:t xml:space="preserve"> </w:t>
      </w:r>
      <w:r>
        <w:rPr>
          <w:sz w:val="24"/>
        </w:rPr>
        <w:t>нападающем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4"/>
        </w:tabs>
        <w:spacing w:before="83" w:line="304" w:lineRule="auto"/>
        <w:ind w:right="533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задач).</w:t>
      </w:r>
    </w:p>
    <w:p w:rsidR="00E901B4" w:rsidRDefault="00941863">
      <w:pPr>
        <w:pStyle w:val="2"/>
        <w:spacing w:before="8"/>
        <w:ind w:left="1123" w:right="662"/>
        <w:jc w:val="center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перемещения</w:t>
      </w:r>
    </w:p>
    <w:p w:rsidR="00E901B4" w:rsidRDefault="00E901B4">
      <w:pPr>
        <w:pStyle w:val="a3"/>
        <w:spacing w:before="9"/>
        <w:ind w:left="0"/>
        <w:rPr>
          <w:b/>
          <w:sz w:val="28"/>
        </w:rPr>
      </w:pPr>
    </w:p>
    <w:p w:rsidR="00E901B4" w:rsidRDefault="00941863">
      <w:pPr>
        <w:pStyle w:val="a3"/>
        <w:spacing w:line="264" w:lineRule="auto"/>
        <w:ind w:right="534" w:firstLine="708"/>
        <w:jc w:val="both"/>
      </w:pPr>
      <w:r>
        <w:rPr>
          <w:i/>
        </w:rPr>
        <w:t>Стойка</w:t>
      </w:r>
      <w:r>
        <w:rPr>
          <w:i/>
          <w:spacing w:val="1"/>
        </w:rPr>
        <w:t xml:space="preserve"> </w:t>
      </w:r>
      <w:r>
        <w:t>волейболиста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для выполнения технического приёма</w:t>
      </w:r>
      <w:r>
        <w:rPr>
          <w:spacing w:val="-1"/>
        </w:rPr>
        <w:t xml:space="preserve"> </w:t>
      </w:r>
      <w:r>
        <w:t>(рис. 4).</w:t>
      </w:r>
    </w:p>
    <w:p w:rsidR="00E901B4" w:rsidRDefault="00E901B4">
      <w:pPr>
        <w:pStyle w:val="a3"/>
        <w:spacing w:before="3"/>
        <w:ind w:left="0"/>
        <w:rPr>
          <w:sz w:val="26"/>
        </w:rPr>
      </w:pPr>
    </w:p>
    <w:p w:rsidR="00E901B4" w:rsidRDefault="00941863">
      <w:pPr>
        <w:ind w:left="1492" w:right="3319"/>
        <w:jc w:val="center"/>
        <w:rPr>
          <w:i/>
          <w:sz w:val="24"/>
        </w:rPr>
      </w:pPr>
      <w:r>
        <w:rPr>
          <w:noProof/>
          <w:position w:val="-7"/>
          <w:lang w:eastAsia="ru-RU"/>
        </w:rPr>
        <w:drawing>
          <wp:inline distT="0" distB="0" distL="0" distR="0">
            <wp:extent cx="495236" cy="641604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6" cy="6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  <w:sz w:val="20"/>
        </w:rPr>
        <w:t xml:space="preserve">                        </w:t>
      </w:r>
      <w:r>
        <w:rPr>
          <w:spacing w:val="2"/>
          <w:position w:val="-7"/>
          <w:sz w:val="20"/>
        </w:rPr>
        <w:t xml:space="preserve"> </w:t>
      </w:r>
      <w:r>
        <w:rPr>
          <w:noProof/>
          <w:spacing w:val="2"/>
          <w:position w:val="-7"/>
          <w:sz w:val="20"/>
          <w:lang w:eastAsia="ru-RU"/>
        </w:rPr>
        <w:drawing>
          <wp:inline distT="0" distB="0" distL="0" distR="0">
            <wp:extent cx="476250" cy="641604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7"/>
          <w:sz w:val="20"/>
        </w:rPr>
        <w:t xml:space="preserve">                    </w:t>
      </w:r>
      <w:r>
        <w:rPr>
          <w:spacing w:val="18"/>
          <w:position w:val="-7"/>
          <w:sz w:val="20"/>
        </w:rPr>
        <w:t xml:space="preserve"> </w:t>
      </w:r>
      <w:r>
        <w:rPr>
          <w:noProof/>
          <w:spacing w:val="18"/>
          <w:position w:val="-7"/>
          <w:sz w:val="20"/>
          <w:lang w:eastAsia="ru-RU"/>
        </w:rPr>
        <w:drawing>
          <wp:inline distT="0" distB="0" distL="0" distR="0">
            <wp:extent cx="560024" cy="641604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4" cy="6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20"/>
        </w:rPr>
        <w:t xml:space="preserve">             </w:t>
      </w:r>
      <w:r>
        <w:rPr>
          <w:sz w:val="20"/>
        </w:rPr>
        <w:t xml:space="preserve"> </w:t>
      </w: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</w:t>
      </w:r>
    </w:p>
    <w:p w:rsidR="00E901B4" w:rsidRDefault="00941863">
      <w:pPr>
        <w:pStyle w:val="a3"/>
        <w:spacing w:before="304" w:line="264" w:lineRule="auto"/>
        <w:ind w:right="531" w:firstLine="708"/>
        <w:jc w:val="both"/>
      </w:pPr>
      <w:r>
        <w:rPr>
          <w:i/>
        </w:rPr>
        <w:t xml:space="preserve">Техника выполнения: </w:t>
      </w:r>
      <w:r>
        <w:t>ноги расставлены на ширине плеч и согнуты в коленях. Одна нога</w:t>
      </w:r>
      <w:r>
        <w:rPr>
          <w:spacing w:val="1"/>
        </w:rPr>
        <w:t xml:space="preserve"> </w:t>
      </w:r>
      <w:r>
        <w:t>может быть немного впереди другой, ступни расположены параллельно. Туловище наклонено</w:t>
      </w:r>
      <w:r>
        <w:rPr>
          <w:spacing w:val="1"/>
        </w:rPr>
        <w:t xml:space="preserve"> </w:t>
      </w:r>
      <w:r>
        <w:t>вперёд. Чем ниже стойка, тем больше наклон туловища. Руки согнуты в локтях, кисти на уровне</w:t>
      </w:r>
      <w:r>
        <w:rPr>
          <w:spacing w:val="-57"/>
        </w:rPr>
        <w:t xml:space="preserve"> </w:t>
      </w:r>
      <w:r>
        <w:t>пояса.</w:t>
      </w:r>
    </w:p>
    <w:p w:rsidR="00E901B4" w:rsidRDefault="00E901B4">
      <w:pPr>
        <w:spacing w:line="264" w:lineRule="auto"/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line="264" w:lineRule="auto"/>
        <w:ind w:right="539" w:firstLine="708"/>
        <w:jc w:val="both"/>
      </w:pPr>
      <w:r>
        <w:rPr>
          <w:i/>
        </w:rPr>
        <w:lastRenderedPageBreak/>
        <w:t>Применение</w:t>
      </w:r>
      <w:r>
        <w:t>: при подготовке к приёму подачи, при приёме и передачах</w:t>
      </w:r>
      <w:r>
        <w:rPr>
          <w:spacing w:val="1"/>
        </w:rPr>
        <w:t xml:space="preserve"> </w:t>
      </w:r>
      <w:r>
        <w:t>мяча, перед</w:t>
      </w:r>
      <w:r>
        <w:rPr>
          <w:spacing w:val="1"/>
        </w:rPr>
        <w:t xml:space="preserve"> </w:t>
      </w:r>
      <w:r>
        <w:t>блокированием,</w:t>
      </w:r>
      <w:r>
        <w:rPr>
          <w:spacing w:val="-1"/>
        </w:rPr>
        <w:t xml:space="preserve"> </w:t>
      </w:r>
      <w:r>
        <w:t>при приёме</w:t>
      </w:r>
      <w:r>
        <w:rPr>
          <w:spacing w:val="-1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ударов и страховке.</w:t>
      </w:r>
    </w:p>
    <w:p w:rsidR="00E901B4" w:rsidRDefault="00941863">
      <w:pPr>
        <w:pStyle w:val="a3"/>
        <w:spacing w:before="1"/>
        <w:ind w:left="1713"/>
        <w:jc w:val="both"/>
      </w:pPr>
      <w:r>
        <w:rPr>
          <w:i/>
        </w:rPr>
        <w:t>Перемещения</w:t>
      </w:r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игрока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площадке.</w:t>
      </w:r>
    </w:p>
    <w:p w:rsidR="00E901B4" w:rsidRDefault="00941863">
      <w:pPr>
        <w:pStyle w:val="a3"/>
        <w:spacing w:before="29" w:line="264" w:lineRule="auto"/>
        <w:ind w:right="528" w:firstLine="708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волейболе</w:t>
      </w:r>
      <w:r>
        <w:rPr>
          <w:spacing w:val="1"/>
        </w:rPr>
        <w:t xml:space="preserve"> </w:t>
      </w:r>
      <w:r>
        <w:t>используются различные способы перемещения: приставной шаг, двойной шаг, бег (рывок к</w:t>
      </w:r>
      <w:r>
        <w:rPr>
          <w:spacing w:val="1"/>
        </w:rPr>
        <w:t xml:space="preserve"> </w:t>
      </w:r>
      <w:r>
        <w:t>мячу),</w:t>
      </w:r>
      <w:r>
        <w:rPr>
          <w:spacing w:val="-1"/>
        </w:rPr>
        <w:t xml:space="preserve"> </w:t>
      </w:r>
      <w:r>
        <w:t>прыжки.</w:t>
      </w:r>
    </w:p>
    <w:p w:rsidR="00E901B4" w:rsidRDefault="00941863">
      <w:pPr>
        <w:pStyle w:val="2"/>
        <w:spacing w:line="275" w:lineRule="exact"/>
        <w:ind w:left="1125" w:right="662"/>
        <w:jc w:val="center"/>
      </w:pPr>
      <w:r>
        <w:t>Обучение</w:t>
      </w:r>
    </w:p>
    <w:p w:rsidR="00E901B4" w:rsidRDefault="00E901B4">
      <w:pPr>
        <w:pStyle w:val="a3"/>
        <w:spacing w:before="9"/>
        <w:ind w:left="0"/>
        <w:rPr>
          <w:b/>
          <w:sz w:val="28"/>
        </w:rPr>
      </w:pPr>
    </w:p>
    <w:p w:rsidR="00E901B4" w:rsidRDefault="00941863">
      <w:pPr>
        <w:pStyle w:val="a4"/>
        <w:numPr>
          <w:ilvl w:val="0"/>
          <w:numId w:val="9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волейболиста: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31"/>
        <w:ind w:hanging="361"/>
        <w:rPr>
          <w:sz w:val="24"/>
        </w:rPr>
      </w:pPr>
      <w:r>
        <w:rPr>
          <w:sz w:val="24"/>
        </w:rPr>
        <w:t>выпад</w:t>
      </w:r>
      <w:r>
        <w:rPr>
          <w:spacing w:val="-3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-3"/>
          <w:sz w:val="24"/>
        </w:rPr>
        <w:t xml:space="preserve"> </w:t>
      </w:r>
      <w:r>
        <w:rPr>
          <w:sz w:val="24"/>
        </w:rPr>
        <w:t>влево,</w:t>
      </w:r>
      <w:r>
        <w:rPr>
          <w:spacing w:val="-4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27"/>
        <w:ind w:hanging="361"/>
        <w:rPr>
          <w:sz w:val="24"/>
        </w:rPr>
      </w:pPr>
      <w:r>
        <w:rPr>
          <w:sz w:val="24"/>
        </w:rPr>
        <w:t>приставные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шаги</w:t>
      </w:r>
      <w:r>
        <w:rPr>
          <w:spacing w:val="-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-2"/>
          <w:sz w:val="24"/>
        </w:rPr>
        <w:t xml:space="preserve"> </w:t>
      </w:r>
      <w:r>
        <w:rPr>
          <w:sz w:val="24"/>
        </w:rPr>
        <w:t>влево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26"/>
        <w:ind w:hanging="361"/>
        <w:rPr>
          <w:sz w:val="24"/>
        </w:rPr>
      </w:pPr>
      <w:r>
        <w:rPr>
          <w:sz w:val="24"/>
        </w:rPr>
        <w:t>двойной</w:t>
      </w:r>
      <w:r>
        <w:rPr>
          <w:spacing w:val="-2"/>
          <w:sz w:val="24"/>
        </w:rPr>
        <w:t xml:space="preserve"> </w:t>
      </w:r>
      <w:r>
        <w:rPr>
          <w:sz w:val="24"/>
        </w:rPr>
        <w:t>шаг</w:t>
      </w:r>
      <w:r>
        <w:rPr>
          <w:spacing w:val="-3"/>
          <w:sz w:val="24"/>
        </w:rPr>
        <w:t xml:space="preserve"> </w:t>
      </w:r>
      <w:r>
        <w:rPr>
          <w:sz w:val="24"/>
        </w:rPr>
        <w:t>вперёд-назад.</w:t>
      </w:r>
    </w:p>
    <w:p w:rsidR="00E901B4" w:rsidRDefault="00941863">
      <w:pPr>
        <w:tabs>
          <w:tab w:val="left" w:pos="3795"/>
          <w:tab w:val="left" w:pos="5792"/>
          <w:tab w:val="left" w:pos="6778"/>
          <w:tab w:val="left" w:pos="7932"/>
          <w:tab w:val="left" w:pos="9172"/>
          <w:tab w:val="left" w:pos="9688"/>
          <w:tab w:val="left" w:pos="10784"/>
        </w:tabs>
        <w:spacing w:before="25" w:line="264" w:lineRule="auto"/>
        <w:ind w:left="992" w:right="531" w:firstLine="708"/>
        <w:rPr>
          <w:sz w:val="24"/>
        </w:rPr>
      </w:pPr>
      <w:r>
        <w:rPr>
          <w:b/>
          <w:i/>
          <w:sz w:val="24"/>
        </w:rPr>
        <w:t>Методическое</w:t>
      </w:r>
      <w:r>
        <w:rPr>
          <w:b/>
          <w:i/>
          <w:sz w:val="24"/>
        </w:rPr>
        <w:tab/>
        <w:t>указание:</w:t>
      </w:r>
      <w:r>
        <w:rPr>
          <w:sz w:val="24"/>
        </w:rPr>
        <w:t>руки</w:t>
      </w:r>
      <w:r>
        <w:rPr>
          <w:sz w:val="24"/>
        </w:rPr>
        <w:tab/>
        <w:t>перед</w:t>
      </w:r>
      <w:r>
        <w:rPr>
          <w:sz w:val="24"/>
        </w:rPr>
        <w:tab/>
        <w:t>грудью</w:t>
      </w:r>
      <w:r>
        <w:rPr>
          <w:sz w:val="24"/>
        </w:rPr>
        <w:tab/>
        <w:t>согнуты</w:t>
      </w:r>
      <w:r>
        <w:rPr>
          <w:sz w:val="24"/>
        </w:rPr>
        <w:tab/>
        <w:t>в</w:t>
      </w:r>
      <w:r>
        <w:rPr>
          <w:sz w:val="24"/>
        </w:rPr>
        <w:tab/>
        <w:t>локтях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мячом.</w:t>
      </w:r>
    </w:p>
    <w:p w:rsidR="00E901B4" w:rsidRDefault="00941863">
      <w:pPr>
        <w:pStyle w:val="a4"/>
        <w:numPr>
          <w:ilvl w:val="0"/>
          <w:numId w:val="9"/>
        </w:numPr>
        <w:tabs>
          <w:tab w:val="left" w:pos="1954"/>
        </w:tabs>
        <w:spacing w:before="1"/>
        <w:ind w:left="1953" w:hanging="241"/>
        <w:rPr>
          <w:sz w:val="24"/>
        </w:rPr>
      </w:pPr>
      <w:r>
        <w:rPr>
          <w:sz w:val="24"/>
        </w:rPr>
        <w:t>Скачок</w:t>
      </w:r>
      <w:r>
        <w:rPr>
          <w:spacing w:val="-2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5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стойку.</w:t>
      </w:r>
    </w:p>
    <w:p w:rsidR="00E901B4" w:rsidRDefault="00941863">
      <w:pPr>
        <w:pStyle w:val="a4"/>
        <w:numPr>
          <w:ilvl w:val="0"/>
          <w:numId w:val="9"/>
        </w:numPr>
        <w:tabs>
          <w:tab w:val="left" w:pos="2026"/>
        </w:tabs>
        <w:spacing w:before="26" w:line="264" w:lineRule="auto"/>
        <w:ind w:left="992" w:right="527" w:firstLine="720"/>
        <w:rPr>
          <w:sz w:val="24"/>
        </w:rPr>
      </w:pPr>
      <w:r>
        <w:rPr>
          <w:sz w:val="24"/>
        </w:rPr>
        <w:t>Подпрыгнуть,</w:t>
      </w:r>
      <w:r>
        <w:rPr>
          <w:spacing w:val="10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10"/>
          <w:sz w:val="24"/>
        </w:rPr>
        <w:t xml:space="preserve"> </w:t>
      </w:r>
      <w:r>
        <w:rPr>
          <w:sz w:val="24"/>
        </w:rPr>
        <w:t>волейболиста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9"/>
          <w:sz w:val="24"/>
        </w:rPr>
        <w:t xml:space="preserve"> </w:t>
      </w:r>
      <w:r>
        <w:rPr>
          <w:sz w:val="24"/>
        </w:rPr>
        <w:t>шаг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выпад:</w:t>
      </w:r>
      <w:r>
        <w:rPr>
          <w:spacing w:val="11"/>
          <w:sz w:val="24"/>
        </w:rPr>
        <w:t xml:space="preserve"> </w:t>
      </w:r>
      <w:r>
        <w:rPr>
          <w:sz w:val="24"/>
        </w:rPr>
        <w:t>а)</w:t>
      </w:r>
      <w:r>
        <w:rPr>
          <w:spacing w:val="-57"/>
          <w:sz w:val="24"/>
        </w:rPr>
        <w:t xml:space="preserve"> </w:t>
      </w:r>
      <w:r>
        <w:rPr>
          <w:sz w:val="24"/>
        </w:rPr>
        <w:t>вперёд;</w:t>
      </w:r>
      <w:r>
        <w:rPr>
          <w:spacing w:val="-1"/>
          <w:sz w:val="24"/>
        </w:rPr>
        <w:t xml:space="preserve"> </w:t>
      </w:r>
      <w:r>
        <w:rPr>
          <w:sz w:val="24"/>
        </w:rPr>
        <w:t>б)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сторону.</w:t>
      </w:r>
    </w:p>
    <w:p w:rsidR="00E901B4" w:rsidRDefault="00941863">
      <w:pPr>
        <w:pStyle w:val="a4"/>
        <w:numPr>
          <w:ilvl w:val="0"/>
          <w:numId w:val="9"/>
        </w:numPr>
        <w:tabs>
          <w:tab w:val="left" w:pos="1954"/>
        </w:tabs>
        <w:ind w:left="1953" w:hanging="24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беге)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ног.</w:t>
      </w:r>
    </w:p>
    <w:p w:rsidR="00E901B4" w:rsidRDefault="00941863">
      <w:pPr>
        <w:pStyle w:val="a4"/>
        <w:numPr>
          <w:ilvl w:val="0"/>
          <w:numId w:val="8"/>
        </w:numPr>
        <w:tabs>
          <w:tab w:val="left" w:pos="1954"/>
        </w:tabs>
        <w:spacing w:before="29"/>
        <w:ind w:hanging="241"/>
        <w:rPr>
          <w:sz w:val="24"/>
        </w:rPr>
      </w:pPr>
      <w:r>
        <w:rPr>
          <w:sz w:val="24"/>
        </w:rPr>
        <w:t>Перемещения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сигналу 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назад.</w:t>
      </w:r>
    </w:p>
    <w:p w:rsidR="00E901B4" w:rsidRDefault="00941863">
      <w:pPr>
        <w:pStyle w:val="a4"/>
        <w:numPr>
          <w:ilvl w:val="0"/>
          <w:numId w:val="8"/>
        </w:numPr>
        <w:tabs>
          <w:tab w:val="left" w:pos="2050"/>
        </w:tabs>
        <w:spacing w:before="26" w:line="288" w:lineRule="auto"/>
        <w:ind w:left="992" w:right="533" w:firstLine="720"/>
        <w:rPr>
          <w:sz w:val="24"/>
        </w:rPr>
      </w:pPr>
      <w:r>
        <w:rPr>
          <w:sz w:val="24"/>
        </w:rPr>
        <w:t>Эстафеты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перемещениями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заданий.</w:t>
      </w:r>
    </w:p>
    <w:p w:rsidR="00E901B4" w:rsidRDefault="00941863">
      <w:pPr>
        <w:pStyle w:val="2"/>
        <w:spacing w:before="1" w:line="288" w:lineRule="auto"/>
        <w:ind w:left="4572" w:right="2486" w:hanging="1602"/>
      </w:pPr>
      <w:r>
        <w:t>Передача</w:t>
      </w:r>
      <w:r>
        <w:rPr>
          <w:spacing w:val="2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сверху</w:t>
      </w:r>
      <w:r>
        <w:rPr>
          <w:spacing w:val="60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руками</w:t>
      </w:r>
      <w:r>
        <w:rPr>
          <w:spacing w:val="61"/>
        </w:rPr>
        <w:t xml:space="preserve"> </w:t>
      </w:r>
      <w:r>
        <w:rPr>
          <w:spacing w:val="9"/>
        </w:rPr>
        <w:t>вверх-вперёд</w:t>
      </w:r>
      <w:r>
        <w:rPr>
          <w:spacing w:val="-57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опорном</w:t>
      </w:r>
      <w:r>
        <w:rPr>
          <w:spacing w:val="25"/>
        </w:rPr>
        <w:t xml:space="preserve"> </w:t>
      </w:r>
      <w:r>
        <w:t>положении)</w:t>
      </w:r>
    </w:p>
    <w:p w:rsidR="00E901B4" w:rsidRDefault="00941863">
      <w:pPr>
        <w:pStyle w:val="a3"/>
        <w:spacing w:line="288" w:lineRule="auto"/>
        <w:ind w:left="1041" w:right="573" w:firstLine="902"/>
      </w:pPr>
      <w:r>
        <w:rPr>
          <w:i/>
        </w:rPr>
        <w:t xml:space="preserve">Техника выполнения: </w:t>
      </w:r>
      <w:r>
        <w:t>в исходном положении туловище вертикально, ноги согнуты в</w:t>
      </w:r>
      <w:r>
        <w:rPr>
          <w:spacing w:val="1"/>
        </w:rPr>
        <w:t xml:space="preserve"> </w:t>
      </w:r>
      <w:r>
        <w:t>коленях</w:t>
      </w:r>
      <w:r>
        <w:rPr>
          <w:spacing w:val="-3"/>
        </w:rPr>
        <w:t xml:space="preserve"> </w:t>
      </w:r>
      <w:r>
        <w:t>(степень</w:t>
      </w:r>
      <w:r>
        <w:rPr>
          <w:spacing w:val="-2"/>
        </w:rPr>
        <w:t xml:space="preserve"> </w:t>
      </w:r>
      <w:r>
        <w:t>сгибания</w:t>
      </w:r>
      <w:r>
        <w:rPr>
          <w:spacing w:val="-2"/>
        </w:rPr>
        <w:t xml:space="preserve"> </w:t>
      </w:r>
      <w:r>
        <w:t>ног</w:t>
      </w:r>
      <w:r>
        <w:rPr>
          <w:spacing w:val="-5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полёта</w:t>
      </w:r>
      <w:r>
        <w:rPr>
          <w:spacing w:val="-2"/>
        </w:rPr>
        <w:t xml:space="preserve"> </w:t>
      </w:r>
      <w:r>
        <w:t>мяча),</w:t>
      </w:r>
      <w:r>
        <w:rPr>
          <w:spacing w:val="-1"/>
        </w:rPr>
        <w:t xml:space="preserve"> </w:t>
      </w:r>
      <w:r>
        <w:t>стопы</w:t>
      </w:r>
      <w:r>
        <w:rPr>
          <w:spacing w:val="-2"/>
        </w:rPr>
        <w:t xml:space="preserve"> </w:t>
      </w:r>
      <w:r>
        <w:t>параллельны</w:t>
      </w:r>
    </w:p>
    <w:p w:rsidR="00E901B4" w:rsidRDefault="00941863">
      <w:pPr>
        <w:pStyle w:val="a3"/>
        <w:spacing w:line="288" w:lineRule="auto"/>
        <w:ind w:left="1182" w:right="726" w:hanging="2"/>
        <w:jc w:val="center"/>
      </w:pPr>
      <w:r>
        <w:t>или одна (разноимённая сильнейшей руке) несколько впереди. Руки согнуты в локтях, локти</w:t>
      </w:r>
      <w:r>
        <w:rPr>
          <w:spacing w:val="-57"/>
        </w:rPr>
        <w:t xml:space="preserve"> </w:t>
      </w:r>
      <w:r>
        <w:t>слегка разведены. Кисти вынесены перед лицом так, чтобы большие пальцы находились на</w:t>
      </w:r>
      <w:r>
        <w:rPr>
          <w:spacing w:val="1"/>
        </w:rPr>
        <w:t xml:space="preserve"> </w:t>
      </w:r>
      <w:r>
        <w:t>уровне бровей и были направлены друг к другу. Указательные и большие пальцы обеих рук</w:t>
      </w:r>
      <w:r>
        <w:rPr>
          <w:spacing w:val="1"/>
        </w:rPr>
        <w:t xml:space="preserve"> </w:t>
      </w:r>
      <w:r>
        <w:t>образуют треугольник (рис. 5, 6). Пальцы напряжены и слегка согнуты. Встреча рук с мячом</w:t>
      </w:r>
      <w:r>
        <w:rPr>
          <w:spacing w:val="-57"/>
        </w:rPr>
        <w:t xml:space="preserve"> </w:t>
      </w:r>
      <w:r>
        <w:t>осуществляется вверху над лицом. При передаче руки и ноги выпрямляются и мячу (мягким</w:t>
      </w:r>
      <w:r>
        <w:rPr>
          <w:spacing w:val="-57"/>
        </w:rPr>
        <w:t xml:space="preserve"> </w:t>
      </w:r>
      <w:r>
        <w:t>ударом кистями) придаётся нужное направление. Руки сопровождают полёт мяча и после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полностью выпрямляются (рис.</w:t>
      </w:r>
      <w:r>
        <w:rPr>
          <w:spacing w:val="-1"/>
        </w:rPr>
        <w:t xml:space="preserve"> </w:t>
      </w:r>
      <w:r>
        <w:t>7, 8).</w:t>
      </w:r>
    </w:p>
    <w:p w:rsidR="00E901B4" w:rsidRDefault="00941863">
      <w:pPr>
        <w:tabs>
          <w:tab w:val="left" w:pos="3826"/>
        </w:tabs>
        <w:ind w:left="9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5899" cy="1323975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3679965" cy="1906905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96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B4" w:rsidRDefault="00941863">
      <w:pPr>
        <w:tabs>
          <w:tab w:val="left" w:pos="4533"/>
        </w:tabs>
        <w:spacing w:before="98"/>
        <w:ind w:left="992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z w:val="24"/>
        </w:rPr>
        <w:tab/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</w:t>
      </w:r>
    </w:p>
    <w:p w:rsidR="00E901B4" w:rsidRDefault="00E901B4">
      <w:pPr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tabs>
          <w:tab w:val="left" w:pos="3975"/>
        </w:tabs>
        <w:ind w:left="994"/>
        <w:rPr>
          <w:sz w:val="20"/>
        </w:rPr>
      </w:pPr>
      <w:r>
        <w:rPr>
          <w:noProof/>
          <w:position w:val="1"/>
          <w:sz w:val="20"/>
          <w:lang w:eastAsia="ru-RU"/>
        </w:rPr>
        <w:lastRenderedPageBreak/>
        <w:drawing>
          <wp:inline distT="0" distB="0" distL="0" distR="0">
            <wp:extent cx="1572150" cy="1193292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150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335790" cy="1911096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790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B4" w:rsidRDefault="00E901B4">
      <w:pPr>
        <w:pStyle w:val="a3"/>
        <w:spacing w:before="6"/>
        <w:ind w:left="0"/>
        <w:rPr>
          <w:i/>
          <w:sz w:val="8"/>
        </w:rPr>
      </w:pPr>
    </w:p>
    <w:p w:rsidR="00E901B4" w:rsidRDefault="00941863">
      <w:pPr>
        <w:tabs>
          <w:tab w:val="left" w:pos="3825"/>
        </w:tabs>
        <w:spacing w:before="90"/>
        <w:ind w:left="992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z w:val="24"/>
        </w:rPr>
        <w:tab/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</w:p>
    <w:p w:rsidR="00E901B4" w:rsidRDefault="00941863">
      <w:pPr>
        <w:pStyle w:val="a3"/>
        <w:spacing w:before="81" w:line="314" w:lineRule="auto"/>
        <w:ind w:right="69" w:firstLine="708"/>
      </w:pPr>
      <w:r>
        <w:rPr>
          <w:i/>
        </w:rPr>
        <w:t>Применение</w:t>
      </w:r>
      <w:r>
        <w:t>: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приёме</w:t>
      </w:r>
      <w:r>
        <w:rPr>
          <w:spacing w:val="20"/>
        </w:rPr>
        <w:t xml:space="preserve"> </w:t>
      </w:r>
      <w:r>
        <w:t>подач,</w:t>
      </w:r>
      <w:r>
        <w:rPr>
          <w:spacing w:val="20"/>
        </w:rPr>
        <w:t xml:space="preserve"> </w:t>
      </w:r>
      <w:r>
        <w:t>передачах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нападающего</w:t>
      </w:r>
      <w:r>
        <w:rPr>
          <w:spacing w:val="20"/>
        </w:rPr>
        <w:t xml:space="preserve"> </w:t>
      </w:r>
      <w:r>
        <w:t>удара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перебивании</w:t>
      </w:r>
      <w:r>
        <w:rPr>
          <w:spacing w:val="22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сетку.</w:t>
      </w:r>
    </w:p>
    <w:p w:rsidR="00E901B4" w:rsidRDefault="00941863">
      <w:pPr>
        <w:pStyle w:val="2"/>
        <w:spacing w:line="272" w:lineRule="exact"/>
        <w:ind w:left="1125" w:right="662"/>
        <w:jc w:val="center"/>
      </w:pPr>
      <w:r>
        <w:t>Обучение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14"/>
        </w:tabs>
        <w:spacing w:before="98" w:line="324" w:lineRule="auto"/>
        <w:ind w:right="531" w:firstLine="720"/>
        <w:jc w:val="both"/>
        <w:rPr>
          <w:sz w:val="24"/>
        </w:rPr>
      </w:pPr>
      <w:r>
        <w:rPr>
          <w:sz w:val="24"/>
        </w:rPr>
        <w:t>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1954"/>
        </w:tabs>
        <w:spacing w:line="275" w:lineRule="exact"/>
        <w:ind w:left="1953" w:hanging="241"/>
        <w:jc w:val="both"/>
        <w:rPr>
          <w:sz w:val="24"/>
        </w:rPr>
      </w:pP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перемещения.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21"/>
        </w:tabs>
        <w:spacing w:before="96" w:line="324" w:lineRule="auto"/>
        <w:ind w:right="525" w:firstLine="7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мяче,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полу.</w:t>
      </w:r>
      <w:r>
        <w:rPr>
          <w:spacing w:val="1"/>
          <w:sz w:val="24"/>
        </w:rPr>
        <w:t xml:space="preserve"> </w:t>
      </w:r>
      <w:r>
        <w:rPr>
          <w:sz w:val="24"/>
        </w:rPr>
        <w:t>Кисти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 – под углом друг к другу, а все остальные обхватывали мяч сбоку-сверху. Мяч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лицом</w:t>
      </w:r>
      <w:r>
        <w:rPr>
          <w:spacing w:val="-1"/>
          <w:sz w:val="24"/>
        </w:rPr>
        <w:t xml:space="preserve"> </w:t>
      </w:r>
      <w:r>
        <w:rPr>
          <w:sz w:val="24"/>
        </w:rPr>
        <w:t>(рис. 9).</w:t>
      </w:r>
    </w:p>
    <w:p w:rsidR="00E901B4" w:rsidRDefault="00E901B4">
      <w:pPr>
        <w:pStyle w:val="a3"/>
        <w:spacing w:before="6"/>
        <w:ind w:left="0"/>
        <w:rPr>
          <w:sz w:val="32"/>
        </w:rPr>
      </w:pPr>
    </w:p>
    <w:p w:rsidR="00E901B4" w:rsidRDefault="00941863">
      <w:pPr>
        <w:spacing w:before="1"/>
        <w:ind w:left="1204"/>
        <w:rPr>
          <w:i/>
          <w:sz w:val="24"/>
        </w:rPr>
      </w:pPr>
      <w:r>
        <w:rPr>
          <w:noProof/>
          <w:position w:val="-13"/>
          <w:lang w:eastAsia="ru-RU"/>
        </w:rPr>
        <w:drawing>
          <wp:inline distT="0" distB="0" distL="0" distR="0">
            <wp:extent cx="1552574" cy="1655064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</w:t>
      </w:r>
      <w:r>
        <w:rPr>
          <w:spacing w:val="-16"/>
          <w:sz w:val="20"/>
        </w:rPr>
        <w:t xml:space="preserve"> </w:t>
      </w: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18"/>
        </w:tabs>
        <w:spacing w:line="326" w:lineRule="auto"/>
        <w:ind w:right="526" w:firstLine="720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волейболиста</w:t>
      </w:r>
      <w:r>
        <w:rPr>
          <w:spacing w:val="2"/>
          <w:sz w:val="24"/>
        </w:rPr>
        <w:t xml:space="preserve"> </w:t>
      </w:r>
      <w:r>
        <w:rPr>
          <w:sz w:val="24"/>
        </w:rPr>
        <w:t>подбросить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мяч</w:t>
      </w:r>
      <w:r>
        <w:rPr>
          <w:spacing w:val="58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рукой</w:t>
      </w:r>
      <w:r>
        <w:rPr>
          <w:spacing w:val="3"/>
          <w:sz w:val="24"/>
        </w:rPr>
        <w:t xml:space="preserve"> </w:t>
      </w:r>
      <w:r>
        <w:rPr>
          <w:sz w:val="24"/>
        </w:rPr>
        <w:t>над</w:t>
      </w:r>
      <w:r>
        <w:rPr>
          <w:spacing w:val="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2"/>
          <w:sz w:val="24"/>
        </w:rPr>
        <w:t xml:space="preserve"> </w:t>
      </w:r>
      <w:r>
        <w:rPr>
          <w:sz w:val="24"/>
        </w:rPr>
        <w:t>поймать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рук и</w:t>
      </w:r>
      <w:r>
        <w:rPr>
          <w:spacing w:val="-1"/>
          <w:sz w:val="24"/>
        </w:rPr>
        <w:t xml:space="preserve"> </w:t>
      </w:r>
      <w:r>
        <w:rPr>
          <w:sz w:val="24"/>
        </w:rPr>
        <w:t>ног,</w:t>
      </w:r>
      <w:r>
        <w:rPr>
          <w:spacing w:val="-3"/>
          <w:sz w:val="24"/>
        </w:rPr>
        <w:t xml:space="preserve"> </w:t>
      </w:r>
      <w:r>
        <w:rPr>
          <w:sz w:val="24"/>
        </w:rPr>
        <w:t>имитируя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передачу.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02"/>
        </w:tabs>
        <w:spacing w:line="324" w:lineRule="auto"/>
        <w:ind w:right="534" w:firstLine="720"/>
        <w:rPr>
          <w:sz w:val="24"/>
        </w:rPr>
      </w:pP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парах:</w:t>
      </w:r>
      <w:r>
        <w:rPr>
          <w:spacing w:val="46"/>
          <w:sz w:val="24"/>
        </w:rPr>
        <w:t xml:space="preserve"> </w:t>
      </w:r>
      <w:r>
        <w:rPr>
          <w:sz w:val="24"/>
        </w:rPr>
        <w:t>один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46"/>
          <w:sz w:val="24"/>
        </w:rPr>
        <w:t xml:space="preserve"> </w:t>
      </w:r>
      <w:r>
        <w:rPr>
          <w:sz w:val="24"/>
        </w:rPr>
        <w:t>набрасывает</w:t>
      </w:r>
      <w:r>
        <w:rPr>
          <w:spacing w:val="46"/>
          <w:sz w:val="24"/>
        </w:rPr>
        <w:t xml:space="preserve"> </w:t>
      </w:r>
      <w:r>
        <w:rPr>
          <w:sz w:val="24"/>
        </w:rPr>
        <w:t>мяч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 ловит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имитирует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передачу, разгибая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руки.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1980"/>
        </w:tabs>
        <w:spacing w:line="326" w:lineRule="auto"/>
        <w:ind w:right="532" w:firstLine="720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парах: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24"/>
          <w:sz w:val="24"/>
        </w:rPr>
        <w:t xml:space="preserve"> </w:t>
      </w:r>
      <w:r>
        <w:rPr>
          <w:sz w:val="24"/>
        </w:rPr>
        <w:t>набрасывает</w:t>
      </w:r>
      <w:r>
        <w:rPr>
          <w:spacing w:val="24"/>
          <w:sz w:val="24"/>
        </w:rPr>
        <w:t xml:space="preserve"> </w:t>
      </w:r>
      <w:r>
        <w:rPr>
          <w:sz w:val="24"/>
        </w:rPr>
        <w:t>мяч</w:t>
      </w:r>
      <w:r>
        <w:rPr>
          <w:spacing w:val="23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4"/>
          <w:sz w:val="24"/>
        </w:rPr>
        <w:t xml:space="preserve"> </w:t>
      </w:r>
      <w:r>
        <w:rPr>
          <w:sz w:val="24"/>
        </w:rPr>
        <w:t>передаёт</w:t>
      </w:r>
      <w:r>
        <w:rPr>
          <w:spacing w:val="24"/>
          <w:sz w:val="24"/>
        </w:rPr>
        <w:t xml:space="preserve"> </w:t>
      </w:r>
      <w:r>
        <w:rPr>
          <w:sz w:val="24"/>
        </w:rPr>
        <w:t>мяч</w:t>
      </w:r>
      <w:r>
        <w:rPr>
          <w:spacing w:val="23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57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руками.</w:t>
      </w:r>
    </w:p>
    <w:p w:rsidR="00E901B4" w:rsidRDefault="00941863">
      <w:pPr>
        <w:spacing w:line="272" w:lineRule="exact"/>
        <w:ind w:left="1701"/>
        <w:rPr>
          <w:sz w:val="24"/>
        </w:rPr>
      </w:pPr>
      <w:r>
        <w:rPr>
          <w:b/>
          <w:i/>
          <w:sz w:val="24"/>
        </w:rPr>
        <w:t>Методическое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указание:</w:t>
      </w:r>
      <w:r>
        <w:rPr>
          <w:b/>
          <w:i/>
          <w:spacing w:val="37"/>
          <w:sz w:val="24"/>
        </w:rPr>
        <w:t xml:space="preserve"> </w:t>
      </w:r>
      <w:r>
        <w:rPr>
          <w:sz w:val="24"/>
        </w:rPr>
        <w:t>после</w:t>
      </w:r>
      <w:r>
        <w:rPr>
          <w:spacing w:val="18"/>
          <w:sz w:val="24"/>
        </w:rPr>
        <w:t xml:space="preserve"> </w:t>
      </w:r>
      <w:r>
        <w:rPr>
          <w:sz w:val="24"/>
        </w:rPr>
        <w:t>5–7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передач</w:t>
      </w:r>
      <w:r>
        <w:rPr>
          <w:spacing w:val="2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18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9"/>
          <w:sz w:val="24"/>
        </w:rPr>
        <w:t xml:space="preserve"> </w:t>
      </w:r>
      <w:r>
        <w:rPr>
          <w:sz w:val="24"/>
        </w:rPr>
        <w:t>ролями.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1968"/>
        </w:tabs>
        <w:spacing w:before="91" w:line="324" w:lineRule="auto"/>
        <w:ind w:right="534" w:firstLine="720"/>
        <w:rPr>
          <w:sz w:val="24"/>
        </w:rPr>
      </w:pPr>
      <w:r>
        <w:rPr>
          <w:sz w:val="24"/>
        </w:rPr>
        <w:t>Передачи</w:t>
      </w:r>
      <w:r>
        <w:rPr>
          <w:spacing w:val="13"/>
          <w:sz w:val="24"/>
        </w:rPr>
        <w:t xml:space="preserve"> </w:t>
      </w:r>
      <w:r>
        <w:rPr>
          <w:sz w:val="24"/>
        </w:rPr>
        <w:t>мяча</w:t>
      </w:r>
      <w:r>
        <w:rPr>
          <w:spacing w:val="11"/>
          <w:sz w:val="24"/>
        </w:rPr>
        <w:t xml:space="preserve"> </w:t>
      </w:r>
      <w:r>
        <w:rPr>
          <w:sz w:val="24"/>
        </w:rPr>
        <w:t>над</w:t>
      </w:r>
      <w:r>
        <w:rPr>
          <w:spacing w:val="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0"/>
          <w:sz w:val="24"/>
        </w:rPr>
        <w:t xml:space="preserve"> </w:t>
      </w:r>
      <w:r>
        <w:rPr>
          <w:sz w:val="24"/>
        </w:rPr>
        <w:t>(приставными</w:t>
      </w:r>
      <w:r>
        <w:rPr>
          <w:spacing w:val="13"/>
          <w:sz w:val="24"/>
        </w:rPr>
        <w:t xml:space="preserve"> </w:t>
      </w:r>
      <w:r>
        <w:rPr>
          <w:sz w:val="24"/>
        </w:rPr>
        <w:t>шагами,</w:t>
      </w:r>
      <w:r>
        <w:rPr>
          <w:spacing w:val="12"/>
          <w:sz w:val="24"/>
        </w:rPr>
        <w:t xml:space="preserve"> </w:t>
      </w:r>
      <w:r>
        <w:rPr>
          <w:sz w:val="24"/>
        </w:rPr>
        <w:t>лицом</w:t>
      </w:r>
      <w:r>
        <w:rPr>
          <w:spacing w:val="1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вперёд), 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 полёта</w:t>
      </w:r>
      <w:r>
        <w:rPr>
          <w:spacing w:val="-1"/>
          <w:sz w:val="24"/>
        </w:rPr>
        <w:t xml:space="preserve"> </w:t>
      </w:r>
      <w:r>
        <w:rPr>
          <w:sz w:val="24"/>
        </w:rPr>
        <w:t>мяча.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1954"/>
        </w:tabs>
        <w:spacing w:before="2"/>
        <w:ind w:left="1953" w:hanging="241"/>
        <w:rPr>
          <w:sz w:val="24"/>
        </w:rPr>
      </w:pPr>
      <w:r>
        <w:rPr>
          <w:sz w:val="24"/>
        </w:rPr>
        <w:t>Две-три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партнёру.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1954"/>
        </w:tabs>
        <w:spacing w:before="96"/>
        <w:ind w:left="1953" w:hanging="241"/>
        <w:rPr>
          <w:sz w:val="24"/>
        </w:rPr>
      </w:pP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варьированием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траектории.</w:t>
      </w:r>
    </w:p>
    <w:p w:rsidR="00E901B4" w:rsidRDefault="00E901B4">
      <w:pPr>
        <w:rPr>
          <w:sz w:val="24"/>
        </w:rPr>
        <w:sectPr w:rsidR="00E901B4">
          <w:pgSz w:w="11910" w:h="16840"/>
          <w:pgMar w:top="112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0"/>
          <w:numId w:val="7"/>
        </w:numPr>
        <w:tabs>
          <w:tab w:val="left" w:pos="2107"/>
        </w:tabs>
        <w:spacing w:before="73" w:line="324" w:lineRule="auto"/>
        <w:ind w:right="534" w:firstLine="720"/>
        <w:jc w:val="both"/>
        <w:rPr>
          <w:sz w:val="24"/>
        </w:rPr>
      </w:pPr>
      <w:r>
        <w:rPr>
          <w:sz w:val="24"/>
        </w:rPr>
        <w:lastRenderedPageBreak/>
        <w:t>В тройках: игроки второй позиции выполняют верхнюю передачу мяча над 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 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шаг в сторону и заходят за спину игроков третьей позиции. Игроки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выполняют передачи мяча игрокам первой позиции. Игроки первой позиции 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возвращают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игрокам,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линии.</w:t>
      </w:r>
    </w:p>
    <w:p w:rsidR="00E901B4" w:rsidRDefault="00941863">
      <w:pPr>
        <w:pStyle w:val="a3"/>
        <w:spacing w:before="1" w:line="326" w:lineRule="auto"/>
        <w:ind w:right="532" w:firstLine="708"/>
        <w:jc w:val="both"/>
      </w:pPr>
      <w:r>
        <w:rPr>
          <w:b/>
          <w:i/>
        </w:rPr>
        <w:t>Методическое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указание: </w:t>
      </w:r>
      <w:r>
        <w:t>упражнения 10–11 можно проводить в форме соревнования:</w:t>
      </w:r>
      <w:r>
        <w:rPr>
          <w:spacing w:val="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из троек</w:t>
      </w:r>
      <w:r>
        <w:rPr>
          <w:spacing w:val="-1"/>
        </w:rPr>
        <w:t xml:space="preserve"> </w:t>
      </w:r>
      <w:r>
        <w:t>выполнит больше</w:t>
      </w:r>
      <w:r>
        <w:rPr>
          <w:spacing w:val="-2"/>
        </w:rPr>
        <w:t xml:space="preserve"> </w:t>
      </w:r>
      <w:r>
        <w:t>передач, не</w:t>
      </w:r>
      <w:r>
        <w:rPr>
          <w:spacing w:val="-2"/>
        </w:rPr>
        <w:t xml:space="preserve"> </w:t>
      </w:r>
      <w:r>
        <w:t>допустив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мяча.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83"/>
        </w:tabs>
        <w:spacing w:line="324" w:lineRule="auto"/>
        <w:ind w:right="525" w:firstLine="720"/>
        <w:rPr>
          <w:sz w:val="24"/>
        </w:rPr>
      </w:pPr>
      <w:r>
        <w:rPr>
          <w:sz w:val="24"/>
        </w:rPr>
        <w:t>Передачи</w:t>
      </w:r>
      <w:r>
        <w:rPr>
          <w:spacing w:val="9"/>
          <w:sz w:val="24"/>
        </w:rPr>
        <w:t xml:space="preserve"> </w:t>
      </w:r>
      <w:r>
        <w:rPr>
          <w:sz w:val="24"/>
        </w:rPr>
        <w:t>мяча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тройках.</w:t>
      </w:r>
      <w:r>
        <w:rPr>
          <w:spacing w:val="8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треугольнике:</w:t>
      </w:r>
      <w:r>
        <w:rPr>
          <w:spacing w:val="8"/>
          <w:sz w:val="24"/>
        </w:rPr>
        <w:t xml:space="preserve"> </w:t>
      </w:r>
      <w:r>
        <w:rPr>
          <w:sz w:val="24"/>
        </w:rPr>
        <w:t>зоны</w:t>
      </w:r>
      <w:r>
        <w:rPr>
          <w:spacing w:val="7"/>
          <w:sz w:val="24"/>
        </w:rPr>
        <w:t xml:space="preserve"> </w:t>
      </w:r>
      <w:r>
        <w:rPr>
          <w:sz w:val="24"/>
        </w:rPr>
        <w:t>6–3–4,</w:t>
      </w:r>
      <w:r>
        <w:rPr>
          <w:spacing w:val="8"/>
          <w:sz w:val="24"/>
        </w:rPr>
        <w:t xml:space="preserve"> </w:t>
      </w:r>
      <w:r>
        <w:rPr>
          <w:sz w:val="24"/>
        </w:rPr>
        <w:t>6–2–3,</w:t>
      </w:r>
      <w:r>
        <w:rPr>
          <w:spacing w:val="-57"/>
          <w:sz w:val="24"/>
        </w:rPr>
        <w:t xml:space="preserve"> </w:t>
      </w:r>
      <w:r>
        <w:rPr>
          <w:sz w:val="24"/>
        </w:rPr>
        <w:t>6–2–4;</w:t>
      </w:r>
      <w:r>
        <w:rPr>
          <w:spacing w:val="-1"/>
          <w:sz w:val="24"/>
        </w:rPr>
        <w:t xml:space="preserve"> </w:t>
      </w:r>
      <w:r>
        <w:rPr>
          <w:sz w:val="24"/>
        </w:rPr>
        <w:t>5–3–4, 5–2–3, 5–2–4; 1–3–2, 1–4–3, 1–4–2.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179"/>
        </w:tabs>
        <w:spacing w:line="326" w:lineRule="auto"/>
        <w:ind w:right="534" w:firstLine="720"/>
        <w:rPr>
          <w:sz w:val="24"/>
        </w:rPr>
      </w:pPr>
      <w:r>
        <w:rPr>
          <w:sz w:val="24"/>
        </w:rPr>
        <w:t>Передачи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парах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передвижением</w:t>
      </w:r>
      <w:r>
        <w:rPr>
          <w:spacing w:val="45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44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длине</w:t>
      </w:r>
      <w:r>
        <w:rPr>
          <w:spacing w:val="4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площадки.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112"/>
        </w:tabs>
        <w:spacing w:line="272" w:lineRule="exact"/>
        <w:ind w:left="2111" w:hanging="399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парах: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165"/>
        </w:tabs>
        <w:spacing w:before="91" w:line="324" w:lineRule="auto"/>
        <w:ind w:right="530" w:firstLine="720"/>
        <w:rPr>
          <w:sz w:val="24"/>
        </w:rPr>
      </w:pPr>
      <w:r>
        <w:rPr>
          <w:sz w:val="24"/>
        </w:rPr>
        <w:t>Передачи</w:t>
      </w:r>
      <w:r>
        <w:rPr>
          <w:spacing w:val="29"/>
          <w:sz w:val="24"/>
        </w:rPr>
        <w:t xml:space="preserve"> </w:t>
      </w:r>
      <w:r>
        <w:rPr>
          <w:sz w:val="24"/>
        </w:rPr>
        <w:t>мяча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точность: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мишени,</w:t>
      </w:r>
      <w:r>
        <w:rPr>
          <w:spacing w:val="28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стене,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(гимнастические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обручи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E901B4" w:rsidRDefault="00941863">
      <w:pPr>
        <w:pStyle w:val="a4"/>
        <w:numPr>
          <w:ilvl w:val="0"/>
          <w:numId w:val="7"/>
        </w:numPr>
        <w:tabs>
          <w:tab w:val="left" w:pos="2098"/>
        </w:tabs>
        <w:spacing w:before="1"/>
        <w:ind w:left="2097" w:hanging="385"/>
        <w:rPr>
          <w:sz w:val="24"/>
        </w:rPr>
      </w:pPr>
      <w:r>
        <w:rPr>
          <w:sz w:val="24"/>
        </w:rPr>
        <w:t>Подвижные</w:t>
      </w:r>
      <w:r>
        <w:rPr>
          <w:spacing w:val="20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23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22"/>
          <w:sz w:val="24"/>
        </w:rPr>
        <w:t xml:space="preserve"> </w:t>
      </w:r>
      <w:r>
        <w:rPr>
          <w:sz w:val="24"/>
        </w:rPr>
        <w:t>мяча:</w:t>
      </w:r>
      <w:r>
        <w:rPr>
          <w:spacing w:val="22"/>
          <w:sz w:val="24"/>
        </w:rPr>
        <w:t xml:space="preserve"> </w:t>
      </w:r>
      <w:r>
        <w:rPr>
          <w:sz w:val="24"/>
        </w:rPr>
        <w:t>«Эстафета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стены»,</w:t>
      </w:r>
      <w:r>
        <w:rPr>
          <w:spacing w:val="22"/>
          <w:sz w:val="24"/>
        </w:rPr>
        <w:t xml:space="preserve"> </w:t>
      </w:r>
      <w:r>
        <w:rPr>
          <w:sz w:val="24"/>
        </w:rPr>
        <w:t>«Мяч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воздухе»,</w:t>
      </w:r>
    </w:p>
    <w:p w:rsidR="00E901B4" w:rsidRDefault="00941863">
      <w:pPr>
        <w:pStyle w:val="a3"/>
        <w:spacing w:before="96"/>
      </w:pPr>
      <w:r>
        <w:t>«Мяч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сеткой»,</w:t>
      </w:r>
      <w:r>
        <w:rPr>
          <w:spacing w:val="-1"/>
        </w:rPr>
        <w:t xml:space="preserve"> </w:t>
      </w:r>
      <w:r>
        <w:t>«Вызов номеров»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901B4" w:rsidRDefault="00941863">
      <w:pPr>
        <w:pStyle w:val="a3"/>
        <w:spacing w:before="96" w:line="324" w:lineRule="auto"/>
        <w:ind w:firstLine="708"/>
      </w:pPr>
      <w:r>
        <w:rPr>
          <w:i/>
        </w:rPr>
        <w:t>Ошибки:</w:t>
      </w:r>
      <w:r>
        <w:rPr>
          <w:i/>
          <w:spacing w:val="40"/>
        </w:rPr>
        <w:t xml:space="preserve"> </w:t>
      </w:r>
      <w:r>
        <w:t>большие</w:t>
      </w:r>
      <w:r>
        <w:rPr>
          <w:spacing w:val="40"/>
        </w:rPr>
        <w:t xml:space="preserve"> </w:t>
      </w:r>
      <w:r>
        <w:t>пальцы</w:t>
      </w:r>
      <w:r>
        <w:rPr>
          <w:spacing w:val="40"/>
        </w:rPr>
        <w:t xml:space="preserve"> </w:t>
      </w:r>
      <w:r>
        <w:t>направлены</w:t>
      </w:r>
      <w:r>
        <w:rPr>
          <w:spacing w:val="40"/>
        </w:rPr>
        <w:t xml:space="preserve"> </w:t>
      </w:r>
      <w:r>
        <w:t>вперёд;</w:t>
      </w:r>
      <w:r>
        <w:rPr>
          <w:spacing w:val="41"/>
        </w:rPr>
        <w:t xml:space="preserve"> </w:t>
      </w:r>
      <w:r>
        <w:t>локти</w:t>
      </w:r>
      <w:r>
        <w:rPr>
          <w:spacing w:val="47"/>
        </w:rPr>
        <w:t xml:space="preserve"> </w:t>
      </w:r>
      <w:r>
        <w:t>слишком</w:t>
      </w:r>
      <w:r>
        <w:rPr>
          <w:spacing w:val="40"/>
        </w:rPr>
        <w:t xml:space="preserve"> </w:t>
      </w:r>
      <w:r>
        <w:t>широко</w:t>
      </w:r>
      <w:r>
        <w:rPr>
          <w:spacing w:val="40"/>
        </w:rPr>
        <w:t xml:space="preserve"> </w:t>
      </w:r>
      <w:r>
        <w:t>разведены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наоборот;</w:t>
      </w:r>
      <w:r>
        <w:rPr>
          <w:spacing w:val="-1"/>
        </w:rPr>
        <w:t xml:space="preserve"> </w:t>
      </w:r>
      <w:r>
        <w:t>кисти рук</w:t>
      </w:r>
      <w:r>
        <w:rPr>
          <w:spacing w:val="-1"/>
        </w:rPr>
        <w:t xml:space="preserve"> </w:t>
      </w:r>
      <w:r>
        <w:t>встречают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почти выпрямленных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локтевых</w:t>
      </w:r>
      <w:r>
        <w:rPr>
          <w:spacing w:val="-1"/>
        </w:rPr>
        <w:t xml:space="preserve"> </w:t>
      </w:r>
      <w:r>
        <w:t>суставах</w:t>
      </w:r>
      <w:r>
        <w:rPr>
          <w:spacing w:val="-1"/>
        </w:rPr>
        <w:t xml:space="preserve"> </w:t>
      </w:r>
      <w:r>
        <w:t>руках.</w:t>
      </w:r>
    </w:p>
    <w:p w:rsidR="00E901B4" w:rsidRDefault="00941863">
      <w:pPr>
        <w:pStyle w:val="2"/>
        <w:spacing w:before="2"/>
        <w:ind w:left="4157"/>
      </w:pPr>
      <w:r>
        <w:t>Приём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снизу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</w:p>
    <w:p w:rsidR="00E901B4" w:rsidRDefault="00941863">
      <w:pPr>
        <w:pStyle w:val="a3"/>
        <w:spacing w:before="96" w:line="324" w:lineRule="auto"/>
        <w:ind w:right="533" w:firstLine="708"/>
        <w:jc w:val="both"/>
      </w:pPr>
      <w:r>
        <w:rPr>
          <w:i/>
        </w:rPr>
        <w:t>Техника</w:t>
      </w:r>
      <w:r>
        <w:rPr>
          <w:i/>
          <w:spacing w:val="1"/>
        </w:rPr>
        <w:t xml:space="preserve"> </w:t>
      </w:r>
      <w:r>
        <w:rPr>
          <w:i/>
        </w:rPr>
        <w:t>выполнения: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согнуты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наклонёно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лучезапястных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выпрямлены, кисти соединены «в замок» и располагаются перпендикулярно траектории полёта</w:t>
      </w:r>
      <w:r>
        <w:rPr>
          <w:spacing w:val="1"/>
        </w:rPr>
        <w:t xml:space="preserve"> </w:t>
      </w:r>
      <w:r>
        <w:t>мяча.</w:t>
      </w:r>
    </w:p>
    <w:p w:rsidR="00E901B4" w:rsidRDefault="00941863">
      <w:pPr>
        <w:spacing w:line="324" w:lineRule="auto"/>
        <w:ind w:left="992" w:right="527" w:firstLine="708"/>
        <w:jc w:val="both"/>
        <w:rPr>
          <w:sz w:val="24"/>
        </w:rPr>
      </w:pPr>
      <w:r>
        <w:rPr>
          <w:i/>
          <w:sz w:val="24"/>
        </w:rPr>
        <w:t xml:space="preserve">Приём мяча перпендикулярно траектории полёта мяча: </w:t>
      </w:r>
      <w:r>
        <w:rPr>
          <w:sz w:val="24"/>
        </w:rPr>
        <w:t>приём мяча 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нижнюю часть предплечий или кисти с одновременным разгибанием ног и туловища вперёд-</w:t>
      </w:r>
      <w:r>
        <w:rPr>
          <w:spacing w:val="1"/>
          <w:sz w:val="24"/>
        </w:rPr>
        <w:t xml:space="preserve"> </w:t>
      </w:r>
      <w:r>
        <w:rPr>
          <w:sz w:val="24"/>
        </w:rPr>
        <w:t>вверх.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руки поднимаются до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(рис. 10, 11, 12,</w:t>
      </w:r>
      <w:r>
        <w:rPr>
          <w:spacing w:val="-1"/>
          <w:sz w:val="24"/>
        </w:rPr>
        <w:t xml:space="preserve"> </w:t>
      </w:r>
      <w:r>
        <w:rPr>
          <w:sz w:val="24"/>
        </w:rPr>
        <w:t>13).</w:t>
      </w: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941863">
      <w:pPr>
        <w:pStyle w:val="a3"/>
        <w:spacing w:before="2"/>
        <w:ind w:left="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829627</wp:posOffset>
            </wp:positionH>
            <wp:positionV relativeFrom="paragraph">
              <wp:posOffset>679471</wp:posOffset>
            </wp:positionV>
            <wp:extent cx="1065788" cy="1284732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88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2146554</wp:posOffset>
            </wp:positionH>
            <wp:positionV relativeFrom="paragraph">
              <wp:posOffset>165375</wp:posOffset>
            </wp:positionV>
            <wp:extent cx="2077708" cy="1321308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708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1B4" w:rsidRDefault="00E901B4">
      <w:pPr>
        <w:pStyle w:val="a3"/>
        <w:ind w:left="0"/>
        <w:rPr>
          <w:sz w:val="26"/>
        </w:rPr>
      </w:pPr>
    </w:p>
    <w:p w:rsidR="00E901B4" w:rsidRDefault="00941863">
      <w:pPr>
        <w:tabs>
          <w:tab w:val="left" w:pos="3767"/>
          <w:tab w:val="left" w:pos="5941"/>
        </w:tabs>
        <w:spacing w:before="153"/>
        <w:ind w:left="1593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z w:val="24"/>
        </w:rPr>
        <w:tab/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11</w:t>
      </w:r>
      <w:r>
        <w:rPr>
          <w:i/>
          <w:sz w:val="24"/>
        </w:rPr>
        <w:tab/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12</w:t>
      </w:r>
    </w:p>
    <w:p w:rsidR="00E901B4" w:rsidRDefault="00E901B4">
      <w:pPr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spacing w:before="1"/>
        <w:ind w:left="0"/>
        <w:rPr>
          <w:i/>
          <w:sz w:val="13"/>
        </w:rPr>
      </w:pPr>
    </w:p>
    <w:p w:rsidR="00E901B4" w:rsidRDefault="00941863">
      <w:pPr>
        <w:pStyle w:val="a3"/>
        <w:ind w:left="29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74489" cy="1822703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89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ind w:left="0"/>
        <w:rPr>
          <w:i/>
          <w:sz w:val="20"/>
        </w:rPr>
      </w:pPr>
    </w:p>
    <w:p w:rsidR="00E901B4" w:rsidRDefault="00E901B4">
      <w:pPr>
        <w:pStyle w:val="a3"/>
        <w:spacing w:before="6"/>
        <w:ind w:left="0"/>
        <w:rPr>
          <w:i/>
          <w:sz w:val="25"/>
        </w:rPr>
      </w:pPr>
    </w:p>
    <w:p w:rsidR="00E901B4" w:rsidRDefault="00941863">
      <w:pPr>
        <w:spacing w:before="90"/>
        <w:ind w:left="1043" w:right="346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13</w:t>
      </w:r>
    </w:p>
    <w:p w:rsidR="00E901B4" w:rsidRDefault="00E901B4">
      <w:pPr>
        <w:pStyle w:val="a3"/>
        <w:spacing w:before="5"/>
        <w:ind w:left="0"/>
        <w:rPr>
          <w:i/>
          <w:sz w:val="38"/>
        </w:rPr>
      </w:pPr>
    </w:p>
    <w:p w:rsidR="00E901B4" w:rsidRDefault="00941863">
      <w:pPr>
        <w:pStyle w:val="a3"/>
        <w:spacing w:line="336" w:lineRule="auto"/>
        <w:ind w:right="573" w:firstLine="708"/>
      </w:pPr>
      <w:r>
        <w:rPr>
          <w:i/>
        </w:rPr>
        <w:t>Применение:</w:t>
      </w:r>
      <w:r>
        <w:rPr>
          <w:i/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приёме</w:t>
      </w:r>
      <w:r>
        <w:rPr>
          <w:spacing w:val="28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подачи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атакующего</w:t>
      </w:r>
      <w:r>
        <w:rPr>
          <w:spacing w:val="27"/>
        </w:rPr>
        <w:t xml:space="preserve"> </w:t>
      </w:r>
      <w:r>
        <w:t>удара;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приёме</w:t>
      </w:r>
      <w:r>
        <w:rPr>
          <w:spacing w:val="26"/>
        </w:rPr>
        <w:t xml:space="preserve"> </w:t>
      </w:r>
      <w:r>
        <w:t>мяча,</w:t>
      </w:r>
      <w:r>
        <w:rPr>
          <w:spacing w:val="-57"/>
        </w:rPr>
        <w:t xml:space="preserve"> </w:t>
      </w:r>
      <w:r>
        <w:t>отражённого</w:t>
      </w:r>
      <w:r>
        <w:rPr>
          <w:spacing w:val="-2"/>
        </w:rPr>
        <w:t xml:space="preserve"> </w:t>
      </w:r>
      <w:r>
        <w:t>сеткой;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передачах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нападающих</w:t>
      </w:r>
      <w:r>
        <w:rPr>
          <w:spacing w:val="-2"/>
        </w:rPr>
        <w:t xml:space="preserve"> </w:t>
      </w:r>
      <w:r>
        <w:t>ударов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перебивания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сетку.</w:t>
      </w:r>
    </w:p>
    <w:p w:rsidR="00E901B4" w:rsidRDefault="00941863">
      <w:pPr>
        <w:pStyle w:val="2"/>
        <w:spacing w:before="1"/>
        <w:ind w:left="5388"/>
      </w:pPr>
      <w:r>
        <w:t>Обучение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42"/>
        </w:tabs>
        <w:spacing w:before="110"/>
        <w:ind w:hanging="241"/>
        <w:rPr>
          <w:sz w:val="24"/>
        </w:rPr>
      </w:pP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42"/>
        </w:tabs>
        <w:spacing w:before="110"/>
        <w:ind w:hanging="241"/>
        <w:rPr>
          <w:sz w:val="24"/>
        </w:rPr>
      </w:pP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стороны).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99"/>
        </w:tabs>
        <w:spacing w:before="111" w:line="336" w:lineRule="auto"/>
        <w:ind w:left="992" w:right="535" w:firstLine="720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парах:</w:t>
      </w:r>
      <w:r>
        <w:rPr>
          <w:spacing w:val="43"/>
          <w:sz w:val="24"/>
        </w:rPr>
        <w:t xml:space="preserve"> </w:t>
      </w:r>
      <w:r>
        <w:rPr>
          <w:sz w:val="24"/>
        </w:rPr>
        <w:t>один</w:t>
      </w:r>
      <w:r>
        <w:rPr>
          <w:spacing w:val="43"/>
          <w:sz w:val="24"/>
        </w:rPr>
        <w:t xml:space="preserve"> </w:t>
      </w:r>
      <w:r>
        <w:rPr>
          <w:sz w:val="24"/>
        </w:rPr>
        <w:t>давит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мяч,</w:t>
      </w:r>
      <w:r>
        <w:rPr>
          <w:spacing w:val="43"/>
          <w:sz w:val="24"/>
        </w:rPr>
        <w:t xml:space="preserve"> </w:t>
      </w:r>
      <w:r>
        <w:rPr>
          <w:sz w:val="24"/>
        </w:rPr>
        <w:t>лежащий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предплечьях</w:t>
      </w:r>
      <w:r>
        <w:rPr>
          <w:spacing w:val="4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8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42"/>
          <w:sz w:val="24"/>
        </w:rPr>
        <w:t xml:space="preserve"> </w:t>
      </w:r>
      <w:r>
        <w:rPr>
          <w:sz w:val="24"/>
        </w:rPr>
        <w:t>(стоящего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положении),</w:t>
      </w:r>
      <w:r>
        <w:rPr>
          <w:spacing w:val="-4"/>
          <w:sz w:val="24"/>
        </w:rPr>
        <w:t xml:space="preserve"> </w:t>
      </w:r>
      <w:r>
        <w:rPr>
          <w:sz w:val="24"/>
        </w:rPr>
        <w:t>и тот</w:t>
      </w:r>
      <w:r>
        <w:rPr>
          <w:spacing w:val="-2"/>
          <w:sz w:val="24"/>
        </w:rPr>
        <w:t xml:space="preserve"> </w:t>
      </w:r>
      <w:r>
        <w:rPr>
          <w:sz w:val="24"/>
        </w:rPr>
        <w:t>имитирует приём.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54"/>
        </w:tabs>
        <w:spacing w:line="336" w:lineRule="auto"/>
        <w:ind w:left="2409" w:right="1157" w:hanging="696"/>
        <w:rPr>
          <w:sz w:val="24"/>
        </w:rPr>
      </w:pPr>
      <w:r>
        <w:rPr>
          <w:sz w:val="24"/>
        </w:rPr>
        <w:t>Стойка</w:t>
      </w:r>
      <w:r>
        <w:rPr>
          <w:spacing w:val="-4"/>
          <w:sz w:val="24"/>
        </w:rPr>
        <w:t xml:space="preserve"> </w:t>
      </w:r>
      <w:r>
        <w:rPr>
          <w:sz w:val="24"/>
        </w:rPr>
        <w:t>волейболиста,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выпрямленных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руках</w:t>
      </w:r>
      <w:r>
        <w:rPr>
          <w:spacing w:val="-2"/>
          <w:sz w:val="24"/>
        </w:rPr>
        <w:t xml:space="preserve"> </w:t>
      </w:r>
      <w:r>
        <w:rPr>
          <w:sz w:val="24"/>
        </w:rPr>
        <w:t>лежащий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запястьях</w:t>
      </w:r>
      <w:r>
        <w:rPr>
          <w:spacing w:val="-2"/>
          <w:sz w:val="24"/>
        </w:rPr>
        <w:t xml:space="preserve"> </w:t>
      </w:r>
      <w:r>
        <w:rPr>
          <w:sz w:val="24"/>
        </w:rPr>
        <w:t>мяч: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покачивание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 вверх-вниз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стороны;</w:t>
      </w:r>
    </w:p>
    <w:p w:rsidR="00E901B4" w:rsidRDefault="00941863">
      <w:pPr>
        <w:pStyle w:val="a3"/>
        <w:ind w:left="2409"/>
      </w:pPr>
      <w:r>
        <w:t>б)</w:t>
      </w:r>
      <w:r>
        <w:rPr>
          <w:spacing w:val="-3"/>
        </w:rPr>
        <w:t xml:space="preserve"> </w:t>
      </w:r>
      <w:r>
        <w:t>разгибание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имитируя</w:t>
      </w:r>
      <w:r>
        <w:rPr>
          <w:spacing w:val="-2"/>
        </w:rPr>
        <w:t xml:space="preserve"> </w:t>
      </w:r>
      <w:r>
        <w:t>приём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передачу</w:t>
      </w:r>
      <w:r>
        <w:rPr>
          <w:spacing w:val="-3"/>
        </w:rPr>
        <w:t xml:space="preserve"> </w:t>
      </w:r>
      <w:r>
        <w:t>мяча.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42"/>
        </w:tabs>
        <w:spacing w:before="111"/>
        <w:ind w:hanging="241"/>
        <w:rPr>
          <w:sz w:val="24"/>
        </w:rPr>
      </w:pPr>
      <w:r>
        <w:rPr>
          <w:sz w:val="24"/>
        </w:rPr>
        <w:t>Подбрасывание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невысоко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запястья</w:t>
      </w:r>
      <w:r>
        <w:rPr>
          <w:spacing w:val="-2"/>
          <w:sz w:val="24"/>
        </w:rPr>
        <w:t xml:space="preserve"> </w:t>
      </w:r>
      <w:r>
        <w:rPr>
          <w:sz w:val="24"/>
        </w:rPr>
        <w:t>выпрямленных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2038"/>
        </w:tabs>
        <w:spacing w:before="110" w:line="336" w:lineRule="auto"/>
        <w:ind w:left="992" w:right="534" w:firstLine="708"/>
        <w:rPr>
          <w:sz w:val="24"/>
        </w:rPr>
      </w:pPr>
      <w:r>
        <w:rPr>
          <w:sz w:val="24"/>
        </w:rPr>
        <w:t>Подбивание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волейбольного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мяча</w:t>
      </w:r>
      <w:r>
        <w:rPr>
          <w:spacing w:val="32"/>
          <w:sz w:val="24"/>
        </w:rPr>
        <w:t xml:space="preserve"> </w:t>
      </w:r>
      <w:r>
        <w:rPr>
          <w:sz w:val="24"/>
        </w:rPr>
        <w:t>снизу</w:t>
      </w:r>
      <w:r>
        <w:rPr>
          <w:spacing w:val="31"/>
          <w:sz w:val="24"/>
        </w:rPr>
        <w:t xml:space="preserve"> </w:t>
      </w:r>
      <w:r>
        <w:rPr>
          <w:sz w:val="24"/>
        </w:rPr>
        <w:t>двумя</w:t>
      </w:r>
      <w:r>
        <w:rPr>
          <w:spacing w:val="3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месте.</w:t>
      </w:r>
      <w:r>
        <w:rPr>
          <w:spacing w:val="3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рук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 разгибания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ног.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54"/>
        </w:tabs>
        <w:spacing w:before="1" w:line="336" w:lineRule="auto"/>
        <w:ind w:left="992" w:right="534" w:firstLine="708"/>
        <w:rPr>
          <w:sz w:val="24"/>
        </w:rPr>
      </w:pPr>
      <w:r>
        <w:rPr>
          <w:sz w:val="24"/>
        </w:rPr>
        <w:t>Подбивание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волейбольного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мяча</w:t>
      </w:r>
      <w:r>
        <w:rPr>
          <w:spacing w:val="7"/>
          <w:sz w:val="24"/>
        </w:rPr>
        <w:t xml:space="preserve"> </w:t>
      </w:r>
      <w:r>
        <w:rPr>
          <w:sz w:val="24"/>
        </w:rPr>
        <w:t>снизу</w:t>
      </w:r>
      <w:r>
        <w:rPr>
          <w:spacing w:val="9"/>
          <w:sz w:val="24"/>
        </w:rPr>
        <w:t xml:space="preserve"> </w:t>
      </w:r>
      <w:r>
        <w:rPr>
          <w:sz w:val="24"/>
        </w:rPr>
        <w:t>двумя</w:t>
      </w:r>
      <w:r>
        <w:rPr>
          <w:spacing w:val="8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продвижением:</w:t>
      </w:r>
      <w:r>
        <w:rPr>
          <w:spacing w:val="9"/>
          <w:sz w:val="24"/>
        </w:rPr>
        <w:t xml:space="preserve"> </w:t>
      </w:r>
      <w:r>
        <w:rPr>
          <w:sz w:val="24"/>
        </w:rPr>
        <w:t>лицом</w:t>
      </w:r>
      <w:r>
        <w:rPr>
          <w:spacing w:val="9"/>
          <w:sz w:val="24"/>
        </w:rPr>
        <w:t xml:space="preserve"> </w:t>
      </w:r>
      <w:r>
        <w:rPr>
          <w:sz w:val="24"/>
        </w:rPr>
        <w:t>вперёд;</w:t>
      </w:r>
      <w:r>
        <w:rPr>
          <w:spacing w:val="-57"/>
          <w:sz w:val="24"/>
        </w:rPr>
        <w:t xml:space="preserve"> </w:t>
      </w:r>
      <w:r>
        <w:rPr>
          <w:sz w:val="24"/>
        </w:rPr>
        <w:t>боком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приставными шагами.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2071"/>
        </w:tabs>
        <w:spacing w:line="336" w:lineRule="auto"/>
        <w:ind w:left="992" w:right="530" w:firstLine="708"/>
        <w:rPr>
          <w:sz w:val="24"/>
        </w:rPr>
      </w:pPr>
      <w:r>
        <w:rPr>
          <w:sz w:val="24"/>
        </w:rPr>
        <w:t>Приём</w:t>
      </w:r>
      <w:r>
        <w:rPr>
          <w:spacing w:val="7"/>
          <w:sz w:val="24"/>
        </w:rPr>
        <w:t xml:space="preserve"> </w:t>
      </w:r>
      <w:r>
        <w:rPr>
          <w:sz w:val="24"/>
        </w:rPr>
        <w:t>мяча,</w:t>
      </w:r>
      <w:r>
        <w:rPr>
          <w:spacing w:val="8"/>
          <w:sz w:val="24"/>
        </w:rPr>
        <w:t xml:space="preserve"> </w:t>
      </w:r>
      <w:r>
        <w:rPr>
          <w:sz w:val="24"/>
        </w:rPr>
        <w:t>наброшенного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партнёром.</w:t>
      </w:r>
      <w:r>
        <w:rPr>
          <w:spacing w:val="5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7"/>
          <w:sz w:val="24"/>
        </w:rPr>
        <w:t xml:space="preserve"> </w:t>
      </w:r>
      <w:r>
        <w:rPr>
          <w:sz w:val="24"/>
        </w:rPr>
        <w:t>2–3</w:t>
      </w:r>
      <w:r>
        <w:rPr>
          <w:spacing w:val="8"/>
          <w:sz w:val="24"/>
        </w:rPr>
        <w:t xml:space="preserve"> </w:t>
      </w:r>
      <w:r>
        <w:rPr>
          <w:sz w:val="24"/>
        </w:rPr>
        <w:t>м,</w:t>
      </w:r>
      <w:r>
        <w:rPr>
          <w:spacing w:val="8"/>
          <w:sz w:val="24"/>
        </w:rPr>
        <w:t xml:space="preserve"> </w:t>
      </w:r>
      <w:r>
        <w:rPr>
          <w:sz w:val="24"/>
        </w:rPr>
        <w:t>затем</w:t>
      </w:r>
      <w:r>
        <w:rPr>
          <w:spacing w:val="7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 9–12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снизу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партнёру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руками.</w:t>
      </w:r>
    </w:p>
    <w:p w:rsidR="00E901B4" w:rsidRDefault="00E901B4">
      <w:pPr>
        <w:rPr>
          <w:sz w:val="24"/>
        </w:rPr>
        <w:sectPr w:rsidR="00E901B4">
          <w:pgSz w:w="11910" w:h="16840"/>
          <w:pgMar w:top="158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0"/>
          <w:numId w:val="6"/>
        </w:numPr>
        <w:tabs>
          <w:tab w:val="left" w:pos="2074"/>
        </w:tabs>
        <w:spacing w:before="73"/>
        <w:ind w:left="2073" w:hanging="361"/>
        <w:rPr>
          <w:sz w:val="24"/>
        </w:rPr>
      </w:pPr>
      <w:r>
        <w:rPr>
          <w:sz w:val="24"/>
        </w:rPr>
        <w:lastRenderedPageBreak/>
        <w:t>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-2"/>
          <w:sz w:val="24"/>
        </w:rPr>
        <w:t xml:space="preserve"> </w:t>
      </w:r>
      <w:r>
        <w:rPr>
          <w:sz w:val="24"/>
        </w:rPr>
        <w:t>от пола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стены).</w:t>
      </w:r>
    </w:p>
    <w:p w:rsidR="00E901B4" w:rsidRDefault="00941863">
      <w:pPr>
        <w:pStyle w:val="a4"/>
        <w:numPr>
          <w:ilvl w:val="0"/>
          <w:numId w:val="6"/>
        </w:numPr>
        <w:tabs>
          <w:tab w:val="left" w:pos="2074"/>
        </w:tabs>
        <w:spacing w:before="111"/>
        <w:ind w:left="2073" w:hanging="361"/>
        <w:rPr>
          <w:sz w:val="24"/>
        </w:rPr>
      </w:pPr>
      <w:r>
        <w:rPr>
          <w:sz w:val="24"/>
        </w:rPr>
        <w:t>Приём</w:t>
      </w:r>
      <w:r>
        <w:rPr>
          <w:spacing w:val="-3"/>
          <w:sz w:val="24"/>
        </w:rPr>
        <w:t xml:space="preserve"> </w:t>
      </w:r>
      <w:r>
        <w:rPr>
          <w:sz w:val="24"/>
        </w:rPr>
        <w:t>мяча 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6;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партнёр.</w:t>
      </w:r>
    </w:p>
    <w:p w:rsidR="00E901B4" w:rsidRDefault="00941863">
      <w:pPr>
        <w:spacing w:before="110"/>
        <w:ind w:left="1713"/>
        <w:rPr>
          <w:i/>
          <w:sz w:val="24"/>
        </w:rPr>
      </w:pPr>
      <w:r>
        <w:rPr>
          <w:i/>
          <w:sz w:val="24"/>
        </w:rPr>
        <w:t>Ошибки: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13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локтевых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суставах;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11"/>
        <w:ind w:hanging="361"/>
        <w:rPr>
          <w:sz w:val="24"/>
        </w:rPr>
      </w:pP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почти параллельны</w:t>
      </w:r>
      <w:r>
        <w:rPr>
          <w:spacing w:val="-2"/>
          <w:sz w:val="24"/>
        </w:rPr>
        <w:t xml:space="preserve"> </w:t>
      </w:r>
      <w:r>
        <w:rPr>
          <w:sz w:val="24"/>
        </w:rPr>
        <w:t>полу;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10"/>
        <w:ind w:hanging="361"/>
        <w:rPr>
          <w:sz w:val="24"/>
        </w:rPr>
      </w:pPr>
      <w:r>
        <w:rPr>
          <w:sz w:val="24"/>
        </w:rPr>
        <w:t>резкое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встречное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мячу;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109"/>
        <w:ind w:hanging="361"/>
        <w:rPr>
          <w:sz w:val="24"/>
        </w:rPr>
      </w:pPr>
      <w:r>
        <w:rPr>
          <w:sz w:val="24"/>
        </w:rPr>
        <w:t>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кулаки.</w:t>
      </w:r>
    </w:p>
    <w:p w:rsidR="00E901B4" w:rsidRDefault="00941863">
      <w:pPr>
        <w:pStyle w:val="2"/>
        <w:spacing w:before="107"/>
        <w:ind w:left="4217"/>
        <w:jc w:val="both"/>
      </w:pPr>
      <w:r>
        <w:t>Верхняя</w:t>
      </w:r>
      <w:r>
        <w:rPr>
          <w:spacing w:val="61"/>
        </w:rPr>
        <w:t xml:space="preserve"> </w:t>
      </w:r>
      <w:r>
        <w:t>прямая</w:t>
      </w:r>
      <w:r>
        <w:rPr>
          <w:spacing w:val="65"/>
        </w:rPr>
        <w:t xml:space="preserve"> </w:t>
      </w:r>
      <w:r>
        <w:t>подача</w:t>
      </w:r>
      <w:r>
        <w:rPr>
          <w:spacing w:val="62"/>
        </w:rPr>
        <w:t xml:space="preserve"> </w:t>
      </w:r>
      <w:r>
        <w:t>мяча</w:t>
      </w:r>
    </w:p>
    <w:p w:rsidR="00E901B4" w:rsidRDefault="00941863">
      <w:pPr>
        <w:pStyle w:val="a3"/>
        <w:spacing w:before="110" w:line="336" w:lineRule="auto"/>
        <w:ind w:right="526" w:firstLine="708"/>
        <w:jc w:val="both"/>
      </w:pPr>
      <w:r>
        <w:rPr>
          <w:i/>
        </w:rPr>
        <w:t xml:space="preserve">Техника выполнения: </w:t>
      </w:r>
      <w:r>
        <w:t>стоя лицом к сетке (за лицевой линией площадки), игрок левой</w:t>
      </w:r>
      <w:r>
        <w:rPr>
          <w:spacing w:val="1"/>
        </w:rPr>
        <w:t xml:space="preserve"> </w:t>
      </w:r>
      <w:r>
        <w:t>(правой) рукой поддерживает мяч на уровне чуть выше пояса. Взгляд направлен на площадку</w:t>
      </w:r>
      <w:r>
        <w:rPr>
          <w:spacing w:val="1"/>
        </w:rPr>
        <w:t xml:space="preserve"> </w:t>
      </w:r>
      <w:r>
        <w:t>соперника. Движением левой руки вверх подбросить мяч на высоту чуть выше вытянутой руки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замахом</w:t>
      </w:r>
      <w:r>
        <w:rPr>
          <w:spacing w:val="1"/>
        </w:rPr>
        <w:t xml:space="preserve"> </w:t>
      </w:r>
      <w:r>
        <w:t>согнутой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локтевом</w:t>
      </w:r>
      <w:r>
        <w:rPr>
          <w:spacing w:val="60"/>
        </w:rPr>
        <w:t xml:space="preserve"> </w:t>
      </w:r>
      <w:r>
        <w:t>суставе</w:t>
      </w:r>
      <w:r>
        <w:rPr>
          <w:spacing w:val="1"/>
        </w:rPr>
        <w:t xml:space="preserve"> </w:t>
      </w:r>
      <w:r>
        <w:t>бьющей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вверх-назад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отклонить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повернуть в сторону ударяющей руки (замах). При выполнении удара по мячу бьющая рука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нарастающей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выпрямляясь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локтевом</w:t>
      </w:r>
      <w:r>
        <w:rPr>
          <w:spacing w:val="1"/>
        </w:rPr>
        <w:t xml:space="preserve"> </w:t>
      </w:r>
      <w:r>
        <w:t>суставе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14).</w:t>
      </w:r>
      <w:r>
        <w:rPr>
          <w:spacing w:val="1"/>
        </w:rPr>
        <w:t xml:space="preserve"> </w:t>
      </w:r>
      <w:r>
        <w:t>Ударное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ладонной</w:t>
      </w:r>
      <w:r>
        <w:rPr>
          <w:spacing w:val="-3"/>
        </w:rPr>
        <w:t xml:space="preserve"> </w:t>
      </w:r>
      <w:r>
        <w:t>поверхностью</w:t>
      </w:r>
      <w:r>
        <w:rPr>
          <w:spacing w:val="-2"/>
        </w:rPr>
        <w:t xml:space="preserve"> </w:t>
      </w:r>
      <w:r>
        <w:t>напряжённой</w:t>
      </w:r>
      <w:r>
        <w:rPr>
          <w:spacing w:val="-1"/>
        </w:rPr>
        <w:t xml:space="preserve"> </w:t>
      </w:r>
      <w:r>
        <w:t>кисти (пальцы</w:t>
      </w:r>
      <w:r>
        <w:rPr>
          <w:spacing w:val="4"/>
        </w:rPr>
        <w:t xml:space="preserve"> </w:t>
      </w:r>
      <w:r>
        <w:t>соединены).</w:t>
      </w:r>
    </w:p>
    <w:p w:rsidR="00E901B4" w:rsidRDefault="00941863">
      <w:pPr>
        <w:pStyle w:val="a3"/>
        <w:spacing w:before="1" w:line="336" w:lineRule="auto"/>
        <w:ind w:right="533" w:firstLine="708"/>
        <w:jc w:val="both"/>
      </w:pPr>
      <w:r>
        <w:rPr>
          <w:i/>
        </w:rPr>
        <w:t xml:space="preserve">Применение: </w:t>
      </w:r>
      <w:r>
        <w:t>при введении мяча в игру. Позволяет послать мяч в определённую зону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большой скоростью.</w:t>
      </w:r>
    </w:p>
    <w:p w:rsidR="00E901B4" w:rsidRDefault="00E901B4">
      <w:pPr>
        <w:pStyle w:val="a3"/>
        <w:spacing w:before="7"/>
        <w:ind w:left="0"/>
        <w:rPr>
          <w:sz w:val="33"/>
        </w:rPr>
      </w:pPr>
    </w:p>
    <w:p w:rsidR="00E901B4" w:rsidRDefault="00941863">
      <w:pPr>
        <w:ind w:left="994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876675" cy="2133473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13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14</w:t>
      </w:r>
    </w:p>
    <w:p w:rsidR="00E901B4" w:rsidRDefault="00941863">
      <w:pPr>
        <w:pStyle w:val="2"/>
        <w:spacing w:before="469"/>
        <w:ind w:left="1125" w:right="662"/>
        <w:jc w:val="center"/>
      </w:pPr>
      <w:r>
        <w:t>Обучение</w:t>
      </w:r>
    </w:p>
    <w:p w:rsidR="00E901B4" w:rsidRDefault="00E901B4">
      <w:pPr>
        <w:pStyle w:val="a3"/>
        <w:ind w:left="0"/>
        <w:rPr>
          <w:b/>
          <w:sz w:val="26"/>
        </w:rPr>
      </w:pPr>
    </w:p>
    <w:p w:rsidR="00E901B4" w:rsidRDefault="00E901B4">
      <w:pPr>
        <w:pStyle w:val="a3"/>
        <w:ind w:left="0"/>
        <w:rPr>
          <w:b/>
          <w:sz w:val="26"/>
        </w:rPr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spacing w:before="160"/>
        <w:ind w:hanging="241"/>
        <w:rPr>
          <w:sz w:val="24"/>
        </w:rPr>
      </w:pPr>
      <w:r>
        <w:rPr>
          <w:sz w:val="24"/>
        </w:rPr>
        <w:t>Имитация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мяча.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spacing w:before="1"/>
        <w:ind w:hanging="241"/>
        <w:rPr>
          <w:sz w:val="24"/>
        </w:rPr>
      </w:pP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в стену с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 6–9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-2"/>
          <w:sz w:val="24"/>
        </w:rPr>
        <w:t xml:space="preserve"> </w:t>
      </w:r>
      <w:r>
        <w:rPr>
          <w:sz w:val="24"/>
        </w:rPr>
        <w:t>(партнёры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 на</w:t>
      </w:r>
      <w:r>
        <w:rPr>
          <w:spacing w:val="-1"/>
          <w:sz w:val="24"/>
        </w:rPr>
        <w:t xml:space="preserve"> </w:t>
      </w:r>
      <w:r>
        <w:rPr>
          <w:sz w:val="24"/>
        </w:rPr>
        <w:t>боковых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площадки).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сетки.</w:t>
      </w:r>
    </w:p>
    <w:p w:rsidR="00E901B4" w:rsidRDefault="00E901B4">
      <w:pPr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spacing w:before="73"/>
        <w:ind w:hanging="241"/>
        <w:rPr>
          <w:sz w:val="24"/>
        </w:rPr>
      </w:pPr>
      <w:r>
        <w:rPr>
          <w:sz w:val="24"/>
        </w:rPr>
        <w:lastRenderedPageBreak/>
        <w:t>Подача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2"/>
          <w:sz w:val="24"/>
        </w:rPr>
        <w:t xml:space="preserve"> </w:t>
      </w:r>
      <w:r>
        <w:rPr>
          <w:sz w:val="24"/>
        </w:rPr>
        <w:t>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линии.</w:t>
      </w:r>
    </w:p>
    <w:p w:rsidR="00E901B4" w:rsidRDefault="00E901B4">
      <w:pPr>
        <w:pStyle w:val="a3"/>
        <w:spacing w:before="8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ближнюю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дальнюю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площадки.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ind w:hanging="241"/>
        <w:rPr>
          <w:sz w:val="24"/>
        </w:rPr>
      </w:pP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точность: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3"/>
        <w:spacing w:before="1"/>
        <w:ind w:left="2409"/>
      </w:pPr>
      <w:r>
        <w:t>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из 6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площадки;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3"/>
        <w:ind w:left="2409"/>
      </w:pPr>
      <w:r>
        <w:t>б)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партнёра,</w:t>
      </w:r>
      <w:r>
        <w:rPr>
          <w:spacing w:val="-1"/>
        </w:rPr>
        <w:t xml:space="preserve"> </w:t>
      </w:r>
      <w:r>
        <w:t>располагающегося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точках</w:t>
      </w:r>
      <w:r>
        <w:rPr>
          <w:spacing w:val="-1"/>
        </w:rPr>
        <w:t xml:space="preserve"> </w:t>
      </w:r>
      <w:r>
        <w:t>площадки;</w:t>
      </w:r>
    </w:p>
    <w:p w:rsidR="00E901B4" w:rsidRDefault="00E901B4">
      <w:pPr>
        <w:pStyle w:val="a3"/>
        <w:spacing w:before="5"/>
        <w:ind w:left="0"/>
      </w:pPr>
    </w:p>
    <w:p w:rsidR="00E901B4" w:rsidRDefault="00941863">
      <w:pPr>
        <w:pStyle w:val="a3"/>
        <w:ind w:left="2409"/>
      </w:pPr>
      <w:r>
        <w:t>в)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партнёров,</w:t>
      </w:r>
      <w:r>
        <w:rPr>
          <w:spacing w:val="-2"/>
        </w:rPr>
        <w:t xml:space="preserve"> </w:t>
      </w:r>
      <w:r>
        <w:t>стоящих рядом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 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 друга.</w:t>
      </w:r>
    </w:p>
    <w:p w:rsidR="00E901B4" w:rsidRDefault="00E901B4">
      <w:pPr>
        <w:pStyle w:val="a3"/>
        <w:spacing w:before="7"/>
        <w:ind w:left="0"/>
      </w:pPr>
    </w:p>
    <w:p w:rsidR="00E901B4" w:rsidRDefault="00941863">
      <w:pPr>
        <w:pStyle w:val="a4"/>
        <w:numPr>
          <w:ilvl w:val="0"/>
          <w:numId w:val="5"/>
        </w:numPr>
        <w:tabs>
          <w:tab w:val="left" w:pos="1942"/>
        </w:tabs>
        <w:spacing w:before="1" w:line="312" w:lineRule="auto"/>
        <w:ind w:left="992" w:right="576" w:firstLine="708"/>
        <w:rPr>
          <w:sz w:val="24"/>
        </w:rPr>
      </w:pPr>
      <w:r>
        <w:rPr>
          <w:sz w:val="24"/>
        </w:rPr>
        <w:t>Соревнования: на большее количество подач подряд без ошибок (в заданный участок),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1"/>
          <w:sz w:val="24"/>
        </w:rPr>
        <w:t xml:space="preserve"> </w:t>
      </w:r>
      <w:r>
        <w:rPr>
          <w:sz w:val="24"/>
        </w:rPr>
        <w:t>(учёт ошибок).</w:t>
      </w:r>
    </w:p>
    <w:p w:rsidR="00E901B4" w:rsidRDefault="00941863">
      <w:pPr>
        <w:spacing w:before="201"/>
        <w:ind w:left="1701"/>
        <w:rPr>
          <w:i/>
          <w:sz w:val="24"/>
        </w:rPr>
      </w:pPr>
      <w:r>
        <w:rPr>
          <w:i/>
          <w:sz w:val="24"/>
        </w:rPr>
        <w:t>Ошибки:</w:t>
      </w:r>
    </w:p>
    <w:p w:rsidR="00E901B4" w:rsidRDefault="00E901B4">
      <w:pPr>
        <w:pStyle w:val="a3"/>
        <w:spacing w:before="7"/>
        <w:ind w:left="0"/>
        <w:rPr>
          <w:i/>
        </w:rPr>
      </w:pP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нога,</w:t>
      </w:r>
      <w:r>
        <w:rPr>
          <w:spacing w:val="-2"/>
          <w:sz w:val="24"/>
        </w:rPr>
        <w:t xml:space="preserve"> </w:t>
      </w:r>
      <w:r>
        <w:rPr>
          <w:sz w:val="24"/>
        </w:rPr>
        <w:t>одноимённая</w:t>
      </w:r>
      <w:r>
        <w:rPr>
          <w:spacing w:val="-1"/>
          <w:sz w:val="24"/>
        </w:rPr>
        <w:t xml:space="preserve"> </w:t>
      </w:r>
      <w:r>
        <w:rPr>
          <w:sz w:val="24"/>
        </w:rPr>
        <w:t>бьющей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руке;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подброс</w:t>
      </w:r>
      <w:r>
        <w:rPr>
          <w:spacing w:val="56"/>
          <w:sz w:val="24"/>
        </w:rPr>
        <w:t xml:space="preserve"> </w:t>
      </w:r>
      <w:r>
        <w:rPr>
          <w:sz w:val="24"/>
        </w:rPr>
        <w:t>мяча</w:t>
      </w:r>
      <w:r>
        <w:rPr>
          <w:spacing w:val="55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оптимален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высоте;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удар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62"/>
          <w:sz w:val="24"/>
        </w:rPr>
        <w:t xml:space="preserve"> </w:t>
      </w:r>
      <w:r>
        <w:rPr>
          <w:sz w:val="24"/>
        </w:rPr>
        <w:t>мячу</w:t>
      </w:r>
      <w:r>
        <w:rPr>
          <w:spacing w:val="62"/>
          <w:sz w:val="24"/>
        </w:rPr>
        <w:t xml:space="preserve"> </w:t>
      </w:r>
      <w:r>
        <w:rPr>
          <w:sz w:val="24"/>
        </w:rPr>
        <w:t>неточный</w:t>
      </w:r>
      <w:r>
        <w:rPr>
          <w:spacing w:val="58"/>
          <w:sz w:val="24"/>
        </w:rPr>
        <w:t xml:space="preserve"> </w:t>
      </w:r>
      <w:r>
        <w:rPr>
          <w:sz w:val="24"/>
        </w:rPr>
        <w:t>(сверху,</w:t>
      </w:r>
      <w:r>
        <w:rPr>
          <w:spacing w:val="62"/>
          <w:sz w:val="24"/>
        </w:rPr>
        <w:t xml:space="preserve"> </w:t>
      </w:r>
      <w:r>
        <w:rPr>
          <w:sz w:val="24"/>
        </w:rPr>
        <w:t>сбоку);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0"/>
        <w:ind w:hanging="361"/>
        <w:rPr>
          <w:sz w:val="24"/>
        </w:rPr>
      </w:pPr>
      <w:r>
        <w:rPr>
          <w:sz w:val="24"/>
        </w:rPr>
        <w:t>скорость</w:t>
      </w:r>
      <w:r>
        <w:rPr>
          <w:spacing w:val="83"/>
          <w:sz w:val="24"/>
        </w:rPr>
        <w:t xml:space="preserve"> </w:t>
      </w:r>
      <w:r>
        <w:rPr>
          <w:sz w:val="24"/>
        </w:rPr>
        <w:t>бьющей</w:t>
      </w:r>
      <w:r>
        <w:rPr>
          <w:spacing w:val="84"/>
          <w:sz w:val="24"/>
        </w:rPr>
        <w:t xml:space="preserve"> </w:t>
      </w:r>
      <w:r>
        <w:rPr>
          <w:sz w:val="24"/>
        </w:rPr>
        <w:t>руки</w:t>
      </w:r>
      <w:r>
        <w:rPr>
          <w:spacing w:val="84"/>
          <w:sz w:val="24"/>
        </w:rPr>
        <w:t xml:space="preserve"> </w:t>
      </w:r>
      <w:r>
        <w:rPr>
          <w:sz w:val="24"/>
        </w:rPr>
        <w:t>незначительна;</w:t>
      </w:r>
    </w:p>
    <w:p w:rsidR="00E901B4" w:rsidRDefault="00941863">
      <w:pPr>
        <w:pStyle w:val="a4"/>
        <w:numPr>
          <w:ilvl w:val="0"/>
          <w:numId w:val="11"/>
        </w:numPr>
        <w:tabs>
          <w:tab w:val="left" w:pos="1713"/>
          <w:tab w:val="left" w:pos="1714"/>
        </w:tabs>
        <w:spacing w:before="83"/>
        <w:ind w:hanging="361"/>
        <w:rPr>
          <w:sz w:val="24"/>
        </w:rPr>
      </w:pP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мячу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выполняется 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согнутой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локтевом</w:t>
      </w:r>
      <w:r>
        <w:rPr>
          <w:spacing w:val="-2"/>
          <w:sz w:val="24"/>
        </w:rPr>
        <w:t xml:space="preserve"> </w:t>
      </w:r>
      <w:r>
        <w:rPr>
          <w:sz w:val="24"/>
        </w:rPr>
        <w:t>суставе.</w:t>
      </w:r>
    </w:p>
    <w:p w:rsidR="00E901B4" w:rsidRDefault="00941863">
      <w:pPr>
        <w:pStyle w:val="2"/>
        <w:spacing w:before="107"/>
        <w:ind w:left="3597"/>
      </w:pPr>
      <w:r>
        <w:t>Передача</w:t>
      </w:r>
      <w:r>
        <w:rPr>
          <w:spacing w:val="53"/>
        </w:rPr>
        <w:t xml:space="preserve"> </w:t>
      </w:r>
      <w:r>
        <w:t>мяча</w:t>
      </w:r>
      <w:r>
        <w:rPr>
          <w:spacing w:val="58"/>
        </w:rPr>
        <w:t xml:space="preserve"> </w:t>
      </w:r>
      <w:r>
        <w:t>через</w:t>
      </w:r>
      <w:r>
        <w:rPr>
          <w:spacing w:val="54"/>
        </w:rPr>
        <w:t xml:space="preserve"> </w:t>
      </w:r>
      <w:r>
        <w:t>сетку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прыжке</w:t>
      </w:r>
    </w:p>
    <w:p w:rsidR="00E901B4" w:rsidRDefault="00941863">
      <w:pPr>
        <w:pStyle w:val="a3"/>
        <w:spacing w:before="84" w:line="312" w:lineRule="auto"/>
        <w:ind w:right="527" w:firstLine="708"/>
        <w:jc w:val="both"/>
      </w:pPr>
      <w:r>
        <w:rPr>
          <w:i/>
        </w:rPr>
        <w:t xml:space="preserve">Техника выполнения: </w:t>
      </w:r>
      <w:r>
        <w:t>прыжок выполняется с места и с укороченного разбега (1–2 шага)</w:t>
      </w:r>
      <w:r>
        <w:rPr>
          <w:spacing w:val="1"/>
        </w:rPr>
        <w:t xml:space="preserve"> </w:t>
      </w:r>
      <w:r>
        <w:t>толчком двух ног. Передача мяча осуществляется в высшей точке прыжка за счёт активного</w:t>
      </w:r>
      <w:r>
        <w:rPr>
          <w:spacing w:val="1"/>
        </w:rPr>
        <w:t xml:space="preserve"> </w:t>
      </w:r>
      <w:r>
        <w:t>разгибания</w:t>
      </w:r>
      <w:r>
        <w:rPr>
          <w:spacing w:val="-1"/>
        </w:rPr>
        <w:t xml:space="preserve"> </w:t>
      </w:r>
      <w:r>
        <w:t>рук (рис. 15).</w:t>
      </w:r>
    </w:p>
    <w:p w:rsidR="00E901B4" w:rsidRDefault="00941863">
      <w:pPr>
        <w:pStyle w:val="a3"/>
        <w:spacing w:line="312" w:lineRule="auto"/>
        <w:ind w:right="536" w:firstLine="708"/>
        <w:jc w:val="both"/>
      </w:pPr>
      <w:r>
        <w:rPr>
          <w:i/>
        </w:rPr>
        <w:t xml:space="preserve">Применение: </w:t>
      </w:r>
      <w:r>
        <w:t>когда мяч направлен по высокой траектории близко к сетке и передать 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опорного положения</w:t>
      </w:r>
      <w:r>
        <w:rPr>
          <w:spacing w:val="-3"/>
        </w:rPr>
        <w:t xml:space="preserve"> </w:t>
      </w:r>
      <w:r>
        <w:t>невозможно.</w:t>
      </w:r>
    </w:p>
    <w:p w:rsidR="00E901B4" w:rsidRDefault="00E901B4">
      <w:pPr>
        <w:pStyle w:val="a3"/>
        <w:spacing w:before="2"/>
        <w:ind w:left="0"/>
        <w:rPr>
          <w:sz w:val="31"/>
        </w:rPr>
      </w:pPr>
    </w:p>
    <w:p w:rsidR="00E901B4" w:rsidRDefault="00941863">
      <w:pPr>
        <w:ind w:left="994"/>
        <w:rPr>
          <w:i/>
          <w:sz w:val="24"/>
        </w:rPr>
      </w:pPr>
      <w:r>
        <w:rPr>
          <w:noProof/>
          <w:position w:val="2"/>
          <w:lang w:eastAsia="ru-RU"/>
        </w:rPr>
        <w:drawing>
          <wp:inline distT="0" distB="0" distL="0" distR="0">
            <wp:extent cx="1266824" cy="2066289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4" cy="206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15</w:t>
      </w:r>
    </w:p>
    <w:p w:rsidR="00E901B4" w:rsidRDefault="00E901B4">
      <w:pPr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941863">
      <w:pPr>
        <w:pStyle w:val="2"/>
        <w:spacing w:before="73"/>
        <w:ind w:left="1112" w:right="662"/>
        <w:jc w:val="center"/>
      </w:pPr>
      <w:r>
        <w:lastRenderedPageBreak/>
        <w:t>Обучение</w:t>
      </w:r>
    </w:p>
    <w:p w:rsidR="00E901B4" w:rsidRDefault="00E901B4">
      <w:pPr>
        <w:pStyle w:val="a3"/>
        <w:spacing w:before="5"/>
        <w:ind w:left="0"/>
        <w:rPr>
          <w:b/>
          <w:sz w:val="38"/>
        </w:rPr>
      </w:pPr>
    </w:p>
    <w:p w:rsidR="00E901B4" w:rsidRDefault="00941863">
      <w:pPr>
        <w:pStyle w:val="a4"/>
        <w:numPr>
          <w:ilvl w:val="0"/>
          <w:numId w:val="4"/>
        </w:numPr>
        <w:tabs>
          <w:tab w:val="left" w:pos="2062"/>
        </w:tabs>
        <w:spacing w:line="312" w:lineRule="auto"/>
        <w:ind w:right="534" w:firstLine="761"/>
        <w:jc w:val="both"/>
        <w:rPr>
          <w:sz w:val="24"/>
        </w:rPr>
      </w:pPr>
      <w:r>
        <w:rPr>
          <w:sz w:val="24"/>
        </w:rPr>
        <w:t>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2004"/>
        </w:tabs>
        <w:spacing w:line="312" w:lineRule="auto"/>
        <w:ind w:right="535" w:firstLine="761"/>
        <w:jc w:val="both"/>
        <w:rPr>
          <w:sz w:val="24"/>
        </w:rPr>
      </w:pPr>
      <w:r>
        <w:rPr>
          <w:sz w:val="24"/>
        </w:rPr>
        <w:t>Верхняя передача мяча в прыжке через сетку после предварительного подбрасывания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(прыжок выполняется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места).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2069"/>
        </w:tabs>
        <w:spacing w:line="312" w:lineRule="auto"/>
        <w:ind w:right="529" w:firstLine="770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вперёд-вверх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2035"/>
        </w:tabs>
        <w:spacing w:line="312" w:lineRule="auto"/>
        <w:ind w:right="532" w:firstLine="775"/>
        <w:jc w:val="both"/>
        <w:rPr>
          <w:sz w:val="24"/>
        </w:rPr>
      </w:pPr>
      <w:r>
        <w:rPr>
          <w:sz w:val="24"/>
        </w:rPr>
        <w:t>Построение в колонны по обеим сторонам сетки в зоне 6 и по одному учащемуся в</w:t>
      </w:r>
      <w:r>
        <w:rPr>
          <w:spacing w:val="1"/>
          <w:sz w:val="24"/>
        </w:rPr>
        <w:t xml:space="preserve"> </w:t>
      </w:r>
      <w:r>
        <w:rPr>
          <w:sz w:val="24"/>
        </w:rPr>
        <w:t>зонах 3 и 4. Верхняя передача мяча с одной стороны площадки из зоны 6 в зону 3, оттуда в зону</w:t>
      </w:r>
      <w:r>
        <w:rPr>
          <w:spacing w:val="-57"/>
          <w:sz w:val="24"/>
        </w:rPr>
        <w:t xml:space="preserve"> </w:t>
      </w:r>
      <w:r>
        <w:rPr>
          <w:sz w:val="24"/>
        </w:rPr>
        <w:t>4, из которой выполняется передача мяча в прыжке через сетку в зону 6. То же 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стороны площадки.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1978"/>
        </w:tabs>
        <w:spacing w:before="1" w:line="312" w:lineRule="auto"/>
        <w:ind w:right="537" w:firstLine="720"/>
        <w:jc w:val="both"/>
        <w:rPr>
          <w:sz w:val="24"/>
        </w:rPr>
      </w:pPr>
      <w:r>
        <w:rPr>
          <w:sz w:val="24"/>
        </w:rPr>
        <w:t>То же упражнение, но передача выполняется из зоны 6 в зону 3, оттуда в зону 2,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прыжке через сетку в</w:t>
      </w:r>
      <w:r>
        <w:rPr>
          <w:spacing w:val="1"/>
          <w:sz w:val="24"/>
        </w:rPr>
        <w:t xml:space="preserve"> </w:t>
      </w:r>
      <w:r>
        <w:rPr>
          <w:sz w:val="24"/>
        </w:rPr>
        <w:t>зону 6.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2033"/>
        </w:tabs>
        <w:spacing w:line="312" w:lineRule="auto"/>
        <w:ind w:right="536" w:firstLine="720"/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сетку.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площадки</w:t>
      </w:r>
      <w:r>
        <w:rPr>
          <w:spacing w:val="-2"/>
          <w:sz w:val="24"/>
        </w:rPr>
        <w:t xml:space="preserve"> </w:t>
      </w:r>
      <w:r>
        <w:rPr>
          <w:sz w:val="24"/>
        </w:rPr>
        <w:t>набрасывает партнёр.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1954"/>
        </w:tabs>
        <w:ind w:left="1953" w:hanging="241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прыжке.</w:t>
      </w:r>
    </w:p>
    <w:p w:rsidR="00E901B4" w:rsidRDefault="00941863">
      <w:pPr>
        <w:pStyle w:val="a4"/>
        <w:numPr>
          <w:ilvl w:val="0"/>
          <w:numId w:val="4"/>
        </w:numPr>
        <w:tabs>
          <w:tab w:val="left" w:pos="2018"/>
        </w:tabs>
        <w:spacing w:before="84" w:line="312" w:lineRule="auto"/>
        <w:ind w:right="535" w:firstLine="720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сетку</w:t>
      </w:r>
      <w:r>
        <w:rPr>
          <w:spacing w:val="1"/>
          <w:sz w:val="24"/>
        </w:rPr>
        <w:t xml:space="preserve"> </w:t>
      </w:r>
      <w:r>
        <w:rPr>
          <w:sz w:val="24"/>
        </w:rPr>
        <w:t>(цель: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маты,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противоположной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3"/>
          <w:sz w:val="24"/>
        </w:rPr>
        <w:t xml:space="preserve"> </w:t>
      </w:r>
      <w:r>
        <w:rPr>
          <w:sz w:val="24"/>
        </w:rPr>
        <w:t>волейбольной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площадки).</w:t>
      </w:r>
    </w:p>
    <w:p w:rsidR="00E901B4" w:rsidRDefault="00941863">
      <w:pPr>
        <w:pStyle w:val="2"/>
        <w:ind w:left="4389"/>
        <w:jc w:val="both"/>
      </w:pPr>
      <w:r>
        <w:t>Прямой</w:t>
      </w:r>
      <w:r>
        <w:rPr>
          <w:spacing w:val="71"/>
        </w:rPr>
        <w:t xml:space="preserve"> </w:t>
      </w:r>
      <w:r>
        <w:t>нападающий</w:t>
      </w:r>
      <w:r>
        <w:rPr>
          <w:spacing w:val="72"/>
        </w:rPr>
        <w:t xml:space="preserve"> </w:t>
      </w:r>
      <w:r>
        <w:t>удар</w:t>
      </w:r>
    </w:p>
    <w:p w:rsidR="00E901B4" w:rsidRDefault="00941863">
      <w:pPr>
        <w:pStyle w:val="a3"/>
        <w:spacing w:before="82" w:line="312" w:lineRule="auto"/>
        <w:ind w:right="527" w:firstLine="708"/>
        <w:jc w:val="both"/>
      </w:pPr>
      <w:r>
        <w:rPr>
          <w:i/>
        </w:rPr>
        <w:t xml:space="preserve">Техника выполнения: </w:t>
      </w:r>
      <w:r>
        <w:t>из высокой стойки, определив характер траектории полёта мяча,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атакующего</w:t>
      </w:r>
      <w:r>
        <w:rPr>
          <w:spacing w:val="1"/>
        </w:rPr>
        <w:t xml:space="preserve"> </w:t>
      </w:r>
      <w:r>
        <w:t>удара.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последнем шаге разбега нога (чаще правая) ставится вперёд на пятку, к ней приставляется</w:t>
      </w:r>
      <w:r>
        <w:rPr>
          <w:spacing w:val="1"/>
        </w:rPr>
        <w:t xml:space="preserve"> </w:t>
      </w:r>
      <w:r>
        <w:t>другая нога (стопорящий шаг), руки отводятся назад, ноги сгибаются в коленных суставах.</w:t>
      </w:r>
      <w:r>
        <w:rPr>
          <w:spacing w:val="1"/>
        </w:rPr>
        <w:t xml:space="preserve"> </w:t>
      </w:r>
      <w:r>
        <w:t>Быстро разгибая ноги с активным взмахом руками вперёд-вверх, выполнить прыжок вверх. 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бьющая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отводятся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прогибается</w:t>
      </w:r>
      <w:r>
        <w:rPr>
          <w:spacing w:val="1"/>
        </w:rPr>
        <w:t xml:space="preserve"> </w:t>
      </w:r>
      <w:r>
        <w:t>(замах).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производится в высшей точке прыжка. Ударное движение начинается с выведения вперёд локтя</w:t>
      </w:r>
      <w:r>
        <w:rPr>
          <w:spacing w:val="-57"/>
        </w:rPr>
        <w:t xml:space="preserve"> </w:t>
      </w:r>
      <w:r>
        <w:t>бьющей руки. Рука, разгибаясь в локтевом суставе, хлёстким движением кисти ударяет по мячу</w:t>
      </w:r>
      <w:r>
        <w:rPr>
          <w:spacing w:val="1"/>
        </w:rPr>
        <w:t xml:space="preserve"> </w:t>
      </w:r>
      <w:r>
        <w:t>вниз-вперёд. После удара игрок</w:t>
      </w:r>
      <w:r>
        <w:rPr>
          <w:spacing w:val="1"/>
        </w:rPr>
        <w:t xml:space="preserve"> </w:t>
      </w:r>
      <w:r>
        <w:t>приземляется на согнутые ноги, что</w:t>
      </w:r>
      <w:r>
        <w:rPr>
          <w:spacing w:val="1"/>
        </w:rPr>
        <w:t xml:space="preserve"> </w:t>
      </w:r>
      <w:r>
        <w:t>предохраняет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двигательный</w:t>
      </w:r>
      <w:r>
        <w:rPr>
          <w:spacing w:val="-1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сразу</w:t>
      </w:r>
      <w:r>
        <w:rPr>
          <w:spacing w:val="-2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16).</w:t>
      </w:r>
    </w:p>
    <w:p w:rsidR="00E901B4" w:rsidRDefault="00941863">
      <w:pPr>
        <w:pStyle w:val="a3"/>
        <w:spacing w:before="1" w:line="314" w:lineRule="auto"/>
        <w:ind w:right="533" w:firstLine="708"/>
        <w:jc w:val="both"/>
      </w:pPr>
      <w:r>
        <w:rPr>
          <w:i/>
        </w:rPr>
        <w:t xml:space="preserve">Примечание: </w:t>
      </w:r>
      <w:r>
        <w:t>удар применяется при завершении тактической комбинации для выигрыша</w:t>
      </w:r>
      <w:r>
        <w:rPr>
          <w:spacing w:val="1"/>
        </w:rPr>
        <w:t xml:space="preserve"> </w:t>
      </w:r>
      <w:r>
        <w:t>очка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подачи.</w:t>
      </w:r>
    </w:p>
    <w:p w:rsidR="00E901B4" w:rsidRDefault="00E901B4">
      <w:pPr>
        <w:spacing w:line="314" w:lineRule="auto"/>
        <w:jc w:val="both"/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E901B4">
      <w:pPr>
        <w:pStyle w:val="a3"/>
        <w:spacing w:before="4"/>
        <w:ind w:left="0"/>
        <w:rPr>
          <w:sz w:val="16"/>
        </w:rPr>
      </w:pPr>
    </w:p>
    <w:p w:rsidR="00E901B4" w:rsidRDefault="00B924EE">
      <w:pPr>
        <w:pStyle w:val="a3"/>
        <w:ind w:left="33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829050" cy="1905000"/>
                <wp:effectExtent l="0" t="0" r="3810" b="1270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0" cy="1905000"/>
                          <a:chOff x="0" y="0"/>
                          <a:chExt cx="6030" cy="3000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0"/>
                            <a:ext cx="3030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0"/>
                            <a:ext cx="4305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FCBD7B" id="Group 7" o:spid="_x0000_s1026" style="width:301.5pt;height:150pt;mso-position-horizontal-relative:char;mso-position-vertical-relative:line" coordsize="6030,3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m16wAwAAdg0AAA4AAABkcnMvZTJvRG9jLnhtbOxX227jNhB9L9B/&#10;EPSuiJJl64LYi8SyggJpG/TyATRFScRKpEDSdoJi/71DSvI1QBe7fWkRA5Z5Hc6cc2ZM3X967Vpn&#10;T6Vigi/d4A65DuVElIzXS/fPPwovcR2lMS9xKzhdum9UuZ9WP/5wf+gzGopGtCWVDhjhKjv0S7fR&#10;us98X5GGdljdiZ5ymKyE7LCGrqz9UuIDWO9aP0Ro4R+ELHspCFUKRvNh0l1Z+1VFif61qhTVTrt0&#10;wTdtn9I+t+bpr+5xVkvcN4yMbuBv8KLDjMOhR1M51tjZSXZjqmNECiUqfUdE54uqYoTaGCCaAF1F&#10;8yTFrrex1Nmh7o8wAbRXOH2zWfLL/kU6rATuQtfhuAOO7LFObLA59HUGS55k/3v/IocAofksyGcF&#10;0/71vOnXw2Jne/hZlGAO77Sw2LxWsjMmIGrn1VLwdqSAvmqHwOAsCVM0B6YIzAWmiUaSSANM3uwj&#10;zWbcuUCzcdts3OPjbDjSujm6tbrvGcngO6IJrRs0/1l1sEvvJHVHI91X2eiw/LzrPSC+x5ptWcv0&#10;mxUxoGOc4vsXRgzKpnNGTDQRA9PmVCc11EyLhi3YhGRpcbhYN5jX9EH1IH9AEbZPQ1KKQ0Nxqcyw&#10;IfDSiu1euLFtWV+wtjW8mfYYMGTQlQLfwWxQdy7IrqNcD+kqaQuxC64a1ivXkRntthTUJ38qAysS&#10;EMKz0uY4IwmbQn+FyQNCafjoredo7UUo3ngPaRR7MdrEEYqSYB2sv5jdQZTtFAUYcJv3bPQVRm+8&#10;fTdfxsoyZKLNaGePbd0wSFmHpl/rIgwZSIyvSpLfAGxYB20tqSaNaVaA3DgOi48TFuYTsoYDBen1&#10;lRkTQIYMdeuYNEfpB3Fg547SB11IpZ+o6BzTAKDBTQs03kMQQ2DTEuMyF4ZuG0jLLwbA5jDyHkUp&#10;SjfJJom8KFxsgKI89x6KdeQtiiCe57N8vc6DiaKGlSXl5pjvZ8gCLlpWTiJVst6uWzkwV9iPFTrA&#10;f1rmG6Wc3JhYNcZOqkuDMEKPYeoViyT2oiKae2mMEg8F6WO6QFEa5cVlSM+M0+8PyTks3XQezi1L&#10;Z04blZ3FBkXuVOculnVMw39qy7qlmxwX4czk/YaXllqNWTu0z6Aw7p+gALonoq1ejUJh1ogVvv/B&#10;Mrq4LqPJ/7KMhlY3E3Xngv4oo8MFIohD+Eu9vXtEMzQfLh43N4iPMloUH2XUls5/uYzauylc7m3h&#10;HV9EzNvDeR/a569Lq7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ApY7j9sAAAAFAQAADwAAAGRycy9kb3ducmV2LnhtbEyPQUvDQBCF74L/YRnBm92NwSIxm1KKeiqC&#10;rSDepsk0Cc3Ohuw2Sf+9oxe9PHi84b1v8tXsOjXSEFrPFpKFAUVc+qrl2sLH/uXuEVSIyBV2nsnC&#10;hQKsiuurHLPKT/xO4y7WSko4ZGihibHPtA5lQw7DwvfEkh394DCKHWpdDThJuev0vTFL7bBlWWiw&#10;p01D5Wl3dhZeJ5zWafI8bk/HzeVr//D2uU3I2tubef0EKtIc/47hB1/QoRCmgz9zFVRnQR6JvyrZ&#10;0qRiDxZSYwzoItf/6YtvAAAA//8DAFBLAwQKAAAAAAAAACEAfbN4RlY0AABWNAAAFQAAAGRycy9t&#10;ZWRpYS9pbWFnZTEuanBlZ//Y/+AAEEpGSUYAAQEBAGAAYAAA/9sAQwADAgIDAgIDAwMDBAMDBAUI&#10;BQUEBAUKBwcGCAwKDAwLCgsLDQ4SEA0OEQ4LCxAWEBETFBUVFQwPFxgWFBgSFBUU/9sAQwEDBAQF&#10;BAUJBQUJFA0LDRQUFBQUFBQUFBQUFBQUFBQUFBQUFBQUFBQUFBQUFBQUFBQUFBQUFBQUFBQUFBQU&#10;FBQU/8AAEQgAxwF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pM4pahdjQBNRRRQAUUUUAFFFFABRRRQAUUUU&#10;AFFFFABRRRQAUUUUAFFFFABRRRQAUUUUAFFFFABRRRQAUmRjOeKWvFv2gfj+Pg/BBBZ2CahqVwpx&#10;vfCR56bvTPvQB6rqXiXSNEYrf6naWbAZxcTqhx68kVFH4t0eYxCPU7RzL/qwtwh3/Tnmvy08d+Nd&#10;b8Y69d6hqVx9oupX8x5I2cLs/uqtY+mX97ptxhXMO0gDEe7bnpt570AfrxHPHKgdJEdD0ZWBBplx&#10;dLbQSSsRsQEk56AdTXyh+ylrvinTvFA0LUra7i0u4s2uQt5uLL6YJ9a+jfiHqdxpHgrVrq0tjdXE&#10;cDkRjqc9eKAPFviB8WZ/ibNDongG/vkNvvuL65to/LzGOgUtWfoPiTUvhtc3Vnptvq91pt3HDdxJ&#10;M4EkTMnzhh1BzjrXtfwz8OaRpXgnSBZC3u43skT7bGgzOD7jrXKaTpt9408WeJ7m0ka3sbSeKxhE&#10;iD5/LTBYHuCT1oA9iooooAKKKKACiiigAopAQehzRketAC0zavqKcWABJIwKjxQBICD0INLUUQI6&#10;gipaACiiigAooooAKKKQEEZByKAFoopMj1FAC0UmR6iloAKKZtNPoAKKKKACiiigAooooAKKKKAC&#10;iiigAooooAK/PP8AbH07U7H4u3UrmZrW5jjNusmQnHXB6Gv0MrzH44/BzT/i94aktZkEOpw82lyO&#10;ob0PtQB+dfhHwjP4/wDE2m6HA0FvJeShBKZQAoPTmvqj4Yfsgy+FfiLPJqiJqGjWil7W5k5aQt93&#10;K/7NcF8DP2ZtZ17xldyayBp+maTeNFLLDJiQ3Kdl/wBmvuy3MdpFHAZQzbepPLUAeORW2seF/iro&#10;UuoTR6zdX8EtkkNnH5ItIE/jwev1r2a5to7mJ4pFEkUilGU9weteY+HLq48YfFvVtUUKdM0SD+z7&#10;d153yP8AebPt3r0XWL5dO0y6uGdUEUDOSxwAB1P4UAec+CrqLwl8PvFDxyfZ7LT7u7+yMz5VIgcI&#10;M/7JrpPhZa/2f4C0fPNxPCJpnbq7nqTXnN2iwfs7XUsrP5up4m2nqXll4GPQ17PotithpNnbBCoi&#10;hVcEYxxQBpUUUUAFFFFABSZHrS1T1K8WwsLi5b7sUZagDgPi18d/Dfwgitv7ZaWeecFlhtxucD1I&#10;HIFeA+If27nbUEOjaDGdMiwJPtsmX/Svnf4q/Ea6+Jfi++v75pCzSP5cQzhU/uiuQh8NXT20d61t&#10;drHNN5dtIYm8qZv7u7GCfagD7g8M/tyeHdWe3gv9KurK4kmCOYWEiKPUkV9IaPq9rrunRX1lKs1t&#10;KMo6MCD+Ir4U0D9l6X/hCLnUfEOoNpN+llJcw206+aggXpuZejV9Vfs6+GdS8JfC/S7LVHZ7ggyD&#10;JyQD0FAHqNFFFABRRRQAUUUUAJuB7j061z+seOvD2gXa2mpa5Y2Ny3SGe4SNz+BINeZ/tL/Gi2+G&#10;vg25sba6K+IL6LZbbB/qyf4z6D3r889c8TahrmpfaNQu7m6u3+9IZSf++T3oA/VCP4neFJXVU8R6&#10;a7N91Vu4yT9PmrotwmQNGQVPRhyDX5X+C/Auv+OZQ2i2U94FljjMoC7YvTcQePxr9A/2dJb9Phxa&#10;W2q3bXmoW80kMkjHJypwR+BoA9PxUmahFxnopP4VJ5ooAdmlpgkBGQCRTtwPcUAGc0tRlwucDpQH&#10;J6c0APzS1H5q0/IHegBaKTI9aNwxnIx60ALRSBgTjIz1pN67tuRu9M0AOopMgdxS0AFFJuHqKTeo&#10;/iH50AOrI8Qa5beH9GvNTu5VjgtYmkdmYADHA5+tau9f7w/OvMPivLba/qvhvwhOgng1O4aS7VJM&#10;HyY+WyPQnj60Ac18PPi54Q8H+DY7jVdashf39w91NFZsZnMjtyuBk59q52bxH4S8ZePNU1Pxk95p&#10;9jEUh00XMUtvE8frngE12tl4L0a9+KnlRafaxadodnH5cIjB3Sv0Yj+LFenXtlpt0iQ3Vtbyxk4U&#10;SRr8p9OaAOE0Xx38OfBekix0jWNOtrRCz7YJRPlvU4JJrG8ZfEo+PdFi0XwUt3e3F7MsUl7DbtFC&#10;sZ++d7DGK9Da38L6ZGXZNJt0ABLMiYGenNZurfFXwl4dASXV7eeTOFgsk+0Ov/AYwTQBg/EyC2jf&#10;wT4chULDPqsO2Fe8UQ3EEexr1avIfCKah8QPHh8YX+nzaXpdjbvaaaLpGSVw/WRkbkGvXPMUfxD8&#10;6AHUUUUAFFFFABVW6ijureS3lG5JQVIqyWA6kD61zvijxtongm0SfVr+GzSU7Y4z/rJD6AdTQB+c&#10;3jb4aX1l8aNU8N6Us7FbrbBugbOz+906e9fc/gH4WQ2vgLQdJ8VWNneX2lMrB4owFMn941F8LL20&#10;8ea9rPjRFtzBcFYbMgK0qInUt3BNafi74pxeHtZk0ux0q71qa0QNeiw5NqCMgYHViOcdcUAZvxl8&#10;J6Y3h3VdaS1k/t6WGO1guIixYMG+QY+7g/xV6F4YF+ugaf8A2pGkeoiFROsX3QfQV59ZWWofFbV7&#10;HUrtZ9M8LWMiywWkyGOa6mX+ORSMgexr1cMpOAQT6ZoAWik3DOMjPpSF1XOWAx6mgB1FICD0OaCQ&#10;O9AC0U0uoOCwB+tKSB3oA+B/21pZ4fiRN9ptX8p7WP7POxIXA6keuK8z8E/AHxH8RfDNxremQJPB&#10;bttaFjtkkPog6k/Svsv9qX4H3HxU8O29/pQA1vTVcxIw4lX+7715h+xL4e8Vafd66k12bLQrWXyZ&#10;tMuEIcyevPK0AejfC/4IX/hT4eWkGj6te6NqV7JBeXgmiG5QOqYIzkelbnwou7zw/wCKfFXhAJ9u&#10;srCf7St2RjmVfM2k+uOcV6ffeINO02Zopry3hlEJcI8qqxUHBOCegPevNPgRFe61d+KvFd7Z/Y4t&#10;Yv1e1RTndFGnlqR6jHegD16FRsxULxM0mQcL6VNEMdeKfsFAEcDAw4BBNEbK27HP0qNoWP3PlpLc&#10;FdyD/vqgCXr5lLENvXj61EkMg3c06GN4/vndQBJtHzcUuQyc0+osH0NAGZ4i8Q6f4Z0qXUNRvI7O&#10;0hGGkdgBn0ya+ZfiL+3DY6bfG18J6cNQVV/eXl2wjB+gNYv7c3iG6/tfR9GikcQ+V57RrJtV/wDe&#10;r5IlkSSWVpB5CgZynzDHrQB9X6R+3bqP2+3Gp6NbPp8jBXaPIYD1r6l8DfEzw98RLNLvRr9LgsuT&#10;CxAkQd8r1FfmB4N8Maj4m12zstOt3uJZpkTOwsiD3Pavrb4F/BHVfht8XY57u4gv4GtJzI8Jbap7&#10;ZXtmgD6yHz1LkCoouOvFK6saAIXJ89Rg7d3Wp3UHtSeXUtAEUYV4+leXG0XUPj8PM+9YaQXjB6Ey&#10;S84r1GIERYIINeZyytZ/H0qV2/atGxGx43ESZOPXAoAprrVv4V+M+oRanPFaWuq2cYhlncIm9f4Q&#10;TgZ9q4z4z+BLfxddtZ2viTUNQ1K8uA0djHcgQWaD77MqncB6E16z8QvDun6t4dmbU9OsNRaIB44t&#10;QB8pSewx81QReFdE+HPh3UbnSdLtdLt0gkeUwJ5cgUdfmBPSgDh/hB8J/BmueCrO4u/D9ne3sLNb&#10;PM+SGZPUbq9T0PwNoXht9+k6FY6ZJ/ftrZIz/wCOmua+AmlTaR8M9JS4DCa533T7hggs3evSKAKU&#10;8YwqpgY6IFwtPlmdcfKpqV0ztpp8w/wCgCeiiigAoorD8VeKbLwfokmpXz/u02xpGD80sh6Io7se&#10;wHNAFDx14zg8IaP57YlvpW8u1tgcvLL6KvU/hWJ4I8AzRyS674ojjv8AxLeriXf86W6f88kHTH+1&#10;TPBfg671HVh4s8TIP7XkTZb2Od0VhD/zzA7t/tUnxD+JtxpeqR+G/DNqNU8TzgFU6xW6noZSPuj6&#10;4oA8s1iC6+Hfx/uNR8NZh0A2y3GtW8J8xDubkhB9yvQdA8QaWvxg1CzsJba+t9Xs1neZJFf5428v&#10;bkd8dq3vh54Ak8O2N5d6xOuoa5qriW+mdcrn+4v+zXMReDdH0H426PDpFhb2Ij0yeeVYo+eZeOtA&#10;HrsSbFCE4A7KmBXCeOPi5pvhHX7LQ5LO/v8AUbyPfDDaopQj/ebFeh1zHirwDoPjeILrOnx37IMK&#10;xJV4x6BloA5ub4vR2cZnvfDOt2Wnj/l88pHH/fKMTW3YfFPwrqNlDdReILBY5BwklwgYH0Izwa5h&#10;/hlceAJhe+CBJs63OizyborlPZn+6a5660u4u9XW+X4OW1y5/eG4vJrbzM+yDigD0vU/if4V0OBp&#10;rvXtORRjaiTKWfPTAzzWFJ8evCkce8jUSn97+zZcfniszTvFmgWmqQW+qeDJfDUj52XF1bRRwjb0&#10;+ZSRV7Uvjf4Msne1XUJJxF0FnaSTRyfRlUg/hQBNH8e/BUjYGpzK+cbXtpQc/TFQH9oDw3cIzW9t&#10;q9yqjLFdNlIA9/lqpp/xF13xFL5fhLwkYrH7rXWrbrNCfURhd1WR4A8U+I5lk13xGtnbSJtms9Cg&#10;WP8AKY/P+lAHMXv7UdvYaj9mufDGpbD/ABWTxzSR/wC8q5I/GpPgv8QtCjW8S7vXtNY1u+lvPKuo&#10;fJJDfdXc2Bn2r07wn4G0PwZpqWui6dBZrjJ8tRub6tzXMfHfwfa+Kfhpqgmgia6tYjNDM0fmspHo&#10;TigDlvF2i6H4w+Olpp/iW1iuLRtIJsMyEiUiTLhtp9OfpXtWn6dbaRp0VlaRrDbxL5caL2r53134&#10;aeKJtI0Pxdo3iW7e60y2W4hs9QUTNGgjw6CVf3jljxjHNe5eCPFEXi/wxp2sRldl1CshUH7jfxA+&#10;hHegDe2NUtFFABUSp5fTmpaKACiiigAoopAwOcEHBweaAPlj9tXwBJqGiWPii2RneyHk3ICk4j/v&#10;fT3ryD9kzRtM1DxpeW2q6c11BfQNZpIYDJFDKemWxgH619ufEnUNNsPBGqS6mIpbR4WjET4PmMeA&#10;oHck9hWR8HvAGn+BfA2l20WnQ2Ny0SS3Ckbj5nruoApeCvgZoHgPw3e6PYNPI1026a7Mmyb/AIDt&#10;HFZfg3RV8NfFSTStKuL2e1tNPUajNdnO52/1W0n1rRPx/wDDwvtYsvKv2uNOleHMNszpM4/gVgMF&#10;vYc1sfDTw/eWlre63q6v/bGrOJpY3UgxIPuIQehX0oA7jYKdRRQAUUUUAFeYeNnXTPil4L1KTlJ/&#10;P0/A65f7ten15l8aQyW/ha7Vwnka3bhpSOgPoaAOq8WyymztIYpXiM93HEdkRkON2T/KsD426gdP&#10;+HOowxozSX+2yjwCSDIcZNdHqsqHXNLtm2Dc7TAlxuJC9lrnvjFajUPDlhBvVN+q2YyTjnzelAHX&#10;aHpo0rR7OzUcQwpHWlRRQAUUUUAFFFFADXkSNCzMqqBuLE4AHrXj+g2Nx8VPHDeI75t3hTSJmi0m&#10;0HK3M38dw3qB/D+lem+IYJZ9B1KKHKyyW8gQ+hK8CuX+C0ccfws8PeSvlZtQWxz83rQBQ8WeNr7U&#10;tdPhbwoFk1LGy8v/AL0dgPQkcb/Y81n/AAd8KT6DqHiKdLia9sZrslJ7yIieWb/lpMCeQn90dD2q&#10;P4btb6VoOvIWWHUJ9XuLaS4zukLM2V/75HPtXpui6Wmg6TbWcLF0hXaXbqx9TQBavLqKytnnlZUi&#10;iBZmY4CgdSTXnnw08zxLquqeL54XSG9bytNWVCHW1j4OQf7x5HrVTxzqVx478Sx+DtMAk0+LD6vd&#10;I+Nn92LI6Me69a2vAvjWDUbu78PXen/2JqunLh7LGI3j/vxn+JfccUAdvc3lvZwtNPPHBEvWSRwq&#10;j8TXB6x8YNC027+w2sV14gutu549KiN0qfUjOK1fiR4Lj+IHhS40aS6msfNwyTQZBVh6+1eS+Irr&#10;4hfDPT7BLcWV7AxKyNpOjF1P1RZA1AHdQfHzwmsMhv5r3RZY+Wgv7N45GH+yoGTVay+JPiDxo+zw&#10;r4dkt7RG2nUNdVoo3X1WNfmI9xWXo/xxefSYku/DOu3mqlihVNLeFAP992xj8a008P8AxB8XzG4v&#10;tYPg+02bRp1gqzyj/toeKALln8Ioby+nvfE+qT+JpX6w3XyWifSAfL+tdkE0rSbRIm+y28S/wsy/&#10;zrhR8E7qQxG48d+KZwn3gL4ru/SrT/AHwbcS+ffabJqU3re3Eko/LIoAral8atHTVriy0/TtS8QS&#10;28e4y6dbmaIn03AYzUcnj3x5rkmzQvBT2UKffl124ELN9Am7Nd7pWgWGgaeLOws4re2T7sQTIH9T&#10;WoQB90YoA+fNU+IHj2z8cWPh3V9Y0Pw9LeWr3VvIkJlWfB2hGLY2nPGK7H4heL2utDtfDWmyw6j4&#10;i1eP7MfKYMkIf78jY6KOx6VmfFTwzpGq/E7wjJrllb39leQT2Sx3St8kgHmJhl7luB6mt/4d6F4e&#10;0jWdYg0jSbXTJbWYWxMaP5jLjIwW6UAdnpWkrZaLBYM25IohEfl6ivN/2f5Xt9L8SaNIcJp+rz28&#10;QP8AClerXcogtpXyOEyPpXl37PVvNJ4b1TWZZWkfV9QluQdnQHofpQB63SZHqKWosH0NAEmaWodx&#10;9KmoAKKKKACub8YeL7LwfYpNc77i5l+SC1gXdJK3so5P4V0LzRxoXd1VBklmOAK828Bo/jLXNX8U&#10;XqLcWouTBpLEZX7Ov/LQepPrQBg6t4I8e/EGKa61jUbfQoUdJbXRrdfNjcj5v9Jb+Ln+7XQfD34n&#10;Dxxpd5bSiPTPEFs72zxMRteReMp6jPpXoc88cNu8rSKkYXJcsAAPXNeP+DPBGifEjwZHf3dvMPNv&#10;bi5tLu3YxTKhkyPmHBBoA3/gzYm28FQGVd2omaf7VLIdxeYPgsOPXivRcbeleYfB2F9Bn8R+FzK1&#10;z/ZN5lblz87CVfMzj616lQAUUUUAFFFFABXiHxy8Q319r2geGdGWQ3iXC6nc3ccRkW2RPu5UDv71&#10;7fXmvw4t3u/EnjXU52E8x1N7VGkX7kKfwigDn4fixqieVeXnhZNTdELQnS7xJJlUnBJWQggZ4+tZ&#10;nxG8Ua/4ktPDlwugHT9Lh1m1LyXE4abIfnKDmu40CPSfEfjTxIz2ET3WmvHbLdMD8ysvmHpx1/Ws&#10;f416npXhnw5p9ruigke+huUgb7zCOUbiPbkfmPWgD1zNLUUEgmiV8YyM1LQAUUUUAFFFFAEcoV42&#10;ViApGCTXnvwzmj0i88R+GmDo9hemaKFhhRBL/qwD6Cu8vblbK1muHGUiQuw+nWvAvBS32k6lZ/ES&#10;7uma28RXbRzo5wkNs/8AqST0G33oA7TwDHbaf8RvG2jyhPMN5HqVtGxzw8eGYD0z3rX+Kni+78Na&#10;RZ2ukp5us6rOtpaKRkKf4nb0A7muJ+JPg9734veGdStb6TSZrq2lhS9jOBLcJ9xGHoe1J8Oo9d8T&#10;fFnV7vxObFbrQIVtYbe0U+WGk/j57mgDoz4C17wVolkPCN4kt5CWlvIbxc/2g567nP3faqGr6vov&#10;jUx6Xr8n/CKeLbU7re43eVIj/wDPSCU4WQf7PNev1znizwLonjS08jWNNivsfcZgVdPowoA4KLxt&#10;4r8CqE8T6NN4giPMOo6Jb72x/tIM4q8vx10UXkUN/p+q6bDIc/a720aOBPq7AAfnVNLLxh8Nngtr&#10;a1k8W+HYTuHmNm8hHov9+vNPHHjzxXfahqUenaLqviDTdRZEGl6zo5WGEeoYPxQB9O211BdQJPbz&#10;rLE/3XjZCG+hHWrleTfB/wCF+reA7q5nubyK306eJFj0e0DGKJvXLc16zQAUUUhIHUgUAR4LdQaM&#10;H0NS0UAeVfHdPsvhrTtVjUtdabqdrLEQMk7ptpA98V0OlqNP8X30e27DX0KXG0x/uQwO0jOOuK5v&#10;9ohVk+G06M7I8l7aojJ2bz85/KuoEMcHijTYHKlhayBovNfB/wCAfc/WgC145vzpfg7XbzeFMdnK&#10;yEn7vy1nfCDRToHw38PWe7cyWsbuw7kjNL8XFB+G3iXkf8eMg/PpWr4GP/FHaKe32SI/+O0AdDRR&#10;RQA3YKdRRQAUmaWop5RDE7nnaM0AeffEzXLm4a28K6UGm1fV1MUkiA4trc/fkbH3T6E1u6rqem/D&#10;bwf5u1UtbOMRxQpjMjHoqjuT6VzvwsuI/FY1TxnONrahN5dpu48q2j+4PYn+KsTU7dviH4mudVt7&#10;xZNG0hTa2K+WSk10TguOzgHoRQBkaF8PPHPi/W9S1XX9SGn6bqqLi2tbhmeKE9YBjj/gVe4adZWm&#10;lafFaWkaW9tCm1I06KKj0XTf7F0q3s1dpREmNzdTXK/EjxDNYadb6RpytLrWrl7W2jUcJn77k9gP&#10;WgDK+FckOpeKvHWsW5Z7e41BIopRykgSPGVPQjPpXqFc94O8Mr4L8K2GjwyGcWkIQy7MNIR1Y+5r&#10;oaACiiigAooooAK8u+H1xcaX8Q/HGjyRhoDdJqCTZ/56/wAOPWvUa8e8S61dfDX4hahrt5pM95pe&#10;rrb2az2zb3WRemVFAHoOloE1TV28ryS0yMXG5RJ8vrjmvHv2hLL7T4q0eYoZhDps5K4ygPnQDP5k&#10;D6mu2tPjBp8lxKsXh7xL5rDOHsGAz+dePfEbxNrvxE+IEGm6fpjaLHiLTfO1EES/vGaUts64/cLz&#10;7igD6jsTm1hx/cFWaqWUDxWUMUh+dUAYirdABRRRQAUUUUAZviBGfQ9SVQWZreQKAMkkrwBXmPhW&#10;Bb/9nazgdUlb+ymO1eSsg4A+oNeuugdSrDINeX/C1orGfxT4SuRtTT7t3hR+C9vLzkDuoPGemaAM&#10;bVrfUvEvwM8PavYASa3YxW94jMcsXT74+ppP2a/EVl4k0PXdQW5e71KXUHe4eZdr7f8Almpz3FZd&#10;jrMfhPV5/AcXiOOz023je5tLyxmTzLWIdLUqT8x965L9mxdQ8IeJ2e4iMWi6/wCd9ku5FKm5dDlW&#10;IP3cjn6UAfV1FICD0IpaAIsFuoNN8sYPyfMOh2ip6KACiiigBM4qKXkZHIp70zP7rHegCaiiigDy&#10;D9p2e4T4WzRWieZcT3dvFCQMkSb+tc5pnxF+JGjyW+l3GgabdvHCpiuJnlt2f+9woYcd+a3v2jkF&#10;t4c0PUmlKw2esWzyIThCvmZyfaug+IfiLUfDlrZazp+jtrUABRo43ZnIb0AHNAHmvxmufHdx8ONW&#10;l1e+03SdLCbJI7G2aZ2/2cyY+X/ar2f4ePv8B6CzcE2MOc9vlpuja1pHxH8OSgoJLd18q5tJ0w8T&#10;d1dTyp9jXnd9qcv7PxQ6hdteeCZpVigDsPOsCegA/jUUAe2ZAOM80tZulavZa1pkF7ZXEc9pOMxy&#10;xuGVh6gjrWjuGQMjJoAWiiigAqjq8by6XdxxnEjROFPvV6mSJvQr60Aeb/BBUuPhLokUY2Zt5FYH&#10;u2/rUXwXsltfC50pysjaVqNxbOwOSXWTIJ/DmrPwvifRZ/Eugs8fl2Gos8MCsMpDKNyr+dcb4U+J&#10;+ieC/GHjjS9ZaW3lGrNOJks38tA68FmxgA0Ae7tIqAlmCgAkknoB1ryP4dPP8Q/Gmo+MbrI02zd7&#10;LR4+zx95fcHsar+N/inbeLtDv9E8I293r2oXSCIvaRssKI3UiTpn8a7P4b63pGoeH4LPTGMIs08q&#10;W0lTy5Y2HXcp5H40AdnRSBgQCCCD0paACiiigAooooAK82+MkksNr4XZEDxDXLVZd3Tk4H616TXn&#10;fxvPleA5rzvZXUF0p90kzQB320A52bT/AHgBmvA/El0bz40WgWAYh1a2ieQjcD/o8p6t7EfmK98t&#10;plngSQEEMMgg8GvDJhBdfG9rNlXzBqS3BjWc7jsswAcfUj8xQB7zRRRQAmc0ZHrTSQneoINzgl8q&#10;fegC1RRRQAV4N+0h4dv9M8P3fjTSNXm0m8sbbyZ40ICzRbvXua95rkPiXp6ax4E161eJZd9pKfLc&#10;cZXpQBxXw/8Ahd4A8V+CtIv4/DllcLNbBnbAaQk9QWDVofF/TP7E8F2F/pVpsfQrmGeBI0/1cWdj&#10;4x1G3k+1cv8As863LoYTwxO0UltcWq6lp8iuCBG3+sUn2r2jXNPi1nR721lGYZoWjIoAnsb2PUNP&#10;huomXZPGJEIPBBGQR65q7Xn3wV1V9V+HunRSndLY77Jm9TGdoP5V6DQAUUUUAFFFFADHGaZgR9ea&#10;mpm3PWgB9JkeopabsFAHPeNvDNl4r8MX2lagm+0mjIJxko38LfhXlXwz+LEeh6fZaPr0UqaUIiLH&#10;WCheOeFDgGZuiN7E17hdRmW3lQAnchFfPHgvx9d22ir4BtvCGo6lrFsrjytQURQeWZThtzD7pwcH&#10;pwaAPY9TTRPDQufE5YW+I2LvA3yTE9OO7Guf8M+E5vFsY13xdEt3LK3mW2nsMxWqemP4mrxHxx8O&#10;vidpXw9eK7vbCLSLa9W6S0hLSPaRhvugj79eqaH4y8Y+AoIv+EvtDrmjSL8msWURNwv/AF1iAz+Q&#10;oAlvPh3qnw1vptY8DxmWxlO678PvL+7c/wB6Nj936Cu+8J+NNO8XWPmWjNBcqP31pMNs0B9HQ8r+&#10;IqXw54u0fxZp4vNMvorhFX5vnG6P/fXPH41x3xD+G0N7qkfinR9RPh7WbSLAu1YCGZf7si9Me5oA&#10;9N8xePmHIz1p1cF8K/iKPHmkXEd0iW+uafJ9m1C1Q5Cyeo9veu9oAKKKKAPNbmX+wfjXZqnEOu2T&#10;iTj/AJaRdDWXp+lWWq/FnxdZXB2O0NtLsRjGX98Y5q/op/4Sv4ua1qGd9tocIsISvI85/vH6jv6U&#10;z4iaTBp3jHw7rdo3k6tdzDS54lbmW3k++wHdl7UAdnrXhuHUtEuLC3mfTDImPtFoqoyflXi/i/xD&#10;/wAIbO9zJdNZ+NbcCOKOzj3pq6j7qso+6T3NeneN/FN74Rsbq4ZLTyXC29lvbBa4boDVXTvhVpcm&#10;ky/2nGl5q1063V1euDuNx6qP4V9qANP4e+OIfGmjxTtG1rqKfLeWcg2yQye6nkD6iuv3DOMjPpXz&#10;7428O6n4Y1q11O8mltQhxb+IrIElW/u3kQ/1i/7Qr0H4efESXxG76TrNomk6/DEJjbI+5LiI9Hib&#10;+NT6jIoA9CopNw9RS0AFFFFABXC/Gm3W6+GHiBdwG22Zl56sOg+td1XBfFh7O/8ADsOiXEpSXW7m&#10;Oxi2HncWyWH0HNAGtpmsSR+DLC/S3Mk/2WNvJXk7tvTHrXivh26kvf2pbrzWjhZIJJXhQhtpFvBn&#10;J7dR+de76rFFaaJKr4mS3i3hZf8AY78V4N8E7Q+J/iZc+KGUxStbG+lA5J88lFX6bYUP0YHvQB9J&#10;0xGJ6gj60+igBrJupML6in1F5dAEmR6ilqHIDtnjPApA+ZBhhzQBKHUgkMCB156VwnxU8c6d4V8M&#10;3kNxORe3lvLDbW8C+ZI7leMKOSazvif8XLTwZavbWED61rpV2isrcFtgHUyAcqB71V+FXgaBoYfF&#10;OsOdX17UEWU3dxyIR/cQdPxoA890Xw58UbqDwfdw6FpulXGiR+ULi+vXeSaI9UZFGa+jopDJZiSY&#10;rGSmTk4GPWuV8UfFLw54JJXVdWjhf+C3jKtK30Xqa4y6vvFPxZWewtILnwp4fL4lvpPlvLhfQKfu&#10;0AbHwXlec+LmUoLP+2ZxaeWcoV9VPQj3Feo1geEfCWneC9Ct9L0xGjtI8sQx3MzHqSa36ACkJA6k&#10;CjOKimoAmooqCTJ4DgfjQBPTS6r1YD6mopFYK7bwB1zmvEdE1Xxz4nvNb8Q6Jqqf2RDdyQ2elXEe&#10;BKI+u5+2aAPdCwHUgUFgOpA+teL+GP2jtC1bSi+q291pmoo3lz2qW7zhj6oVHI+lWU+PkWoamdJ0&#10;DwtrV9qLJ5kcM9v9kXYejEyY496APX8jGc8V5rpSwH416u8UY3DSYd7jt+8lP8iD+IqjH4m+Kctr&#10;9pPgzSUf/n0OpkTf997NtQfCweJtX8deJte8R+HptAmeK3tok80SpIB124649qANX46XFw/hKzsL&#10;a3Fw2oalbWjfNt2h25zXohtkeHynjRosY2MuRXm/xGuv7V8d+DPDxOyN7h9RkYdxD0r0+gDzrxN8&#10;IbDVdROs6RNL4f15V+W9sTtD/wC8nSj4e+Ip/iBo2s6fr9parf2F1JY3kcDZU47ivQNjV5L4cf8A&#10;4RT43a7pUvyw+IY01C229Ayf6z86AK19o8Pwr+JOgX1rGsOj6un9n31w74LXJ/1THPc17PuGOorh&#10;vit4XTxf4SvLMhxMi/arWWMElJU+6ePWr/wz8WHxv4L0vV3RI5biINIkbhtreh9DQB1dFFFAHkOt&#10;aLqvw38T3fiTRIb3V7TVLsG+0iFC+M9ZlwDz7Vi6f8K9V8d+KtQ8T6je6tobx3Pm6dZyNxH8vcHp&#10;XuQYiTaQCKfjb0oA8M8TaT8TJvFGhahdaPpWrafpXmSyLZ3kkZmY9DsYcsO1ejeFPiLpHim7lsYm&#10;ns9QgwHsr2MxSL9A2Ca6uUZ6c1wXxT0bQ5vC013qcgsHtFzDeWzBJonPQR+pPoaAO5urWG7haGeJ&#10;JY2HKSLla8D+IPhC68I31p9jdo9N+0GXTbxXzNp9y5x5Ld2ikPHPCmu4+DV94ruvBwufFCqjt+8t&#10;w4xOIv8Abz0Ncr8b/G0cOoaZoixLczRul9JbO21ct+7t03epk+bFAHqPgXxRF4u8MWOooVDyoFlU&#10;HlHHVfqPSulyPWuT8AeH28MeDtMsCqmaKEGUr/FI3U10ME07x5bap96ALeaCQOppoIKDHOajjfze&#10;tAE2c15f4ii/tb43+HbSeIyQWOnS3sanhTMTsBH0r0tXx+FeW6tqHlftBaCpOIn0i4RXPRmEmSAe&#10;5xzj0oA6f4qap/Zfw81u6Q4f7Kyh/TdxXH/AvR4tM1rxQkTK0dt9lsVwcjCRdK1/jjesvgK+t44V&#10;upLqSGAIx2/ekwP14qP4LJI1tr8r2i2zy6pMdyNuDBTtFAHp1FM3H0p9ABRRRQB5l8ZfF+ueDfD0&#10;N1oi2gknuorSSe5yBb7v4+eo964L4i+CfEGiaZZahdePNbuIrm+htrmOPCW6q5wdq9ete1+LPD9p&#10;4k8P3tjeIHgnjJ3Efdf+Fh9K+ZfFF/J4n+H9qviHxHr0kwtmC21hYu6TCOTId2A+RsetAHqWqzeA&#10;Pgvo/wBmnhZ5b9HBiWNrm5kQjLNxkgAdT0rm7JPElv4Bhi1XXl8M+F4lHkSQ/NqM8P8ACme0h7Dr&#10;XNfs/pY6b4A8ReJfEkkk8N0BaRtcfvnlCx7W8vPTceBjqa7z4SfC7VVt7W98U3l3fWds5Ol6TdsG&#10;FlCPubyPvOPegDI+FPwHsrjXV8S6pY3EccGP7Ot7yQyTAf35M9G9jXvttb7Y8mIRL/cUc1YjRI4s&#10;KhQegFTUARRAjqCKloooApvM5utu07P72OKml5245pfLp+wUAN8yoXhYhW71YwPSnUAYXjDxDbeF&#10;vDOoarcsPJt4mJ56npj86+d9H+JzeD/hba6PewtYanqchW2vYjmGQyNyN3SNvZua9f8Ai9bjVbLR&#10;NGdxHb6jq0Ucm44DIPmK/UntXl/jD4UDxb8Q4vDugNHpnhy1gV9ShiUtBDOegSM/uwfbFAHoen/E&#10;b4e/D7TYdLj1qziWBQrLCTK2T1LMgOK5rQfi74Qn+JWrapLqsCQGygggfyXVf9oA47fpXp/hn4da&#10;D4Q0iDTdM02BLaJcHzIg7v8AVmraTTLNPu2EA/7Zj/CgDkZPjV4KVCX1+ziI675FGP1pZfjD4Lsr&#10;UTt4i01geRHC4Z/yBzXTy+HdKlzv022bd/0wX/CmJ4T0eDHl6VZLt6ZgBoA858DTz/EXx7J4xksp&#10;7PSrCA2WmSXEbJJNu++7KRwPevXqrxwLFEqRRrEg6BFwB+FWKACuB+I/gyXX7WHUdMJg1/TGa4sp&#10;h/Ew6xt/smu+pu0N1FAHC/Dfx5D8RNDEsqiHUrR/IvbYfejmHVSvUfjXOeF9/wAOPiZqWhS8aPr8&#10;xvbGUD5Ip/8AlrCey5/gHftVXx9Z3Pwiv9Q8beH9PjuLacf8TSxd9q8dJx/teoqn4h8N+NPiDp9n&#10;r8l9Yaa2m/6Zp9hZD7WszD7pZ2xnPb1oA90zS1ynw98c23jzwzFqSKYZtuJ7c8PE3oR1B9jXVbl4&#10;5HPvQBF/y2z2qambBT6AIcH1ryhynxD+JN6l0gu9C8PqkaR7sJJct9/PZtv6V6Xrepw6NpF5dzSx&#10;xRwQtIzuwUKPUk9K8R+DnjYeGtJv38W2cmh3ep3b3/2uRCIJBL91S54B9qAPU/HfjC18FeGJtSkx&#10;uG1IIwOGkb7q/j2HevGPhL4FuPFfjHUvEmtTf2gkEyhP4o5ZsbyUPRkVuFI4zWZ458VXHxV8aafp&#10;lpp0lxpM8722m3gJCygf6+fHQlP4RX0doHhuy8M6Vb6dYQCCzhXAQckn1JoAvRkRWqgDmmfZU2N+&#10;8NWtq/d2nHrRtX7u049aAGxcRx54xSqylMhdp9DT9nybaNgoAggPmeZnj58ivH/jE2q2PivwXqWj&#10;iL+0PtzWgF0MjEkXI4r2RAq8jmvOfjbPBY6Lo1+xVJ7bWLR4yxxks+0gfhQB538UdT+IusxaFpU2&#10;j2Oii51GEPew3JlQFP3oG3r1ru/2fmuj4Df7ZKlxP9vug0inqfNq18ZHFpZ+Hb4H5LbWLYyN2IY7&#10;Cab8DofI8JXcWCPL1W8B9j5+aAPScfNT6KKACiiigDy/xvr+pa34pj8JaXfrozSQfaZrx+ZHX+7G&#10;vU/hWF8ONYtvA7XHgLW58X6CS4tLq4ZCL+A/8tcn+L/ZrvPG3gLT/Gi28s++C9tCxtruE7Xgb1/2&#10;h7V4Anhmbxrf694Q1SxtrvxZDuF3rWruxeWA/wCpMQU8AfxEdO9AHV/BTwnPqyNqV5PHLodhfXK6&#10;dZxjMckpky879uP4Vr3u3Lu3RVj/ALorxX4F28vgWbUPBOpu5vbaZ57J5AQs9qf4hnqfpXt6p5Yy&#10;ORQBLSZHqKWoTNjqhH4UASkgdTS1DGxkGT0qUEHoQaAFpM0EgdSBTDMoIBOCe1AElJmlpm/2NAHJ&#10;/EHwW3jXRY4UvZdMv7WZbi0vYU3tC47gd6i+HXgJvA+n3n2m/m1nVb6c3F3fzrtaR/4RjsBXW/aV&#10;25w2PXFSh1PRgfxoAdRRSZGcZ5oAMj1FLUJkEXBGakLqMfMOfegB1FJuGeo/OloAKTNLTPNGM9qA&#10;KWr6fBq+nzWV3AJ7WdfLkRhnIryL4fePrTwJcaz4M1yZojos3lWEi/M01s3MY92A7V7OLhCpYsNq&#10;9TngV41ovivw74b+JHjl9ZurW28yWCaJ7sLuIEeCEz1wfSgDyDVdT8RN8SPGHijwrY6lo8cQjneV&#10;m8kT5OP3sL58zn+4K9ht/EXxU0nQUvdRtPD1wog82Z3nlhEf1IHFY2sy678UNY1GXwnZ26eH7ywF&#10;pPc63bOkTusmQ6IAGYY7itrT/hZ4n8VWmnWvj3V0utOs1AOnWWUFyf70zj730FAHQ/Bb4l3nxR8P&#10;XGp3ejtpgjl8qJ+Skw/vKejD3FejBgc4IOPeqdlaWuk20dtaQxWsCr+7iQBVFVfEGt2nhrSLnU76&#10;RYrO2jLMxYAGgDhvi/qEWoWGl+GIXLT6reJFJCpy3kJ/rCfb1NL8WboW+had4bs9i3OqyLaKXUMY&#10;oB99wPUVzWh+Cr3xtcTeN9U1O90fUyztp0auD9ktR/q96/3j/FmvGviDZeJvFBtPFuvavDd6Dp7G&#10;1s7uK0WIX7S9G8nO4Z7etAHuXgGw0x/ihqGn28axReF9Phs7OM8EBxmSQjsxr2TzBjOOPWvjv4ee&#10;EtV8V+JJvFuhaxB4Y1qHag0m53XEk6LHgGRpMSYJ7la+ifh/8RB4pvr/AEjULSLTtdsAPPt4pQ6M&#10;PVT3FAHfUUgYEkAgkds0FgvUgfU0ALRSBgehB+lG4eo/OgClqF1JaWU86QPcvFGzLEiksxHQAd68&#10;FuPC9/8AFTwbN4tubh5tejmWa300nbFZ+VJk25Hckc5r6HDA9CD2ryX4k+G9U8KtdeKPCly9jO2P&#10;t9qELpMv/PRU/vr6Ac0Ach8ePi9oWo+A7W1tZrifVJ54J0to4iZINkuCZFHK475rr/2e9W/tHw5r&#10;bNBPayDV7hjDcIUYbmz0PPTmvHpvAFv4kS/8Q+FBq/iCTUY5TfX93bxQxTiMeZH5eNgGW4bHeuz+&#10;AXi+W58Z63He2y2kuvW8OoQQxPuUmNNs30+bg+/FAH0TRSZzS0AFFFJketAHl8978Ukjb/Q/D3/f&#10;+X/CqzfDXVvGSQatrd5HoviW2G20utEndQsfo+R81FFAGHc/C7xl4k8Z6Fe6tqWliw0SYvHc28bL&#10;ezn+4zdNte4wgqnzHNFFAEtQzUUUAEP+pohoooAJqbLv86PAFFFAFisTxIupvp8o0UWZ1ID939sU&#10;lPxxRRQBxtxH8UIodoPhjH/bf/CrGn/8LKiu4H1Sfw2bIH96IVm3H6cUUUAei1C/TdRRQBCz73qc&#10;bHzx92iigCGQFJFwat0UUAFUbmOSSXy0baKKKAHTo8NnKIFVpdp2huh+teNm3+I1xALi78I+Frtk&#10;6ySXLlm+vFFFAHU6DrXjp762i1Lwxp1lp2djTWt9yB7KK9BmoooA5XxrqHiixezHhzSrPUvMz5/2&#10;q6MOPpiuL1nRfHvxAt5dH13TtP0fSrghZr3Sb9vtUX0ymDRRQA7UPhb40udKGmt49uUt1TyY2jso&#10;gWHvzXLz+EPFWgXGhW2o6LYa5oOmqog+yziBHk/5ZlkbniiigBPHei658XlitbLwhFps0Txr/bNz&#10;qCeZAvptQ/NXrPhP4c6J4KhaTSdMS3upVEc0sDnc34tRRQB1UP8ArpWp+zLsW5X0oooAhZGiukcH&#10;5G7VNs/eUUUAZ2v6tHoejXWotF5qW6eYVBxmvNY/j1ELhYL3wxqcDzDbt8+B1/8AQ6KKAG2q+Ivh&#10;wtxdWOmJrHhy9ka6WF7lYrm1Z/4FP3Stcx8KfAera9fW2saoJNJtbDVJp7KyaZZpTHIvmmJnXjbm&#10;iigD6GT7i0+iigAqNelFFAH/2VBLAwQKAAAAAAAAACEAOkx51gJjAAACYwAAFQAAAGRycy9tZWRp&#10;YS9pbWFnZTIuanBlZ//Y/+AAEEpGSUYAAQEBAGAAYAAA/9sAQwADAgIDAgIDAwMDBAMDBAUIBQUE&#10;BAUKBwcGCAwKDAwLCgsLDQ4SEA0OEQ4LCxAWEBETFBUVFQwPFxgWFBgSFBUU/9sAQwEDBAQFBAUJ&#10;BQUJFA0LDRQUFBQUFBQUFBQUFBQUFBQUFBQUFBQUFBQUFBQUFBQUFBQUFBQUFBQUFBQUFBQUFBQU&#10;/8AAEQgBWAH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mb6ZNRDQBNRRRQAUUVD81AD/46fUKb/4qmoAKKKKACiiigAooooAKKh3/AMNT&#10;UAFFQ1NQAUUzfTKAJqKKY9AD6KhqagAooooA4X4qfEqw+GPhmTUbvE1xJ+6tLb/nvL6V4rYW+seJ&#10;7SDxT8QtWvvIvZfK0nw9pn7vz66P4qeG9M8c/Fux0bWb37L/AMS3z9Ohm+55++tC+1TV9G8VS6jr&#10;nhW/vfslr5NlNp+yRF/56/uvM/5aUAZFh4A8W6DqX9tJ4rh8Lxbf3ej3V5LcQy/73myV6X8N/Hye&#10;NdOlWf7MmrW0nl3MNrceYn/XVf8AYavI7/Sr3WLLSviRrVx/a9vBK/2vSv8Al3gs2/8AasdVfCWm&#10;2/gH9pr7NpXk/wBla3p5u44f+eWaAPqOiiod9AE1FQ7/AN5U1ABRUO+n76AH0UUUAFFFFABRRULv&#10;5NAE1FFFABRRRQAUUUUAFFFFABRRRQAUUUUAFFFQ7/nZaAJqKKKACiiigAooooAKhqaigAooooAY&#10;j7qfRRQAUUUUAQpn71TUUUAFFFFABRRRQAUUUUAQ0Q1NRQAVDU1FAEO+h1b5amooAh/5Y1NRRQAU&#10;UUUAeQ/GnQrWGWx8T3lobqytF8m7MH+tgib/AJar/u1X0fUvEdzp0beHPGGg69b+X+5m1D7+3/a8&#10;pv8A2SvXZ4UuYHimTfHJ8rJXi/iL9ljw3qmuf2npVxNoMrL+8htY/kagDAhuZdH+E/j9dZmsIJbu&#10;7uI45rX/AFMsr/8APKtf4R6VL4t8b/8ACVMsw0+x0uLSbSaf/l4kX78y1oaV+znaWdjZ6dqGu3mp&#10;6LaS+eum+WkcLt/tV7BbWsVnAsUCeTEv3USgB+xflo3/AL/bU1Q7P3+6gCaoamooAhTbN81Hzb2p&#10;+xafQBlazrdhoOnzX2pXEVnZQ/6yafpXlFt8cdW8Z63eWfgjw+l7YWn+t1jUrjyrb/gNXfE9uvxE&#10;8Y6hp15F5nhzw8ommhT/AJep9n3P+A1xvwtmt9RtIPD4ntrLR55JNRvbD/nlE/3LegDYf41+KbPU&#10;vIg8OWfii3jb9/N4euJbjyP/ACHtr1bwt4w0/wAX2JuLFn82M+XNbzcSwN/tLXnniDxvfpaxjwhH&#10;Y2fhmyn+yX+qeX/x7/8AXKL/AGK4+wXUvhf8bNPub7W7nWrTxJiLzvs6bJf7n3f+edAH0h82+j7/&#10;APwGhEp+ygB9Q1NUOz+KgCaiiigAooooAKhh/wBTU1Qonk0AFTUUUAFFFFABRRRQAUUUUAFFFFAB&#10;RRUL0ATUUUUAFFFFABRRRQAUUUUAFFFFABRRRQAUUUUAFFFFABRRRQAUUUUAFFFFABRRRQAUUUUA&#10;FFFFABRRRQAUUUUAFFFFABRRVa6uorC1knnbZFGu5noA868FzCz8R+PtNuW8u3W8+0+c/wD01SvN&#10;/hw/h6Hw59m1vwpqWt+RcyR2msf2X9o3Qeb+6/e1q3M0t/8ACXxZ4jud6T6/c/K8P/PDf5UVS67p&#10;vxZ8IGCHwzcW2r6L5SeXDNbr50FAG38MdR0rUrXxToen2lzBots6rDbXNv5e1XT5/vVx+m2cvirU&#10;fhXZ+V9ql02SS7nm+f5Yk/1VWvDtt8T7nTNb8zR0tda1l9s1/c3CbIE+58sVelfDX4d/8IHpwW5v&#10;pdU1Ro0jlup/7o/gWgDvaKKKACiiigAooooAKKKKACiiigAooooAKKKKACiiigAooooAKKKKACoa&#10;mqF3oAmooooAKKKKACiiigAooooAKKKKACiiigAooooAKKKKACiiqGpalFo+nT3k/wDqoImkk2e1&#10;AF+ivINK+PaeJ9Ngn0TwrrGoSzZ8v/R/3P8A33WgPFXxCsrVbi88IWd1F/zx0+8+daAPT6K80Txl&#10;45R1abwJ/o/l/Ns1SLzqlvPiRq9no15ct4M1hJo4jJHD+6k3/wDkSgDtbzVrLSvnvLqG23f35Kz/&#10;APhM9ASSOJtasPNb/p4Svza+LXjnxb4t1/z/ABR9vg8qR/Ktp/8AR/Krl9K0TVvFupRW2m2811e+&#10;W8nk/wDPWJKAP1lguYryBZoJUeJvuulWa+W/2SbXxh4Y1bUvD/iXzvI+yR3cEMlx5mzdX1JQAUUU&#10;UAFFFFABRRRQAUV4D8XP2tPDnw4up9OsYf7e1uD/AFkMP+qT/gdeX6D+39JJerFqvhpPs2797Na3&#10;H+qoA+zq85+MGqypoEGiWcuzUNbuV0+P/dP+t/8AHKteAPjH4U+Je5dD1WG6uI03SW38aVz/AIWt&#10;/wDhYfxFn8Wyn/iVaXvsNNhf+N/+WstAD/idbW+j6P4Q8MWcP+j3eoQWy/7KR/PXrNeY60kmr/Gz&#10;Qbb/AJd9LsZbv/gT/uq9OoAKrp8jy07fRs3PQAUI/wA9Mhd/uy0+H+KgA/5bUb/3+2j5t9B++lAA&#10;fvpQ7+TRNTJt/nx+lAFmioa838QfEG5vtYbw94Xt/tupq3lz3P8Ay72tAHVa3450Dw06xarrFnp8&#10;0n3Uubir2j69pviG0+06bew3tv8A89oZK8o1TR/DXgdDPrFl/wAJj4qvDxC9t9ouZ/8ArlF/yxWq&#10;fhO11yx+KFpPp/hSbw3omoQv9tT915Pmp/qv9XQB7zUNV5rmK2g/fyww1NC6zRq8b70oAd/qYKP+&#10;WNG/zty0fcRVoAmqH/Yod/u0f8tqAJqhpk+/fH5dPff/AA0AD/JHUW9/3VSzfP8ALTJtnnx+tADd&#10;7JJVeZy7/wCtqV3fz6qH71AGzRRRQAUUUUAFFFFABRRRQAUUVXSZZvuuj0AWKKKKACuW8TfEPw14&#10;P2xazrVtp0rfwTSfNXHfG7446b8J9KaBZkuvEE6f6JZ/+ztX58ax4k1bx54qafU713vb25/fvQB+&#10;mvhP4l+GvHDzroerW2oyw/62KH7wrrK+VPCXw0tfg5caZq+lardajrXmjz7eb789n/y18qL/AKZ1&#10;9D+FvGuk+N7Se50q48+KCTym3x/dagDpK4j4n+H9Q8TeFmstNlxP5qM0O/y/MT+5Xb0UAeTaDquo&#10;eCdOi0yP4d3NrZKvmY0yRLhN1WWh8beMtk8NwfBdiv3YZo1uLiX/AHq9QooA8yvoviPocEZsbvS/&#10;EUK/6z7TB9jl/wDiataV8WbT+0YNK1+yufDGqTZ8qG//ANVP/uS16HXjf7SfwxvfiP4IP9lf8hWy&#10;k8yP/prH/GlAHoHiHwToHjC18jWNKttTiZf+W0deAfCv4WQeBfjLdP8A6ZZRT2EsdlbXP95W/hlp&#10;n7KXifXbbWdS8J6ze3Mi20HnwW2oR/vk/wB2vUvitOdN8ZfD7UudsWqPaS7P+msVAHLppXin4fX1&#10;l4i1GW2urie5TTbmHzP+WDy/JN/11r3yvMvi9r1jFolppplSa6ub62j+zJ/rT+9/uV6UlAD6KKKA&#10;CiiigAryD9pX4oXHwx+HU9zYj/iYXrfZ4D/zy/266f4i+NLjwXa20sEFtIJ3w0t7efZ0jr5B/ai8&#10;Yat4/wBO02eVdN/0SR/3OmXEtx5X/XX/AJZ0AfNWq3N1c3c9zPL58s8nmyTV1Hwx8DXHjbxNY6bB&#10;FNdRTskfyVF8OtEtdV8Y6LY6nL5Gnz3aRz19v6P8LvD37PHiC88QaVcTXsupRJaWWj/xyy/9MqAP&#10;MvDHw3179nnxjPp+mRf2pret2jwabND/AKmL97/y1r6Z0zSJPh38PoLWC4toLmCNPOuZ/wDVeYfv&#10;vUng/wAIT2d/L4g1pvtXiC7T5v7kC/8APJK5vxfM3xK8VReFdPlmGlac3n6tcJ/qZf7tvQBgeH/H&#10;Edv4i1jxTqelalcy6lsg0+Gxs3uP3Cf/AByuu/4Wvf38cf8AZnhLVZ9zf8vXlW/y/wDAmrnvAPhX&#10;UvGejyX2peJdXtoo7+ZY7CzlWNEVJflqh8LPhboXifRr651u3udUu4tUu41e6vJfuiWgDV1X4reL&#10;bO68qfSvD2lev9oax93/AL5rY+HfjDV/Euv3cU+veHtUsUTd5Omb/OSsf4XeEvCOlf8ACRxNZWGy&#10;LVJlX7V5XyrVz4UTaNN8RPHP9jS2xt43t12W3+5QB67RRRQBQvNTtdKg827uIrWL++8lY83xB8M2&#10;77ZPEelh/wDr8irM+KHhP/hJ9EWaC0026vrLM0H9pweZDXldz4Kvx8PZ/F1ne6VpF7Hafa1h0/S4&#10;tnH+3LQB6bc/GPwzDI0S3FzdbY93+jWcsif+g1Xi+Lkd/wCZ/Znh3xBqDRf9Of2f/wBG7a5258A6&#10;xN4Ln1O88ca3uksPP2QbLdIv3VVvsElkml6RoOoXl14k1CyT7VeXVxLceRA3/Lb/AHqANHUviPrX&#10;jCeLw94XtfsOqzL/AKXc3X/Lgv8AwH+Ks63hHhASeEdD1WHTRaKk+ra3df67zZP/AGrJXdC20z4R&#10;+CJPKxiAfff7885/+KrkPgz4w0b/AIQefUNcvba11We7k+2/arhN/m7qAOI36ToPiDU76x8e3Oo6&#10;g0qRz38Oj/bJv+uPm/6ur9hr11r2oy2Nn4j8Z61cRyJ5kMNnFZ/+RZY0rd+H/wATvDWj/wDCT5uh&#10;J5urXEkf2OB7jcn/AAGq/h74uaRN8RfEd5Y6fqWoxTW0H/HrZv8Aw0Ac7rGlLrHjGLSG8CalqOq+&#10;R9r/AOJnrH7nb/38r6H8PWcenaJY2sdulkIYUX7Mn/LKvGv+Fg6lqvxlsWtPB+pf8gwxyfavKt5o&#10;ojL9/wD1le+UAFFFFABRRRQBDsqaiigAooooAh2VX+y5fdV6oXoAEfzqEcs7LQmz+GhPvs1ABv8A&#10;4amoooAKKKh/5bUAPeoZpktoGkkfYi/ed6e/+prM17RIvEWgX2lT/wCqu4nhk/4FQB82/E681K/+&#10;JsUGla7N4o0/VGSP+yobyWOGD/v1XoNj8J3ltYL7QdQ/4RfW7RvLkm0+T7Rb3GP+esVch4h8PfEf&#10;wZa2PhzQdPh1TRLaH/j/ALaNftNbvh/4eeJ/F+mRXep6hf8AhDyI/wDQrC2uP3sUv/PWegDqNH+J&#10;WqaNrH9keM9K/svc3lW2sWx/0af/AOIr06F1ePctebeDNbHii0vfDHiyCF9dsl8u7if7lwv/AD1W&#10;uSnbXPgLrbSf6f4h8D3cm3yf9ZNYf/aqAPkX9p+8lvPi34jZ33vHc+X8/wDyyo+CHwc8QfEKf+2t&#10;Fltp4tLu4/MhmuP30tdx+1t/wjPie9s/Evhy4hnmn/dXsP8Ay23f9cqz/wBjrUtem+IsunWOof2d&#10;Yyw+ZPD9n+0ebsoA+6n8K6Zc6tY6zPawvq1pF5MU39zNcb4NRvD3xX8T6Kv7601AJq0f/TKVvklr&#10;uPFWsf8ACN6Bfar9nmuvskTSeTD9964n4YWGo+Ir2fxxqcqQy6pbpHaWcP8Ayyg/+KoA9UopifcW&#10;n0AFQ72oT/XSUUAG/wDf7amqFE8mjZQB5r42uYrD4r+BZVi2SzyXMDP/AHl8qpPjjcLB4VsXP+qj&#10;1S2kb/v7Vf4if8lX+Hy+V/y0ufn/AO2VRftA2ct/8J9f8qX7LLFskjm/7a0ARfCzStPuvGPi/VZL&#10;K2/tCK+8uOb/AJaxRbK9YR/Or5v+FHga6uNL1nU9M1aaPxfbXPlzzPJ+5utv/PWL/ppXrfwr8YS+&#10;KvDkrX1r9i1W2leC7tv7jCgDtfNj8/Z/HT99MRP4qJv4aAJqKhd/Jol/1clAHkH7St34fh+G95Hr&#10;JtvtjDdZCaP975u7+GqGofGvwzb6PpWnwaHf61aXvlWjf6HLs2v/AMBqz8evGHhmw8JX2larqsMF&#10;7siljh/1k3+tqjrHxa0HXrjwjpGlSve3E+pW+6by5beFaAPDfjx+zNYeGP8AidaLqvkRXtykdpps&#10;3+u81/8AljX058KfhXD4K0uxu9Su7jV9dFssZubqT7v+wteYeNra48WfG3Q9QvMf2Bo+oR2H/THz&#10;Xi82vpOb/j12r8lAHnnj/wAW6leaj/wivhjYNani8ya8/gsIv7/+9XGfC/wt4xufB3mWXiK20WKS&#10;WXd5Fl9pmlk3/wCtZ5ZKwvCdrq3gH4w31zPcfbdPvpPI1K/8z/lu/wB3/v3XZfDV/GX/AAhhXSl0&#10;f7P50/kPdeb/AM9f+mdAGV8Ivh9ql/4J8xvHGsI/2u58xLXyvJ3CX/rnUvwj+F+kav4YvrnUJrzU&#10;5ZNQueTeS/8APWs34RWfxBm8JStBqGj2tk1/cySf6PL53+t+erHwo8K+MdS8IzsvjBNLsf7Quf8A&#10;jys087/W/wB9qANP4a/CXwlfx6899oMN15GqTxx/av8ASPlrd+F+m6bo/jjx1baZp8OnxRzW/wDq&#10;Y/8AplXKeCvhp4guf7e/4r3V7Y/2pLHJ5NvF+9roPg5oMvhnX/GdtPqdzqkv2uLzJrr/AF3+qoA9&#10;eSsnxP4n03wfoc+r6rcfZbKBd0j1p/N8tfCn7cfjbUn8cJoIuH/s+C2SRbb/AKavQBoeNv279Se/&#10;vodB0K0/s/5445ro/PLXn+lftZ+LTYyaRfNbT6LJbPDIn2f7kTV4Qmyafa1fUv7K/wCz9a+LYJ/F&#10;HiG3trrRFV44Ibr/AJ6r/wAtqAPerbwl4V/4VfB4jl1DWLqy+weZ++vJf7v9ytX4ZQQeAPDOmNe2&#10;bjXdWbzZ9g/1S/7X+xHXJeCfDGr+PLWx0WT/AEXwho99JLHN/wA/myX91FF/0yjrqPimlx4k1KPw&#10;vY3s1rb/AGR57+a1/wCWUX/PL/tpQBLpLTfFPx3/AGvP/wAirozNHaQv/wAt5/8AnrWn8NdE0C50&#10;7VL6fT7B5p9RufMmmt4vn/e1yvwx+EWja94A0i8l1PWPN8r5vJ1SXZVj4afCvw3f+FZ/PsZp9t3P&#10;H5M95L/foA3/AIWajoukWPiBoriwtYZ9Wn8tIbiqXhPxhott8RfGc8+q2ENvi28uZ7hP+eVZvws+&#10;G3hK50rWoJ9CsLr7JqlysfnW/wByofCHw/8ADZ+Jni3z9CsHt4fI8ovb/wDTKgC2/wARfD9z8b7F&#10;rXXbaaKfS/K/cyfebza9uryGPTfDmjfGGCCzt7C2/wCJX/qYY0/5616xD/qaAJqKKKACodlTUUAF&#10;FFFABRRUL7qAJqho3/JVc/66gC2iKn3afRRQAUz/AGqfRQAUUUUAFFFFABUOypqKAPLvi14V1Lz7&#10;HxV4at/O8QaT/wAsf+fqD+KKsGy+Ntr4m1LSdMiK6FeyS4vYdXP2eaL/AKZR17fWLrfhXSPEkDQ6&#10;rp9texek0dAFK98H+GvENvvvNJ03UIm/5am3SuV1P9n/AMLY8/Qrf/hFtVX/AFd/pP7uaq158KdR&#10;0CeO78D63LosSfN/Y7/vLGStLwH8SLjxFqN74f1nT/7B8SWi/wDHvn5JYv78dAHJ3PxI1n4Upa6X&#10;4/t/7U0qZvIh8QW3/LX/AK6xVzVh45074RarEvh/Vf8AhK/DmoSvJ/Ztr/pFxYf9cv8AplXcfFm2&#10;u0+HNnZ6vOl7ey6lBCrp/H89ei6f4X0jSp2ubbTbe1u5F2s8MdADfDHirTfGGlrqGlXH2q3k/wDH&#10;a2Nn92vJNa0K1+FfjGDxVYy/YtHv5fI1a3/5Yrn7steuo4mRWWgBuypqKKACiiigDxH46eIYvCXj&#10;v4c6rcfJb/b5YJJv7u6KvTfENnpeseGbyLUxDNpk8X7/APuba5n416Na6p4O+03NvDdRabcx33kv&#10;/EqVzVz4E0aLxNo1n9u1W60LUY3kXTXu/wDRk2f5/vUAbfwQ0qCHw7qGqwRPapq9288cP92JfkSj&#10;7HH4Z+L1tPEv7rX7R4Zf+usVekQW0dnbpBCoSJV2qleb/FyT7NrngO6/ij1tIv8AvtaAPUaKKKAI&#10;fv025fyYKsUUAeQ/tA6loem+CJ1vpra1vZ3j8nzvv/erP8SeP/C2q3HhPT9M1W2ur2TUIvK+y3H+&#10;q2RV0/xuttNn8C3Jvre2um3x+WJ/d6yPiLZ+H7a78ILBb20NxLqH7vydn/PvNQBQ+HPg6PxT8L72&#10;C8mEcl7qlzdx3MP8Mnn/ALp6vLb+P9Rup9Cl13RLbyIkMlzaxv8Aadp/6ZV2fw3sLWw8C6WtomyG&#10;SLzPk96TQUt7jxT4guktEjmUx20lx/y1l2pQBxHj7wVYeFvhnHp1n8+L23k86b+OXzfvtTfhj4tv&#10;7DwDaLbeHdS1SXzZN0sHlbPv/wDXStL4xa1pFrP4c0rV8fZLu+89pppPki8ld9YPhz4j6RpHwf8A&#10;N03ULb+1PIkjgtofvtO/3P3VAHDaP8fX+Etr/YOteGrmC9nu55f+PiL5d8tbfwc8c+IU02fTbHSb&#10;DUZftMl35Kap++iikl/651k3Pwx1Gw8caVqEGn3OqWVlaR6jepN/y+T/APLX/trXa+FvGHh6b4he&#10;I/EdzqVtp9pHHBptoJ/3f/TV6AKvhLUvib5+ufZPC+j2qtqEkn7+8l/e1r/BR9Xude8Z/wBvW9ta&#10;6g18nmW1rJlP9VUXw7+Lvg9D4gdtdsIIpNUl8v8A2q0/hD4t03xZ4m8az6Zew3UX25Puf7lAHqH3&#10;K+N/25PhvL9rsfFlnZefEy+Rdzf3f7lfZ1Z2s6NZ69p0+n6hbpdWU67ZIpP4qAPzC/Z+vLDTfihp&#10;TarpUOqW87eRIj/7dfbsWnQePnbwx4at/wCx/A9i/wDpdzbf8vUv/PKL/wBmr59139n7Rbn4r2en&#10;6DezPp8+oeQvnf7H+t8r/rnX27omi2XhjSoNPsYvstlAu2MUAYPjDxRpPwr8Hy3M8sNraW0W2GH+&#10;9Xm9h4I1y88C3mu/29/ZWraor3d3NDbpcZi/5ZQ1zHibxfY/E3xV46txCNUHh3T3/s22f/Uyy/8A&#10;LWauv0G9+Idr8OrRINF0N7CPT08t5ryXf5Xlf9c6AK/wu+H3iDUvAGjTr431K1t5YvM+zWtvFb7f&#10;/HaveCfhS9zoEiT+KtY837XPJ/ot5/01/wBmpfh1eeP/APhXuirY6boPlfZk8uaa8l/1X/funeEJ&#10;viZFoDhbfw9dSySySecbh/73/TOgDC+Gvwd07UbTWfN1rWP3OqXEX7m8l/glp/hf4RaBeeO/FltL&#10;cX915DW6rvvJe8X/AF0q78Mv+Fif2dqe2Lw9B5moXMkkz+b/AK3fUHgrR/H6eP8AxndfbdES6la3&#10;8yHy5dn+qoATTfg74X0r4yZ/srf5GlpPGZ99x+882vfK8T8PWfjKH41yyaze6bcw/wBljd9lt3+7&#10;5te2UAFFFFABUNTUUAFFFFABUL7t61NRQBX/AHlVJnrTqu9slAFiimPR9ygB9FeF/Hv9om3+Fca6&#10;Zplul7rs6/u/+eMH/XWvlW5/al+KHkT/APE1m8r/AFfnQW8X7qgD9HqK+PP2Y/jj4t8S+Kvs3ii9&#10;mutKu4/IgmeP5PPr7DoAKKhR/n21NQAUVD82+h38mgCaiiod9AE1eN/HSy1fRJtI8YeH0Q6hpsnl&#10;z5/jgb+9Xryb/wCKob+zi1K0mtZl3xTKY2oA800HQdX8a6/p2ueJ2sIbe2i86y0q2k8xPN/57V6v&#10;XhPhKw1Lwhr8/h6+1bY2ls93pMz/AOqns/8AlrC3/XOvbYZkuYFlX50b5loA574i6CnibwZq+ntF&#10;FO0sD+WH/wCen8NRfDDVzr3gTRrqX/XG3SOT/eWukvEzaz+X99kavPPgDM1x8PY1l/1sV3PG3+zh&#10;6APTqKh5+bdR/wAsaAJqKrwvTpqAIb+zi1OxmtJ/nimUxtXkvg++uP8AhBFWW4tvtHhvUHtpZrqP&#10;/lkkv/xmvYN+z71eP6annfEL4g6CInS3u7SK7/c/f810oA9ghdZo1da83+M03kz+DP77a3BXdaJl&#10;9Hsv3Wz90n3687+Nkzw3fgxov9b/AGzF8lAHrFFcN4a+Juk+I9Rl0x4ptM1W2+9Y3Ufz/wDAa7R3&#10;XZvoAloqH/ljTLff5AoA8k+PvgbQtY0BtXvrfffrLBDHL5j/APPX+7WR4v8AAHhPwZrvhG+stPh0&#10;64nu3ja5/wC3eatf49eErTWPCsl9PfX8EvmwQ/uJH2f63/nlXF/Frwfa+EoPD+r/ANoX880X2iLy&#10;bq4+0Q/8e81AHs3gCaDTfh1pUu9Et0tN2/fWj4N2zaIl58m+9Zrptn+1XP8Ahi2iv/hfo9jK6ILu&#10;0hh+f95uzXbWaJDH5UX3I/loA8h17Tb/AMWePtcfT7fTb37DbR2Hk6n9yDf87zbKSPwb4Y+ENpL4&#10;g1qG21PXJ2/ceTaLnd/zygSn+E7jUdO0rxLqeiWP9qajd6pPJ5M/+jw/J+6q3pPgBfF+lNrfiPUJ&#10;tUuruL91/Z8nlxWsX/TKgCLwTpUnxB0CTXtV12/eK+Zv9Atbjy7eBR/yyrS+EOm6Rf8AgSLGlWkE&#10;P2mdfJx/01rkvhL8NdL1X4YRCK41KDzJp/khvJbf/lrWV8H/AIR6Rf8Agj7c17rCXH2mf/U3kuzi&#10;WgD0P4U+GNLttK1NmsbPzf7Uuelv/t1a+GOlxabrnjNo4YYfN1P7sP8Au1wvw6+Fem6x4ZvLmfUN&#10;Yhl+3XMf7nVJf+etbfwU8FxeH9S8WTre391LJfvH/pVw/wDDQB7HWN4n1I6P4f1C+X/lhA8laZ+4&#10;lcf8Wtn/AAges7/9V9kegDyfw/bW/gGDwT4suT51lfJJHe3M3/LCWf8Ae+bX0A9za3Ni0/mp9nZf&#10;9bXP+HND02/8HWdo1ul1pk1rH+5f7lcNqXwr8P6Rr1lAkWpTWF7L5ElhDeS/Zl/3qAPM38NwzfEX&#10;7VpX7jwrex/8I99p/wCe+/8A1r161rHjWfwf4ZudDg8K63dRWVi8Edz9ni8mXbF/10ql8bLzTfCW&#10;h+F4PNh0vT4tUi/4CqVY8T/GbwpNoGpwLqv3rZ/L/wBHl+b5aAM/wH8XZLbwJo6xeD/EN0IrRPnh&#10;s/kp3gT4szJ4VilHhXxDdfNI2+GzX+9UnhP4teEtK8HaRbXeqwwS/YU/9FVD8Jvi54NtvB1nbf23&#10;Cksckv7mf/Xf62gBPh38UFsdDvv+Ka1t/wDTriT9zZ/3pai8GfFa7fxf4uaTw1rbxfaYtsMNn88X&#10;7r+Krvwp+KHhax8P3cU+uwo39oXP+uP/AE1p/g/4l+GU8TeM7qTV7ZLeS7i2zf3sRUAYth8UYpfj&#10;LPKfDviFJZ9PjtPJez+5+9+/Xv1eLD4oeFx8Vr6b/hIrX7P/AGfFFxcfxebXrEN/Ff2MFzbP5kU+&#10;GjegDRoqH+D79N3f9/aALFFQ7/u0b/vUATUVUmdvlqVHoAmoqpNHLL/y18unwv8AwtQBYqF6N/8A&#10;drM1DUjC6rHQBs1UvpltrGef+6pardUNVsBqWl3Vt2mieP8A76oA/MP40+OZfiL471LWpbfyYpH8&#10;qOH/AJ5RJVL4e+D9X8T6lE1np/8AaNlYyefPD/yx8pKl+Jfg/VPAHjG+0jUopkfzf9d/z1ir690f&#10;wTb/APCk9S0Xwn50Gq3enxzxw/8APXfFQBL4M8Df2r4f2aLp/wDZehbY9W0m5/df6PP/ANcq9Q+E&#10;Hi/UvGfgqO81Pyf7Vjlktp/J/gZa4f8AZnh1LSvB+qxa5qE062l35HnT3H3Ni11fwamtbybxfc2c&#10;qSW8+szbZk/joA9GhRk+9ViiigCH/bodN+2pqKAIX/2ai2O/+xVuigCF8/dqaiigDzP4u2jWDaH4&#10;lgT97pt4sc3/AFwk+R67jQrq3udPTyJYpIl+X93WZ8RdOfV/AuuWcX+tltZAtQfDi5W/8HaPdxXH&#10;nxT2kX/LP/ZoA66vEfCGo+IdO0rxRBodvbXt7Za3LJ9mf+KJv7teuarq9polq11fXUNrbr/y1evn&#10;vwz4n1ub4oeI5/B1vDc6fqWy7X+0/Nj8/H+t8qgD1rwh8VNG8VX0ulb5rLW4P9fYXUflzJXbfNsr&#10;xnxRrei61JaW3i7RLnwrrssu201GH/llL/18R1fttY+IPgiNYr7Tk8a2G/8Ad3Onj7Pcov8AtRUA&#10;elbH/er5VWIUaGDb/s1zHgz4l6H42nubWxllh1CD/XWl1H5cyV2VAELpXl6pJYfH69ieLfb6noyS&#10;/wDfuWvVq8A+O/iG98JeP/DFzosv/Ezu4JbSTybf7RNFF/f2UAerW+sWfhLSkXWbq20xFzt864rx&#10;n47/ABX8N3mjaV/ZWofbb2DUIJ4/ssf3Nj103w++HEGox2PiHVbea6u50eST+1P9Imfd/wCOpXZf&#10;EHwZp+seBNU0pYIbaHyGaPZH93FAHGalrvhD4l/YRPLc+G/EMDp9kubq3+z3MX/XKtl7nx34ORVe&#10;3Txjp5k+/D+7uIo//Z6u+G7LTfid8NtIfVbKF4p7RP8AgLf7NcVqPijxj8OPCl9pFzbzT3Ef7vTd&#10;bht/tEW3/prQB6V4M+IWm+NRcwWkdza31t/r7C9j8uWKuvr5G0r433fi2CXVWi/s7xXozeXvsreW&#10;S2v4v+eLV9ReHdWl1vw/p+oT2/2aW4iSRoX/AIN1AHkX7QHhjULrQxdf8JFf2Vk1zbxSWEMcW3/W&#10;/wCtrjfi18N9bh07Q4LzxHf+JfPaSOOG6t4vJi/cV6F+0JbeJbnw7B/ZH2M2X2mDzIZ/vs2+qvi2&#10;bxpbeFZNP1KLR/N1Jo7C0fT/ADfOiaT7/wD3zQBk+GPjbcaxpdjpPh7RT9oWJFjfVLn7PD8n/PL/&#10;AJaTV01tf/FYWlzcy2Wgz+Xv/wBG/ex76u+GNJ0XRPHVjo39libUNN0xBBqX2f8A5Z/79egalf29&#10;has086QRfd+egDyX4aWGp698KES01N9Ivp5Z5ZLmGP8Ai8356z/h14S8XzfDmxax8YfZbfy5P3P9&#10;lxVL8LPFWq3Pw2ii8NWFtdX0FxNFdw3Un2fys/denfDTxN4rtvh1ZqvhTef3n76C8T/v7+8oAz/g&#10;/wCG/GMPw9geDxLbQRSyTyeVNZf7f/XSqXwm0TxxfeDomsfEVhaxNNc+ZDNZ/wCtl83/AK6Ve+Gv&#10;ijxDYfDKCCDwrfzrG0v+kw3EXz/vaz/g/wCOdSsPA8Sf8IvrF15ctxJJ9l8r/nrQBY+Fem+OpvB0&#10;v2HW9N/4+7j/AF1nL/rfN/66V0vwd0zxVY3WtNqt7YXVvLdyeb5NvLbzebWD8JvihcW/hFUPhXXp&#10;h9puP31rb/aIv9bW98GvHMmvaxrVtPomsWUst9LJ511H+6oA9b+0rsVZfv1zXxFdLnwdrUX/AD0t&#10;Jf8A0CupmtklkSRv4aparpcN5pV7bbcJPE6tQBhfDCaW5+HWgvJ/rfskVP8AFV59nuvD9su/dPeJ&#10;9z/YrM+DM0s3w90yCf8A5Yb4f++Hrdv7D7Tr+lz/APLKBZG/ioA8V/aP1HTrvWYNN1K6Fpb2lpJf&#10;xb/+Wsj/ALrZXpHiS80nSvhzK95cW2nW/wBh/wBdP/1yrkvFWpeG38f+Kf8AhIYobqKCxgtI0nj/&#10;ANax/e7Fryz4ieDdSn0Pw1Pe29/quoXs3nXdtc+b5NlZ/wDXKgD6C8FPotz4IsZ4Jba9t1tE/wBJ&#10;/df88qofDK50OXwjYt5tgZvL/wCmX/tOuX8A+G9Fm8W+L1063htdKg0+K0+zQ/6lt0VavgP4M+D9&#10;S+Hukefots7SwozPBQBq/Ci20j/hH77zYrD95qVzIu/Z/fo8EvpcPjHxssn2bb9ui2/c/wCeVYnw&#10;3+Cng2bw03n6VDdS/aZ1875v79ReE/gz4O1LxP4pSfQodtpfIsP/AH6oA6DStK0jUvi1qs62VtMv&#10;9l2/P2f/AKazV6NDb+X+6VdkUf3a8o8I/DvRfDPxd1OXT7XyFi0+NlTzPuMa9cdGoAJqi2bE3S1b&#10;pj0AMqvYf8tKvUUAQzVFDv31booAh31X2PN/0wq9RQBR/wCWNZl+j+ftrb2VXe2oAvVG7rENzVyn&#10;jPxr/YIhsNPt/wC09cu/+PezH/obf7Nc+vw/8QeLf3nizWnW3YfvNH0v93bf99/6ygDj/jjpXhb4&#10;p28ei2NiNd8SD/UXNr/yw/3pa6C4un8D6H4e8PWEEOqeNfsaWkP/AEyX+OVv+mVaGr61pnw6tV8O&#10;eEdLhn12fmOwg/g/6ay1zVt8EfFmbzWZfG9za+IrseZL9mt08n/rl/uUAHiz4fXOg/Bf7Lef8TG4&#10;iu49S1Lyf+W/73zZaq6P+0BoOm2ssOh+ENSTQrZl8ya1t/L8rf8Ax+VUngvxT42isr2C4h/4Si7s&#10;ZPIvbC5/0e5i/wB3/lnNXaeCtL1PVfEd94j1LT/7IiubRLSOzk/13y/3qANzwV8QtC8f2X2rQ7+G&#10;6iX/AFifxJXVV87al8O08GfFppfDzf2DNrMRmtLkf6nz1++jJ/00r0Lwh8TWvNbk8OeI7T+y/EUX&#10;3f8Anjcf9cmoA9HooooAKKKKACiiigDz34y602j+BLyKNZvtOpMlhD5H8MkvyVwHhj4R39mk2naV&#10;q2q6XZWypG01rqn7lpf+Wv7pt9dh8dYbh9L8PyQS7Ik1m28z/vurHwsl1KTVfFf2y4M1kuovHB53&#10;36AE034T6d/aMFzrK3uuywf6ufVLv7R83+7UfxNT+xNd8HaxB8nk6glhIn8GyWu/1WeS3065kg/1&#10;qxFlryLx3qtx4t+AR16eKL+0I0iu/wBz/BKktAHq+vaHY+J9Ku9N1CIXNlOvlyQ185fFbxJ8QfhT&#10;4L/s6z8+PT7aVBaa3bf6RN5X9yWvpHR7r7fpVpP/AM9Ikan39tDf2ksE6o9vIu1kegD5S8Tv4o0q&#10;DQfH9jcTa9L5SSR6lDb/AGeaXf8A8sZ4ov8AllX1RompNqWlWlzLF5E0sSSND/c3VPa2kVnaxwQR&#10;IkSL+7Sl2f6UzUAW68o3WupfF7xF56wzS2WlRww/7O/79er15DqHkeGPjvp87S+Suv2DWkn+28X3&#10;KAOy+HWpW9/4PsWgm87yo/Jb/eFZPxRvr2K48PafaSiG31TUPsl3/tRslafgrR7Lw9dazp8Esskr&#10;XbXcnmf9NKxvjNeWtho+lahLceQ1jqlvJ/4/QA34KXbQ+HLzQZji40S7ktHi/wBj+GvSq8b+HHie&#10;HWPi34xj02KabSZ4oJPtPl/J56fI9ew76AMbSvDGkaE1y1jp9tam5fzJ/Jj/ANa1blM30+gDzD4v&#10;x+KdU063sfD+i/2ivmxzSTfbVt+jVhar4k1jVfGngiz1Xw7NosUmoSyfvLhJPNZIq9srz74uxzW/&#10;h+01mDmXR7uO/Kf9Mk+/QBr3cen2HjOzu22JfXtq9pG/l/f2/P8Afqh8XfDaeLfh1rOms8SNJB+7&#10;d/4WFY/i/wCIk1ybGx8MW/8AamuybLtYf+WSxf7T1FbfDHUvFlj5/jPWry6aeM+ZptrJ5dslAHKX&#10;+vW/wxsdB8QWcU11ZazYxac1sn+u80Rfuqn8A/GLw/4b8A2dlfC/tdRghfzYprOX/WVjaP8AD231&#10;Xw/LbWnnPrXgvUH+wQz3Ev72JJfN/e/9dK918Ma3a+KdAsdVhi2QzxeYEf8AhoA8k+Ffxc8M6P4B&#10;trS+1Xyb1VkkdJ7d+7Vd+EXxK8M2HgKCCfVba1n8yeRoZv8ArrXsP2CH/n3SmJZWj/dgh/790AeT&#10;/BPxz4etvBcUE+q2dtcfaZ/3L3Hz/era+E3irTte/wCEgW0uLZ/+JpPtSCT/AJZf367Obw3pVy/7&#10;7SbWTb93/R1qppngLw9o+ofbrHR7Szvv+e0MfNAHSVFN9xv92k3/AMNY3iy8t7bwtqc9xK0FultJ&#10;5k39ygDlfgbHND4Fh82XzDJdXMmf+2tegfaUR/mlSvD/AId6H488Q+DtPtrnVYfD2j+T+4/s+P8A&#10;0hlrK0f4XWv/AAsKXSvEt7/anmw+fHNPcS+dP/5F/wDZKAOr0e5vIfGvxBbSIra9u91rJB9qk/c7&#10;vK/v07xDpHje20O+1C58ZRQW6xPNPDbWab12/wACvWb4G8DeGdS1/wAZ2MVp/wAS+0voo1htbiX7&#10;3lf71dPN8EfD/wBklht7jWNP8/8A1n2W8loAwdF+EfhPWPAsWoG1uZ7m7tvtct9JcP8AaXkMX/LT&#10;bVz4afCjSLbwLpjQX2pebPbf65Lx6uv8EYk037HaeJ/ENrFs28XlQ6T8FLvQtJi0+y8ceIILWL7q&#10;Dyv/AImgDnfh18MrvWPCySReL/EOniO5mi8lLj+7LR4E+HV9NrHiqBPGWvJ5Gobd6SJ83y11Gg/C&#10;zV/DECxaV4z1KC3jZ5Ps11bxXHWqXhz4X+MPDt1fT23jWGeW9uftM/2rS/vf+RKAM7w/4H1Ww+Mu&#10;oSnxbqU6QWsDPDNs/fr/AHK9vryDTfAHj/SfEt5q/wDwkum3r3nlxSo9n/yyWvX6ACiiigAooqHf&#10;QBNRUPnJU1ABRRTN9AD6heiS4WKq73NAHAfDGOPxVf3vjOeL/Sr2Qw2uf+WEC/8AxVa3jCz8Varf&#10;RWmkXcOi6Vt8yfUh+8uP9xUrPuPhLaw3rXOiaxqvh95GeSSKzuP3RY/7DUP8HbC5jX+09b13U/n3&#10;fvrx/m/75oA1fD+g6B4AhdFuIUup/wDXXNzcfvp2/wBqrcnjSyj1nT7HB8q9X9xdp/qnk/uVlQ/B&#10;rwbDzL4ftrpv+e11+8f/AMerhPHHw+1b4dz/ANveA9lrbqn+l6O/7yH/AK7Kn/TOgDptPfyfjnqq&#10;wQ/6O2lx+dN/0182vUa82+F+mRWcF7ctqEWqahqTJdz3A/j3RfwpXpNAHl3xudNK8OWersn7rS7+&#10;3u5f9mLf89bH/FO/FTRxLZ3EN1/FHcw/fgamfGm3+0/DLxD8m/8A0bdWYPh3p/ifS7HULG4udLvW&#10;gRlv9PuP9b/vUAUIfE/jTwC72epaFc+KNKgj/d6ra/8AHzL/AL0Vdf4T+IWjeLhH9juPJuNvzWN0&#10;fLuE/wC2Vc1D441bwA8Fn4utZrm3/wCg9ax/uf8AtpWxqXhjw58Rbb+0bGaH7b/yw1XT/wDXJ/wO&#10;gDvKK8wsPF+r+CNSg03xX5MllP8Au7bWk/jb/ppXp9ABRRRQB5x8cdNjv/hzfXOdlxYsl7C//TVK&#10;2fDDxJay6mBYQ2t7FFN50H8Tbf4q3dSsotV06exn+eKdGjavB/hF8LNF1g69a6zLc69DpeoPaQw3&#10;U77FRf8AplQB7HqXifRX0qdf7VsPmjP/AC8JXgL/ABCtJvg3qPhPTLG51fVYreeBktY/kVV/5bbq&#10;9l1L4R+DbbS7xoPC+m+b5T/8u9Zvwf8ADtt/wp+xsYIEgF3bSbh/v0Abvwrct8MvDjNLvzYxfvq6&#10;5/8AU1558C7l7j4eWdjOn73TZpLBv+2bV6HsoAIaPmoRPJo2fvKACvJ/j3Z6lbeGbHxHo1vDdXuh&#10;XP239/8A88v469erG8SaLFr2gX2mS/6q7heH/vqgDzTw74L1fx9plrrOveJbryb2FZksNM/0eKLP&#10;/j1c58UPgz4c0qDwxdxW8xii1eD7XNNJLcTOpr0L4GX/ANp+Htnayf63TXawb/tnR8cLn7L4AupP&#10;SeH/ANG0AR+HydD+Kms6bv8A9CvbGK7gh/gTZ8jV6TXm3ixPJ8b+B9Q/hn820Z/9+KvSaAIX+eOp&#10;qh2VNQAVTv7ZLy1aB/8AVSfK1XKhmRXj2tQB4J8PfAA+CvxFlgnv5tRsfEm+OCaT/lgy/wDLKve4&#10;a5H4neEpfFvhaWCz2Jqtswnspv7koqx4G8WweLNAguo/+PiP9zPD/Gkq/eoA5qws4tB+MV87XEPl&#10;a3Yp5cP+1FR4Y8/wb8Rb7Q8eTomqRfa7If8APKf/AJapV34kI2jz6J4j+TytNvf3/wDsQSfJLU/x&#10;O8O3ev6HZ3elv/xM9NmS9g/6b7f+WX/bSgDvah2bKwPBXi238Z6BBqltlA/7uSJ/4HH3q36AIrab&#10;fJJUs1RQ22yRqlRKABN/8VeaftB38th8MdQWCbyZbmSOD/vt69LRP4q80/aAszc+BJZ8zbbS5t55&#10;PJ/uLLQA/wCAlzf3Pw20+e+uPtXmySeWf7qb/kpniHwlYJ8WPD/iCf8AfStFLaRp/dqj8JL8eEnH&#10;g+/7l7vTbn+CeBv3v/jtdh488qz0M6hLLbbrJhOp1D/U0Act4Ps/+EY+LfiGxbYlvrMSXsP+3KP9&#10;bXqD14N45+JfhzUvGPgi+0+9e6uIr/yP3Ef7n5/v/PXvHlN/z1/dUAPT56moooAhd/n20b6imtvO&#10;epdlAE1QxOHdqmqHYiUATVFNu2fLUtQunnUAH+/Q/wDqaNn+3UVwn7yL5/koArp5rutWpt/nx9PK&#10;o+zYm3rT5qAIr9ykFOh/fQRNTXtmm+9TPszvt8qXZFQBSubnzp4v+eVTTfvqS5tnh/1VVfmf/YoA&#10;6CiiigAqN4xMm1qkooA8O0rwxB4J+IrWf22bT4pJjd6c/wDyxaL+O3r2i2uYryBZ4HSaFvmV0rh/&#10;jFpTXfhJ9QgT/TdLlS9h/wCAVp/DvXbLXvDNncafFDHbyRrLHCn8KmgDa17T/wC1dHvbb/ntA8f5&#10;1yPwR1KS6+Htjazp5F5pubKeF/4XSu/315X4b16w0r4y65oMFwjrqMQvfJ/uzj79AHp00KzRujJv&#10;Rq4bUvhLpss4u9DuLnw3d/ezp/7uJm/2kr0KigDyjUPEGs6HB/Z/jvTrbUdGm+WTWLb/AFK/9dYq&#10;NM0fxZ4fEUvhjVbPXfDpbzIba5++kX9xXr066tYr+1kgnXfFIu1kryrSryb4NXVzptzbu/hqd2ms&#10;Ln/ngzf8smoA3rH4p2I1SPStbtbjw7q07eXFbXo+Sc/9M5fumvQK+eR8X/DnxZ0O70zxHpVzoMsE&#10;vlLfz/6lZx/zylrv/gd4tuPFvgSCe8l+1XFtK9pJdf8APfZ/HQB6PXl3gFnsfit4707ytkTvBdr/&#10;AMCSvUa8ws7qLTfjnqtqzfvdU02KaP8A7Z0Ad7r3y6Pe/wDXB/5VzPwZ/wCSZeHv+vZa6LxI5h8O&#10;6q/922k/9Armfgs4m+F/h9/+nagDN+GM0em+KvGuhr/yxvvte/8A6616dXkfh6/+z/HrxHbK2+3v&#10;tLgu43T2r1ygAooooAKKKKAPNfh2fsPjjxroy/6iC7iu41/uebFU3xwR5vAN0kX35J7dP/ItZvhM&#10;H/heXjZo1Tyfsln5n/XWk+PV5a3ngCe0+0fvZ722tvk/vebQBu/Eq2YeBGuVl8iXTfLvf+/ddZp9&#10;5FqtjBcwNvhmjDK9Y3ia5gt9Hh0+7t/tVve/6JJ+89VrnvgXqZ1r4dWXmJ8ttLJax/7sb/LQB6RR&#10;RRQAUUUUAFeV3NtF8PPiSt8kX/Eq8TTJBP8A9MLxf9V/38r1SvNfi3/xOI9J8MWy/wDEw1K5DLN/&#10;z7rH87S0Adh4s0WLxL4c1DTJ03xXMLxmsjwDqs2seBNOll/4+1h8iTZ/DKvyU7xlrEvh7S5dRf57&#10;eytJppH/AOmmz5K86/Z9tNR8Naj4g0jULv7VJJ5GpHPaSf79AGh8J9bMfjjxPoIEyW8fl3saXUf7&#10;7zX/ANbXslea+MjF4P8AHmjeJvKH2e7/AOJdezD+HP8Aqq9KoAKKKKACud8baJ/wkPg/VdKX713a&#10;vHXRUUAfO1vq+qeMNK0v/hH9Fm/tzwkqeZ9q/wBGill8r54fKrf+Fuiv8R9DbWfGP/Ez1D7S6tps&#10;3/HvYMn8GytzxHIng34o6NrCjZaa3/xLrr/roP8AVVZ8NBPD/wATvEGlgBItSiTU48/89PuPQBW+&#10;KGmwaDoeh3djBDaxabqkEuxI/kVfuV6Wnz/NXHfFrTZdY+HOuWsH/Hx9mdo/+A1teGLs6h4Z0i5b&#10;70ltHJ/45QBtUUUUAFFFFABRRRQAUUV83/tW/Ha4+HunJoWi3Pkardr5k8w/1sEX+zQB7j4i8Z6J&#10;4PtftOtapbaZD6zyVU8L/ELw342jWTRtXttQ/wCuZ+evy517xJqWvf6VfahNdXH/AE2uKPCT6vcz&#10;yrosV/PexJ/y60AfrhRXyn+xv428V391rWga5b389vafvFmuv+Xdv+eNfVlABRRRQBDNCHqvNbJV&#10;iamzJQBYooooAKhm+T5qmqH79AFe/tkubWeJ4t8Ui183+GPGcvw3+I3iHw5p+iTavZQRhoPIuE/0&#10;f+Pyfmr6YuY/Nj214l8OnH9uaws9vNPNLr9xHJN+6/55UAC69488f6i1tZPYeF7fb5k37z7RN5X/&#10;AKDVrxp8NdP8KeAGvtKX/iYaXMNRkvP+W0u37/8A31XrcNmltBtjiSD/AHKxL/X9Mm1VvDEp33s9&#10;o83k/wDTKgC94Z12217QLHUbP/j3u4kkj/4FWq/+przH4I38ttod54cvD/xMNAnNow/6Zf8ALKvT&#10;n3bPuUAEX+rjqjrulWus6dLY3kUU1vN8rI9Xh/yzo/utQBwPhL4O+HvCOk32mxxS6hY3spkkh1E/&#10;aK7LStKtdBsYLGxt0tbKEbY4kq+9PoAhryKz1K38W/HqSXT/AN9FoWmvaXcyf89S33K3Pit4yl0G&#10;1g0vSojdeINV/c2kKf8Ao3/gNafw18A2nw60COxg/fXErebd3L/fllNAFfx94y07TPDniNZJf+PK&#10;0fzv+B1S+F9supfCjR7b/ntp+3Y/+1/u15F8eIV8eT+JbHSr2a10/S7Z7vVpof8Al4nSL91DXuHw&#10;r03+z/h54egk+SWOxi/9BoA4f4caBZRfGLxZPFF5E2m21tZRw/weV5Ve3V5P4JtmT4xeO5/+vb/0&#10;VXqVAE1FFFAEM1ZniTXrXwxod3qVz/qYI9x/2q2a8k+MGde1/wAIeFfvw6hfefc7P7sfz0Aa3wp8&#10;OXVhp99rWsRga1rE32uf/plH/BD/ANs68j+IurRWHjixsYLe51qy0S+S7v5vtH+tnll/dQ/9s6+h&#10;fE+t2vhLQLzVbuXZaWUTSNXj9z4SuZfgpr2oyxefrWpRvq3nf8tv+esX/fugD2i5s7PUbaAzxQye&#10;X+8jE38NedfBNYdK07WdHj/1Wm6pcR+d/v8A72u58EakNd8IaPqH/PxaxN+lcD4WEekfGzxRpUbZ&#10;ivbaLUv/AGk1AHrCOu+h/ko+fzO3lUf8tqACZ/Jjoh3+X8336Nm/bU1ABXl2kyy6p8Ytfun/AH0W&#10;nW0Vpaf7O/55a9RrzT4Vn7fB4luf+Xj+1biP8qAIfjo32nwlZ6HFxca3dx2Ub/3apX/2fwT8RtKu&#10;596W+s2iabv/AOm8X3Km8cpHrfxK8GaZu/e2TyalIn+6uyuk+IXhMeLfC8ttFKIL6A+faXP/ADyn&#10;WgCb4heHovE/gvUNKnlm/fxfK8P39wqp8I/FEni3wPp9zP8A8fsa+Rc/7LrSfDTxefGHhIz3fyah&#10;aM9pep/01SuG+HHjCytvivrmjWO+TStS/fwTJ9zz1/1tAHudFFQ/coAmqGiF/OjqagDiPipokuve&#10;DL77HFnULT/S7T/rqlcXrviSG5uPh94vW4/1syWk3/bSu8+IviceE/Cd9dRiKa98vbBbv/HKa8g1&#10;LwzNYaH4F8DwRfar2e5S9u5v+fdU/e0Ae+36Jeadcxf89Inrh/gVefafh1p8DS75bR5LZv8AZ2vW&#10;t4kmvLafTYld7WxjbdPND7VifAu3i/4Q6fUoP9Vql9Pdrv8A9t6APTqKKKAIamqGGpqAIYamqGGp&#10;qACvzx/bVsLuL4xTzyRPsntk8j/b2V+h1fOP7X/wiuPHnhiLXLD/AI/dLjfzIf78VAHwv4b8Da34&#10;zjnbQLK51S4tInnu/I/5ZV9kfBP4S3Xwu+F8HirTNCm1rxhfRbo4ftH+qieuf/Y0+FfinQNRn8S3&#10;CQ2uiXMW3yZrf99P/u19e6lqlro9jc3k8uyKBTI9AHmXwT125vtV8T2ur2UOl+ImuUu57BP4InX5&#10;K9eryT4FI+sQeIfFk6eR/bt8ZI0/6ZJ8iV6r8u+gCaofOSm/P59F12oAdNMEql9vR6Jn86qJTD7a&#10;AOhooooAKKKKACvA/G3hy403xdf6LpkX73WA+sWk0P8AroJ4/wDW/wDfyvfK8x+MEP8AYkGleLo/&#10;O36JP5k/kfxQN/raAOw8K6w2vaBY30o8iaaFPMh/uNXmfxO8YaP4X+Jnhi8inhutaaT+zprBP9d5&#10;UlTaDres/FQT3PhrUP7F8KtOf9J8v/SLj+/to8f/AAy0jw94Ml1HSrWL7fpso1H7Y/8Ax8Ns+9+9&#10;oAu+BEv774oeJb6+t10nbFHD9j/57/8ATavV68z8Pakl/wDFee6g+e3vdCgn84f79emUAFFFFABR&#10;RVHU71bDTrm5b/ljE8n/AHzQB5voSf8ACVfGbV9V83zLTQrZbC22f89X/wBbXZeOfE6eDPC2paw3&#10;7z7NCzLF/eavP/2atYttb8F3NymI7+5vpbi7i92qxr8zfEj4k2mkW/z6L4em8+/f+9P/AARUAY+k&#10;fDdbH4KeIGvYP+JrrFrLe3n/AF1P72vRvhc/2n4e+HpW++bOOuolhSaNlP3WXbXm/wAC3ktfDN9p&#10;Fz8lxpuoTwbH/u7/AJaAK3g9Ik+N/jf75l+zW0myvV68r0s+X+0PrR/56aJB/wCja9UoAKKKKACv&#10;MYUS++PUm8p/xLdGG1P7vmS16dXg1t8N7fxt8TPF+qrqupaXqFlPFBDc2tx9391QB1fxlm+3weH/&#10;AAxHF539s6kkcqf9ME+eWvRUtovsvkbP3W3bsrx/wFZ65q/xQ1L+3r+HV7fw9EkNtcpb+X+/k/1t&#10;e00AeW+AXfwb4u1jwfcv/oksn23STN/FE334l/650/4j2zaD4n8MeJ4ZfIEV4lhdn+/BL/8AZ0/4&#10;1aVfz+Ef7Z0aVLbWtFb7XC//AKGlczf/AAu1z4p+HLO78QeKppPlW7tbbT4/s8W7+DdQB7lRXI/D&#10;fxI3irwlZX08Xk3q5guE/uSr9+uuoAKKKKACvEfg7450HSk8R2OoarbWt7/bN03z3H3/AJ69uryj&#10;4TaDpt7o2vefZW9zF/bd5t86PzP46AH+H9fsvFnxb1CfT7mG5tNL01IN8P8Az1kevVK8w+GWnRaf&#10;4w8bPbafDZWn2uKCPyf+WuyKvT6APDvij4AsrPxVpGvJLc2mn3d2IdWhtrho0l3fddq7Lxz4KW58&#10;JINDRLPVNL/0qwdP74/+Krq/EelJruh32nt0uImjryzwb8ctDj0BNNvbq4k1vTZHsp7aGB7iZpI/&#10;93+9QB3vgjxfaeM9AtLyC4R2aL98n8aNXVV8Yp4Q1a5u/iD4hlludBvbaT7XHbeZ9nufKk/65V6Z&#10;4q8M6Z4c8LWmnXeta34k8SXtt/oVv9sl82Zv+euygD6Corm/BOj3mgeFtN0++vX1C9giVZLl+9dJ&#10;QB5r4o0JvE3xP0FZ9s2n6XA975P/AE1/gqD4a251fxv4v1+fiX7T/ZscP9xY6s6ENvxs8UZb5v7P&#10;tttW/hJZrb6DfzeV5ctzqVzK3/f2gCD4zalLb+B57Szl8m71SaPT4n/ueZXYeHtKi0HRLLTof9Vb&#10;RLGK5HxFYp4m+I2h2L4e30sPqMyf9NPuRV6FQAUUUUAFFFFABRRRQAV5H8bvF/2bS18MaZDc3ut6&#10;pH81tp9v5kywfxvXqzv5PzNXjmlapb2ejeLviDKP397M0Nl/1yT91F/31QATfHrwb4Y0efSFu5tL&#10;1CytPLhsNQt3t5vlT5Ko+D/gppvirwtBe+IdY1LVJ9S/0u5SG8f7PvNdh4P+HWnReHba51yxttT1&#10;y5i3Xt1c2/mO7NVDUdCvPhnfPq/hy3afQpG3ajpCfwf9NYKAPRdK0q10HTYLKxi8i3hXbHFVvZ+/&#10;3VR0PW7LxBpsGoWNx9ptJ/8AVvWpQBDsodKmooAzNjVXmG35q1ar/LQBeooooAKKKKACoXhSaHbJ&#10;861NRQB5h4P2+EPiNrfh3/l31L/iZ2n+z/fSu48SaYmsaBqFi3/LeB4/zrjPjDbJY2Fj4ljif7Vo&#10;06zmaH/nh/y1rvrK6iv7WO5gfzIJl3R0AeF/Ci/d/GPhdm/5a6BLaSf70MtfQFfOPwrdpv2gfEun&#10;/ZNkOltcyRzf9dfJr6OoAKKKKACvOPjNqs9h4Saxg3/atUlSyh8n/b+9W34/8bWXgPQG1O8HmfOI&#10;44k/jY15VrVv4lg8SeH/ABn4niR9HtJP+Qba/wDLhv8A+WzUAdF8U/A+i6d4B+2QS3Ol3ul2wjtL&#10;nT5Ps83+ylbHwT8DN4J8EWcdz8+q3v8Apd/NN995Wrjfid4hsPG3jvwX4Tsb2G6t57n+0Lv7Lcfw&#10;x/cr3mgArwVvAln4m+N3ie21KW4h3WlvdWk1pePHLXvVeDP4/wBFsfjzeXN3cfZbL7INOiv3/wBV&#10;LOJf3sO7/ZoAn0Lwfp/w9+N1stn9p+z6ppbx77m4luP3qv8A7Ve5V4X8ffFth4U1XwVrjyQzfZL5&#10;yyfxeQ6fO1ezWd/Ff2MN1A2+KdQy/jQBeooooA5vxh4z0vwVpbX2q3HkxfdjT+ORv9muP+BWqHXv&#10;DOoazO3+m3uoTyzQ/wAUX+xWT420seFPH6+LtVsrnWtLEXlx+X+8/s7/AKa+VWVrHiGwur6LXPht&#10;fjUddvY18/TYP9S0f9+VP4KAOx+DTpqtr4l1pR/yEtXm/dP/AAbPkr06vC/2cNVih/tzRW1D+0Lj&#10;zf7R/wC/v+t/8fr3SgCGZEmjZG+41ed/DHUv7J1TXvCdy4WXTblprQf9Okn+qr0RH86vEfD3hPQ/&#10;GvjTxdq/iGKGS4gvvIj/ANI/1USRUAZXir4p2Pwj+JrQaf5OtafrG+e7sLWSLzrOcf8ALX/tpXo+&#10;l/G/wTrVr5sXiKwh/wCeiTSeW614z4k174faP8Rol0q3toEg0+4X7Ta2b3Cee9WvAOq+F5vDEGke&#10;HvB/9r+IvKSOXz7P9ysv/PWWWWgD6Q03UrXWLRLmyuEubd/uypV6vM/gn8O734d+H7yDUL2G6vb6&#10;5e7kS2/1MW7+7XplAGN4n8SWnhLQLzV75vLt7aPzJK8u+CXjnTIdAmttUul0vVby/nu/sGofu5h5&#10;kvyVofGldVlk8OJHpVxqegR3fnan9l++qL935KxfGvxK8CeJ9EuIFjtrvVf9XB/aFn9yX/trQBY+&#10;HPxF0vU/ix4u0aC43pcypPa3H8DyomyXbXtlfMPhn4LyjW44/DFx/Z8OlYn/ALVm/jvD/cT/AJ5V&#10;6vZfELUNF1yx0fxTZRWs183l2l/bSf6PPL/zy/3qAPR68A+HvxF8O+BrbV9K1Azf20+q3LfZYbOW&#10;SaffL8le/wBVvs0HnefsTf8A36APKbjwV4j8cTX2oT3o8L2WqQpBLYR2cVxcMq/3pa6vwf8ADTRf&#10;BX7+0Wa5vdm1r68k8yau0ooAhR1ejfU1UYf9fK1AHjOseHhrnxa8S3lnqdzpGr2VhbxwTJ9z5v8A&#10;YrM+Eek+NfD3hb+0NPuLbWoL2eWaSz1D/R/m3ffV63v7Utovib46vp7iFLeDT7eOSb/nl+6mrpfh&#10;1IdH+EWnzz9VtDN89AGP8H7y98Sa54s8QalFDa3DXIsvJhuPMRfKr1yvM/gdD/xQFrd/ud+oTS3c&#10;nk/32lr0ab+GgA+SGiiaj5tlABQjq9H+pgpbf/V0AJ5yUUW/8VENAHE/GDxD/YPw91KeL786i0X/&#10;ALafJWL4t8E7/hD/AGDY/O9lbRSQJ/z18v56u/ERI9Vu9B0ab/VX2op9z+ONP3tdde3MWhabd3Lf&#10;6qCJ5aAOZ0HxnL4y8Cf2h4chtp9QWPy/s1zcfJE3+1XO+Bvj3peveI7nw1qHk6drcDeVInmfuZZf&#10;9l61dH+H1lr2j22r31vNperXK+dP/Z9w9v5v+/XJeCfh7oOveIPEN9BZQwWV3J5EHk/8tdn/AC2o&#10;A6bxN4U1vwnqk/iPwf8AvvM/eXuiP9y4/wBz/ppW94P+J2h+LbWMRzpZX/8Ay0sLr93KjVw+va54&#10;k+B1j9rvr8+KPDXmiPZP/wAf0Gf/AEdT/CsegfGm2vLrUrKw1GJX/cXEP7u4iz/yyl/6ax0Ae2UV&#10;4nbab4h+Edw00F9c+IfCrP8AvIX/AHlzZ/7tel+HPE2neKNNS+029hureVP3c0NAGy9Q1XuXeokf&#10;zqANuiiigDzjxV8Vk8Oa/LpFpoWpa9dwRpJONPjz5CtV3TvjB4V1Lz0bVYbGaH/WW+of6O//AI9X&#10;KTeOdI8G/F3xHBqtx5EV3aW0/nfZ22R7f79UvCdt4M8WeJvF3ifUpdN1GKK7WCGa68rZEiRUAdHe&#10;fG3S388aHp9/4kECO0k1pH+5Xb/ttVLQbXxr8RtKj1C+1pPD2n3ypNDbafH/AKREv/XWp9Y+JOga&#10;hpFzpvh+C51pponhig0izbYv/A/9XXO6R8X9S8B+GdD0/XPButw3uEtI9mz9/JQBpeJ/2d9M1rTb&#10;lYNe1yHUJ02vczXksnmf76V6Z4a0c6Doen6f5v2n7NbJD539/bXHn4j+IJEi8j4d6yHb/ntcW8f/&#10;ALUrnrD4o+L9b8XXfhyy8K21lewjdNcyXnmQwbv+evl/xUAXPh74Y+zfGLx/q8ezyp5IV/4Fsr1v&#10;+OuP+HXg6fwrpt22oXn9oapqM5uruZPueZ/s12dABULp51TUUAc94t8MWnirQ59PvF+RvmV/7jD+&#10;OvJPEGu+LrDUYvCet3tha6VcxNJ/b3/LaWJPv/7Pm175XMePPBNn480GbTb0f7UM39xqAPmPR7bT&#10;fAfjvRtQ8P6LqQ0KO7Tz9Y1C3/v/ALqX97/zyr6/R1lG5a8p1LXfEXh/R20vxB4Wm8Q2nleX9p0j&#10;95v/AN6Ktj4LJqkPw+sI9Xt7m1uFeTy4br/WrFu+XdQB1niVLyXQNQj0/wD4/Wgfyf8AeryLQfHP&#10;gXR/B2m6D4hXyLiCPy5ra6s5f9b/AB/w17nVZ7aKb70SPQB8oX+ieHvG3irWta8OWWy7sY0tNNsL&#10;X/lrK3/LZov+eX/AK9E8LW/jb4U6HFBqGn/8JJp/3o4dI/1tn/0x/ef8sq9E8UfDnQ/FJMtzbm1v&#10;A3mR3+n/AOj3Kf8AbUVjXPwp1C5jW2bxrr39mr/B5kXm/wDffl0Adb4Y8T2PjLQ4NV02XzraZeK3&#10;KwvC/ha08IaHBpVgGFrHn7/vW7QAx0V/vV4z8SPhlImrLr2h28wt5/3esadp/wC7lvYh/dr2migD&#10;5r8VeJ/BWg2tn4h8K3EOka7pu5Y7D7HLH5/96GWvoXSr1r/S7a5ZdjTRJIf+BU97K3k/1kET/wDb&#10;OrlAEOz95XH6t8JfC2vapPqF9pMM93Ps8yb+/trtqKAMmw0HTdPtVtrWytobRfuokdXktorb/VIi&#10;VYooAKKKKACsvUtEsNbtJ7W+tYrq3mXa0UkdalFAHmf/AApfSLOad9K1PWNISf8A5drK8/cr/upT&#10;4fgtor6jaX2o3uq61cWknmQf2heeZ5TV6TRQAUUUUAFFFFABXn3xN8RXmi6faadpEvka1rEv2S0e&#10;Y/JEf79eg1zvirwjp3jDS/sWoRDareZHMn34pP760AeBfDL4F6dfa54s0zxRe3+o3sdz5nlT3H+t&#10;jf8A5a112o+J5fhv4YvvDXiK4e6uPszwaTcp/wAvqf3P+usdY/j7TvEPhC5sLjUJzNZQ747TxJbf&#10;8fNl/c8/+/FWLo7v4703z5dC1LxX4qtJf9LuftH2eG1lH/PKgD2v4Op/xbXw9/s2yV2XyTV5d8C7&#10;y6g07V/D+p2Utjf6fdtN5Mn/ADzk+dK9XoAhqaiigCHZ+720VNRQBCieTRsqaigDzHUv9P8AjZo1&#10;pt3xafp8t23+8/7quj8Z2A1v7JpCyvB9pbdJs/uisHwBJ9v+I3j+6kT95BdQWkZ/2VirsIbCVtfn&#10;uWd/KWARrD/BQBy/xd1V9B8A3kcG/wA672afD5P8LSfJWTP8LJNP0fQbnRLp7XWNGi2xZ+5On8cT&#10;f9dK0/H05uPGXgrS90O2e7ku5Uk/6ZRf/Xr0SgDz6x17SPidodzpGq2/2W9/1d3YTffgavMoPA1v&#10;Y+Jl0PVdQudH1tv+Qbr2nyfZ/tsX/PJv+msdeqeM/hxZeKpI9QglfS9egT9xqUP34v8Aermprx9V&#10;/wCKU8eQw22oP/x5axB9y4b+/F/zwloAX+2/GvgnzV1XSYfFGnx/8vOn/wDHz5X/AFyrmrDR9I8T&#10;6jPqvgXVpvC/iJZPMu7C6+43/XW3rpX0vxv4etILSfxro825/Lhm1Gz+eX/yJXH3954a1jUorHxn&#10;NbWurxyeTaa3plx5ayy/9s/+WtAG3qviT4jeGLSe61OLw9qFlB/y2guJbfza1fA3xLHiu+1DSruw&#10;bTtYtsM1pcdJV/vrVW5+CepXNpFbS+ONYureNvMj8/yv/jdY0fwr8a/8Jhp+rPrls0djHNCl7Bbf&#10;Z7mdX/56UAfQNFV7n+Gj5fP+WgDxjwfZa1caj4u1yxltrqVtSnjmsL+3/wBasf8AqtstcF8I/h9p&#10;HxG8fX3iGfQIdOsrRpIruz/g8/8Auf8AbOuz8Q6vqXwj8W+ILieLz9C1vfPaTQx/8e95t/1X/bSu&#10;4+FenpongHTftkX2K9vo/td3533/AD5Pv0AdnZ2cFharBBEltbqvyolcB4TLeMvGmreIZ/32n6bL&#10;9i0z+5/01lq38SvE0mkaCmm6b/pOtap/olpH/v8A8f8AwCuI8PeJJvgLpq6Dr1lc6jp8jbrLUrW3&#10;/wBaz/8ALGX/AKa0Ad78RfGVx4etrPTdIi+1a/qknk2kP9z+/K3+7Wx4P8MR+FdIW2Mv2q6f95dX&#10;j/fnk/v1z3gPwte6jfy+KfEdokGtXKeVDbf8+sH9yu/4+7QBNRRRQAUVDNR/y2oAmoqH/ltQ77Nt&#10;AE1FQ0J/eoAmooooAKKKh85KAJqKKKACioX3/wANH30/2qAJqKh2fJRbDZCKAJqKhmof56AJqKhe&#10;T9xuo+/D8tAE1FQw/wCpoRKAJqKhooAmoqvbP+4p2/8Af7aAJqKKh30ATUVCj+dU1ABRRUNAFPWN&#10;JtNe06aw1C3S6sp12SQzfxV5pD8KL74f3ZvfAMkNrFN/x9adqEkskL/7leu1DvoA8cs08VeIfi1p&#10;epXfhqbw1ZWNtKt3c/aIrj7Vn7ifLXtNQ0b/AN38tAE1FQv9z73zUUATUUVDNQBNRUNG/wDf7aAP&#10;BtU0TxEnx21S48LXv2W0mtIf7RztkTzf4PkrU0S88ceJ7vU7GXXfL+wypBOlrZxRujMv9/zHrSe5&#10;n0v9oGWKXzvsmq6Wnlt/B5sbU6TQJPAPxJvvFXmy3WlayscE0Kf8u7/3/wDdoA4p7jRfAHxT0uef&#10;Wr/xBqqpLDqdzc/6R9ii/wDaEVfQVrcxX8CzwSrNDIu5XSvL/i9Z2mg6bP4lsnSx17asMP8Ao/m/&#10;b/8Api0Ved+CfiJrng87ZdJmjmZt174Ym+/F/wA9ZbP/AGP+mdAH09XO+K/CWm+M9KbT9Si8xfvR&#10;v/HE399am8PeJLDxPpsV9p9x58Lf+O/71blAHkOt/CjxPr2ltpl54qt76y/5Z/bdLSSVP+BVzfgb&#10;9k/QtFtP+JzcPqF2t39rV7bfboK+gqh30AN2fw1C6fv2omuUqKa5oAu0bP3+6pqKAIZoUf70W+vJ&#10;vG2g2Hin4t6No2qAXWn/ANmTzrb/APTXza9frwb40XF23xG8OW1jb6k8sNnPPNNpez7RtoAk+E3g&#10;Ow0r4jeLLxRcmLS5ktLBLqTzBArxb38utyJP+Fp+P1vkff4a0BisH9ye8/v/APbOvCtI07WtX8Va&#10;8un+I9bg1XUruKCK2nt/s7/6r975sX/TOKvrDwl4ct/CXh+x0q2/1VtEke/+9QBpvuT/AIFRs/c/&#10;35at0UAFFFFAEM1FTUUAQ7Nkm6j78/8Au1NRQAUUUUAQ/NQm/wDiqaigCH/ljRMnyVNRQBDDU1FF&#10;AFe5TzoKJk/cVYooAh/5Y02H/Ux1YooAhmoqaigCGhE8mpqKACoamooAhoqaigCH/ljR9zbU1FAE&#10;Mz7BuohfeN1TVCieTQAVNRRQAUUUUAQ0bKmooAh85KNlTUUAQ/LRRU1AEO/+GipqKAIf+W1H/Lap&#10;qhoA5bx34NTxjYwxR3H2HUIJBNaX8P34pVrJ8FeObm6up/D/AImt00/XbT/v1dR/89Y69Frm/Fvg&#10;rSPG2nC11ayF1F/C38a0AcP4Ps7b4g+KdQ16d4Z9N0u5e0062g+5kfelb/prXQ+Nfhrb+NLRYHl+&#10;y3EDeZaX8P8AroGrLufg5Do8EbeC9Ql8KXUWP9T+8hn/AOuqVbtPiFJo92mm+Kbd9KuN3lxaj/y7&#10;XUv/AEz/APsqAOIsP7U8La/P9jt0g8SrH+/tv+XfVoF/5bRf9Na9c8NeJLLxVpa3dk3y/dkhf78T&#10;f3GqLxf4bTxPpEiRv5N3H81rcp9+J68l+F3ieWHxjYtPL/pHiS2ljntoP9TFeW/+tm/7aUAe7f66&#10;kmRPIp+yh/8AU0AZ8yJ5FRf71Xdn7ioHR6ANWiiigArzjV0bSvjLouoT7Ba3umyaer/9NFfza9Hr&#10;nfF/hO08ZaHJYXxdPmEkc0P34pB/GtAHF+GLOy8Q/GXxJqeyHztHii0+PZ/t/O9erVx/gPwBF4Hi&#10;vm+2zanqF7L511eXX35K6Xe/zboqALdFFFABRRRQAUUxKfQAUUx22DdTEdv7lAE1FFFABRRRQAUU&#10;UzfQA+imbuN1M3/xUATUUVDQBNRRRQAUUUUAFFFFABRRUO+gCaiiigAoqHf/AA1NQAUUUUAFFFFA&#10;BRRRQAUUUUAFFFFABRRRQAUVDvqagAooooAKKKKAIZZlhjZ5PkRa8bn0Wf46arJPqUm3wRZXP+iW&#10;yf8AL/Iv8bf9Mq6L4valef2bpugWDj7XrV2loy/xiD/lq9dtpWmWmiaXBZWcSW1vbptjT+5QBheP&#10;Neh8E+DLu5SIZihEFtD/AH5G+SJK8r+BXhkzeJ/tMsv2q30CBrSOb/p8k+e4qp4t8YXXinW59Qii&#10;8/Sop/7J0K2/gvbxv+Xn/rlHXtHgPwlF4J8LWOjwHf5EfzS/3moA6aiiigCGaoJt/FT1XmegCxD/&#10;AKmhH+9U1Q7KACpqKKACofv7qmqGgAf/AFNFTVDsoAmqGpqh2UAENTVCiKlTUAMdN1Mf/wBCqamb&#10;KAGD/lnU1FFABRRRQAUUUUAQ/wCugoh/1NRbG8jb9ynwp5MFAFioaIU+SigCaoZv4amqFE8mgAoo&#10;2NQ+6gAoo/26IaAD/ltQP+WdFFAE1FFFAEOyg/8ALSh0/iooAEj/AHG2okf/AEtlqWhEVKACapqK&#10;KACiiigCFNn3qP8AltU1Qp/eoAJpglFLsT71S0AQw/xVNRRQBCfvpU1FFAENHzb6mooAKKKwPFvi&#10;G38K6Be6ldzRQRQRttL/AN7+GgDx3xP4n1eb4xNrWm6SNe8P6BE1hN9l/wBdBKf9b/3zVf4i/EWf&#10;4qad/wAI18PpftV7Ivm383+rSCL/AJ4t/tSV3Hglx4A+FN1r2tIlrezrJqV/v/56tXBcab8LINTs&#10;fs2na74tvIo7u5g/h82gDb+E2lS+LdRtNevNPh0vT9G32mm2EH+p/wBuavbXfyazPD2g2vhvQ7TT&#10;rOLyLWBAqpWnQAUyZ08inzVXH/LOgA+0+TUFxvqebb96oJt/FAGrRRRQAUUUUAFFFFABRRRQAUUU&#10;UAFFFFABRRRQAUUUUAFFFFABRRRQAUUUUAFFFFABRRRQAUUUUAFFFFABRRRQAUUUUAFFFFABRRRQ&#10;AUUUUAFFFFABRRRQAUUUUAFFFFABRRRQAUUUUAZ2q6la6Nps99ey+RbwKWkevJ7rwbrXxQsk1y+v&#10;5tPljuUu9HsP+WKKv3PPT/ar1jVNLtdZ02exu4vMt518uRK85l8D+LvBWjyReENd+2xKv7uw1r95&#10;s/3ZaAPPfi98XNI1TwxL4evre5tfEttcxSTWEP3F8tv/AEVWV4z+EsWvXUC2dxDpfiPWb7zILaG4&#10;/cwWf/Pbyq0LDw23xX0r/hHrHydP1W0b7Xrt/dWfzteN/BXReGPA+iz65F4Y8a6VDqGuxxf6FqR/&#10;5f4E/wDjdAHQaR4m1b4b6lpHh/xA/wDbFleypaWWsJ/rv9nz69crg9L+EHhTR76DUINKT7XAd0Uz&#10;yNJtrvKACodlTUUAVPs6UTIu+paKAJq821/4jeKNK1Sa2tPh/f6pbqdsdzDdxBHoooAq/wDC1vFX&#10;nbP+FZaxt/6+Iqv6D8RdX1jWYbG78GaxpEE2f9JutmxKKKAO+31NRRQAUUUUAQu9Cp/eoooAbC/z&#10;sv8AdqxRRQBxfjnxxP4PNosHh/Utelnzxp8f3P8Aerm/+F03uz/kRfE/m/8AXn/9lRRQBPD8Zbjy&#10;FaXwT4nT/tz/APsq6Pwl44Hizz1/sXUtIaP/AKCFv5e6iigCj4x+J1t4P1GCxl0nWNTeRPM87T7P&#10;zUWsqb46aZD5iS6J4hhl2/L/AMSuWiigDttB1X+2NKtrxUmg85d2y5j8t61XzsZqKKAFh3bPmqWi&#10;igDnvF+vTeG9An1C30y51SWL/l2tf9a1eap8d/EHy7vhl4hoooAuwfGbWbn7vw/8Qp/v+VQ/xs1z&#10;5tvw38Q7/wDgFFFADbb42eI5v+aZeIf/AByk/wCFz+JEGJPhl4h836xUUUAdl4I8X3HizS3ubvRL&#10;/QXjby/J1D+Ouph/1NFFABWP4n1KbRtDudQgsrnULiBNwtrX78tFFAHmlh8d9V8j9/8AD/xP5rf9&#10;O9WIfjrezO3/ABb/AMVf+A9FFAD4fjrdfM0/gLxPBF/151v+FPicvi28Fo3h/WNLds/Pe2mEoooA&#10;PGfxLuPCmqRWNt4U1fW90XmLLp8eUo8C/EG78aXUsFx4Z1jQREu4S6hH8ktFFAHc1NRRQAxK8z8V&#10;fErxRoWsTWWnfD/VNZgiT5LmGdNklFFAGR/wuPxo/wDzSrWPu7v+PiKpv+Fu+NU/5pTrH/gZFRRQ&#10;B1ngDxdrPiqC8k1Xw1c+HjA+2JLqT/W113/LaiigA/5bVNRRQBDNU1FFABUM1FFAGN4mi1a602S2&#10;0jUIdO1Bl/d3M0Hmf+O1xFt4N+Jh83z/AIgW25v7mlxfJRRQBBo3wb1G11ufXLvxZeSazLGIxc2t&#10;ulvn/rov8damk+BdYHjCx1zW9dGrS2UUkcKR26R/foooA9JooooAKKKKAIZqbRRQB//ZUEsBAi0A&#10;FAAGAAgAAAAhAIoVP5gMAQAAFQIAABMAAAAAAAAAAAAAAAAAAAAAAFtDb250ZW50X1R5cGVzXS54&#10;bWxQSwECLQAUAAYACAAAACEAOP0h/9YAAACUAQAACwAAAAAAAAAAAAAAAAA9AQAAX3JlbHMvLnJl&#10;bHNQSwECLQAUAAYACAAAACEA41mbXrADAAB2DQAADgAAAAAAAAAAAAAAAAA8AgAAZHJzL2Uyb0Rv&#10;Yy54bWxQSwECLQAUAAYACAAAACEAGZS7ycMAAACnAQAAGQAAAAAAAAAAAAAAAAAYBgAAZHJzL19y&#10;ZWxzL2Uyb0RvYy54bWwucmVsc1BLAQItABQABgAIAAAAIQACljuP2wAAAAUBAAAPAAAAAAAAAAAA&#10;AAAAABIHAABkcnMvZG93bnJldi54bWxQSwECLQAKAAAAAAAAACEAfbN4RlY0AABWNAAAFQAAAAAA&#10;AAAAAAAAAAAaCAAAZHJzL21lZGlhL2ltYWdlMS5qcGVnUEsBAi0ACgAAAAAAAAAhADpMedYCYwAA&#10;AmMAABUAAAAAAAAAAAAAAAAAozwAAGRycy9tZWRpYS9pbWFnZTIuanBlZ1BLBQYAAAAABwAHAMAB&#10;AADY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1290;width:3030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7jNwwAAANsAAAAPAAAAZHJzL2Rvd25yZXYueG1sRI9Bi8Iw&#10;EIXvC/6HMIK3NVWWXalGEUHoacWuB70NzdhUm0lpolZ/vVkQvM3w3vfmzWzR2VpcqfWVYwWjYQKC&#10;uHC64lLB7m/9OQHhA7LG2jEpuJOHxbz3McNUuxtv6ZqHUsQQ9ikqMCE0qZS+MGTRD11DHLWjay2G&#10;uLal1C3eYrit5ThJvqXFiuMFgw2tDBXn/GJjjeyUHZpQ/Pyu93X+eOQbc15tlBr0u+UURKAuvM0v&#10;OtOR+4L/X+IAcv4EAAD//wMAUEsBAi0AFAAGAAgAAAAhANvh9svuAAAAhQEAABMAAAAAAAAAAAAA&#10;AAAAAAAAAFtDb250ZW50X1R5cGVzXS54bWxQSwECLQAUAAYACAAAACEAWvQsW78AAAAVAQAACwAA&#10;AAAAAAAAAAAAAAAfAQAAX3JlbHMvLnJlbHNQSwECLQAUAAYACAAAACEAX9+4zcMAAADbAAAADwAA&#10;AAAAAAAAAAAAAAAHAgAAZHJzL2Rvd25yZXYueG1sUEsFBgAAAAADAAMAtwAAAPcCAAAAAA==&#10;">
                  <v:imagedata r:id="rId25" o:title=""/>
                </v:shape>
                <v:shape id="Picture 8" o:spid="_x0000_s1028" type="#_x0000_t75" style="position:absolute;left:1724;width:4305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0MlvwAAANsAAAAPAAAAZHJzL2Rvd25yZXYueG1sRE/LqsIw&#10;EN1f8B/CCO6uqYIPqlFEUMSFoPeC27EZ22IzKUnU6tcbQXA3h/Oc6bwxlbiR86VlBb1uAoI4s7rk&#10;XMH/3+p3DMIHZI2VZVLwIA/zWetniqm2d97T7RByEUPYp6igCKFOpfRZQQZ919bEkTtbZzBE6HKp&#10;Hd5juKlkP0mG0mDJsaHAmpYFZZfD1SjYrbPntrdZNvuBS5yXx5M5XUdKddrNYgIiUBO+4o97o+P8&#10;Ibx/iQfI2QsAAP//AwBQSwECLQAUAAYACAAAACEA2+H2y+4AAACFAQAAEwAAAAAAAAAAAAAAAAAA&#10;AAAAW0NvbnRlbnRfVHlwZXNdLnhtbFBLAQItABQABgAIAAAAIQBa9CxbvwAAABUBAAALAAAAAAAA&#10;AAAAAAAAAB8BAABfcmVscy8ucmVsc1BLAQItABQABgAIAAAAIQAst0MlvwAAANsAAAAPAAAAAAAA&#10;AAAAAAAAAAcCAABkcnMvZG93bnJldi54bWxQSwUGAAAAAAMAAwC3AAAA8wIAAAAA&#10;">
                  <v:imagedata r:id="rId26" o:title=""/>
                </v:shape>
                <w10:anchorlock/>
              </v:group>
            </w:pict>
          </mc:Fallback>
        </mc:AlternateContent>
      </w:r>
    </w:p>
    <w:p w:rsidR="00E901B4" w:rsidRDefault="00E901B4">
      <w:pPr>
        <w:pStyle w:val="a3"/>
        <w:spacing w:before="2"/>
        <w:ind w:left="0"/>
        <w:rPr>
          <w:sz w:val="29"/>
        </w:rPr>
      </w:pPr>
    </w:p>
    <w:p w:rsidR="00E901B4" w:rsidRDefault="00941863">
      <w:pPr>
        <w:spacing w:before="90"/>
        <w:ind w:right="4995"/>
        <w:jc w:val="righ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16</w:t>
      </w:r>
    </w:p>
    <w:p w:rsidR="00E901B4" w:rsidRDefault="00E901B4">
      <w:pPr>
        <w:pStyle w:val="a3"/>
        <w:spacing w:before="5"/>
        <w:ind w:left="0"/>
        <w:rPr>
          <w:i/>
          <w:sz w:val="38"/>
        </w:rPr>
      </w:pPr>
    </w:p>
    <w:p w:rsidR="00E901B4" w:rsidRDefault="00941863">
      <w:pPr>
        <w:pStyle w:val="2"/>
        <w:ind w:left="0" w:right="4963"/>
        <w:jc w:val="right"/>
      </w:pPr>
      <w:r>
        <w:t>Обучение</w:t>
      </w:r>
    </w:p>
    <w:p w:rsidR="00E901B4" w:rsidRDefault="00E901B4">
      <w:pPr>
        <w:pStyle w:val="a3"/>
        <w:spacing w:before="4"/>
        <w:ind w:left="0"/>
        <w:rPr>
          <w:b/>
          <w:sz w:val="38"/>
        </w:rPr>
      </w:pP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1"/>
        <w:ind w:hanging="361"/>
        <w:rPr>
          <w:sz w:val="24"/>
        </w:rPr>
      </w:pP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толчком двух ног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один, два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шага.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81"/>
        <w:ind w:hanging="361"/>
        <w:rPr>
          <w:sz w:val="24"/>
        </w:rPr>
      </w:pP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нападающего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места;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двух,</w:t>
      </w:r>
      <w:r>
        <w:rPr>
          <w:spacing w:val="-1"/>
          <w:sz w:val="24"/>
        </w:rPr>
        <w:t xml:space="preserve"> </w:t>
      </w:r>
      <w:r>
        <w:rPr>
          <w:sz w:val="24"/>
        </w:rPr>
        <w:t>трёх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шагов).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84" w:line="312" w:lineRule="auto"/>
        <w:ind w:right="530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парах:</w:t>
      </w:r>
      <w:r>
        <w:rPr>
          <w:spacing w:val="24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25"/>
          <w:sz w:val="24"/>
        </w:rPr>
        <w:t xml:space="preserve"> </w:t>
      </w:r>
      <w:r>
        <w:rPr>
          <w:sz w:val="24"/>
        </w:rPr>
        <w:t>игрок</w:t>
      </w:r>
      <w:r>
        <w:rPr>
          <w:spacing w:val="22"/>
          <w:sz w:val="24"/>
        </w:rPr>
        <w:t xml:space="preserve"> </w:t>
      </w:r>
      <w:r>
        <w:rPr>
          <w:sz w:val="24"/>
        </w:rPr>
        <w:t>подбрасывает</w:t>
      </w:r>
      <w:r>
        <w:rPr>
          <w:spacing w:val="24"/>
          <w:sz w:val="24"/>
        </w:rPr>
        <w:t xml:space="preserve"> </w:t>
      </w:r>
      <w:r>
        <w:rPr>
          <w:sz w:val="24"/>
        </w:rPr>
        <w:t>мяч</w:t>
      </w:r>
      <w:r>
        <w:rPr>
          <w:spacing w:val="23"/>
          <w:sz w:val="24"/>
        </w:rPr>
        <w:t xml:space="preserve"> </w:t>
      </w:r>
      <w:r>
        <w:rPr>
          <w:sz w:val="24"/>
        </w:rPr>
        <w:t>вверх,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места,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2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ловит мяч</w:t>
      </w:r>
      <w:r>
        <w:rPr>
          <w:spacing w:val="-1"/>
          <w:sz w:val="24"/>
        </w:rPr>
        <w:t xml:space="preserve"> </w:t>
      </w:r>
      <w:r>
        <w:rPr>
          <w:sz w:val="24"/>
        </w:rPr>
        <w:t>обеими руками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высшей точке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line="312" w:lineRule="auto"/>
        <w:ind w:right="540"/>
        <w:rPr>
          <w:sz w:val="24"/>
        </w:rPr>
      </w:pPr>
      <w:r>
        <w:rPr>
          <w:sz w:val="24"/>
        </w:rPr>
        <w:t>Броски</w:t>
      </w:r>
      <w:r>
        <w:rPr>
          <w:spacing w:val="36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34"/>
          <w:sz w:val="24"/>
        </w:rPr>
        <w:t xml:space="preserve"> </w:t>
      </w:r>
      <w:r>
        <w:rPr>
          <w:sz w:val="24"/>
        </w:rPr>
        <w:t>мяча</w:t>
      </w:r>
      <w:r>
        <w:rPr>
          <w:spacing w:val="3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5"/>
          <w:sz w:val="24"/>
        </w:rPr>
        <w:t xml:space="preserve"> </w:t>
      </w:r>
      <w:r>
        <w:rPr>
          <w:sz w:val="24"/>
        </w:rPr>
        <w:t>сетку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3"/>
          <w:sz w:val="24"/>
        </w:rPr>
        <w:t xml:space="preserve"> </w:t>
      </w:r>
      <w:r>
        <w:rPr>
          <w:sz w:val="24"/>
        </w:rPr>
        <w:t>зоны</w:t>
      </w:r>
      <w:r>
        <w:rPr>
          <w:spacing w:val="3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места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(2–3 шага).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1" w:line="312" w:lineRule="auto"/>
        <w:ind w:right="534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парах:</w:t>
      </w:r>
      <w:r>
        <w:rPr>
          <w:spacing w:val="4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44"/>
          <w:sz w:val="24"/>
        </w:rPr>
        <w:t xml:space="preserve"> </w:t>
      </w:r>
      <w:r>
        <w:rPr>
          <w:sz w:val="24"/>
        </w:rPr>
        <w:t>подбрасывает</w:t>
      </w:r>
      <w:r>
        <w:rPr>
          <w:spacing w:val="44"/>
          <w:sz w:val="24"/>
        </w:rPr>
        <w:t xml:space="preserve"> </w:t>
      </w:r>
      <w:r>
        <w:rPr>
          <w:sz w:val="24"/>
        </w:rPr>
        <w:t>мяч</w:t>
      </w:r>
      <w:r>
        <w:rPr>
          <w:spacing w:val="42"/>
          <w:sz w:val="24"/>
        </w:rPr>
        <w:t xml:space="preserve"> </w:t>
      </w:r>
      <w:r>
        <w:rPr>
          <w:sz w:val="24"/>
        </w:rPr>
        <w:t>вверх,</w:t>
      </w:r>
      <w:r>
        <w:rPr>
          <w:spacing w:val="45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партнёр</w:t>
      </w:r>
      <w:r>
        <w:rPr>
          <w:spacing w:val="43"/>
          <w:sz w:val="24"/>
        </w:rPr>
        <w:t xml:space="preserve"> </w:t>
      </w:r>
      <w:r>
        <w:rPr>
          <w:sz w:val="24"/>
        </w:rPr>
        <w:t>разбегается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 в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прыжке</w:t>
      </w:r>
      <w:r>
        <w:rPr>
          <w:spacing w:val="-1"/>
          <w:sz w:val="24"/>
        </w:rPr>
        <w:t xml:space="preserve"> </w:t>
      </w:r>
      <w:r>
        <w:rPr>
          <w:sz w:val="24"/>
        </w:rPr>
        <w:t>(расстояние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партнёрами 2–3 м).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line="312" w:lineRule="auto"/>
        <w:ind w:right="534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парах:</w:t>
      </w:r>
      <w:r>
        <w:rPr>
          <w:spacing w:val="3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зоны</w:t>
      </w:r>
      <w:r>
        <w:rPr>
          <w:spacing w:val="36"/>
          <w:sz w:val="24"/>
        </w:rPr>
        <w:t xml:space="preserve"> </w:t>
      </w:r>
      <w:r>
        <w:rPr>
          <w:sz w:val="24"/>
        </w:rPr>
        <w:t>4</w:t>
      </w:r>
      <w:r>
        <w:rPr>
          <w:spacing w:val="41"/>
          <w:sz w:val="24"/>
        </w:rPr>
        <w:t xml:space="preserve"> </w:t>
      </w:r>
      <w:r>
        <w:rPr>
          <w:sz w:val="24"/>
        </w:rPr>
        <w:t>выбегает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сетке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37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38"/>
          <w:sz w:val="24"/>
        </w:rPr>
        <w:t xml:space="preserve"> </w:t>
      </w:r>
      <w:r>
        <w:rPr>
          <w:sz w:val="24"/>
        </w:rPr>
        <w:t>удар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мячу,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подброшенному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партнёром</w:t>
      </w:r>
      <w:r>
        <w:rPr>
          <w:spacing w:val="-2"/>
          <w:sz w:val="24"/>
        </w:rPr>
        <w:t xml:space="preserve"> </w:t>
      </w:r>
      <w:r>
        <w:rPr>
          <w:sz w:val="24"/>
        </w:rPr>
        <w:t>вертикально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"/>
          <w:sz w:val="24"/>
        </w:rPr>
        <w:t xml:space="preserve"> </w:t>
      </w:r>
      <w:r>
        <w:rPr>
          <w:sz w:val="24"/>
        </w:rPr>
        <w:t>1–1,5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сеткой.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ind w:hanging="361"/>
        <w:rPr>
          <w:sz w:val="24"/>
        </w:rPr>
      </w:pP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668"/>
        </w:tabs>
        <w:spacing w:before="82"/>
        <w:ind w:left="1667" w:hanging="315"/>
        <w:rPr>
          <w:sz w:val="24"/>
        </w:rPr>
      </w:pPr>
      <w:r>
        <w:rPr>
          <w:sz w:val="24"/>
        </w:rPr>
        <w:t>Нападающий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668"/>
        </w:tabs>
        <w:spacing w:before="84"/>
        <w:ind w:left="1667" w:hanging="315"/>
        <w:rPr>
          <w:sz w:val="24"/>
        </w:rPr>
      </w:pPr>
      <w:r>
        <w:rPr>
          <w:sz w:val="24"/>
        </w:rPr>
        <w:t>Нападающий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81"/>
        <w:ind w:hanging="361"/>
        <w:rPr>
          <w:sz w:val="24"/>
        </w:rPr>
      </w:pPr>
      <w:r>
        <w:rPr>
          <w:sz w:val="24"/>
        </w:rPr>
        <w:t>Нападающий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84"/>
        <w:ind w:hanging="361"/>
        <w:rPr>
          <w:sz w:val="24"/>
        </w:rPr>
      </w:pPr>
      <w:r>
        <w:rPr>
          <w:sz w:val="24"/>
        </w:rPr>
        <w:t>Нападающий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82" w:line="312" w:lineRule="auto"/>
        <w:ind w:right="525"/>
        <w:jc w:val="both"/>
        <w:rPr>
          <w:sz w:val="24"/>
        </w:rPr>
      </w:pPr>
      <w:r>
        <w:rPr>
          <w:sz w:val="24"/>
        </w:rPr>
        <w:t>Нападающий удар после встречной передачи. Из зоны 4 (2) от линии нападения верхняя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мяча разыгрывающему игроку в зону 3, из зоны 3 – в зону 4 (2), из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нападающий удар через сетку.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before="2" w:line="312" w:lineRule="auto"/>
        <w:ind w:right="528"/>
        <w:jc w:val="both"/>
        <w:rPr>
          <w:sz w:val="24"/>
        </w:rPr>
      </w:pPr>
      <w:r>
        <w:rPr>
          <w:sz w:val="24"/>
        </w:rPr>
        <w:t>Нападающий удар со второй передачи. Занимающиеся располагаются в зонах 6–3–4. Из</w:t>
      </w:r>
      <w:r>
        <w:rPr>
          <w:spacing w:val="1"/>
          <w:sz w:val="24"/>
        </w:rPr>
        <w:t xml:space="preserve"> </w:t>
      </w:r>
      <w:r>
        <w:rPr>
          <w:sz w:val="24"/>
        </w:rPr>
        <w:t>зоны 6 следует передача мяча в зону 3, из зоны 3 – в зону 4, из которой 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 через сетку.</w:t>
      </w:r>
    </w:p>
    <w:p w:rsidR="00E901B4" w:rsidRDefault="00941863">
      <w:pPr>
        <w:pStyle w:val="a4"/>
        <w:numPr>
          <w:ilvl w:val="0"/>
          <w:numId w:val="1"/>
        </w:numPr>
        <w:tabs>
          <w:tab w:val="left" w:pos="1714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</w:t>
      </w:r>
      <w:r>
        <w:rPr>
          <w:spacing w:val="-1"/>
          <w:sz w:val="24"/>
        </w:rPr>
        <w:t xml:space="preserve"> </w:t>
      </w:r>
      <w:r>
        <w:rPr>
          <w:sz w:val="24"/>
        </w:rPr>
        <w:t>6–3–2.</w:t>
      </w:r>
    </w:p>
    <w:p w:rsidR="00E901B4" w:rsidRDefault="00941863">
      <w:pPr>
        <w:pStyle w:val="2"/>
        <w:spacing w:before="84"/>
        <w:ind w:left="4442"/>
        <w:jc w:val="both"/>
      </w:pPr>
      <w:r>
        <w:t>Одиночное</w:t>
      </w:r>
      <w:r>
        <w:rPr>
          <w:spacing w:val="118"/>
        </w:rPr>
        <w:t xml:space="preserve"> </w:t>
      </w:r>
      <w:r>
        <w:t>блокирование</w:t>
      </w:r>
    </w:p>
    <w:p w:rsidR="00E901B4" w:rsidRDefault="00941863">
      <w:pPr>
        <w:pStyle w:val="a3"/>
        <w:spacing w:before="81" w:line="312" w:lineRule="auto"/>
        <w:ind w:right="531" w:firstLine="708"/>
        <w:jc w:val="both"/>
      </w:pPr>
      <w:r>
        <w:rPr>
          <w:i/>
        </w:rPr>
        <w:t xml:space="preserve">Техника выполнения: </w:t>
      </w:r>
      <w:r>
        <w:t>стоя лицом к сетке, ноги согнуты, стопы параллельны и на ширине</w:t>
      </w:r>
      <w:r>
        <w:rPr>
          <w:spacing w:val="1"/>
        </w:rPr>
        <w:t xml:space="preserve"> </w:t>
      </w:r>
      <w:r>
        <w:t>плеч,</w:t>
      </w:r>
      <w:r>
        <w:rPr>
          <w:spacing w:val="13"/>
        </w:rPr>
        <w:t xml:space="preserve"> </w:t>
      </w:r>
      <w:r>
        <w:t>руки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груди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лица,</w:t>
      </w:r>
      <w:r>
        <w:rPr>
          <w:spacing w:val="13"/>
        </w:rPr>
        <w:t xml:space="preserve"> </w:t>
      </w:r>
      <w:r>
        <w:t>кисти</w:t>
      </w:r>
      <w:r>
        <w:rPr>
          <w:spacing w:val="14"/>
        </w:rPr>
        <w:t xml:space="preserve"> </w:t>
      </w:r>
      <w:r>
        <w:t>расположены</w:t>
      </w:r>
      <w:r>
        <w:rPr>
          <w:spacing w:val="12"/>
        </w:rPr>
        <w:t xml:space="preserve"> </w:t>
      </w:r>
      <w:r>
        <w:t>параллельно</w:t>
      </w:r>
      <w:r>
        <w:rPr>
          <w:spacing w:val="13"/>
        </w:rPr>
        <w:t xml:space="preserve"> </w:t>
      </w:r>
      <w:r>
        <w:t>сетке.</w:t>
      </w:r>
      <w:r>
        <w:rPr>
          <w:spacing w:val="13"/>
        </w:rPr>
        <w:t xml:space="preserve"> </w:t>
      </w:r>
      <w:r>
        <w:t>Определив</w:t>
      </w:r>
    </w:p>
    <w:p w:rsidR="00E901B4" w:rsidRDefault="00E901B4">
      <w:pPr>
        <w:spacing w:line="312" w:lineRule="auto"/>
        <w:jc w:val="both"/>
        <w:sectPr w:rsidR="00E901B4">
          <w:pgSz w:w="11910" w:h="16840"/>
          <w:pgMar w:top="1580" w:right="320" w:bottom="280" w:left="140" w:header="720" w:footer="720" w:gutter="0"/>
          <w:cols w:space="720"/>
        </w:sectPr>
      </w:pPr>
    </w:p>
    <w:p w:rsidR="00E901B4" w:rsidRDefault="00941863">
      <w:pPr>
        <w:pStyle w:val="a3"/>
        <w:spacing w:before="73" w:after="3" w:line="312" w:lineRule="auto"/>
        <w:ind w:right="527"/>
        <w:jc w:val="both"/>
      </w:pPr>
      <w:r>
        <w:lastRenderedPageBreak/>
        <w:t>предполагаемое место</w:t>
      </w:r>
      <w:r>
        <w:rPr>
          <w:spacing w:val="1"/>
        </w:rPr>
        <w:t xml:space="preserve"> </w:t>
      </w:r>
      <w:r>
        <w:t>нападающего удара,</w:t>
      </w:r>
      <w:r>
        <w:rPr>
          <w:spacing w:val="1"/>
        </w:rPr>
        <w:t xml:space="preserve"> </w:t>
      </w:r>
      <w:r>
        <w:t>быстро переместиться к месту встречи с мячом</w:t>
      </w:r>
      <w:r>
        <w:rPr>
          <w:spacing w:val="1"/>
        </w:rPr>
        <w:t xml:space="preserve"> </w:t>
      </w:r>
      <w:r>
        <w:t>приставными шагами, скрестным шагом, бегом или скачком (в зависимости от расстояния до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блока).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приседа,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разгибая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выпрямляя</w:t>
      </w:r>
      <w:r>
        <w:rPr>
          <w:spacing w:val="1"/>
        </w:rPr>
        <w:t xml:space="preserve"> </w:t>
      </w:r>
      <w:r>
        <w:t>туловище,</w:t>
      </w:r>
      <w:r>
        <w:rPr>
          <w:spacing w:val="-57"/>
        </w:rPr>
        <w:t xml:space="preserve"> </w:t>
      </w:r>
      <w:r>
        <w:t>подпрыгнуть вверх с выносом рук над сеткой (пальцы разведены и оптимально напряжены).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кистями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меньше диаметра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достижении верхнего</w:t>
      </w:r>
      <w:r>
        <w:rPr>
          <w:spacing w:val="6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сетки руки начинают движение вверх-вперёд через сетку (на сторону соперника). В момент</w:t>
      </w:r>
      <w:r>
        <w:rPr>
          <w:spacing w:val="1"/>
        </w:rPr>
        <w:t xml:space="preserve"> </w:t>
      </w:r>
      <w:r>
        <w:t>удара по мячу кисти максимально приближаются к нему и активно сгибаются в лучезапястных</w:t>
      </w:r>
      <w:r>
        <w:rPr>
          <w:spacing w:val="1"/>
        </w:rPr>
        <w:t xml:space="preserve"> </w:t>
      </w:r>
      <w:r>
        <w:t>суставах для того, чтобы противодействовать удару и направить мяч вперёд-вниз на площадку</w:t>
      </w:r>
      <w:r>
        <w:rPr>
          <w:spacing w:val="1"/>
        </w:rPr>
        <w:t xml:space="preserve"> </w:t>
      </w:r>
      <w:r>
        <w:t>соперника. После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полусогнутые</w:t>
      </w:r>
      <w:r>
        <w:rPr>
          <w:spacing w:val="-2"/>
        </w:rPr>
        <w:t xml:space="preserve"> </w:t>
      </w:r>
      <w:r>
        <w:t>ноги (рис.</w:t>
      </w:r>
      <w:r>
        <w:rPr>
          <w:spacing w:val="-1"/>
        </w:rPr>
        <w:t xml:space="preserve"> </w:t>
      </w:r>
      <w:r>
        <w:t>17).</w:t>
      </w:r>
    </w:p>
    <w:p w:rsidR="00E901B4" w:rsidRDefault="00B924EE">
      <w:pPr>
        <w:tabs>
          <w:tab w:val="left" w:pos="6439"/>
        </w:tabs>
        <w:ind w:left="15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272665" cy="2294255"/>
                <wp:effectExtent l="0" t="6350" r="0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2294255"/>
                          <a:chOff x="0" y="0"/>
                          <a:chExt cx="3579" cy="3613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"/>
                            <a:ext cx="105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3" y="0"/>
                            <a:ext cx="1755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1439"/>
                            <a:ext cx="1425" cy="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431" y="3065"/>
                            <a:ext cx="75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863" w:rsidRDefault="00941863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Рис.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78.95pt;height:180.65pt;mso-position-horizontal-relative:char;mso-position-vertical-relative:line" coordsize="3579,3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QGb3FBAAA0xYAAA4AAABkcnMvZTJvRG9jLnhtbOxYWW/jNhB+L9D/&#10;QOhdsSTrsIQ4i8RHsEDaBt3tD6Al2iJWElWSjpwW/e+dISUfcdANdtuHBjZgY3gN5/hmzJnrD7u6&#10;Ik9MKi6aqeNfeQ5hTS4K3mymzm+fl+7EIUrTpqCVaNjUeWbK+XDz4w/XXZuxQJSiKpgkwKRRWddO&#10;nVLrNhuNVF6ymqor0bIGFtdC1lTDUG5GhaQdcK+rUeB58agTsmilyJlSMDu3i86N4b9es1z/sl4r&#10;pkk1dUA2bX6l+V3h7+jmmmYbSduS570Y9BukqClv4NI9qznVlGwlP2NV81wKJdb6Khf1SKzXPGdG&#10;B9DG915ocy/FtjW6bLJu0+7NBKZ9YadvZpv//PQoCS+mTuCQhtbgInMrCdA0XbvJYMe9bD+1j9Lq&#10;B+SDyL8oWB69XMfxxm4mq+4nUQA7utXCmGa3ljWyAKXJznjgee8BttMkh8kgSII4jhySw1oQpGEQ&#10;RdZHeQmOPDuXl4v+5DhKUntsHPtjPDOimb3SiNmLdXPd8jyDb29MoM6M+XXQwSm9lczpmdRv4lFT&#10;+WXbuuD3lmq+4hXXzwbDYB0Uqnl65DlaGQcHv4SDX2AVLyUxKjfssScoamS8QhoxK2mzYbeqBfBD&#10;SMLxYUpK0ZWMFgqn0UKnXMzwRIpVxdslryp0G9K9vhA/L/D3iskstuci39as0TZYJatAddGokrfK&#10;ITJj9YoB9uTHwjcYARw8KI3XISJMAP0ZTG49Lw3u3FnkzdzQSxbubRombuItktALJ/7Mn/2Fp/0w&#10;2yoGZqDVvOW9rDB7Ju2r0dLnFRuHJp7JEzVZw2IJBDKYGkQEeKFJUFYl81/B2LAPaC2Zzksk12C5&#10;fh427xeMmQ+WRR8oiK43BoyfmMi0BsKQ8b0IEpuJF98zCW0PfICFVPqeiZogAXYGKY2d6ROY2eo1&#10;bEGJG4HeNnpUzckE8LQzg/rHHkq9dDFZTEI3DOIFeGg+d2+Xs9CNl34Szcfz2WzuDx4qeVGwBq/5&#10;fgcZe4uKFwNGldysZpW0jluaT58J1GHbCIFyEGNwKjI7gC71g9C7C1J3GU8SN1yGkZsm3sT1/PQu&#10;jb0wDefLU5UeeMO+XyXSTZ00CiLjpSOhEWRHunnmc64bzWqu4Q+14vXUmew30QzDftEUxrWa8srS&#10;R6ZA8Q+mAHcPjjZwRYD2+QLw+v9LovHLJGr+VU7T3ztIooGBzeC5Yzxfkqh9PfiTYOyQ84cHJKr+&#10;1eGnyenz4ZJFl8vzTHOUOmz2tSnjkkXfcRaFWs6WCI/9UzREXLy7LDq+ZNGv1G5RCskSkqgfjlOE&#10;gP2nMa9RqNiG1+gljx692C6v0f/uNdq10DxSQ3UKo7dVfNg6eq3t8qmkLYMcgGwPdbgPVZbNfp+x&#10;TLgTO2LeCf0ubJAQvYNpLK5NZWL7JP9Qfh8dtbe9qQ4MwjEU9RB9Yw86JSfRl0TwuDGlYGy6BJdK&#10;0JTwl9j7d2IP8WorQaT0brUD9CG5EsUzwF8K6DFAmEA/GIhSyD8c0kFvdeqo37cU+2XVxwaCExux&#10;AyEHYjUQtMnh6NTRDrHkTNuG7baVfFMCZxtfjbiF1uKamz7GQQooU3EA+cBQpnNqCtu+y4ut2eOx&#10;2XXoRd/8D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NO+4HmVQAABlUAAAFQAAAGRycy9tZWRpYS9pbWFnZTMuanBlZ//Y/+AAEEpGSUYAAQEBAGAA&#10;YAAA/9sAQwADAgIDAgIDAwMDBAMDBAUIBQUEBAUKBwcGCAwKDAwLCgsLDQ4SEA0OEQ4LCxAWEBET&#10;FBUVFQwPFxgWFBgSFBUU/9sAQwEDBAQFBAUJBQUJFA0LDRQUFBQUFBQUFBQUFBQUFBQUFBQUFBQU&#10;FBQUFBQUFBQUFBQUFBQUFBQUFBQUFBQUFBQU/8AAEQgBLgD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olfzCpB4pHm29FJoAmoqISg9&#10;QRTtxoAfRUSys3RaTzx/dagCaimbjT6ACiimbjQA+imbjXBfF/4h3XgHQ7T+zLI6jr2p3C2OnWxb&#10;CtM3Td7UAeefGH9oDU9BvdU07whHp19caNFFNf3F07OjO7YjtYwv3pW745WuQ8ORfEj9oTU7rUtV&#10;8QHwh4Gtw1rJb6NM26c9JFZyRlQPvMenasDxB8L/ABCfGF7p2h629vD4UWLW725EQe5ub+5fM84T&#10;oZBHyp6joPm5r06bVdH+I9xoPw98JXFo3hM6Yt1qgtpC7rao6BLX5eUdifn3dRnOc0AcnqXw403x&#10;ZYzp8OdP128vIZpIf+Em1DX7m0t4227TIjMzPMoXjMaAMON9aOheO/H3wUjt5PG+s2fjHwuHW3vL&#10;uwmD3emP/CHGAZAP4nP413fxY1OTwz8KfENj4YvLbSZrOFLe3No6RtahpNjNs/hI7Y6/w4rw++/Z&#10;107w54B1KEeH7i78YQpdi31Cz86IXVuu11juSG6MDtIHB+59/wCagD7Esb621Szt72zlS5gmRXim&#10;Q5VlPcVfr51/ZA8WX2qeBLrQdRCoNGmQWrR3Ikxav88an3H3fpxX0VQAUUUUAFFFFABRUW5t7Ubm&#10;30AS0UUUAQwjEceOKf8A3qYgbYOOlRq5eaYZOF7UATv/AA0+odp9aWUME4JFACoMopHFSVCikDGT&#10;S+Uf75/OgCWiomO3b8x/OiVGPRiPoaABC3qKlqnHC5g5Yh/rVlDmgAz81eL/ABIlbWPjZ8NNI8n7&#10;RaWstzqUwSTJRli2Qsy9hu5HvXpXi3xbp3gfQLzWNXuRBYWiFncnDMR0VR3Jrzn4U+EpnvtV+Ivi&#10;aCSHXtYiDxwby32Sz6xxNjGSP4uKAOc1bWdb8E/HTxhqlnard6CbKwvNTsIoybsRiOWH7RCP4iAo&#10;BA5wB6V2MfhD4c/Ead9e054I9QuRk6hpl3JaXRJ6iTymRjnAzmvDvEWv+Mtd0ub44aPfQ6Za6RPJ&#10;a2Olywsq3WnjK7y2d0jM5LKhzyc9a19H+JfwO+Ik/wBp8UeGrDSNfaEPdLe2J3GQL8wWVQBx9OaA&#10;OFuvgVq+raf4ri8LOx8WaVqE9hrVrdzjOqWci+dFJIzSnynPXK819Q3ei3zTxSalpdiuk6ZYGS22&#10;TyG6+0mMKyMFONoXjPPHFcJ4R8c+H7H436o0F4q6f4rs7WbSLjYyxXUkK7XVWbAZyOFJwccCu7+P&#10;usTaF8JfFl3aqZLg6bNGD/CCw2j9aAPG/wBiTwjqHh/TPEup3WnS2VlfzRG3MYXYwGeg+9/GvftX&#10;1ahzXGfCfQLDw/8ADnw5ZWUUQhTTrdyyIB5jGMEtx1JIBz7V1m4xuoBJ/GgCYygdeKj+0p8o3c0y&#10;4jE+3axHzdjVSWJRPw2MUAaXnL61JWcUMn3ZFH0qxbylhtJJPvQBIT/rKkwPSoj/AMtKXJ87GTig&#10;CWiiigCKJgUXmokGJ3O5eevvUkKr5a01LdPMb5R+VAEkkipRK6DhjimOoPl5AOT3p0qK3VQfqKAC&#10;J8oppGfHaiIfu46Os2O1AFfdJJ5e/wCWpGkjT+J3+hNSTfypFRLfPOM9KAFR/kzg59TSJcIYi5BQ&#10;L1zU9eYfG/xq/hPwTcQWrTJrOsSnTNPWLJZZ5OAwx02jkEdKAOMvNPh/aD+JEcszyXngDw0ShjDf&#10;ur++RvmJXqyJ79a6j4+6vPB4Vt/DemXM9nrnia7GmWM6cGJid7vkdBt4rrvhz4HsPh14W0/Q9NH+&#10;i2sfLuPndz1YnuT6153Hv8fftA3k2Uu9G8KWqW8a53Rx30o8wsB0z5PyZ6g0AZnjzw7C/ir4U+A7&#10;bTZL3TNLkTU5JUwu1bddsbMnu/zZ9eetdx43+BnhH4h6hFqeqaR5Wqwuko1Kxl8q4YjoDIMNx25r&#10;n/h4YvF/xs8e+JUhkkt7EQ6NZ3DSEoSg3TBfT958pxXs6opjUEDHpigDxPxB+z/Dq/gnxNojeJNY&#10;1pdVijMDa5cLdrbzp/qpEIXKk/xEda1/hXrsHxR+Gf2DXbIXVzaFtJ1W0lbzd1xFxIzDuC3IzXq+&#10;xS27A3YxnHNeM2FvH4B+PN5EWt7XRfFdrvhgjhCH7bGcOCw7sPm9zQBJ8Etb1LTrjXPBGsrsuvD0&#10;4WznMy5uLJx+5dV9FXg+9exbF/uj8q8c+Ofh7U9MFh488Kwh/EWh/NLEgw9/Z5y8LEckA8hTxXof&#10;hHxVaeMNDstUsZfOtLuJZVKv80ZbrG3+0vegDcG1HxgflUE1qP8AWfxf3auFQT0FRygFMk4NAGYq&#10;MeuxPoMVasvmi3j5qJIYn/8A2acg8l/LUbY/UcUATZPPHWl/5af8Bo3/AD0ZG/r7UAS0VF5lFACA&#10;4HAxTHuBC/z8ZqZOUWql1GjMzE5f+6eaAI3uJG8zA6dPaltpbh8+YVGV4qO3kNxMQ3yg7uBVloVj&#10;hkLHJHQntQA4SERpx+VLvfOdvNPiRSnPNZOu+JLHwppVzqGq30VpZQDe8kpA2j0HqaANUqp6uT+N&#10;c7qfjjw9pkphv/EGmWVwv8FzeRR/+hMa+Wfj1+2TYy6CNI8BXtw+oXa7rnU/LeMQR+iEHKv9BXyO&#10;BJql+kigXF03WWV8Z/E0Afr3Y3kd9B50M0U0J+5LBJ5it+NeJeLNTPjP4++FNGsvM8jwx52qanM6&#10;gQIXi/cqe29e/cV8y/CTx58QPhD4e0jxHbveaj4avbmXToNKkkTyZ59vybEI8wBfUH5q+uvhv8OI&#10;9L8D6jaeJZjear4geW41a7ciGSZ5RgojK2VCjgAdKAO08V+LNO8GeH7zWtUu0hsrWA3DNnJYKudi&#10;erHtivF/hzNd/C/4Da14w1iKKDV7/wC0a1KdoLu83MeMYJ/3KoWHgGb4hfExPCut6zea54U8EW1u&#10;jRuQi3d6/wC9iMgBw4EXynOfmra8U3Nl8efGtn4c06TzPCfhi+ju9WukBWK5nX/VW0fZtvc0Adp8&#10;FPBp8JfDfS7ab7X/AGjehtQvPPVY5PtMzebJ8g+UYavSEiOxfnP502RYjEVKAqRggjgj0pyOuOho&#10;Ai+yv/z2f/vo15X+0F4burzwOdcsRNJrPhyZdXs/s7EM7oMOoA9RXrKMT2prbXzuj3ZG05HUelAG&#10;N4e1i38U6FpuqWyhre7gjlyHz97sfcd68k125X9n3xZDdQWhj8B65cEXKQLhNLuiNquqjgLMeuMY&#10;NW/hdqlv8P8AxZqfw4u8wiKVr/SZm+VJ4ZRuaJfeN/kx6cV6f4s8NWPjTwvqGjajb+dYXkLwyrgZ&#10;GeQR755zQBrWl0JEUeYsilQUkB++PWrEgBRsjP1ryb9nrxTceJfh9DFqDxz6hpNzNpsky8E+U2FJ&#10;XtkV61tJ70ACcotKUUjG0Y9MVl6pr1joemyahqN9bWdki7jPNKEjH/Au/wCVeOyftlfDOPVZbJtZ&#10;uGEc/wBmM6WzeU7f3weu2gD3JEpP+W33R92sbwx4r0vxfYreaNqVvqNocfvbWUNj6g8itrD+Z2oA&#10;l2j0FFLRQBzV1430HTtRXTbzXNNs9Q8sN9luL6NJ+f8AYJq5FPBfEzQXKTqSOIXVjz+NeX/EDxX8&#10;H73xDLpPjGHSW1MbYi2p6f8Ayn2/+zVkRfCT4Q6g8tt4d1e10TUHYPGfD2tssoA9IhIy/wDjtAHt&#10;RTFzuT5W/unpVhoWmgOCeeteP3Pwy8WW9jM+l/FTUYrlk/0aTVIYZxz0z0pLnVvjVoMFusNn4S8T&#10;KHVD5M81tLIv97JO0flQB7P5YeH5WK/Q18Afti/FO48Q+PLjwp9uaPw9prDcsTFlllYbmDDodr/J&#10;7DivpqX44+I/DVp9p8S/DjV7Szyf3uj3MF+f++VcV8H/ABctr1PGniLU00jU7PT9QvZZ7Z7+xMTJ&#10;vORywOOefrQBy+ry2zWqQfMDEu8iKNgkjepHm8n3rtP2etG0/XvivoNjqmnRalYymQSQTW/mKR5e&#10;QSrMB1rlPA9vpl14r0BNVkhXRJLuMXRk3JEsRkwct97GK+y/Gngfwn8MPFCy/D3TRL4416z+y6VY&#10;2sbvBZq4w12WBwgA6dMUAdpbaZF8RPixpNjpSwx+D/BLRh441HlS3hjzFGqjjEScZ7N6GvTPGfii&#10;28D+ENU1uZF8myillEXH76QfcUHqS1Znwm8AW3wy8H2+k2iteTKWmvL+Q4knnc5diep55JNcDe3l&#10;38Y/irPZRyR3HgzwrKn2lUbIvNQb7sIbuqd27UAYa38/wp+EOoateWmPG3i6djDHbqXleWc4iUMu&#10;CPLHPtXs/wAMPAkHw68D6XoUIaV7ZFMsrHLPM332zXA2OqS/E344vLbyI+g+D1aJHLqVmvpB8zDj&#10;oq8A9jXr9zeyxhWQxM/93JoA03HyNQg+RagiaSRN3mqR9KWLe0K/OKAJk/ip9JgVHht/U/nQB5z8&#10;Xvhenj/Sra701/sXijTSbjS9QX5SsoOQrEc7c849at/BvxfqXjjwHZ32spFFrSSPb3kcDcCWNuR7&#10;V3TxjGM8GvEvDaf8Ky+OWr+Hgq2uheKk/tTT8jav21TieL0+YfMB3oAqeIrKD4B+P7vxhDti8H69&#10;OkWsW6Z/0O4bpOAOMN3Pavclu0ktRcRyo0bLvEu/93t253Z9KzvFHhuw8XeHr3StUgE9jdwtDKB1&#10;2nrXzXpHi7xJrfhWf4W+EY1165tZJtNn8QO5is4LUDAG88yuBx8mKAPAv2gvFXiD4heJbnxPJb3v&#10;/COSTvBp8rqxt/KX7jY+783+9XjL6mssTuw/f42xiCPy1Uegx0Ffpd4Wg0jxzpt14NSztNQ8JaJC&#10;dIu0mgeGUXkRx+7U8bSPmDiviD9pSyg0T4i6jo9ro9l4dsdOjWOKz09vMSRGPmRXDSn5iZF42/wi&#10;gDnfhR8WtZ+EPiC31vRLthHK5F1aS58u8Qffh29A5/hfrX6V/DL4raD8WNDh1fQrwTo4/exM214W&#10;/uFO31r8oUie8uo415jOCTJJnOOn5V6j8AfH138OfiDpmq2l5KlvNNHbajCpLRTLK/llpfTaem3p&#10;QB+onmUUkhAYcUUAZHiLRrDWNDuIb+xgv4RGzCK5iWRQR0OGBGa8Q+EHwW8B+MfhF4YutS8LWF1c&#10;3Nt5huGthE5y3GWAzXVan4o+LOnQzgeEtB1uFon8uWw1GWDH+8JYzXCfBr4ka54Y+EvhiK4+H+v3&#10;tnHbbIrvSvKut79QRCsgcJ7YxQBa8Y/BfStA8beENH8Kazr3g+2vBdPMmlajKVIijyvEjMOtamu/&#10;Df4maMkt/oPxSuL5YoJJHttZsYHVsdFLxoCR7Vy/iX45aO/xV8KS3mma5ZLYw3az/btMuhcAtFFs&#10;8uJU+bGTu2o/WvS9U+Mvg3XfDup2sPiDTra6mtJUNvfXQs7pSY8g+VKqv/47QBznhrxf8ZNe8KaP&#10;rEGieFdUtr+2ScJHcXFtKFb1DkjNV7j9oHUdAuLjTvFngLVLK4gtWvJhps1vqCLEG+WTh16+ldV8&#10;APEGm3Pwj8HQ2OoW90y6bEjJDKiyFwvdWNPCRXnxv1GOURzWkvh2MyQySbkcGfHKjg8UAeU6l8S/&#10;2bvHT20eqaXaWk0uxQZ9ImtWwTkAyxxhTz/t1b074efC1L641Xwp8UX8N3E6fZvMs9chOyJesYVy&#10;2F9F6V5z8bPgt4YXx5rqeGHi0GPQtJj1C7jtod8Us7y5WNV8zCARfMBX0/q3wx8E3uitdap4b0d0&#10;iiDyXD2cYyV7+YF30AcbJ8Nfia0Yh0X4pjU7S5t5A9xqumq0ih/umOWEhRj2Fc/8O/CvxN+C/h6T&#10;w7pvhXw/4itRJMw1BNWNtPJNJ1co8RUg18v6t450R/jlaHRNQ1Pwp4We8jtoltLv7M8cJ6SYO8wp&#10;/voRXr2tR/ETwT8ZPDfgbTfiBrs3h7Vtj2V3OFun8ll+bcSh4Xt6UAd18KPHS/CLwxFpPizwb4gs&#10;tVaSW6vL6xsmvILnMvEvmRFm/wCA16NoX7Q3w78QiZYfE9rp00BDyxamTayIPrKoBrBttI+MmhJJ&#10;Fb6z4c8WIjPLG+pW0sM55z1hIi6+1YWgeNPF/wAQ/D5l1P4P6Vq6JPLbup1O32u0b+WRtmVj196A&#10;Pf8ATvE2katAx0zUrPUgpwRazpIT9NhNT6bcRmzjDMrMV4kXlW+lfKuqXPwTTVZ9P1b4da/4S1QA&#10;rtjtJoFAPWRDA7KMeoFWdIPh3W9Oji8KfHrXNIdIj5VnqVxAxhx9/Mcqo4z/AA80AfViTqdzK5fn&#10;pmhJlL/x/nXimit8TbW1mOjeKPCHi9UfdH9pieJ3jHQF4WZNx+lXY/iT8S9Esp59b+Gq3nlpuMmh&#10;6tHNv/3Yj8/60Aex7gXxXm/xx8AXfjnworaRJ5PiXSpRf6VcdCsqjAGeoyKyLn9prwlpbWq63b61&#10;4dkuTtDalpkkSxn36119l8W/BWroWtPFWkT7edq3sIP5M1AB4F8e2PjrwtDqVuCk6Dyrq1fiS3lX&#10;76MPb071wP7NujJBpXiLxHbhtPs9f1Oe7h0z+GAK23jtzWd4tsrn4UfEM+O9IJm8K648UXiC1jdf&#10;3En/ACzvQGz0/iFZXgfxj4n+C3hX+w73wNr/AIms4nuLiy1XRCl5FNG8m9QAmfLA7A0AfSBt4iXJ&#10;RcuMMdvXjHP4V8wfEv8AZT0zxjrXjDxh4r8Q3UTTu01k1owC2kaxYUv5n3v92vb/AIYfEiy+K3hh&#10;dc0+0vrG18xk23iBTuXvx1FfOP7b3gjW49LTxDpms6tcaTdyiHUNJE8jW0JKfJL5WdoA/iOKAPjK&#10;60ZVmUWpe6gZMtciNV2/Ra9J/Zu8Kx+OPjB4d0YXhs7O1c3MbBfmmWN/OIT+5+FcHoXhO68Wapb2&#10;mkxGWe4G9QsseXHoePlr7p/Zb/Zu/wCFaXkvifxCiDxDLEY4bRCGWziIwRu7sRwT6UAfR0qy+aPn&#10;WilYxmTBViv94UUAN1KESaVdIQCzRPkkda89/Zwgz8E/C6N5jj7Gi4mJbj05qlqV38YLW2uVFh4R&#10;uLfDjcLu4jbb65YVzHwW8T+P7D4b+GYbXwjY6rpYtUWGaHWh55HrIhi2D8HoA6/xlIP+F6fDiPt9&#10;l1TaPQ+VDyK6rx94W0XVPDWsPe6RYXriynbdcWySHIQ4PINeP614010/FXwhf6n4J1G1ureDUPIs&#10;7a6t7ue43CEcBXCR4HXL10fi343w2Wj6xDqXhDxbYxrbyIbn+zy0O1k4PmoXX5vpxQBU+G3wT8Ce&#10;I/hn4S1O/wDC2ntqUmmQM15GhimVjHywdcHPvmsm0+EWj2nxgvoNP1PXNIjfQUliks9VmEm3z+GU&#10;lmJUf3Dx7VL8KPjt4K0T4W+HrS6u72wntLCKKVY9MupFLCLkqRG2RVjRfiz4Ju/ivf6xF4i0yDTB&#10;okIe4nnjhVpPOlkyQzbidoH5CgDwCCTWda8T/FKxj8ZX1gbsGJbnWookj1Lym2bJXwmxgvy/L246&#10;V9OS6d8R9Hii/s/XNA8QQTqqumowPbOQeohmj3q//Ao6870ey8PeMf2f7uNZ7BLk3V3facsl0lvN&#10;byPcF0/1mTGdvHz54rubL4X+Iry0jtZPi3qtxC67XSzht45HA+/h1Utn09KAPFNE8Ja14w+LHja6&#10;vfB2jeLoYLKLSrizt7hoLJGP3vJeSMldvbHSqXxI0Gz+D48N+KbfwFregy2GpRxi8uNVW5WG3b70&#10;CqJXwD3wMGvoj4MeFdI8EeIPHWkaHbC0soNQt2QvIZS5e0iYnOe5JJ9SSa5T9tiWWL4NMI4vOiOo&#10;RB1T7yjy3P48gGgDaf4/eFI4/PuLbxDYRiM5e70W5iKK3QjKHNYP7P8A8QPDLeA0gGv6XZzPqV9d&#10;fY7q6iSdAbiU/wCpLKU5APzk9K9o8CSifwVoNwBGPNsIGPlDA/1eeK89+B/g/Qde+H0T3+j6fqAX&#10;UtQEL3VqkhVBeTAKCwOBjjFAE8viDT9Z+MujLpd9Yag0mi3Yc2sqOR+9iAbfz0BPye5p/wAbPBuk&#10;X3w38VXV1o2kSak+mTMt1dpGjBljyp3MCcg9D2rD8R/BPwXq/wAWdJs38LWMFimk3d04tYvsymXz&#10;4cPlMHd79am+Jvwd0LQ/hh4nl0aXU9Okh0+eWOP+2LmOIgRcqwL4I9jQBN4c/Zx+HWoeH9Mvn8MQ&#10;wX01vFObmGaWF95jzuDK4Oc8561yHwl+Ferato11qVl8RPEumMt/d2kUCXJnhWKOdwuFkJAOABXX&#10;eF/hH4kXwtpK2nxM8R2aLaxMkT29q+0bOAP3fGK5v4M6V8Q9P8F3f9jaroN9EdWvCkerWk0WMTlW&#10;xJGQvzHJH7vjJoA1fBOmfFq2v9csZvFWla5ZWF8YAdUsGWWQMiyA5iK4wHFczNpmt+LNb1rStU+F&#10;Hh3xCmmyi1nuNKuUtpGkMe7IMoBxW54L1r4kaR4j8cF/Cmka5ONRjMn9n3jQEubaEDHm54wKZ4P+&#10;KWpaRrXjW+1PwL4jVDqIeYWax3jQ4giRRhGGQUJbjf1JoA2/gPo/hO40zxHFo/g+88NLFdvZX9jf&#10;TefG5X7wCea4571xPiz4gan+zNrN54d+w3PiHw9qUBudDgbLm2nMmPshY/8ALLHA71vfBb4u6Vda&#10;zr+m3Npq9jqep65czwx3umTIpQxxEBpVj2qck/mazv2k9aWXxv4QtDNI8ekQ3PiSWxRSS5gTfEHP&#10;8O6T5aANr9k681Y+CNX03VbMWN9pWr3EIsMbRbKRkRg9xnjNeya3oVpruk39hep51peQSQzo43Aq&#10;3GMHtjtXGfBDQL3TvA8GparcXN1q+ssdUuzcYJRpDvCIOgHsK6jxl440TwJppv8AXdVt9OtlXkyZ&#10;LH/dUcmgDxz9ljwJ4Vs/Bc09nplu+tRXlxZ3t3KqtcN5Uu1Qc9Ay817va6dFaIEjVSgbcFA4B9fr&#10;XyN8Ov2gfCfgj4leK00qzvJfBmqOL+W+i09l+yzD/W7lxyh9etfWuh65Z+I9Jt9T0yZLqxuY/Mik&#10;T+IUAaAj2jA4HtRUlFAFDVFC6bdEAA+S4yBXCfs7pn4J+D943YsExnnFVdZufiq1tc/ZrTwpdWxi&#10;fnzLhD+hNcN8GtU+J9t8K/DUWkaF4eu9O+wp9nlvNTlhlKnoSqRuKAOx8VXDR/tC+AYk+aJ9P1TP&#10;ojHyckehrvfF4A8KayyfeNjNyf8Acr5/8Q638S4fiz4TuZfCWiXepx2t8lvDaawwjuF/c+e24xZT&#10;/Z3ZrrtY+I3xDbw1qUWpfC+aF57Vk3WerwzKjGP5vvAcCgDsPg0rSfCLwg7IkT/2ZAQPLI2kxc/e&#10;zWY2iaZqHx31P7Vp1tP/AMSC3k3ywqx3edMu7JHXHGfTiuJ+EfxSv9M+GfhqN/AfiUrBaRxpNp9v&#10;HLbuijCMGaXdyKs2XxaMnxc1K5bwd4rQHQ7cGA6bmUDzZuNmc/rQBzujfCvwtc/BXVrmHw/pseo2&#10;t7drBf8AkRRSRiK7Krh5H+T5Rjl+nFdt4A+B3hWS1v7zUNG02W8OoTmC4sJSrQxiTCbGTBU464ry&#10;/SPjloOg/BzxBpp0vWLG7jurtYRb6ZMkaE3GULTGORIyD97zAfevQPhn8evBEfh2QPql7p8BvbkK&#10;2pW0nynzf4pQnlj/AIExoAXwT8GNDh8Y+PIob7WrBIry3CJZ6rcxYH2dACdrjdgDj6VyP7WvgCDQ&#10;PhhHqFrr3iJjb3abLebUZrlZDyM4ZiBxkV03gT41+DP+Et8a6gddWOO4u7ZVkmtpo2wIBn5ZB8uM&#10;fh/Fmsb49fFjwT4y0vw/4VtvEFnfPqerW4uXt7pIzBCG+dvmYY/4FmgDe+H/AMJPGNp4G0BdP+KW&#10;s2lqbCKUW81hbTNGXi+4Cw4C9h2rI+CGh/EBfAEE+heKdMNpHqF3tsNR04sDi4mB/eRSg/M3Psa9&#10;osfHfg9LSKC18RaS0USBVVb2LGAMAct6VwvwA1vSbD4YpI+qW3k/2jfSb5ZUVVD3MxHHUZoAxdY/&#10;4WjB8TdFltV8J3mrLpFwZ0EVxFFsMsP3XJZqq/FDWvikvwz8Uwar4T0L7BNplxHPcafq7LNCDF80&#10;vlyxFCB6bq7SXUtOk+OVlKl5A8sehXCPMQAoP2iElc56gcew+9mtf41XWz4S+LTGwMn9k3IA3ou/&#10;KH+9nr2oA53wN488XW/hfTIbj4Z6qqR2sMcbWWoWUoZAnDfPKnWuQ+EnxZt/Dnhh4Lzwr4o2Nqmo&#10;O9xZ6cbqJCbiUsGMRYrjA6egr27wSqf8IjoSKEUCwtxtC4GPLrkf2fYY4/h/OsZ8yEatqPlse6/b&#10;JhmgDjPBPx58Lw694rnv4dYsWv8AVUESXGkXBbH2eHAbYH2/jtq58N/jN4NuPEXjZ7nWLbTHuNRW&#10;5U6qr2ZkjFtCA7GULjjjb6V13ww8yTxH8Q5bi3S2lOtbcqPvoLeHaxboc0/4e6da3HiDx8ZYopQ+&#10;tZ+eMH/l3h9aAMP4NeJdM1K98Zpb6la3M0viG5ZY0uEd3TEI3/KB8mPwrk/B3hU/FDxl8YL+e6lW&#10;3viNAtJ0bcFiVMsV+XgbuTjvXR/Bnw9pmkzeNbi3sLMXsWvXkMctvArSJBthIjzGAQn+z0qX9lTS&#10;7az+FNvNHBFE15d3M8mxANx37cn1OOPpQBlaJ4j+Lmi+H9K0O2+HOm29xaLHbvf3WqILbAGAVjiB&#10;YVynxI8F6hprWc1zqKeJ/iZrt0LOxeUbrbT1b/WSW0RyIxH/AHpAa+nLuXYEVUyT046V5DBZnUf2&#10;npZp1j8vTvDCpbsV5JknwcnvkccYoA6j4XfCfQ/hb4d/sjTLdH8wH7XcSKPMupD1Zm6n8a5vwOw+&#10;GfxRvPAELEaHe2TavpMLdLcmbZJAnYIn3go4Ar1qALLLI21HjYYDg5BHpXkfxDjjg/aA+FlxIwV3&#10;i1G3A/3oqAPaKKKKAM7XgDo2oZAOLeQ8/wC7XE/AJdnwU8IZyjf2dEMs281B4u+FMmuLqN2PG3iq&#10;ylnRisVtqKpCvy/dCBcYrifhH8JZ7j4T+G518beKNN820R2itb5VSP8A2VAj4HsKAOy8T2zf8L58&#10;BTbzs/s3U48Z7/ua7TxiAvhLWwrCMfYZ+W6fcNeE+JfhpfwfF3wbZp488TxSzWt+8Ms90kksYXyc&#10;iLMZBz38zOa3fFvwo8S6Z4c1mT/haetywJYyq0F9DbTKQIuSdwFAHcfBOJT8HvB3qNLt+fovFMsN&#10;x+M2qsCBB/YNudg6/wCvmrz/AOEHgDxdcfC7w5LZfEjULW0n0+Iw25062kEAMfA3FcnFUbHwR4wt&#10;/ir4gX/hY1yl0ujxb7+Syty6x+bNwsWNo+tAEXg27j0/9nvx3cTL5EEWo6m7GFd2AJeeJs4/4Fmv&#10;aPhtayJ4Q0+aWUSz3Sm8c4wcyHeBXzVoOgeJ9S/Zvv79fF4ksdRmmLWq2MaG48y68o/vd25cnrxX&#10;t9t4E8a2ek2djaePxBcRII+dGg2BAMD5N+7j/foAs/D/AHj4ifEcMgCrqNuFbuwFnEQPzJ/M15J8&#10;Ub1PGH7TXhTTZbW0utJ0WWGC5aVd4eWdJJVRs9eIG4Pqa2fCfh/xva+JfHV1N8Qra0Wzu42u7uTR&#10;VKMvkI+7b5uBhcDPoMV5t4W8MeK/EsHhfxgnjGKKbxP4lE4uYtNhcjZDMIJcM/3cRygJ2Dt6mgD6&#10;guvg34DvRifwZoTgdjpsJ/8AZa8z+BPwg8Ear8PfOvvC+jXtwdRvUMstnGz/AC3kwXkrngdPSuwn&#10;8P8AxQlu/wDRPGmhm0O/JOikMM9Ok5rgPgjF8Th8Oo/7Nu/DUlt9qvDFNewXJct9pm8wsIyMktyP&#10;agC/qnwE8AXXxXs9MbwhZLYjRZ7tvLUr5sgnhA3Y68etRfGz4K+EbL4aeJriz0+7F1b6ZPJFE+pz&#10;rH8sXyhgzEYHYdqdI3xOHxlskuW8NXE66RcFTHHcxo0fnQ+rHms34qy/Fg/D7xPDd6V4UhtJLG4j&#10;murO4nWRU8r73lyxlP8Ax+gDovDXwa0a58J6NLHqniKCV7SNldNXvFkAaL5R5Qk28dq5b4NfDyXx&#10;B4CkksPFXinRRHqV5GgsdRZYyUnmQ/LIjD5m5Pqea2vCt98WINH0VjoHhD+zmtImi/027jlVRFwC&#10;HQjArnfhHqHxRtfB8w0TSfDV7Ym+vJUGoX00ThzczFgNsfY80Aa3gP4X63fa/wCMHs/iP4jtNuoL&#10;atMPJlaVfs8PzGQxbC3uoBqx4E+H/jJ9U8Ww2/xOvoHXUdrOun20hkby4X3kleDt4x6Vm/DO++I8&#10;fiLxk0Hh3w5JfNq2+8Y6hMAzeVD6RmtDwFr/AMSE1Hxg8Hhbw/d3n9rmS5hGqyxHf9nhXGfLf+Hm&#10;gDV+A+i63Z3XipNc1ddRu11e5WRxapALnp++Ozp0Hy+1ZHwu8a3Hwx8FeJtMvrCXVm8Oa7LYhNLi&#10;ZmaGRvMDbfpUvwMv/F9jr3isXug6bBYTazczXd7BcyApNt/1ap5f7/6risf4PazeaN8QbbVtXv1N&#10;v44tJ5cAbE+1xTbSu3rkrwvoOBQB9BWGuw6wsE1vKrKVyEz8wf8AuN6GvLviVb3PgT4paX47kkEX&#10;hqezOlauI0LyBicwyY/uqeTXZ/8ACFQ2HiFtd0q8k015G8y9siS1vdH++ydEf/aAzVHVtX8ZXXhj&#10;WbS48M2jan9gnaGaC4We0lkX7iFHAchvdOaAOO/Z68dWWra/408PWGuNq9jZXcdzp7TyO7/ZpU3E&#10;bj/dbgelSftMWQ0Wy8MeNxPPHceGtSimbyYgTJE7YkGR0BHBHesPTIrT4cfETwF4gsbOx0PRfE9k&#10;NK1KOzsxBG14U3xEIBlAX+WvafiJ4fXxT4D17S1AZryyliUEZ+YrlT9QcEUAb1neR3trDcxNuhkQ&#10;SKc9QaK4v4Ja/J4o+Fvhu8nhW2lNqsbwht3KDaefqKKAOu1Z3TS7uSPIkETkA+tcN8BJ5G+CPhGR&#10;j+8bT0JAGOah+J3hHxF4gtrrUNG8bXnh2GC0dfs1vbxzo7Ddkktz6V578KPhj4k8Q/C3w5eRfE3x&#10;FpkE9lHKtrDBbgRD+6MJyPagDv8AxCSPj14J8sgW8ulaiWA6N/qetdh46jSTwbryyHEZsJwR2xsr&#10;wy9+F+qQ/FPwnZTeOvEFxcPp19NDerNGrW2PJyir5WHB9DXUeJ/g1qcfh/WZJviP4uuP9DmJjeaL&#10;yyNnp5eKAOx+DlzE/wAKvCEgLn/iV23Mgy3+qrzj4kX93ZeKviLexDbJD4NVYkPy8ebNz81O+Gfw&#10;l1DUvh14Zv8A/hYPi63EunwSrb210gRQYuFC+XgD2ryr436VrugePZ/DGkap4o1zWNc0uNbdA6Za&#10;Eyzb0d/L5Ueh4oA9afRLLVf2bvD9n4cWCexK6fM0NtICsirPE8vLbcksSTu6kk9a91QKIVXCbcAb&#10;c8V8V6x8GNT0b4Tmz8PfEG8uIFjgm1HwzdgRFWfySVKE5QDuJBXc2Xgr4u2kMyS2CahO82Y3/wCE&#10;tu4kRR/CMA5P1oAtfFHXF8K+G/jjcyPM8t2be2TbCWJkktYYkXoycE88V0GuadFpPhr4N20NkqpF&#10;q9juQYZIgLefe+5zuyNzc+59a+cdV+HGty/FGx0LxPcyTabq+u29vqGnWmqTTASFBKrMzn5iABgn&#10;0FfQPxd+EHhNvFXgOe9sL7VHu9bW2Y3uoXU+xTBNnbuc4/CgD3eXU7OIOJrmCH13yqMfrXnvwO1A&#10;TfDi2u7+6USyXd24e6fL48+QLyWzwOBTLn9mr4Z3W5rjwwlzu6+bdTvn85K4r4HfBnwJr3w1tpbz&#10;wvaXSy3V4AJwz+WPtEvTPSgDvbjUbQfGuyAuLfMehXGU807lbz4flxu25rO+OV/ZTfCTxrHHcRPI&#10;+mXC/u28wu5i4VV3fpWJcfBrwHL8YrGzbwnp6xQ6LNM0IsyIXc3EOGYfcc+pIqv8WPgT8O/D/wAN&#10;/FGo2vhLTbO5gsJ7lZ4Iwjq6xcAMGzzQB1/hLxHo1j4J0lDf2lrjT4sxOfKKuIuVbexrC+B/ifwv&#10;pXgfMmu6Yha+vZkke7Cswe4mYEq+McVoeHP2fvh0PD9jI/g3RprmS2jZ3eyRg52dTkc1h/Af4a+D&#10;7nwXJdT+FdI+1tqF7AZZLdJHIWeQAFiucYzxQBq/Dvxv4di8S+PIpNb0tZf7Y8zJuowCpghwQcc1&#10;B4H+J3hXTPEHjkX/AIk0a1Z9Z81DcXsMYZTFCmc7ufSm/DT4V+D7nU/Glvc+FtKuEtdaaOEzWMTY&#10;UW8OFGV4HtV34Z/DzwuuseOLc+HdKaKHWNiRmzjKqvkwnAG3gZ5x60Act8LPi/4I05/Gy3vibTLS&#10;abXLudpZ50AmRvu4ZW+bH+zWfYeGJfG/7MGg3OnRiTXNLY6rpspGWV4rnzAueo3LwfUV2/wo8NaV&#10;bReLrUabbxwLrl3GA0Coip2VABgAegrpfhh4ffwd4GsNDvkt7e5iSRTBDIuGXd1UDHagDV8BeJ7T&#10;xn4N0zWbNkNvcwrIwH8L/wAQP0roioZELbSQcgkd68P+DrR/D/4jeLPh19luItOJ/tfTZWZmhEMn&#10;3olPQbfQV2/jL4r+HfAcKrqNzJc3zH/R9L09fPvJf+2Q5/OgDyz4kae0Pwo8X6VawSQ6h4SvRqdo&#10;1++5PKST7RC6E/6wbf3YB/ir3fw1qg8Q+HdM1EDZ9st0mKjsGXivItU8C+IPjlJv8TCXwv4WfaBo&#10;8Q/0y/jDbh9qYf6sBuQo7817No+l2+h6da2NpGYre2iEUaM2SEHTn2oA8s+AqQeH7rxh4KjlbZoO&#10;qMttCfvJBMPNQ57jFFQeBbuK/wD2h/H5sRugjsbOGeWLABnQbSD7gccH2ooA9Y8QcaBqOOP9FlP4&#10;7TXE/s/RhPgX4LVQFI0yLGO1UvGviL4hg6tZ6b4O0+40kQuqalca0sZkXZ12BOK4/wCD6/FOT4Ve&#10;HItM/wCEXsNNSyj+zzTeddTtHjuiEKT/AMDoA7LxFIR8efBKDmJ9J1A7PQ/ueTXX+NhHJ4Y1yN0X&#10;y10+fJI/2K8Y1+PxtL8bvCMVxq+hW+oSaVeG3kSzl24Pk7t8fm7jj/rpXReMPCHj99B1qafx6rWz&#10;2khltLLQ4XIAi5AZpKAOw+Ejxv8ACbwkx+Yf2Xb/AH2JP+qry34b6zZfED4/eL9cMyva+G7NLCx3&#10;NsAVsmVz7gk847mtDwf8OdYvPhxo00PxB8SWo/s+N7aOIxKADFwCBFXifwu+G/2rwx4z1T+29ZWa&#10;60GS7kEUnlmWUmeMl8H5l3QMeaAPT7jwrp3ir4N6t4p1nTVudS1a8N8lzKoMkUDToiFSxQqvlgME&#10;+QHHIr3DQdD8O+CLKeLTIrPSYmYyXHzqMsepfnk+5rya/wDgb4X0/wCDlpHFbXwnisoGH+nzkRlt&#10;m4iJpQgz345qX4n+BPBvgy10e2sfCdjqWp6/qMNj5F95lwjpnMjkM5zheaAOL+I2r6Wfi1Zxz6nZ&#10;rPH4vspBDcTJEYIVtNpbJyG/efL+lek/EP4g+Drm+8KNceJtIiFnqqXRLXQLgCKbGNmSPfpXndx8&#10;O/Dll8btMsrfQtOtNPh1kHYkEaKxFnFJEigDGN5LAfxMSX5r2D4k6Lp51jwbI9paqP7W8tg6bTIp&#10;gmyp2ocg+hxQBBe/tI+ArPTZLtNYlvlQcx2FlPMx+nyVxnwZ+Kdto3gS0sh4b8U3TvcXMqrZ6BcN&#10;H5bXE20eZt2bvX5q+hgoAAAAx0ry/wDZ5BPwt09mKH/S7wrjt/pE3WgDioPijJq3xpsZIPBniVJf&#10;7FmhijuLL7PM2Z4dz7ZXVVjH947DTvjX408Xaj8O/E9rF4AnttLkspVlvtS1K2R1UjDt5SO5zjpX&#10;dLGf+F72u52YDw5KAp/1YzPDnaOgp/x3Rbn4R+L4nJRW0ucA5U5/d56H73NAHKaB4n+Kk2i6aLPw&#10;Joa2H2SPypJNbbJ+T+IeVXN/BeL4mT+F0TTB4Z0rS5dQvGkkn8+5uYS1xNuO1TGCeB12V7ToWtaX&#10;pvhbTZLrUbO3VLSPeHnUdF55Y5ryb4N/GfwZoHw8SPUPE+lwS/b75liWdHKI1zMyt5YYvynNAE/w&#10;50T4iXGp+Mw3ibStNkGsOZfK0t5g7eUn3dzjHbpmq/gP4f8Ai+91fxmzfEi9tGOrPHcmz022i8xv&#10;Jh5XerbT71X+Gfx38LrfeLpbaDV737XrUkyHTtGubjzBshXcdsfHPatj4efE2JtW8Sf2f4Z8TXr6&#10;hq7y+VNpxtlhPlQ8NJKVT/x6gDA8GeObjwOuveCfDX2nxj43XVriUpfuyxxL/fnl+6n0WjxB+z1r&#10;viq+0vW/Eev6n4g1gXOy6s7S5FrbxQOfnEGTx5f/AI9WX4P8MeNLvxz4i8X6Bo1pDeJql5EYNVvW&#10;G8/w5SEiM474Z66vT/EvxoulTWotG8Ka7YumVtNNunhZyOhLS56UAaOtfALUR5EmhfEzxVo8kI2A&#10;zXv2wBf+2hFbfw3+F/hr4SxyTPeLd6xeHfcaxqkgNxcP6hmO7Z7ZxXj3xU+MnxSTw0JL3w1deCNG&#10;a7htb/VbWQT3SI3Vo0fYB+Fdr4K+BHgXxpo+ka7qqax4qeS2Bgk8S3bSy+WexjQ7cUAdf42+Png3&#10;wXK1rcar9v1WNlB0zS4jcXLE+sY5H5151qnxQ8U/EjxZpPhKwEngvTdXE5N3MUfUzbxf6z5E4t2P&#10;8O8Guw8FeB9EtPE/iHSrDw/F4ctdLuFjhTTkMCXYeCIh5dmA+0k4BJxk1g/ErwRonwiuPCfi3w1p&#10;Vtpb2OpQ2d5Ha2qqZ7eb905kkUbsj724nrzQB7H4T8HaT4M0SHTNLtVtbFCW2uAXdz1Zj3PueaK3&#10;9oxjAx6YooAyvEPy6FqbfxfZZMlev3K434A/P8EvBWcDOmQHFZfxA8WfEK3TWLfSPBmny6SkMirq&#10;F9rCR712dfLUZ/8AH65P4LwfEmf4Z+Dhp974WttNFjEqCaCeeXyf75CvGM+1AHY+KlVv2gPBYwML&#10;pGonHt+5611XjxEm8FeIELL8umXB3vyufK615H4m8MeJ9Q+LPh631Dxp5E8um3rR32j6fFA8Kjyd&#10;6ESSSE57Grvij4Qam3gnW2vviR4qu4EspG8uNogrKsXzBgsQyDQB23gFZL34OeH0tbhknm0aERTq&#10;Qdp8r5SS57d68C+H8mmad8OvEVpPfWAv4vCX2GRWMTF333RwP3nqzH6sfWvUfBHwP8D698PPDjXN&#10;hc6pay2ELKkmp3bx7Wi6BA+Me2K8V8CD4dfDn4q+PtL1nQDqFt9p8qztn0pr1olDHMZJD4HzNz7n&#10;1oA9q8X/ABV8EWfwihgvtb0+9X7HbCSzgaO+mAGzOYVfJ/OuS+IXxq8Oa34/+GjaOdU1AWeoytJ9&#10;m0qdCym35aLdH+9HtFuqXxz8WPBOneBr20tfBeq6THugjzJ4cMcW3zEHIXjpWV4y+JeufFP4ieEd&#10;P8IeEby21Tw/IdVz4lj+wiWMr5WFU5YDPoaAOf8AEHxI+0fGTSLrTvDmr3Cp4j3qtxbNalzLYwxt&#10;GvmldrOeRnZv/jzXo3j3xt45n1vwal14BgsWXVttqZNajcyTfZ5vk+QcD3rzDT9N8XeJvj/pVn4l&#10;ttH0iaLXZdUSG0bzwsscEPKA9S8PzEnq/PWvo/4o3H2fxN8O0BOG13DFR0H2ebigCpAvxg1Iutxc&#10;eENDj7GCO5vJfyYoK5H4R+F/GOo/C2yhtPFsGgoZ7wZs9GDNn7RNz+9Yn9K94mkEcTFmKqAWJBX7&#10;vrzXjvwW8Q6NoHws01ru/g06Jbu7G64kSE4a4mwSGJNAGAvws1Z/i1b2E3xG8UTTQ6K0zTwyRxyn&#10;9+PkGItm3gcY7CrPxi+DOjwfCrxPdXWo65rN1a6dM0FxqOpS3PllRwuzcoO4dR3pmq/HXwZo/wAZ&#10;Yrltd/tOI6E8ROmpLdrv+0bsBI9wzj+Kq3xe+OWieIPhx4msbbQ/EV5DNYSILi60WWO0U9iWYKeK&#10;AOu8Nfs+/DabRdNnl8H6XNO9pHuMiGfd8nfdnNRfs8aBp9p8Mcpp1rHuvb2PCwKDtWaZVU8dAvAH&#10;YcU/QfG3j9/Deltp3w8UQm0jCNqOtRwMPk/iAD1yPwVPxH1DwdAljN4a0rTpLu8LfaYrm5ulkNxN&#10;uBAMa8fWgD0n4TopufGYDrMF16UKPL24/dwnj8eaPhlcIup+PGaWNR/b0g3lxtx5EP0rz/4f/D7x&#10;XreteMWvviVqdsi6s0bxaVZwWwMixQ5YEh+tP+HnwW0TWNS8XjW77V/EKwa08XlXmoytHKfKh+Zl&#10;DYJ9zQB0fwx1vTdL0nxat7qdraxnXL11Ny8cA2N/Fx8rflVH4FfEbQP+EE8M6IdXjn1ieOTbaoC7&#10;/wCscDcFHycAD5ytQfCb4PeB7ay8RMnhnTrqS11i7ginu7RZnwOwLAnFdP8AAOO3tfhP4eiiWONh&#10;HIMLFtP+tf8AhzmgDmf2hbaPxjd+F/h8sLSDWb9bu6KH/UW0P3z9D2r1zTdIt9DsrewtLcQWVpEs&#10;UUan+H0A9PavLPhpA3jf4meM/GjzC40yCT+xdMB67IhtmZc9Nz+nWvWEligheacqqR7g87nACr/F&#10;mgDyv4djVLz4w/EC8uLm6i0qK4hght5LsyRM6xDdIFK7VIwOM9hXQfHeW1t/g/4tkupWgU2EixmJ&#10;trtKB+6UY9X4qx8MrCAR6lq0MTQNrN9NfPE3GP4UOPdefevJP2lfiJFd+JfC3g6xt7jUYRq1rPqz&#10;WiK6RKHykTk8ZY84NAH0F4Uup73w7pU9xvWaS1jaUSEltxXnOaK1wigABQAOgx0ooAyfE8j2vhvV&#10;Zos+ZHaybAP93tXJfBKH7H8HvBagR+UNMgYkDqfLzn865vxX4w+JN1oWo+R4K07S7RraXdNqOtI+&#10;35eeEGB7fPWB8KtO+JWr/DDwvDBq+haJop0yIpLDZvc3qrjGPmbys49qAOu8RvGPjz4UnUAxx6Re&#10;I7RsRkF4cA4rqPiLtbwVrzNEZon0+43KimQnjHCkivHdb+Hmvj4seGrOb4ia9JNcaXdSy3dnFBCV&#10;CGH7qLEQM+3Wt7xx8BvDknhXWptW1DV9fvYLGeRJNX1WaVmHl5wUVkUjNAHR/D3xvoOnfDLwlLfa&#10;1Y2MbadBGv2u5SFNwi6HdhhXk3hr4q+CPB/x++Il013A0M0VqIm0q2a5MjbcyEGENg56nvXo/wAJ&#10;PhJ4Dt/CPh+/tfC+jzXclhbyPcPbpJIx8rqWZck+9Zfw70yx039ovx3b6bpj2NvHZWrOqQIkZkPV&#10;kxyM98UAO+Inxht/E/ge7tfD3hvXNYuX8orDJpcqQ43j7xkCjtWTZeM/G+q/G7VDpvg0JJHodukk&#10;Gr6jHFtUzS52GMSYyQOnoK9O+KyK3gS9juYmuYPNt0kj8pJn2mdAfk+70rnPDkJX9oHxkwdgiaRY&#10;xKvDiPJmJb257UAeF6W/ii+/amNo91o+ka7vnnMcYa5jB+zw8Ps2k/8AAilelfE/wZ4rn8S+Cftf&#10;j7UZJLzWhGgsbSCBbbbBMxaHCuM44/ek1jeGLKSy/a38TXlxdm10q3hIVZHWKMuYoc8dK6/4vfEf&#10;w1bar4Ivo9ftZobLWDNO9lMJtsZhmBPyhu3FAHX2fwV0hLQxatqOteJpSuwyapqMj8em1GUY9q4P&#10;4F/CLwTcfD/TdQufC2jT30lxcpJLcwpMwK3E3dga6SX9obS7pI00bw54l1gTJm3mt9LcW7/WRun5&#10;Vxfw8uvi14d8C2Wl2HgOxt2jaVkuNS1VULM0xYl0UbiSCfzoA76y07TbD48+Vbaba2xTQPMWSGAq&#10;B+/xww+X9K0vjnF9o+EPjJCrSsdNn2KAvJEeQRn3rgZfhd8TvEXjSLxJd+M7Lwvcpaiza30KD7Tu&#10;hznk3Gec81fvf2cIfESx/wDCS+N/E/iK32sslrcXYijcEYIKooBGKAPQIvGWh6B4ZsH1XWbDTh9m&#10;RDJeXYiJbb0+Y5rxP4UftAeEND8Npo8Y1HUtTS8u3ez0mykuZSxmLBiQApJBP1ya9Msf2d/hrpEq&#10;XUfg7T3uFIxJcI9ywPrl88131vYG0QrBDDDGTuKxoFBPrgUAeD+F/iP42n1PxE3h74c6nc2d/fm9&#10;jn1mUaaBEYYVICyZ+bNW/DHh/wCMoOumW58OeHl1K8e8Zo4Zb+4tyQAByY0bgDt2Fe6ggnMihTnO&#10;cfT/AAH5UyZoolCbDJuOFB5x9KAPEtC/Zx1XS4Jlu/iVr9utzK13MulLFZAzP989GrotC+A/gX4a&#10;qNbt9Okkv9OieUX91M8kwAXJzg7euT92vUwoWEYAGOmBXnfx5lQ/DS/05Zo7c6u8WnxNKu4FpWx0&#10;+lAHmvwt+F+o694Di1vSvGOs+Hm1OWW9t7O2mSe1tw0m5fkYZOTyfU9a3rpfi1ougzafqWhaH48s&#10;HjIdoLg2UrIeqlXyCa9a8N+HbXw74dstHs0WO3s7dIIwoAAx1wB61ZbzEil81lRIz5hb2oA8Kb9q&#10;bwtoel3kOq2Go+GNbs7RmGk6jAyMzKvlpGrc8Z/irzvRbjw7P8O/B9xDq1neeLfEXiexvtUjiu43&#10;ugTL92WMu4YJ2B6dq9c+FOjQePvEnizxjq8B1OyvLj+z9LTUrVHVLWL5RsBBwrP8xA4J5pnjX4de&#10;GF+OfgO8bR7JJLkX3mwC3QLIyR5SVhjllPIY8g9KAPb9/GO9FJgZz3ooAy/FMRk8M6osfyO1pJ8y&#10;8H7tcv8ABqUXnwk8JSoMLJp8BwP+uef51zniT4g+OdbhvtP8NfD25lyzWwvNavFtEdcfMwQc89q5&#10;nwp4J+Mtl4b0PwzD4g8N+GrDTbeOB7iwiN3ckKMZCuNvSgDuNdmhHx08KQPCEKaNfNvJ+XG6Hitj&#10;4l6zYaf4G1hLi9jtvM0+dAs7KueNn3CRXA3X7Od/rer22q658RfFd9eJbtbqbeeOz2K2NwHlxDAO&#10;Bkd8CtPSv2aPh/YTecdCjv7oKqtcapPJckjOWGxyRz39aAKPhL47+DPDnhDQdOv9cS41aPToo5bH&#10;TY2u5VIGOkIZa5bRfjNFf/HDUF0HwhfX13f2SqDfA2d1MI+6CbaAte+6P4T0Hwu5/szSbPT9w2/6&#10;LbJFx6fKBXE+Ovs+nfGn4cXcjrE8y3tkqjjeDFkA+ozzigDE1+z+J3xG0+70e70Lw94c0uXZn7Xc&#10;NeyllOc7FwuMgH8K4z4ceCPE3iP4m+P/ALd4sl0a5jnghml0W0ijMxMZJAZw+NpJx6ZNfRt/rlhp&#10;t1Z213dQxTXjGKCNiSZGH3gPpXiuleN7rwlL8TdWhsUn83Xo7OyRDxc3LLFGEx2GScn3NAGXpHwe&#10;0QfGTUNG1iK48UxHSY715taIeRpGmkXJPykjCqP4uFA7V7dofgLw54fsks9P0SztIkGCi26AsMEc&#10;kDngn8zXnvw0W61n4yePtZvIlR7WK10pAjb0XahZ1B7DcScccmvaAABjAxQAmxcg4GRwDiopiYx8&#10;ij8KnqJWLnPagCEBghLcE96bGwEKkfvD6nmrUgz15pVjRBhVVR6AUAVbna4jwA2W5yKt4GMY4qHa&#10;MhsDAqegCGdQduQDRMBkcdOntUpAPUA0EA9QDQBEf3kHHH0rxf4ht/wlfxq8F+GFuAbXT0k1e9iM&#10;e4Ky/wCpz+PSvawAgx2rx74LE+J/GXjnxdJP9ohur8WNi5jx+4iG0bT6E0AevRDMIryv4/8AiXU9&#10;F8IppehDzNf1qZdNt1RyHRH/ANZMAORs7HtXrIAAwAAK8F8NeKNF8e/tK6rHcB/tnhqw+zWJ3bon&#10;Ytmdl9SD8ufSgD1jwd4YtfCPh7T9Fs4PLs7GBIkyc5IOSfz5rhviQpHxc+GE6OjEy34OVGfL8jpu&#10;64r1oRqowFAGc8CvHPiYfL+NnwrmUSGQyXyMYz8qx+T1J60Aev7SvXNFS4zRQAnlrtC7Rhegx0pj&#10;MFXaTUtNKKTkqCfpQBVWVIThUby/71PT5nOOKsbRjGBj0qIcHgAUAQzxzSfKDj/aHWvKfGBtPEvx&#10;28G6a0S3LaLbXWpzOpKmHevlp+teu7/k3V4p8GblvFnxJ+Ifi17w30H2xNIs/l27Y4flYL6Av8xA&#10;789aAOn8Y+F769+JXhDXEjWTSNIjvXuHJyI3dPlYJ3I9a474MeFo/F3gPVda1q2Yf2zr02r28LSe&#10;Sq7ZgYMhPoN3rivadTWNtOuGkZo18psuhww/GvMfgDN/ZXwK0d1jEbxxTlftA8nd+9f0oAP2bdLt&#10;7X4fy3uZGutUvp7m4aUkkvv2Y5+mK9fryj9m6d7r4P6FLKHd5/MkYlQCDvzk++ea9SaQigBryEvs&#10;BwPWlEOOjkfjUNvOrLggGX0qbJYZA59KABVLfeJFTVF5nGcc+lP3igBcDGMDFNQ5p9RZxNjtQBLR&#10;VV7hw6jFDNcD+7QBzvxL8Tt4O8B63rSKZJLS1eRBuxlj0rC+Hmnz+BvBfg7Rpp7d5ZYgJnYlcsY9&#10;xK4+8SectWZ+0qsw+C/iLdIoby4ht7uTIgIH4GuqtdCurubw9fNqVzbQ20GXsUkYLK5TA3tnJ/Gg&#10;DO+Nvjc+Afh3qmpJJIl7Kn2O18onInl+VDx6HpXm2h+C9P8AhN4v+Gj3Mm28lsruwmug2Emnk/el&#10;mP3mYv8ALkjOK6b48xw31z4H0CSRs6nr9szKXP3Izk8emeaX9oLTLC20rwrq1wnknTvENnMbgDd5&#10;cbS/N9Ae9AHsPnLt3Z4ryvx5diD42fDd4o1Z5ItQWRschdkXP6n8zXdWWorcaxe2BEfmQhJI4xIc&#10;tERndj/e4rzT4vtLoXxF+G/iAKz2MV/NplwqtsCNOg2Mx/ujAz9BQB7IsgbpminRjFFAD6j3r6mm&#10;+Sf77fnSJCpoAe7Ad6ie4FS+UDTGijXrj8aAKt9ciOymCHkI5BHavFf2T7qX/hVj3E++Wa61O6mf&#10;MySkEy8n5AK9uuIEe3lVQCWXjivJ/wBnG3vLDwXeaJqkym80vU7m2ljRvnC+Z5iM/wBV9aAPRPEF&#10;640K/kSJmZbaQqv975a89+CM1zB8B9KljSK3JspWJiAUIcucgDpzXpmv3CW+h37D7y20mPb5a8w+&#10;DbrdfAXSY2nENzJp8gaTZ5XPP9/PrQBe/ZxDXXwb8OP+7CtC+4bBz8/evUl+dK83/Z/Ecfwc8Jx2&#10;7oytZ/MU9fWvSo02DFAFdIYywIIDp1YdTTgHST5mz9KjlKqz+SA0x6jtU8aeX97n60ANl3g5AxUi&#10;MP4uKkxmop08xPl4+lACl8v8vNMmUqdykmnQqNmc8+tS4GMY4oAi3Aqr4ocfuc96ERdu3OalwCMY&#10;GKAPGPjrbwa5qHgbw3decLXU9WUytHKVykS52n1BODj2r2GKNCicA46cV5P4j8jxJ8cPDmlLGlzF&#10;o1nNezhgSIZG4TmvWY49nU8UAeP/ABP086r8b/hdbhY3it3vLyQsoJwseR+tdv8AE/wh/wAJv4F1&#10;nRYysdxdW5EM3dHU5VgexB6HtXGaiZdV/aX0S2hjLW+kaLcT3Dk9GmbCqfwr2EqCMECgDzb4LeIr&#10;Xxv4L03W3tx/bcdsLC7meMLIXj4KbuuM849a0PjB4P8A+E3+Hur6YvyXJiaWBx2kT7pz61h/Bwmz&#10;1Px1orx7FsddmuI8H+CYb1wK9QaMPCUb5s9Qe9AHK/DTxSPHvw+0bWgskAvbZHILkurd8miub+BO&#10;nnw5ouu6IrtLZaXrNxaWv7wsyxjoD7e1FAHqeKMAdqWm7gvU0AJuHpTPLCbmY7h70Dk7jwKhuJCc&#10;kkhV7Z60AADBjgYJ6Cvni98UXfwu+N/iZIdFk1TTtahj1G8fTv3l0hRfKJWNuCM19FLcKTnAJryH&#10;4us/hjx94I8VgKloszaTelTiVopvlQHsQH+YDoDz1oAtRfHzwVqVm8BbVIJ5EINnNpNzJPjuOI3F&#10;UvgxrOk3nwQtLe2vbdQsE8HySiLDjdwAPmHavX2kMse0Dk9K+dfgn8OdG06z8V311oST+ILLVL+3&#10;tr++UGRwv3XUY+Q89RigD0L9nW0to/hJ4ZECNEq27DB4/ir052IG3JzXmvwB1WO9+FPhpIoWULb7&#10;WfHBIbmvS0THJ5PvQAyKFYjnABPcVMQD1FGB6UtABSYpaKAECgdABS0UzO3rQAxgBIrAYFTVG4z0&#10;rnPHXiqHwh4N1bXJi/l2kDyBAcMXxtUD6mgDhfh34j03Wvir44nW/L3ySRWaROwRSkfXaO5r1e6u&#10;YrO3luZXVIY1LO7tgLivDPCv7POlaz4A0ea+nvrDxLITfyavEdl0kknVSRzxXKeLNC8YR+M9D+HU&#10;vxC1HXLLVma4vIjawLcQWo/vygZ5/WgD034Mo3iDUvE3jmU+fDrdzjT3K7WWzi+VB+J5xXrdZuka&#10;NZeH9KtbG0gWC1tk2RoqgBR1wAOnNaVAHmXhmFdL+OHi+JwofUbG0vIxjrsXymP516ZgelfPnxQ8&#10;d2/gD4+6HqF1De3lvJockE66chlaMmXIJhT5yPxreuf2jrG4t0GheF/E+s3s5xDENNdFLepJPAoA&#10;k+Bs4PjD4oQhCgTX3OQMISV5xRUH7N6ajfab4r1PWLRdP1S8164NzZRPuSEoNuAe/NFAHtNQkZmx&#10;2qakwM5wM0AVpifI6mooE88SCXoOmasGPIweR6U/yuvA5oATyFH8I/KvM/2hdHhv/hDrTyBFezjW&#10;6RsDKMhyGHoQeQRXqNeBfHqfWPiDdW/w78KXEB1G5X7VqU7SsI4rdfuI2M8P3B4NAHsHha7OpaJp&#10;94GJjngjlXect8y9zXnnw4mn074m/ELw1fAOk9wurWzjvDMNpVvXBqT4c/F6y1S5Xw3rVg3hTxLa&#10;IIX0y5Xy45NoxiCX7sv/AADFeZav8btJ0j49/wBqaRHqGsWd7YvpEssNvtge7STMcSvjHJ43UAem&#10;fs63Nza+B7vRL63W2u9D1CexkiR8naDuUn6g167Xyx+z14yvdQ+Ieo6xfRW0cHjDfOkVmGVbWaIY&#10;aJwxwJGH419T0AFFFFABRRRQAUzq1PqJ/vrzQBJivE/iTey+OPiH4e8B2VyHtYZF1TWYyuR9nQ5j&#10;ib13Hsetd/8AETx/a/Dzwzdardgyui7La2j5kuJf7qjvXmnwI1HSL3w/qvxC1TV4LjU9YmZry6nP&#10;lR2nldLVQeT5fqPvUAeq+NfFtn4G8L3+t35/0W0jLlU6sf4QPrXDfBHwvfXEeoeN/EEP/FQ68Q6x&#10;uOba1H+riGfu+4rgvGXxb0b4r+LvC/hnShdyeHZtTV7y/uLcrZXQWPKRqx6qT26V9MBFAACgAdBi&#10;gB1FFFAHkeuTyQ/tHeFoItkcL6Ddl9vDMBLFjPrjJ/M16jeyfZbWaQDcVQnB9K8t14RH9pDwuOkk&#10;Wh3chfvt80cZ9OB+Qrq/itqzaD8PPEepJK8TQWEpV0YgqT0IPrQBz37O6R3nwztNUEYifWLq41OS&#10;PGFBklfGB+Aorb+Dumpp3ws8L2qBgsenQcOoXque3uaKAO4ooooATFLRRQAV89f23qXwp+MniDVv&#10;FVkZvD/iMxJaavaKZVt1jHyxyAc496+hajlt4p43SSNJEcYZWUEMPQigDw34qappPxigg8F6C2ma&#10;893+9u77zFlXTLf+KTgffPbnNeZ+IrW+8Cvf/Cnw1Z3viDSniR7C+iG9tKvydybivGCefY16z4z+&#10;Edv4Iiv/ABb4DeLwtrMEZaaC3XFreqOiypggfUCtD4BajpN/8PhPp8V35jsZb6a9KvLPK3Vi2Tn9&#10;KAPGPB/wV1Tx14KvtR0/xy66w2of2hPYSaegW11JP4d/3gD3Pevo34dePYPGuih3D2mq25WC+sJP&#10;9ZbzfxA98Hsa8u+L274GatefEXRQJI70rFqumFjGk6/3wRn95/tHn3rL+CXjq0+Mfxb1LxbokNxo&#10;0NppqwX9tMEBvZP4WbZxx75oA+mKKKKACiiigAqpdypaxtcSskccYJZ5Hwqr6mrdfPnjXxPf/GP4&#10;g3Hw302VtG0iDnV7xmPn3Ea9Y4sfdB9cg0AeceL/AIsw+MfibBqTTXlroNpOunaNqU9qXsUuJJNs&#10;l4zHow/gHQdq6n4ffBvw7oPxAvPCXiwz+IpCP7R0dtSuGZZYv41aFTsJX6V7Xq/g/Q3+Ht14dmsg&#10;mjJbm1NtDxgKcqQeoweR6Gvm34Pal4n+PMujSQ6omgHw9bzWp1eMtLfXCt1zn5R+dAHsP7QNjp+h&#10;fDm0NkYdIm0u8trqyitAsZ3K2NsaLjHHHFev28plt4XPBIGa8r8M/s8aDaXUV/rl/qfjLUIW3Rz6&#10;7dNKIz2KpnaK9aCKqhQAFHQAcCgB1MZtvJ6U+vHPjx8RtY8OWeleH/DqxLrevube3u7t2SO2H9/K&#10;fMW9qAPOYfjLpTfHmTxJqUE6+Gfs8miWWsFma2Up88jDC5YM/wAtdfr2v+JfjnbajoOgaQdH8H3C&#10;GC413Vbdt8g9YoH2MfxrkPA3gLTvEPi+58FeM9NtXvNIskTTotNdpLa1yd0kqu4VvNY87tmQehr2&#10;L4Ua1qd34fvbTWLn7be6Rqc2kG8UYN15PR3B6E98UAZ3wQ1m5stP1XwfqcZS/wDDMq2YmGQbm2A/&#10;dSj1yOporA+JHiy38BfHXwnqTRTmK/0y5iuYrZgvmbPubh/FjtnpRQB//9lQSwMECgAAAAAAAAAh&#10;AF0EMlEDUQAAA1EAABUAAABkcnMvbWVkaWEvaW1hZ2UyLmpwZWf/2P/gABBKRklGAAEBAQBgAGAA&#10;AP/bAEMAAwICAwICAwMDAwQDAwQFCAUFBAQFCgcHBggMCgwMCwoLCw0OEhANDhEOCwsQFhARExQV&#10;FRUMDxcYFhQYEhQVFP/bAEMBAwQEBQQFCQUFCRQNCw0UFBQUFBQUFBQUFBQUFBQUFBQUFBQUFBQU&#10;FBQUFBQUFBQUFBQUFBQUFBQUFBQUFBQUFP/AABEIARQA9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c0+uB8YfGjwf4D1yx0jxFrCaRfXi&#10;b4o7hGxj3cAqPzrb0H4heHfFMaPo+sWWpb0Dqttcozkf7uc0AdHRUBuT/cOc9OTj64FP87KghS2R&#10;n5SD/WgCSim7uO3506gCpd6lDYWstxcyR28MSF5JJGwqAdST2FeH/EX9sfwL4O04SaTct4ou2JCx&#10;acf3Y/3pSNq/rXm37dvxJ1fTpdM8IWMht9Oubdby8MTYeQl3VUP+z8mffPtXxU1wHkCsFJUkqcYP&#10;/AmHzN+YoA+wvD//AAUBnl1EDW/Cpawk8zC6dcq9wnp8hwD/AN9V6Dof7d3g7VPEEOn3uj6po1tN&#10;t23t35bImf7+xm24+pr4Dto5HuRaQxJcOXjVYpUUr9/aeQAffrXoF18AfH+jX+qWcvhu4judMgNz&#10;diONfJdAu7KsMB/TqKAP1Jt76O6hSWJlkjkUOjochlPQ5qcuQM7SR7V5v+z8l2Pgx4SS/m82c2MT&#10;hs87T93PrUXxR8c30Os6T4L8Ou0XiLW0eRbwpuSzgT70rDv7DIz60AM8d/GaPQdW/wCEc8N2E3in&#10;xbIQDYWpwtqD/FPJghF/M+1Hgn4TeXeDxD4vnGveLJV/eMzZtrQdooEPCgeo5rpPA/gHS/AujpY2&#10;Ad5Dg3F7Od013IP45X6sf84rnfit8T5/D0lr4b8OwR6j421I7LS0flIAf+W8mOiD1oA6pfG2iP4l&#10;PhuPUYJNaWAzNYI251jH97jg+xIr50+JvgDTPhlf3KW/iTT72+1+5e6/svXtGj1CWTPUo0arIB77&#10;q79raz+BXhJYtNiXxF8QdbYgSMN8+pXB+87E8iMd61rf4KyeLdI0i+8b6pd3Piu1Ryb/AE2X7I0W&#10;7+BfLxwKAPHfhLpHhL4t2upxeEU1n4ceLdNCuW0y7f7Pz0KxlsFP9k4+tet+C/iZrOi6oPDXxEjX&#10;TtXZxFp+swgC11XPZDjar/7J/OqBn8X/AAXuHlv7y78ZeDMkG42mTUrCLsznJ85B6nn2rrrHVvB3&#10;x48I6paWd3FrOml2t7jy0KtFKP4uQCrehGKAO/Ew7jHr7VLXknwV8XahMuseD/EMpk8R+HphCZGR&#10;l+02p/1E2Mc578nHrXrdABXjfxe+G3iV72Hxb4BvksvFdsghljkG6O+iH3UkBOMj1xXslNxz2x9K&#10;APl+x/a71DR5f7K8X+DZ9I1aH5ZC94lvE59fnxj6UzwN+0B4cfWfFPjDVHhj1O6ijsrLQtOaS7uW&#10;jg34JIUAlt/pxjvX0vqOi2Wr2rW1/bQ31u3WK5jEiH8DVew8KaPpJV7HSrCzlXo8FqiYPfoM/rQB&#10;4B8IPhfr3jRn1rxvA9jpP9sS61ZaMzbpJLhnDLJK3G5UCgKpHHrXsvxD0vxHq3hm4g8J6yukayu1&#10;4ZZIklRgP4TuHH1rrGiz35IwW749vSgRkNnexHp2oA8E0v8AaJ1DwLPYaT8VPD914cmlLxjXsh7G&#10;THcsB8ua9zsNWtdVtEurK4iu7d8YkhcMD+IqHWPD9h4gsns9RtILy2cYMc0SuB7gHIFeIXHwK8Sf&#10;C/VrnWPhfrTR27KC/hvUmL28v+65PyfkaAPfvM9cdcDBzT68Z+H37RNhrOoDw/4uspPBvitW2NZ6&#10;hxHN7xyYANdl4j+K2i+FfE/h7RNQk8qfXN62su4eXuHQFunzfw880AdpRTFkDEgEEjtmigDyHxz8&#10;WfDGheJ7jQfE/hrUV0+GFf8AiYz6W1zaEHsCqsRj6Vzl3P8AAD4gW6RyR+HI9ko2sqrYSBs4+8Nh&#10;x+Ne5zAN8ygyER8FXPzHsOCP5V5p8HvCWj+IfhvpEuu6VpesXzGUyzXNnFIWYSuuclf9j9aAMuw+&#10;CGhObe/8F+Ptc0mcDcklpqovbd8+sMhaM/8AfNXrjwp8XdFvJZtM8caPq9pt2pHrmm7NvuTCy5rn&#10;PGnwV8ITfF7wrbwWsmlw6nb35vLTTZnto5xHs25CEYxv/hx0rT174Tat4L0DUtU8L/EHxHYLaWkt&#10;x9l1CVdQifYm7GJgcZ9aANJ/HXxM0K8SDVfh9DrcC5332i6grdPSORUJqxL+0j4c0m4uLfxDp2te&#10;FpYIw7tqtg3l89g0W/Nc/wCFT8Xr/wAK6NrFj4l8Oa1LqFulw9tqlm0QjWRN3DREHiqkfxk8er4i&#10;1vSrz4cnVV0p1FwdHvVcbHXcpCuo3cds0AfO37XHjHwz438daPrHhrU4daU2vlz/AGaUtyrOwBQA&#10;sPv+navnnylaWaVEEit8uBu5b0Xj5v0r781r4n/D+C6ubTx34EufDSyqqrcato6NHcF+m2VC7A54&#10;xmsGTwp+zn4+1OYWl3pEWoy7yDHdSW5ide6o5ES5/wBygD5n0/4KeMtE1HwhJcaRIsHiCWL7FIjL&#10;Jnc25d5UnZn3r78+K+m+N9Wh07SfCz2FtpV2Tb6nNKubiOIrt/dqSob9K53RvB3jE6XC3h34oRat&#10;ZqC1t/aumw3KOR/q8vGUO0f3go+lU/GFv8c7vwwtlbR6D9sLKs99oVwYZXjPUR+emFI9cmgCh4M+&#10;LN18NPDFj4AvNEn1nx5poFja6Xpkiym6iT7lwzDiGM+smCPSvSfAHgy/s9Qu/EniZ4p/FF/GI5Eh&#10;5jtYv4YUP8RHduM+lebeDvGlj8J7Ka3vPhf4m0KOUmS61NYIr17pz1klkRizsffj2pPHX7SOia3P&#10;ZeGfDmt2+kPqClrvWtQ/0eOzi/iAEm0tKfTIx70AdX4q+N8mpTahoHgHTp/EXia2ZreeSJMWtk4O&#10;G8xyMFh/dHX1qlY22l/A7S31fWJG8QeN9ZYAvF+8mvZm/wCWVuOqxD0OKo6n4t07wLptj8Pfhjc2&#10;uoeKbmMzebPOsi2sbHL3dw4xvz+J9q7j4d/CDT/A8smqXdxN4g8T3WPtesXwLyOw/uDog/3aAF8B&#10;eAbmDU5/FHiQrP4nvuin5ksIO0MXp7t39BXoQjA47Zz+NR7xsYnsMHHX9KkMgHv9OaAI2tdykByh&#10;I+8gwQfUf/XyK8VWzg+HH7QCSBI7TS/GVptOcoBew8jgHALLzXuNeTftA+G7q78DJrWnIJtV8OXC&#10;araQsu5XaP8A5ZkdeRxn9KAMf4zw33g7xT4Y+IVmmzT9Kd7TXWRSWazfqx5+YJ2P8q9l03VbfV7G&#10;C8tJFuLWdBJHLGcqynoQa5/Sbi38beErG6uYkez1O0WSWJjvVkdNzKfUA8V5d8I9QX4TeI7v4Zan&#10;cSgK5vNDlmb5JLZusW49TH39fQUAe+0U1X3KCOhp1ABRRUMtwIs8Zx70ASg5oJxWVPqUv8I25+77&#10;0+11EtJtdwfegDTqNog2MhTjpkdKdvyuRzTqAOF+K3hPwt4k8H348Y2iXOkwxmWWYrmSED/nmVG4&#10;V+b3izVL+HxK9xZX+qJpWnvKmkzanIfMVF+6dwwRj+H+771+qjWqvE0bHcCpXkA5HoQeDUN7pNtq&#10;Eey5giuARgiZNwx3oA8W/Z+/aHtPiV4Wii1S5trLxHaRgXbTsI45R0DKTj8qK9CvPgv4Evwom8Ia&#10;KcHI2WMa/wAhRQBy+uaX8UtP1m6bS9V8NanpbvI8B1e3kSeEN90bo8htv0GfauH+B/jLx74d+F2j&#10;BvBI1/TVE5W50/UYlm/4+JM/u3C9M+vavf7icv8AdDuwUk7NynA7jpXE/AhBJ8JfDjgs7tHM3mnn&#10;rM5P3qAPMPE/xduYvi34M1DXfBeveHoYbW/twZoBOXdhCTtEW7IHrXWeNfj34Hn+H+uwjXEguZtN&#10;uESKeJ0JYxcDO3HNbHi1ZI/jZ4Dwzsv2DUztGducW4BAPf5q6H4mWtvN8N/EZltonCaZcOFaPIDC&#10;Lg/hQBgfB7xboV78N/C0Sa9Y3FzHpttDJEt2jOrCL7pCkYPtVf4dOs/xO+Jbx7JYRLYBHQFhs+zY&#10;AHr6moPAXwc8D6z8PfDcup+E9EuriTTreR5JbGNnZvK+8SV5PvXGeG/gb4TvfiH45t9KGp6H/Zt1&#10;bxBdJ1GWAEPa7uRk5x0oA7P4+WEUvhHSIpQZjL4g03aoiLiWT7RuI2ggsCOMZFfN/h8aHJ45+Iml&#10;+DvC2keMta1LVRBYW9zAHtLKIffmfcThPTkZr0T9o34baj4b+G3laT4t1vUBNqNtHBp+sXQmC3DS&#10;ZjZJcCRfpuNZv7P/AMKPEHw2/wCEttdC1Pw/fXEN+lhcpqltIHkkREbb5oOSg3sOnzbe2eAC9+z1&#10;8AtB1jwrqV1rsU0PiWHVrq2mn0m/ltEjaN9qxqsLKAnfFaes/DLWvBnxY8P2Phz4h67p1teadd3M&#10;8msTC9SNImhGcSYGT5zcf7HvxV8DfEbxR8LvBfizWL/wzp97Z2+uXxvJINT8lln87D4R4hn/AGMH&#10;5/8AZrx34n/HDUPib8QdI1O68H3aeH/D++W508s3nSxtIgk3sCNuN65XBxs9+AD2PQfiP8W7671f&#10;UdEm0zxD4L0uGWRdT1WzFs1+ETcfI2nDKTxuIH0o8NftBa98RbOeM/C238W6egWaabTpfNt2duyi&#10;WPHmL/EO3vXOePviZdfEXwxr9rqt1d/DXw9p9tJ5OjSWL/adQ2fvAGdQERCPl2gn1z2r274M+L/B&#10;dr4E0Ox0fWdLgRbONzZw3EaPkDJYjdyx/ib+L0FAHjV/r3wmutbe21b4c6/4L1CxZZHms7NoJLV3&#10;V2EgNs3DfJjnI56Vr3Gq+Ebe8gvPCnxwutHvhEYWj126+1RSAd8XO3mvVvBlxBP8X/HsqyIUkh06&#10;MDjEmYnwwIPOd/Ppjvmqfx58NaVrtp4YW/06C7H9vWanzIfMLRF9rxj1Y+lAGban4s211AdN8WeF&#10;fFFpnD299C1vIT3+aLzP5VrxfEv4g6Pfxxaz8OJrm0YEtPo+pQ3DADpiNghOfwrI8b/s+/Dy08Ka&#10;le2/h6HTJbW2nnWXTpTAQ2MgfK1Z/gX4I3Fx4A0W90Xx54q0S+vbGCUj7c01upK7iBC/Ht1oA6Zf&#10;2oPCFld3Fpr1vq/hW7h/5YaxYPG0h/2Nu4H866jw/wDFTwb44jlh0zxFpuosQymGOcF8e6Hn9K80&#10;8G2XxR17w5LqMfi/R9R8u9uIfsmqaUEjxFM8WVeNgRnZnocZxz1rjNIu9b8f6RcX2tfBjw9rk8F1&#10;NZT3VnfRRyu6M6sQvJH3Om7v7UAd38D9bbwtqOt/DzWNQjmv9Kk86ymLqFuLSR9ylRk4wOMZNbHx&#10;38HnxL4UXULCMjX9AJ1bT5FHzfL95CfR+4ryjTvBPh7xJ8N73x54J8M3ngzXNElkvLBrlw0kxjTc&#10;8e1HbcmeAM19B/DvxRaeP/BWj65bDfHewLKyn/np0ZT7A8YoA0PAPi238ZeENI1m0X91fwLMF3Z2&#10;Hoyk46g8VtXOpQWUQluZY7eLGTLJIqp+ZNeMeCdSl+EfjTxb4cvV2eGjC+s6OQMBEHNzFnp8rc9f&#10;wr4c+N/xY8SfErxLcXWsNPa2kg8y000M6JFa/wB5hxke/wClAH6iWPiDTtTbFpf2l0M4/cTq5z6c&#10;VLIC3BXJb+6c4+vSvx10zxDrOj3azWGoXltNCA6mGdkG76CvrH9mr9sLUpvEdt4c8fXhvbe7ZYbP&#10;VXTDRSj+GVumD/eoA+y7i3ZWwRwPun0qj5bLukYbNvatO+uFmtVmjYMrLvGz5iy+oHesmN5pv3LK&#10;xd+ox0oA6DT5fNgVj/F2q3UFrai2hVN27b3xip6ACiiigAooooA8k8QeB/HZub57Dx5HLLJIz2cN&#10;7o8MgjQ/wFgVz9cfhXMfCD/hZcPws8PHSZfC+pRLC5xdtcK5zK/8ak/yr3DUEWQZZlUBCcYIP54r&#10;iPgTdTXfwj8NSSjZK8LchNq/61+wIoA818Uap8Th8V/CU83hnQb+8jsL0W0FlqL+X8/l7t0jIuNv&#10;lr2539sc9L8RPiN4qtPAuvw3nw+1Jd+nTIbyzu7e4gUmLk/eV9o9dlb3iWUy/HHwTFJvZf7M1QhW&#10;I2nm2HI7/cb/AL69q3fibGI/h/4olVf3v9j3SAhDkfujgZAz+tAHnnw++NBsfA/h+K68JeKjHDYW&#10;yG5tbAXMTL5X3sxs1YXgj41+FNK+IHjq6vJL+w/tG7t3H2nT5gVK2+wBgFJGevSvZPh4WHgDwsAr&#10;EjTbYEb94/1X1Ga5L4Xr9q+J/wAUwZCyR39km1gf+fNCTySf4/XtQB5b8dvjFoPiHxR8MtN0vW7O&#10;XT5NXS+uJJFGwKj4QsSRjFdfrGlXGjeNbjxT8PNV0fWm1JkbWdGuNQBjk2I6rJG4Y7D865+U52e/&#10;HDftFQxXX7SXw7spollslWHzIHYiJg0+0gqMZ9a9m8S/Drws0tpanwVoGoteXggcTWsQZItu4tyh&#10;zj04+tAHinhDVvFvxL8M6x4esfAmniG41K6uZNQ1q/jnt7aXzsrsiUM77e2RVn4lfD3T/h/Zw6ba&#10;brmNPDGs3FxfOCZJbgyQlpHIzu3dl/h9TXafCP4M+Drqw1q9XSLeO5XXr4eZZmSBoxHMwQAq+eNv&#10;rzmvP/2jfBWneHNT0ywtr7VJTqtnPaRQ3WoSMWeSa2XGWb0djj/Z9+AD3CW9m1f4C/arp0W6ufD/&#10;AJzuwQAObfJJDZUc8dKtWPwu8L+I/CmknWPD9hqU62Ua/aLu0jeRspzyB3rjvFnwavdG+Gd7BY+O&#10;/EsNtZaZJ/os0sMsToq7tpBj9OOtXfDPgf4jQeGNKktPiHAfMtYXEcuhwEKCmcZBGaAMTwh8HfC1&#10;h8VvGdpp9ndaXCltZeUNNnlgKGWJ88qfl+5xnGM1U+M/wluLOx8Nxab4o8Q+fNrlpbiS7uhdeUS+&#10;7zAHB+b3zU/hyL4h23xW8c/2bP4dvpmSxN0L6Ka1DZim2gFWkxj3z+FP+LWs+OUfwgsuiaNN5et2&#10;hDLesvn3H/PLGw7R/tc/SgDc8ZeD/iPY+EteMHjm01Rfssr+Ve6Si7gI84yrjrWd8P8AV/ixpvgL&#10;QFj8PeHdfiSygETQXz27FRHjJV04+nNaPjfx346tPCOtm/8Ah4RCdPuBJPaapFMY/wB1124XP5ik&#10;8F/F02/gvRo7zwZ4udYtPtxJMmlmdHAjycNnLflQBh/CX4na3o3gqWXUfAOt3CHVLzL6T5dwnzTz&#10;OfkLq3DfJ09/aqnwo+Pnh3RPC0kGuwaxpUsmpXtx5tzYztu33EzZLIpwR0I7U/4U/tB+GbLwtt1q&#10;21PTLqbUrxiZNMldY911MwBZE7VofBH4w+DV8E3jXfiPTbGdtWv5zHPcmNjvuZnQhJCGGU5K44oA&#10;o/A/4z+BdF+GVhbSeJbJbm1W4ke2nnhhnVRK/G1tnzYTGPeqvgr4j2/wp1fVbbULeS18E6hYN4h0&#10;MqpMqwsu+aAouRv3c43U/wADa14A8Q/AOW01S60OfMF4WtbyWOaRX82bnYwDE/8AAaveJ9TttK+A&#10;vhDRdHS0gn1yO20S1kfEiWjzRfO5K7zkd+RQBCLnxb+0foNgy6TD4S8EXcnmzXdzN5l7d2/dEUKo&#10;iDdz82ayfHHgGz+OOlazrWreH760h8Mvc29np9sohuLuSL7ql9vzRv8A3ccepr6B8D+EbbwV4R0n&#10;Q7R3kgsIBBHJKcsVFaV1E7200aO8MoRwkxA4Y9D74oA/HnUMw3MrIpVBIytkYIYfw4rOjLC+3RtN&#10;GoGNmPlPufU+9ewfGH4EeLvhfplnrPiJbPyr6dlP2aXcI5CM/vOPlPsN31ryBR5Uiks7K38SNmgD&#10;7w/Yj+MmoeKrG98I6vcpdS6bGJbKaR8yGPOHQnHO317+1fVENmqXDyZJY9OelfFH7AfhBpdX8S6+&#10;QBDDAtlExjwC7HMpDZ5x6V9sSRSQqX37sdsYoAuUUgOQD60tABRRRQAUUUUAeSa78PfH0t5fyWHx&#10;Mube3kkLQQS6TbSeSv8AdzgZ+uBXH/Avwf46b4VaHJp3jS1tYZIi8cU2kJL5eJGOM+YM5z7dK9v1&#10;XULeMbpZBGpxzvAP4gkEflXK/Aue1ufhN4Ze02NEbbjyzkZzkg5AOfwoA891+z+JFp8XfCCfb9A1&#10;Sc6dfFbuS1a3VcmEt8u5jxV7x9qfxZ/4QfxELvQ/Cctk1hOryW19MSimLrgoM11Ov3kUnxw8GwKI&#10;pZU0zUC7CTLpzCCNuc/pXRfEUfafh/4mUSKpbTrmPczfKhMeMNjpjv6UAeZeC/EPxTsfBGgC38H6&#10;Bf232CBUa31VkZv3XXaYuPzqj8MfGXi238c+Prq78DTS3NxewG5istTtz5JS1hXrIY92fwr2P4fp&#10;s8D+HlLiUrYQDeh3Z/d49BXK/D6Yj4g/EmNSS41O3OfMVsA28OeM0AeC/HLxDql58b/hzqd94T1L&#10;T/JmSMRDypZLhlmR2WMBxuxvxzjpXq2sfFth8QvDFvL4V8T2UZivZ2jl0ks8jKqKCCjN/f8A0rl/&#10;2g4Ug+NvwgzCHR711A8j52kdk5yMY+56d69N1p4ovjH4TiCROf7M1Ahtg3LhoQMEYxmgDhfhR8bP&#10;D2ieHtT/ALTtNX0prnXL1jv02aVR5lw2BmNW6Zrk/ih8U/B/ib4xfDK7ivbaSwsnuLiczW0ybONq&#10;kgJng7Tzj7te2fBjDeGdTIxtfWL9gqOCFHn9GwBtY+nOPWsXWrS3uv2jNDgMMcn2bw/PKU8sEjdJ&#10;gHHb8KAIviH8ePAVz8P/ABHBF4pshNJptwqjJznyu3HP4V0Pw68feFJPCHh7TYPEemS3UenwqLdr&#10;uMzcR45XdmrXxN0y2Hw48VlIII5P7MuZPM2jIxFyScc/jUunfD/w1rHhXSbXUvDmkX8H2SLEU9lE&#10;w+502kYoA5PwF4l0+5+LnxBEOo2ktpLFYSQSQTqAyiJ84IY5+/8ApWh8WL2Ez+Dis0UiR+IbQ5WR&#10;TtX+9/8AXritF+EXgfWvip4+tLrwnplxHZ/2esQmsUWNEeL7qkEdai+K/wAAvAtjdeC0tPD1nZR3&#10;OuW9tIFJG5Nrtgcnps6+9AHtPjvL+CPEQQruawn2hx1/delM8Aj/AIofw/I8caObCEt5YUL/AKrt&#10;jpXn3jP4B+DNN8GazPYadeae8VjO6fYr64U/6roRvp3hb4OWt54P8PTW3i7xTZL/AGdER9n1eQLg&#10;xeh9KANz4NBIvAkjtJGLc6nqJVyxCkfa5l5JIzkc+1Z/wN0GyPw8YyWsEsR1PUHDtFtVlF3MinBV&#10;RgR8YxXG/CX4S6g/gGSW38e+JdOK3t6vl2bxmMbZpkyFeNs5Pzfp70/4S/DHxNL4Rdrf4i6rYFb2&#10;5RYrSC1kiA82RejxnqWz7YoAd4L+GPhbxD8ERHqnhbTjeyW927s9sEm5eRs7wc9/71Mu/hFdN8Mv&#10;hrdeD7WD7f4fkg1UWUs3kx3TNHibewyBnt1xWL4Q8K+O0+Bstxp3jyBLM213Kmn3ekW7IY/3nyb+&#10;vbr7133wl0jx9/wjHhZ9V1XRn0IWUUjW1np7LMUMeVTdvI49dvPoKAIvD/7Rzpr2l6F4m8Fa/wCG&#10;73ULsWUNzNCJLQyHfgGXg87P7vevVtfbUk0W6/seO3k1UR5t47g/uy3oT/WvMvitqM2t+OvBXhfS&#10;lW51GHVYtVvTuw1vaRb9xJ5ALb/lHfFeuO6qhyFIAz0wM0Afm1+0T8QvHHiPx4NF8VW8Nu2lt/o+&#10;n2sZa1RwMebHnBb8jVf4QfsueLPiZfrLPZS6Fo0f37y7i2ceqrnLV9fDQrfxH+0ne6jLFbzr4f0e&#10;GCKWSLzGaSb7u1zkRH3jAr222h/cRsGOQONwzgenGKAOZ+Gvw90n4beF7TQ9HjENpACWDD5pHP3m&#10;J9/SurlO6E+9VJI2iuhIG+UnG3FWn/1NABbMfIXPWpqaExj2p1ABRRRQAUUUUAeYeOvgf4J8T315&#10;q+qaBBfalKoL3DySBuPTDAD8q4n4K/AnwZr/AMJ/C+oX2lyy3U1utxI63065c9xhwAPavc9QYNaT&#10;sw48otjI7Vw/7P220+C/hJCT8tguSSCBjrkgkfrQB5/rPwQ8KQfGrwxZRjU0tLjR71nthqtzt+WS&#10;3A+bzN/8X97tW58RPgnoenfD/XpINW8Q2qQWE0vyavcMJCsefnBfnPeug8QXka/HbwiNpMraNqJU&#10;Y6jzLcn+XfFb/wATLrZ8OfFMkYBYaZcja4IGfK6HjP6UAcL4W+BtvJ4Z0Qx+LPFMO21gP+j63LsO&#10;ErB8AfDC2/4TLx+f+En8UF7PUIYjMt+4mcm1hbLHHPp0r2HwNexXHhHRCDCrmygLJEwwv7vPY1yn&#10;wxuw/jj4ljfuC6vD2fJUWcPIP8X4UAeD/FD4fXsXx98GWh1/Xb60tmtGe8u7xXlhllndFKnaMcJu&#10;/GvT7n4U6pqnxGlNv8QPEMAsNNVFKvFIytK/I3bBjAhXrjO/255HUblNR+LviKO+lC6gviXRnt7a&#10;QFX+yrv2uozkoS+SccY7173oli2n3erXd5e2ss11dGUvBhfKTagRW57bGPP9725APHvhJ8NvEbeG&#10;55LX4hatayx6heRFfskBhkK3D5dk2j5zs6kjrXN6boHimf8Aak1SxHjMz6lb6EpW/n0y2YbC6Ns2&#10;DH9/ru7V6/8ABnVY7nwdfTGaNo11XUCzhlAXNzMBnnjjn568q+H3iZNd/a38aX5fybGHTms4LmSN&#10;VQmPydxBPXnigDt/Hvg7x3beBPE7X3xAiurI2MzyxjRIkJQRfMmd5xn1/StXw54P+Ih0OxdfHtok&#10;bwoyQf2HEVjBXpnfzW18Utf0lPh14jW51CCOKSwuI9vnIHY+V/CCwB/OtvSPFehxeG7C6/tWySy+&#10;zxhZ5LhFj6Y+9nFAHjvhnQfiAfiF4+WLxPoy6iXsRM76YzIyeV8jBfMG3b6ZOfarHjm28c2N34VO&#10;ta/4feI61CkEltpcimOVo5hHwXOc9+mPetfwd418OH4neP706/pXkymwVZjfRhSBFyoO7Bx65/Co&#10;vij438Lrqngvf4j01jDraTusd8rKmY5iXb5vlX0POKAHePrP4kDwR4kf+0vCd1B9in8yNLCeJtvl&#10;dN3nH+VS+CJ/ikfC+hm3Twk1k9lAUZmuQVXyvu4/rWr8RfiL4V/4Vx4jb/hItLdp9PnVVgu0YufK&#10;7DOTVrwX8U/CB8KaKJfFuhCcWMCsp1CJMHyuhG84oA81+F978U7XwKh0vSPDFxa/bb1o47i6liZf&#10;30wweDnnmq3wVv8A4qWPw/kjtfDHh++he6umiZtQMDoWmkLDHlsDyMdf5V2Hwj+J3hHT/AMA1Hxd&#10;pFrL9svGZL7UIYpF/wBIm4wxHbmqfwa+KvgzT/h6sV74n0axYXt84tru9iRwhuZip2Fs9OKAOP8A&#10;Dmu/EI/A02Vh4MsbzSm0+5hW7fVQsq587c3l+Wenpu5rtPAvxG8Q+GPhjFq3jPw/aaHoenaXDJDd&#10;W9+JZbnC7QojAG0kcjk1ieEPix4Kt/gadPHiOyt79NKuSYTIonyfMz8vXPPTFNuTpvxVuPhh4Rjn&#10;iutKt7KLW7+J49zS+TF5cKPn7oL8nrn0oAwfg78WfD3huTxBrms2+uap431u7knurOy0e6mlhiX/&#10;AFcK5RRhfXjPpWt8RPir46htFk1O6tvh5aXkqf2daW0H9oa3dLt3cwghUx0brt96+jTawwhnAVTg&#10;knYP5gA1438GdIt/G3ibX/iVd27NeXVzJY6arrxBaxfIHjJPWQfMx49KAPKvh1q3j74X+OE8SeML&#10;a6HhTxM8FtNqmtXCNcwOBmFpAgCxj1yBivrq0uFa1iK4ZCgIdTkHPTFUPEXhm28RaFqemXRzbX0D&#10;wSL5asAGGCcEcn0zXlv7L+s3ieC7/wAL6tfNeat4av5bCYyg7vKHMJP+8nzfpzQB7Lcp8gPoc0r/&#10;AOppZvmj9DSP/qaAJqKKKACiiigAooooA8y+Ivw2i8R3M97P4k8Radvt9v2fTb4xwgjvtwev1rif&#10;g18FdN1j4WeF71tX8QaVPLYrvj07Vpo4znr8hYivaNcujHayhVCsI3YByuG9BknvXMfAqR1+D/hH&#10;zCu7+z4yxBOBnoAcc0Aeb6n8GNLg+Nfhqzl1TX7uK70e9kuJJ9YuC8hWSADJ3cde1dR8Q/g94ctP&#10;BXiC9X+0nu4dOuX82TV7xt58r+Iebg1oa7dOvx+8KZRgDouogBiBj97b8n246+9b/wAUJt/w28V7&#10;QSV0q5PH/XI/jn8KAOK8K/s8eAbnwtpMkuiSSh7ODhr2cH/V4/geuU0X4bfDnwpdfErV59DKWmiX&#10;quGEj5hC2UOQnzevHOa9v8Fy+b4Q0TMqyS/YoTlRj+D0GK+fvHCSalN460r7S8FrqnjHS7GQRvuV&#10;0dITImePmYcHsP7xoA4HVPgLFH4d0bXtWsIrL/hI9UtjI9kfLuNOjlOPJCsGEi+nC4rf0z9nwNoc&#10;R8J6j4L8cacZGzd6tHIkpA+6Ge3kw/5CvUf2kPFWlaX4N0W4j1C0CwazZuVjZXkKq2RgA5q9a6x8&#10;LdG8KaRoV34h8PzRWUcKqsl5CjFh1ZwrcZ/GgDw/4S/sl6L420R9U8Qaw4Q3M8H9naTiGFJVaZWI&#10;btk84AWr/wAJPg94Sfx9p2g6hotpqRtLXV4bqeWPAnljvIQrHB444xk103gj4s+B9L8P2DXerJ5V&#10;trWp3aR2cLTqyGaYLygO36MFPtXJ/B74q6dH8RxrD22rXTXUWqTNFYaZNdANPdwtHjy1bI28k9jx&#10;70Aet/FD4DeAdP8Ahv4imsvCOl21xDYzyRywwLG6nyuzAZrpND+BPw+XTbCceD9IeZ4EzLLaK0nT&#10;P3sZrj/if8dNJu/BPiGxXw54pMs1pPErvo8yRqfK+8zY4X3rrfD/AMSNdvdI0sWXw915kFvCXe9e&#10;3tSuRhv3ckgk4/3KAMXwR8M/CTfEfx9B/wAI3pZit3s0jjazQoqtDk4XGKf8Vfhv4XW/8E48P6ZG&#10;JdfhjkAtYl8xPKm+Rvl5X2rA8I+NfGKfEr4gm08DvdXEr2jNE2q26CIrFtAJyeo56UnxF1v4mXeq&#10;+DfP8M6Fpe3Wo/J36sbjzW8qbj/VLt/WgD0bxt4D8NDwHr0SaDptvGljOV8uwT5D5XULtxUnhTwR&#10;4cPhXRpF0LT5d1lCxkktBuYiLqRjmuU+IT/E4+CdfeWDwrDB9gnMkaPcuw/df3toz+VXfC2m/EbU&#10;PDGks2v+HtNje1hYRx6VJMUUx425+0Ln64oAh+CfgXw9a+ALc/2Jp0EjXl8pl+zhXYC6mUHLL3Wq&#10;/wAA/Dujr8LYha6VYLE95fLsgt4sBBdTKo28DpzWR8LPAfjXUvAMLD4iT6WXluQi6fp1s+w+bMpO&#10;XVs5PNYvwj+F2v6z8PBczfEjxDsknul+z6aIY4xiWZSQCnc80AdP8PtOtm/ZzQTRQyMNJuSryeWx&#10;x8+Cf4d1UfgVDJqXxG8Q6lLCkb2+h6Rax+SgQKGh81l/E1zmj/CFZfgBcXF54t8RzY0iV0sv7UZb&#10;aEqJCcIoBYHHRy1T+AfHtn8NfHOqy6tDqSaXquh6XfLMlhNIYWSHymRkRWfgfNuKjHTHegD6UvbQ&#10;3dtNEr+WZEKhsZx714P8NfGWq2nwijtdHtbWfWPCk50/V9MunDS7YkxIF2ZwzHkdfTNe32HiCz1S&#10;yju7OaO7tpCAksDeYpz6kdAO56CvJPiN8P4oPFum6jpnia/8G6vrMv8AZxaxgjmiu3CF1aRGA+cY&#10;YF887elAHqXhfxXp/jTw7Z6zpNwl3Y3kYljdGzwfX0PtXkmlXcnhf9qHVbaQyWWm+IdKieJnVRHP&#10;dw9cNnr5XtUH7O1pd/DTUdd+GuqlHurGU6lZXkY2R3cMvVkXJ27f7uTj1rovj54O1TWPCcWtaBuT&#10;xF4enF/pwjAAZhw6EYPDJ8vt15oA9VOGfHfuPShvm/d/rXP+BvE1r4u8LadrtnMs1vewrLuDfdJG&#10;Sp+h4reSQSSuR/D+tAFiiiigAooooAKKKKAPK/HHhzx7fX19NpHjC00fTxF+4tBpCTFNvXLtJ3+l&#10;ch8Jfh74s1r4X+GpLH4i3ui6abLMFrZaVbK0YP3QWYNnH059q9n11WW1mK4JELHAIz+OTzXN/A+8&#10;e4+EXhOWYK0j6fGxMf3T7Dv+lAHnes/CzUJfjF4dtLvx14imFxo9+zXEMsUMwxLBwGVOnPTHar3x&#10;E+C/2LwJ4iu7nxt4v1OS3sJ5RHd6p+6ciLoyKqgiut1m4V/jp4VC/PjRb85T5hgywc/Tj9a1fivc&#10;ovw28UhmC79NuEA5JLGLgYA70Act4S+Avgs+HdGmutOn1C7WwgAubu+nkY/J/v4rxfxH8LvBOnXv&#10;iG/Hh+GGPTPF2n2cwbJU2jrbrInOMLg5HcetfROkfEDwt4Z8M6XHqHiTS7RorKFSLm7jjJwnoWrx&#10;Wf4geBtYsfippOp6zvh1LUDcWr2cD3JmAtoAjRcfvCpXOB+dAHQ/Gb4SeE9K03w++l+H9P026k1u&#10;2gFxZWMZcFugxjmvRvAenaRqngfSp0sRdbrcDzNQtVWeVxx8+R68V4Tqn7RWmeMPC3giF7bWLrX7&#10;LWLOW8jstNlw8sf30DFQpcf3QfxroE/al0bw5qN9pFppXivxLqs87TQ2T2Cxyxk8+UUd1YYPOdv4&#10;UAN/Z0u7xPGXjTRb2Ro7O3mk+yWTsqwbTdXKOI0VR5gBRfmbJ+brxzl/AuGPTvi/Dp8Zh22FvrcC&#10;pDESgiOowlUDEDJDfMGwMD5cd68+0X4yav4Y8T6J4kk0Kz0G1ni1NUl1e/KxSRG5EhjBERcMh387&#10;DnngU/8AZ+1PxN4q+MHiPXdAg0mNtQF3MV1VLiWFYzPDuMAAUn5vYUAfWXxMkRfh94okUw5GmzZV&#10;1zhfK7r3+ma6ewy1hbFm3Hy1BYZIbPXrXi/xH8N/ESfwD4ml1Lxdpdhbizmla10rTCrsgi+55rO2&#10;Prt/CtTTvgz4gm0+An4q+KvL2oyIn2YFfbPlc0Aa/gZX/wCFp/EctINrS2Egj2lW2/Zdpz6880z4&#10;ualb2moeB5J7iG2SPXY5S9w6oqDypuWJxj8q4vwL8FdKv/HXj2DWL/WNaEVxaCK4udSnjk2GD7rG&#10;J03VH4/+APgTSNY8HPD4fSX7drsUFx9quZ52dTDMc5dz/KgDt/ij8SPCVl4C8QibxHpKu+n3CpEL&#10;uPex8roFLc1laD+0b4BsvDloserz3j2trDHJFp+nXE5BCdtiEGtjxh8MfCWi+B9em0/w7pmlzw2E&#10;5W4tbKJWiPldRwK6vwpDbweG9LEHEf2SNjIse1G+Tqc5/nQB4j8IPjxpGmfD+2s4dD8R6rdRSzAN&#10;puizujh7ibYdxAHP14qT4SfEXV5Ph1BbaT4I1fXo0muSbmSe2ij5nmJ5eReg/XivRPgtCbf4a2Sm&#10;TBW4vFRjtGF+0TbeF4OKzvhBdsfhqDeSjzRPeh1Zs4AuJiDtY+v6cUAeXaN4n+I83wRS10bwdpr6&#10;aNKnSTUrnWEBYGNznyvLz/H69vet7xPbf8I14g+C+utEizKBobmQrGqxzWn3gw5XDdAD+NT+H/E+&#10;g6P+zU0GoazYWDPos6skhTdGxTbjyiFYsPTbUfxGg0XxJ+zcl9Z3FpfW2mWNvd200mVCyR/xbc55&#10;HHX86APUp/hhZW1vqLeHL268LXV2o2tpzYgjYfxCA/u8nv8ALk+tT3FncjVdG/tCWC/aJnkVxaKB&#10;GyxbS7EyfL1boG+9W1oGpR63olhfRN5kFzbpLG/TIYZrmPH2qW/h7U/DV/cJZLDDetDLc3YIFvG0&#10;bEspBAXO3HINAHIftBae2hw+HPH1lcfZ9S8OXqhoV63lu5xLAi5+Z2/hFeqW2ofbbEXQRwssQdY5&#10;RsIDdAeuK8f8I2918bvHtv4zvIpIPBejndodvPn/AEmYHJuWXjG3+Hriuo+JvxKfwmItL0sxX3ir&#10;U2EOmWJOdzt0lfjiNfXv7UAct+zLdrY2PjHwrC0U1ro2v3Uds8LFgIXk3onIGSo4Ne47BDKoH8Vc&#10;R8J/AH/CBeGEsri4a61WeV7+/uHYOJLqX/WHIA49B2rt3G+VTnG2gCzRRRQAUUUUAFFFFAHlvjLw&#10;34/1Wa7bTPGdjodnn5IYtMEjKo7bmk5/KuG+D/wh1bV/hl4buD8R/EtnbTWKMtnp8sUcUYPYfIW4&#10;+te5a6WFncFW5MDdcLz684rkvgNLt+DnhBXXypP7MiYK2AcevBNAHnsnwdt7b426Da6p4n8Sa/HN&#10;pN5Ni91SVSpWWD5QY2X5Tnp7VrfEf4BfD7Rvh/4iuYPDkEUkWnzshEkrAN5eAcFu1dZrE0Z+Ofhr&#10;aAZV0W/+XPYy2+e3t+NW/in4k0nTvAviGPUdRs7XfZzRmOa4QNuKcDBPX2oAb8PPhr4W8NeF9K/s&#10;3QdMt2FpHmWKyjRm+T2FUPhdZ28PiH4hRwyDd/bpZ41jC+Wfs8PGR94exqOz+N/gjw/oWlwXHiK1&#10;ubkW0YFvZf6VO3GP9XB5hrjvhn8VbF/E3jeWw0PX79r7VFnWKHTihRRbw/eMhXmgDh/i34El0L43&#10;+G7IazfDw34p1ATXNh9qdEjuc4cow+YMfUn8K+jvCXw68O+BrJ7XQNIh0uF2LuEBJLepYkt+teH/&#10;ALRXjrxPZeFdJ1pvB0ukjTdUiuYLu/nhlmDISQvlxF+uPWu10LX/AIn+L9Es9TsIPCWmWN7EtxGs&#10;k81wRG38R+RaAOD1KztLX4aeHfFE9lFqC6N4nup5o50DM6S3k8MgTILFQ0y8EjOztnhv7PX2P/hM&#10;tMS3toRCdP1V7ZYYl2rH/aKFSpIDFSEwG756Co9M+GviLxn8B9ctL/xlO8Di/kksbayhCSvFO5y7&#10;/wCsO5038MuM4561xn7OHgI+Irzwlb6hq2sraNoN3cLZRXIt4ghu8eWrRBH2E8kbufagD6c+L93H&#10;Z/DHxMZZY4oH0+WMHeQSWTaMetWl+J/g/R9Kt/tPibSomEajyzeR7/8AvnOf0rzX4t/AbwTZeD/E&#10;GsjRZL3VbSzkmivL++uLmUSDoS0jtnHpXp3h/wCHfhHSbS3ksfC2lWTmNTvg09Eb/voLmgDy3wh8&#10;c/C8HjvxncW0upatHezWxtv7M0q5uS+2DnhIzj8cVL8QPileaxq/g+Ww8EeIpI4NWjlha7gS1WZz&#10;DMNv7xhjHrg11Hw6j2/Ev4khYFiQ3lmkZSIqGxbZ5BHHpxVj4nzJDrPgea4kjggh1kSb3dUwPJfk&#10;lmx/H+lAHMfEDxL8TdQ8F6xt8EaXpdmLKVbj7dqQuZSDFyVSJCDj/erZ8J6d8TNW8N2Md/q+gaCh&#10;tYgkthZPcT42dNzSBf8Ax2r/AMWPHvh7S/AfiGJ9dsY52sZo44o51MgYptGFXJrnLT9pXwfaaJp1&#10;vZNrPia7MESG30vTJXc8Yzkqq/8Aj1AFD4O/DnXdW8G6bdXPj/WYrBmm/wBB01IreM4nkz+8IaXn&#10;P9/tVH4Y/A3wzrXw9jGqf2nqUDtdF7F9WuTa/wDHxNz5XmKKm+HniL4i6F8PrTStL+GN3FdQGQpc&#10;6jewQIN0jP8A6st5nG7H3e1P0HwX8Y4vC8Wgyat4a0OENIzX8SPdzkPI742OPK434+72oAydE+CP&#10;gn/hnV7z/hFtIOpto0lw1y8KSy79m7dvfcc/jXf+JrGzu/gVeWd1PHpVhJowUu5MaR/JuAbOMEnj&#10;FZtj+zzqi6HYaRqXxG1650e0j8j7Fp8cVgkke3btYxjn1rwWz8QL4q8bQ+DP7P1bUvD+j6sbeDw9&#10;I8ss96Vm8tpbmRlCpEo5HLZ6cdaAPWfhx+0z4a0rwL4fsb6w1wXUOnRI5t9LleMlRjKtgZ/KtOdr&#10;z9o+7tYZtHvNM8A2cwmlGpReTc38652oEzlYxu+9k5x0r1nSPEekvfXei2M0YvdPRRLYL8jQqRkN&#10;j0+ma8y+Lfxl1vw/r0PhrwVoLa/ri2rXl1IF3pZRDoCOPmP92gDoPif8WND+EWjW9oYDc6vKnl2G&#10;i6cm6SQgZHyD7sfqa4z9mrRX8R6XN8R9eae88S68zoZJ0AFrEsmwRxDJwO9Yng/xF4F8N6Bq3ivU&#10;9e/4SLxw1vmdtRt2jvQ5T/U29u/zbc8fJur039nzwpqHhH4V6Hp+rxQW96FeZoIgf3Zkk37ck846&#10;Z7+1AHfwuIYdgjYHrlY8DP0zUyOXfpirOz/aaoI8B/zoAs0UUUAFFFFABRRRQB434t8PfEzUbG7S&#10;PxboWjwtDJtWx0p2c4/2nkb+VYHwf+FWq33wy8MXDfELxNbQvZQulrYSQxpGh/g5jOfr+le1a0jN&#10;Y3GSw/dELtJ4b0/+vXL/AAUfHwo8IqcRn+zIDt3DPTPbNAHnlz8DfDh+MmjW+rTah4jeTRbiYvq9&#10;7JM+5JrcZzuHBz09q3/HXwT8B+HvAniG8svCWlRXMOnzMrraqCXCcP06itXxLq2m6V8ZtAvby9S1&#10;H9i3iEzYWML5kL7t5P8AsYxjvWd8VvjJ4LTwRrtpH4l065upbGaNIbacTF2Ixj93uoA9C8KWFrZ+&#10;GtMjtLeO1gFvGQkKBFHGenSuY+GAll1vx95gZQmuFE3sXYAW8PUk9PauYtv2i9JTRNPTSvDniXXJ&#10;jCix/ZtMZUfAxyxOBWd4Jl+J9n4g8QXC+C9P0uw1e9N6s17qUbGPMaJtKpuz9zOcjr0oA7T4uwm4&#10;g8LQeUWSTXrYOm0DzFO7I5PHX0rK+DF9e6HqXiPwVqKJBDotwW0wMzb2sm+51xuVf73f0FW5fB/j&#10;jxW6DXdW0bTre3lS4hk0W3czK6997n+leafEnwXY+Gvif4SvNZ8a6neSapPJZTRS3QsmELZC4eIL&#10;8qttXbjnd1FAHpXw2utHs/h+IL2S1so5Lu+jYO2z71zKO5wcg5614N8JPiN4e8E/EGWylknudN0O&#10;2vtOtp7C2a7iEbXe6NN6Zz8vOcV9C6H8CvAGg3RntPCmnyzMpVbi5h+0SAbixy8hJBJasD4Y2dl4&#10;Y+MPj7w/aW0dgk32XULeC3hWKMIYtj7QB/e5oAyvHfxE1nxv4Y1rSvCfgnXdTa9j+yrcXsa2kSh/&#10;4syEZx6Y/GtOw1j4031osa+GvC/h/aiqpu76S4x/37Br2NkyoG7IA7AUFQrYyQOOmBQB4roHwT8a&#10;xXOp6lffES602/1Z1lvI9L0+BF3BdoIZg38q05/2afDOsrF/wkmo634qaMhgdV1BnUH1CrgV615W&#10;OhxjoO1Mx8wGetAHFad8C/h/pW37L4P0SNhzvNjGzH6swJ/Wuziso4IEhjASJF2qirtUfgMVNs96&#10;fQBB9mPyZfeV/iccn8sD9Kk2NyNwA9hzT6KAGNHuTbn8a+ek8OeP/hhr3iPXtO0TSfFMV1NLcT3M&#10;lyy301uB+7hH8PB56c19EV4v8dJbnxNeeG/BFrKzNrN6JNRWJiJI7KP/AFjqRgqfegDmNU0/xx8b&#10;r3S9RsvDx+HMlpJn+27x83yqRgxpGAMqfUk1peCtP0D4e/EK68KXWoajJqGsWqiS51OTc+pT4yzI&#10;/DD6c17h9mWOJBHu+RSgkDZZV+prz74ceGbK51rX/GL2VvbahrVwUW4s5N3mW8Z2RMWGM7hz0496&#10;AOM+KnwBsvGk9jap4plTU7eLdZW+qFLuSaRX8wnzJAZAMcZVh616Z8N/F58XeGLe5lCC/hZ7O9RE&#10;bEc8f3lBZV/lXHfEKzi1T41/DaGOBprmze8vLgxH5kg8rYpb/ZMnFQfBqyuPDvjT4k+H5LuXUYIN&#10;XTUYDKVLD7Qm5gQqj86APat5/u1VhO+XGfWpwxPOfl9aqwOFdWx96gC/mk31HuPvSIN/fFAE2aQP&#10;nrxTHOz3psg8zocUAS76Kgkfyzg0UAeS+JtP+KniKe9t9Om8PaHpsm9Ip3Ek1xtDbcZ+XqOc1T8O&#10;/s76to+iQaRN8S/EQsIIxFHDpqx2oVQMY5D17WYvpjvnmn4oA8isv2Vvh5E1vLqGlz65eQoEF3qd&#10;5LLIQMcfeC446YrvtK8AeG9CWMadoWm2Oz7rW9nGjfmFroKKAIBa4i8sOQu0LgcY+hGD+tP8rGcM&#10;VJ9OlSUUARvFvGCxxmvmf9pzQJNZ8Z2EyWkN5PpuhXmoRxv98lLi2YYH1Rh/wL25+nK+Xv2lbu+s&#10;/iZ4fsrBZmk1rT205pIk3SKjXCM+3n0TH40Ad38UNd1O/wDht4avI5pdLbVL3TxftbnJihk/1hGP&#10;T8KuqI5v2jJSHUY8MjeFb5jm6ypPpha9Kk0SzmsEspYI57VVCiOZd4wPu9fSvLfhnZJffGP4m6tc&#10;HzL2C5ttPiYjhIRErFQPcmgD1eKULtyc7ulTsmVxnn1pqwKNv+z0qWgCNZc9qXy/mBz0pQgFOoAK&#10;KKKACmu+xSeuKdUEozETnrQA8ygDPsT+FeFfDvVLHxZ8Z/HXiKS4hiltGi0ezie4QttT/WsoBPB9&#10;a7b40+LZvCXw61OeyVm1G4C2VikfLPPKcIB/Oud0v9mrwNB4R03T9W8O6dq99BbeVLeyWqwzTE/f&#10;YmPHJ9eaAOv8fa/NY6dZ2NlZtfajqs4tYFKnameWdj2UDnPet+xsrPw/o0VtBHHZWNnEFVQcKiL7&#10;nsPWuCPw08U+FWaXwt4yuZoPKw2l6/GL2NyOAFfKMgxx1NeZa18QPGnxn02XwLF4audAlu72XTdT&#10;1+3H2iyjt4/viOT5TuPTpxQB2vwelf4h+LNc+JE9obWzmQaZpQJwTaI25nYf7Tc9PzpPBSmX9oD4&#10;mTRuoVLfTYZZI3wBJ5XHy+/1qaw0v4m+BrO30zTNM0DxLpdnbpBbStIbCV9vdhiQVmfs5waldXPx&#10;A1PWLZbTxBc645ubfh/LULtiXPGdo5zgUAe4op3bf4PSq7p5Dqo+bH4VciOYs4qFwFlBPOaALOyo&#10;4akVt1IkezvmgBknK57+lOjXHvSmPLZz+FKq7aAK8ql2yaKshQKKAIoJ/OH3dv41NVGySYR5Lfhi&#10;rEkzJ0j3fjQBNRUfnD0NO3CgB1FN3jdinUAFeO+J9Fg8Q/tE+FHkZll0fSrm7Cq+RlpNi5H/AI9+&#10;nvXsVeQeECl3+0L47eZWe5trCxji54RGjywH/AqAPX68g+Dt3FfeMfifewOkqSa6sIKNnmOJVP6i&#10;vXWbCk+leQfAGyaLTvFt+ZZnN94hvpCHKnOJdoPCjP4ZoA9hooppfb14oATzPanZpvl+9NQ7/agC&#10;WiiigAqGTPlFQMsBnFTVg+K/FFp4U8M6prV222CygeVz67eMfieKAPPb4r8RvjZZWqTLLpvhCNbu&#10;4WNvlN3Kv7kEeoX5vbp716y6K5yetea/Afw3d6d4HGp6pbrFr2tXD6jfsV2lnbgKfZU+Ufn7V6OJ&#10;xjnA69T6dT9PegDjPij8QoPAukWkEUf2zWtUlFnplmn3ppm6c84X1ODiuM/Zigk0Dwlqnhi+lxre&#10;japcQ3asxYtvfeknvuTnPb3q14HaD4n/ABK1XxkYWmsNHc6Xo0jriNj/AMtpU9c9jT9OaLwp+0Nq&#10;loZYoE8R6RDeFXP354H2MFPoI+1AHsHl854J9SOa8i+HjWtp8Y/ifYwrtumlsrshs7Tvh+ZgfrXr&#10;X2hT935q8g0pZIP2mvEDDatvP4agcoO7LPgHH04oA9fh/wBTUV3yoHTAzmnQS5ixiklAkk27scYz&#10;QBNE2U3fpUlQxcQ88VIrhlyKAHUVG8uzHGc+9Blx0GaAJKKhWfd/D+tFAEoGKMfjS0UANwfUflRt&#10;FOooAj8r5s5qSiigAryCC3i0v9pW+KQFf7S8Oxyu2D80iXG3tn+GvX68Q+NXgmbWfGnhC9tNcvPD&#10;0108ulG609tko3RM6ncc/wAS4xjv1oA9kkvk8uUYO9FLFSRkDGea80/Z9Ek3wy0+6cbWup7ucjPX&#10;fMSOf8MVQ8X/AAx12PwfrDaj8Q9bnigspGiWCGCHaQn8XyEt+lbvwFsJLf4O+Eo5gEl+wqzAHOSe&#10;vP1oA9GLgY96hfJVmPIHT3qO4sZJMeVP5WP9nP8AWmvbz7UXdwOo9aAJVvUbp/Onx8Lnv6VnQZtv&#10;9bEfwNW4rtCcnK+2KALPme1PqFWV+jfnTpJfLRmwDjtmgBwcH2rxn4u3cvibxp4U8ARIxsr+Y3+o&#10;sBkfZoRkJjvubvn8DXsW0t0OK8Z065dPj/4l1GeYT2WkaHFarHGjM6F5PMHbqV4xQB6pput2eqQv&#10;PY3MVxbRyNA7RncoKHDCvMvjVr2p6hPongrw9KF1HXZvKvJYzh7WxX/WSewPZu9dd4H8OW/hvw4X&#10;jT7MZ5JL2WF127C7+YykZ7dM/jjtXG/AK2bxPbat4zvJPtV7rFzJFHM0e0pbRHCRryfkPcUAep6D&#10;4Y0/w1o9ppenW6W1haoI44VHAH+PvXl3xr09NL8Q/D/xY1uGGlaqsFzInLLBMmw59t1ez1yHxN8J&#10;N4z8C63osP8Ax8XVq6QMG2lZF5jOfZuaAOjhKwlQVwWOBnua8a1a+h0L9pvT5bhXiGsaCbKCaQ7Y&#10;2mSTf5YPQsemKX4Oatq2tapZXk17ctcx2X9n67pN3JxZ3UX3JQuOj/X8TXofjvwNpfjzw++maije&#10;sFzEds1u/wDz0jbqG96AOjhKqi/KeRkg8EfhVXcTcoAc7uvtXknhXx3rXgPxTp/grxs32qS8Pl6V&#10;rcQwlyP+eMg52v8A8CNer2Mm+8kXB3Fd2D2oA0C7PEQq4x70QEBdp+96U4wtuJD7c9sUiW+zndl/&#10;72KAEmU7C393t60+PDJuxUbhnRlzjPfFTJHsTbnPvQBEkfvRUqx7e9FAD6KKKACiiigAooooAK8c&#10;/aYvYdM+H8WqvuE+n6hb3EATghlJySe3ynnivYXcIpJ6CvmD4q31745PirX7zVRpHhzw4ZLTTYp4&#10;N6X9wEy5wGG/cPlX160AfQNzJH4u8ISGEBotRsCUBPXen9K5T9n288/4P+GUP34YDA4JyVZH2kdK&#10;b8BfEq+Ifg/4YmaaK4uFtFhlEMgJ3qMFTnG1v9k4rB+Dt6/g/wAYeLfBGoTy/azfTatp0eV2yWkr&#10;bgE56r0IOKAPa6aFx3zTqKAG49cH8KDGD2H5U6igBjRK/UflUTWaNuzn5verFFAFZ38qJn3AhRu5&#10;44715R+zwkmreGNT8SzlpbvWtTluDcSZVpIVO2LjPQLW18cNfn8NfCjxFd2zEXZtnht/L5bfI21d&#10;o71ufDjSn0bwJ4fsZI/LktrKJGXbtwduDx+tADvGxhHhvVjNE6hrOcs4Ukj5eOQTWJ8DraKz+Evh&#10;aKJ9yizik3hNv3hvPGfwo+N+vSeHvhhrbxxyXF1cw/Y4ERsMZJflHQdutdL4P0U+HvCej6W4BNna&#10;xwtgYztXbnHbNAG5u+n51GV2jOQU68jnNL9nT3/OlaPIxnj6UAeL/FfR9T8H+ILH4haBGR5LJFrN&#10;qnKXFn/HIw/idOw/WvV7G7g1O0gvLWdLm0lQSRyxHcrqehBp8lkZIWiIDRMpDI4yrZ+9kdwfSvEL&#10;K9u/2f8Axvb6Vcu//Cu9adlsZZGz/Z91/wA8yef3bdjxQB6p458B6Z488P3OlahuRfvQ3EPyywP/&#10;AM9Fbs3vXKfBTxvfeI9Gn0zVkdPEGjXbWN8rDBJHR/YHtXpLXKFNwXIfuDx7fga8Y8SGTwD8atF8&#10;S2zLJo/ibZo19EiZKzr/AKhzz19TjmgD3aioY7jzQNq89xntTmlVWwSPzoAdspPM9qrvqUSnAOff&#10;NLHMJF3YIX1oAtUUzzPaigB9FFFABRRRQAUUUUANdA6kHoa+Xvhn4DVPjVqnh7+2ZL/wx4Zf7daa&#10;VdHc3nTJt3YP31T+Fu3pX1HXB+Pvg5o3j+8tb6a6vtJ1O2OUvdMm8mVh2RyB8y+1AHnHxd8GWXw6&#10;03VvFHhDVrrwt4h1GUQ/ZLQq9vf3L/wvFg5c/wB5SMeleW2zD4LwaZ4i1mxmt/iBaOJdR+2XQlS+&#10;tJv9aUbO0EdkB49a73XbjxF8KPiJoWo+OteuNf8ACEPmraXgtEH2eZ+hlAz8y9m/Suj+G3wx0jxr&#10;4al8QeMNLt9X1PV7ue8864UE26b9qRo2SVGOcbqAPZ9K1aDWtNtr+0eOa2uIxLHIj5DKehBq9Xit&#10;peS/BDxnYaOxabwZr1yY7LHWxuW6RZPVW9OMe9e1UAFFFFABRRRQB4p8ddesJdZ8CeHNRv4LC11L&#10;WFklkZsHZENyqf7u5/3ee3XnpXsCTrGiknYCcASOuSB6c4ryA+C9A+K/xH8XT6xbDULbTYotHhU/&#10;8s3/ANa7A54bfxmsbxF8OvE/wi0Q6n4Z+I91ZaNYQsbiz8RItzF/wAhc5PpQB0fjxIvGPxT8HeG/&#10;NaNNKDa5dhZBgoPkiVl7kt/jXrwQAk9Sa8p+Bfh3Uv8AhH5PEviMs/inXALi5kcL+7ixiONRj5QB&#10;2/GvWKACiiigBMH1/SsPxZ4L0vxr4fvdG1aH7RY3cbRuvdc9Cp7EdjW7RQB8+Q/FfVPhSlv4K1vQ&#10;9S8Ta6BjTZrBPlv4fpyyMv8AEMNiqXjP4OeLPizp19resOdF1KzjWXw/pVndfLBOn3HlfA3n/gIr&#10;0z4s+BLzxXoNvNo0q2viDTJ1v9OmPyqsg6qSD91v4h3rS+HXjiz8f+HI9Qh+WdP9HuoJRtkjnX7y&#10;sKAI/hd41tPHvgyw1a1ck7FgnVuGSZP9Yh9xXTSWqSNnBH414hoWtaf8EPidrWh6leQ6X4W1gHVd&#10;PluGVEW6JxNGGJ5Y+le5211FeQpNBJHNBIu6OWNtysPXPTFAGZ5Xkrh4z9c1dtpLsP8ANGohxnrV&#10;t0WT7y5qQxArt/hxjFAEMcyyjg/nRRJArgHOz2AooAs0UUUAFFFFABRRRQAUUUUAUtR0i01a0ltr&#10;u3hubeT70U0YdGPqQa84i/Z18P6Vd3FzoOp614bec7jHpd6Y4VPbEZBA+leqUUAeIx/APxBf+IdE&#10;uvEHxA1DX9M0u7+2rZyWqW/mSj7hLRMvT6V7dTdvv8vpTqACiiigArO1nW4NC0q81C7Ijt7WF55G&#10;JwAqjJ5/Srvm8Z29TgAV5D8atWm8Ry6R4CsEFxPrFwjaksT/APHvZKcys/HG8cL0zQBr/A3w7Jov&#10;glL26gS31DWLiXU7sFix3SPuUZ9hx/nFc546jX4s/E/T/BSsW0Xw+6alrOwnEkh5gh4Izkcn09K9&#10;E8a6+PBvgrVdVjjjX+z7Jp1WX5EBUfKCecfTBrm/gh4Xk0Xwl/a186za9rzf2pqNwOMyP/CvXhV4&#10;A/lQB6StuFAAwAMYAGAAOgqWiigAooooAKKKbvoAiMYOckEc8NyMV4XZavH8Pv2lb/SESCPTfFVk&#10;NQZpLhUEdxEH3ED3KY7dfavdjGR0Oa+L/wBrHTNI1f4v2UWp6sfDxh0+0hj1SRtqRGS7fzCgUEux&#10;V/u8dOtAHpnh8WPx2+Ll7rxgGr+EPD0P9nWi3MCSW9zdM37yWPIyQv8Af7+gpvjm/uv2a7qHW9Iv&#10;ftXg64ukgvNCuZRm2Zvu/ZSTwPVecetYnhzWLz4GfDttU8NeI9O8e+CdPkP2iExCO9h3v82yVWKt&#10;nspA+tdZoGgan8XNY0/xL4ys2tNJspTcaT4deJHZWP8Ay2lyvO7spHy+poA9ttLxL22juIgTFIoK&#10;kjB/Kp5LlU6fNWeZbjagVAm3HAHH5VbtYMpub8qAEZZJDkDb7UVaDYooAdRRRQAUUUUAFFFFABRR&#10;SZPp+tAC0xJN+eMYp9MSPZnnOaAH0U3d82MUbjuxgfnQAZPoPzpGk2qTtJA9KhyN+zPz+ma8y8Vf&#10;Go2/imXwj4W0a48ReIYkH2l4XVLawz08+Q52/kaAN34ofEu1+Hnh/wC0+S97qlz+7srGAjzLh/QA&#10;np718up4y1v4d+PtJ8bwW99rj6pAY9evlfy9PmnbpGk7gIkcXrk47bq9ng/Z2svEZvdS8e3k3ibx&#10;HeDaZ7ZjClqv92Fd3yn3rIgtdE8PeDvFvw98ba3FLo2nQKbPUL5o1kW3b/VYJdizR/wnb9c0Aaes&#10;fDnxX8bWtZfGU6eHfCo2yr4e02bfNK3rLNwCD6Yq78BJ7jwrrHif4fXuoG9fQrhZrLzuXNpKMx85&#10;5weKwPh18eNfl8H6VbS/DnxTrV2kBh+229qiW0xT7rFmYY3f7px710XgHw/4k1P4m3vjnW9Ft9DS&#10;700afBpSXHm3KhGzvc7VXnpjPHrQB7RSUxZc/wANMkd4+2aAJs84qN5ivQA/8Cqv5c3m793Hpiof&#10;sXldXLUATtqSIqlxgt2BzUH9pI33FZsfe9qrrCE2unEa9zzV+CMfwoq5+970AZ+q65/Z9nLdTBba&#10;2hQvLNO+xIgOpY9h714t8MNDXxzfax8TvFWnW0Mt43laWt/Gp8qwj/1bgMdokc85PT3rvfjf4G1b&#10;4geAbzRtJvora/kZGK3BKxXKD70b47H9K5bSfglqnimWwuviHrIvVtYl2eG9KDQaZGV6CRQxM49p&#10;CaAOI0LwXoPxY+KbeI/D9nHYeC9OZfPls90Mer3aHMTeVjY0a92xz6CvpNVRc/OxzjI+nQVX06wt&#10;tBtFtLRFs7WEYSCFVVEHooxwParnlo33BvoAPP7/AMH96pElZk2jj3pgjU8Ywn92p0i2d80ANMwF&#10;FKVjPeigC1RRRQAUUUUAFFFFABVLzm9aKKALtFFFAFbed/WlC/PL1oooAX7JH5m/B3eua8S8dfB6&#10;z0bWNS8W6L4g17QtU1QD7Umn3MawybemVaM/zoooA5fw/wCA9S8baxBBqPj7xcsYg+1/6NfRxHzP&#10;X5Yuld34T/Z68I6FqFtr866hrutLFg3usXr3DsF+6CDhT+VFFAHq6AMQuNoXpjtjpx0poP7yWMgF&#10;Rjg96KKALKClbmiigBu802YUUUAUsfuvL/h9Ks20Y96KKAHyZUDDEAtjFIgMm8Z2APj5eKKKAKhj&#10;WbzdwzVi3QR9BiiigBj8VYoooAPKX0ooooA//9lQSwMECgAAAAAAAAAhAEw+ZHxkNAAAZDQAABUA&#10;AABkcnMvbWVkaWEvaW1hZ2UxLmpwZWf/2P/gABBKRklGAAEBAQBgAGAAAP/bAEMAAwICAwICAwMD&#10;AwQDAwQFCAUFBAQFCgcHBggMCgwMCwoLCw0OEhANDhEOCwsQFhARExQVFRUMDxcYFhQYEhQVFP/b&#10;AEMBAwQEBQQFCQUFCRQNCw0UFBQUFBQUFBQUFBQUFBQUFBQUFBQUFBQUFBQUFBQUFBQUFBQUFBQU&#10;FBQUFBQUFBQUFP/AABEIAQQA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G8U/CrTPE/iRtai1/VtJ1xIPszSaTfsjbeONhz6VjQ/Dn4ieH&#10;7kTaT8SpNQtsYa31uzEm30+cEdfpxWz4y+BXgPxHLfatqXh23uNQMbSPcqzxuxAz1Uj+Vcb8L/hl&#10;rWt/Dzw5rMPxG8U2dxe2EdzIv2iOdTK4yzfvEb8qAOhPiD4v6MJI7rwhoXiPHIm0vVGsy2f9mQH+&#10;dOb4+to09xD4l8EeJdEaJ8CWG0+3Qsv97zIdwrn7yX4qeGvGi+HbfxHpPiGK/spb23udYsDB5Xls&#10;i7GNuUxnf19uhq5c/En4oeF9Cu77X/Amk6nZWkLyXEujarghVTdxG6kn/vqgDotF/aN+H2vmGNPE&#10;MFjcydbXUla1lT/eEgAH513Fl4o0zU4POs762uojja8M6OD/AN8k14nqPxP8N+MFe38V/DTW4oJW&#10;UK+p+H3nV1MW/JZVJ4Py/r7VzSW37PeuiaNG07SLy3X94RczWBhI7N8wHTmgD6Vl1CNbhCPnJTco&#10;TncPXPT9aZBrkUzkMjIgxiTI2n88H9K+ddN+GlokCweE/i/roiiY28UI1CG9iVuw2DaSD67q6RNI&#10;+L/hq1RLDWvDHiSIMdsupWclpcSIOjb4SFGfTFAHugYkuwGV9c8VHLKZ/lj5HrXisnxJ+J3hyxnv&#10;Nc+GY1RIFyZNC1OO4Zj6CHaGqY/tReGNFtY5dY0bxPoYYhf9N0eQYY9vlzQB7Ck7NKyHgL3qaM4j&#10;27gffNcFpPxj8F+IWJsfEmnsXwQJLhY+PX5iK6xNRs5IfMikjmQ8K8cu5Sc4xkZP6UAX4W27A+Fd&#10;v4c1N5wb7o3VTzD8pk4Zc/Mx2/zqSSQRxF0UjHYg8/kDQBYedU96POXj3pjqHOMYFPPy4zgY9qAD&#10;z19/yopfn9RRQB5T4g+OWnWNtf2934Z8VW58uRA50eRkIxjORWX8EPix4NtfhX4T0+TxFaW80VhF&#10;b7b5vszs6pzw/b3zXq+soG0u8Ve0Eny4GD+YNcH8IfC+k6/8I/Bc2o6fZXsg0q2bfNaxvk7OD8yk&#10;5/GgDOu/Ful6j8dvD0djqcF4P7Fu1K214joCZYdgYZIbO2TuPue/HbfEWdofAniUj966aZc4EmQD&#10;+6PUgdPevLvHHw08Kax8b/DGnXfh2ye1bQ76QpbKbfaUmtwn+rwTjfJ/337Va+IHwB8OWPgPXpNL&#10;bUNJuIrCeTFpqMwR1WL7jb3bINAHrOlwbtF06LywFEcfyqDtUYz1x6cV5h4UsLHWPG3xOi1G3hul&#10;h1O1R4pQHwv2RNg+f1L/AKU7TPhZ4lW0tbi2+I+uFWtlRY5oba5XJjzn95G3SuJ+H/hv4gJ40+Iw&#10;g13SdXuYdQtkkl1iwZVusW0Lof3bLtwOO9ADfjj8EPAtha+Hr+Lw3Z2l5JrlhaSCDzYA0TybCD5R&#10;HPfNd0/wD0/Tmi/4RrxT4k8JpGqoLLTdQLwbR1G2UOefrXB/GG5+JVtbeHU1PQtBuLUa9YP9o0a8&#10;dHmdZsomyTG3d65OPQ16NL8UdZ0OE3er/D3XVtx1l0+W2vWH/AY5DQBxXwz0r4n3em3GpWvj6HUY&#10;4r25thB4k0uOQkQzPFnzIHVudmcZ4zjmrutfEL4s6B4u0zQJPDHhvxX/AGlFNJZy2l3Jbo3khCzv&#10;5gbYTv8Au89OtZnwp+OnhbQNCuLK7ttbsc6jdzea2iXKqEe5mf5jErBT2IYitjxP8RvCWp/GfwHP&#10;H4h025hhtNSjmcXkRij3LDt8wFurdm/SgDI8Yajpotkg8f8AwRvF0wB3a8023g1BYY0Xdl2g2lc+&#10;4rj73UfgQ9vp0sMniHwFPNJHLFdRR3ltvXf/AH23JzX0Z4p8QafqPgrxJJYX1pqIt7GdWEUodT+6&#10;+6QoOfwAqH4U2kB+F3hGD7KFiGlWhWF4yoDeWDkqCV/InFAHlOnaW+pXluvhj493EmoqCEt7u6t7&#10;7eSFPKOCcZJGcdq6M3fxm0uQ/Y5fDPjCyULGrjfZXDgpu3Fssq88Yyak1D4ZeC/E/wAY7vT9Y8O6&#10;beNBodtLFDLCmObmcFtqgDOEXt3rA+MHwJ8MeEvAOra14Ut73w3q1oI5Y5dKu7iNWHm/dMYfb04z&#10;igDoz8Y/G2h38FtrvwzvpI5WJ87Rr5L7y0VdzM4CLsPYBiM+tPuP2qfA2nXv2TW31Xw7cKMvHrGm&#10;zW5X2GVIc+yk0s/wc8QabpslxpnxM8RpdrF5gF95d3D5iptUhGQbR3IUjNc74VvPit4x+H3hrV7W&#10;bwjq8N1bxzFdTs5IW/EBymfdUX6UAeuaR8RvD+u6Zb6hZaxay2twm+NzKoyPzorlLOb4l2lrHDD4&#10;Q8LQRIMLHHeuFUegGyigA8Q/FbVNJhvY9W8BeIY7QxsouLBI7wYIzn923asD4QfGjw1pHw78NaVN&#10;DrKSWljb2zyHR7nYW8vOQQhyK9e1yPGjXyA5ZraTLAbWzt9RXMfAuIH4O+Deg/4ldvg45z5eMn1N&#10;AHndx8cPA+qfGrSr1dbtre3stIvLeaa/3WgjYzW5BAkC7gcV2Xj34k+EdX8BeJbS08S6Vcytps8S&#10;Qx30e92aL5AMnvWf4pjR/wBoPwvE8CSJPod8JMg54mhCk+tXPiX8MfC//CB+I5f+EZ0gSx6bPIsq&#10;WcaurrF8pBA4xQB1XhLVbC50HSxZ3UF0yW8bOtrMJD/qvbiuU+Gl48nj74nCXzZEXVLbYWOUK/ZY&#10;VyDnn1qlpvwI+H+r+HNGnvfCtglw1rCWaBDCy5i/vRlSa4z4efA3wr/wl/xF077LexWlnqVssS2u&#10;pXMDAfZYW5Mci5oA7r42x507wvKsJaQ+JNOwdwVRIJeNxO7AA7gGvTmaSVCqpyTg71YD8q+dPi/8&#10;LoNJ07Qr3TPE/i6Jjrlnbxwf2pJcpGrSbAVE2/kdcnNdqvwc8Uosxtvipr0XmHIElrbSbf8AxwUA&#10;bPwVhx4Tu0IVwur6lg4XBb7ZMNwC8ICOQABj1rmPHfhfSNR+NvgZbvSLO4nuLbUUkea1ysqrHCfm&#10;7HZ2rJ+G/hnx5Y+GtQbSPE2jXca6pdqiazp5IlKSzKTujlXbk89DisjXx8S7f4y+BV1KTwxLqElr&#10;qAtFVbgRj91Dvyf9r9PegDufF37P3w4tvDOv3a+FbG0dbWd2ktFMJb9132YFVPh78INNvfhl4bn0&#10;nWNf8Pyz6VBultNRk2/NFziNmZB+AFVvE2sfFWHw54gt77wz4c1KyNnLC8+m6k9uVDRff2yoM49M&#10;/jTvhb408Y6V8OfDFvD8Ori7sF06COG6t9UtlMg8vCkozfLn6nHvQBmW/wAM/Emn/Faa30z4g6xD&#10;LHo8Uk91dRxT/IZpAqCLATsTnHfpU/xlg+Ilt4B1GN9R8OapZL5fnS+RLazyL5vr5jAfkaZa/FS7&#10;0/41aq+o+DNftUTRIlMixJckgSzMTtgZ+p468e9V/jD8b9C1vwBqdnPpviLSri4WPyxqGiTwjIlX&#10;5SxXjOaAOpu/GnxUsLGdL3wFpWqJ5ZJl0/XEj6jPSRVrmfg/8U7/AMJ/CbwsmpeCPEBsktVWC502&#10;KO5EiD+Jk8wOn0wa7Bv2hfAF3p13bnX1srvyWP2LUYmtp+Bj7kqqa5v4C/Ezwhp/wj8KwXXijSLG&#10;7hsRHMs90kLAjquX5OPXIoA9J0r4pW+radb3keheII0mXcFksQrD6jNFbtj4n0vU7OG6tdSgureV&#10;Q6TQ3MbIw9QQ3NFAHGeKviNqdhZassngrW3ihWSJbiAwSK64xux5gx9K5L4X/GLS/Cnwv8LWd/o/&#10;iJGt9NgUyJo87o/y/wAJRTmvZdWdk0i9faciCQ4AKk/jg/yrkfgVEYvg14Li8vyMaVB8sYbC/J2N&#10;AHl2ufG7w23xo0PWXg1eKyt9HubSYy6Tchkd5YWQgeWc56e1dH47+P8A4K1T4feJIYdTuEkfTJlX&#10;zrC4TJaLj/lnW3rdpNP8ffD6q2yMaDevsAG0nzYVVipHJHaun+IVrLN8P/Ei790jaZckFuOfK5Pt&#10;QBzHgz42+Br/AML6Ep8V6XDJ9mhDC9nW3dh5XXa5/rWB8OfHvhyw+IXxInm8R6TFBe6jbT28kl7G&#10;Fki+ywpuBzyd/GK9F0HwtZ3fhrRmvra1vblLOBftDWiMxIjxn5s9a8y+G3wy8M6h8QPilbXHh7TJ&#10;LSLVrYRRyWSER/6LC/ycfKN/OOaALfxd8YaDd2PhqK08Q6ZKyeILCZlgv4gFjE2S7/N8q+/NepWn&#10;ifSJ7v7PFqllLc7tnkpcxlt3pjOf0rx341fDHwbp2j+Hx/wiumQPLrlhAzwW0arIpmwY2OMlT6Yr&#10;tr39nX4c6lbeRc+DNJMe7ftitlRd3rtXAoAg+C89tb+GL4RTRRx/2zf7XT5A3+kTc7Wzj255qv4w&#10;kD/G34cOJAqpa6qUhaT53/dwjgZ/L1rlvhj8AvAmq+Hp76bw7LYF9SufLWO6ntv9VdTKnyRy/nzz&#10;WX4k+CHh3TvjD4JsYF1RtPu7e+3pLq1y/l7I4SgQ79y47/NzQB7X42uVXwX4kdjHvFhPjzTtX/Ve&#10;45rL+EE8kvwo8JyODbl9KtSQo2jPl5bG5u/6VynjH4E6NpfhDW5NP1fxJaGGwuGESa1Oyt+66fvG&#10;aqPwq+E95dfDPwrNZeOvE+nLNpsDvFbzRGLBi6Kro2386AOrsbieL423CKzi2Ph6AeSwVc/6RNhl&#10;GMt/tA4x71X/AGhU8v4S67sDwKrQEfY0Ikz5qdOmPzrioPhX4htfjLqUFr8SNfS6l0aKeW+nit5Z&#10;CjXE2YwnliLj+EhBj0NVvjp8NfFVj8N9Yu5viFqurQK8LSWN3Z2xhkxKnGAgI/M0Ae7aywuNA1AG&#10;3hlQQSYWZwUHGfn2hsfgDXlfwK+Hmha18GvBs+paHpd7L9hVne4sI2Ys3U/MjZrev/CHj6LRblIv&#10;HdpNLJC+25m0hVlt/l/5ZFZAF/EGuE+Cdl8T2+EXhJtE1TwsLE2KCGC5s7jdHj/b3/N+QoA9usdA&#10;0zTLSK0s9MgtraEbI4obVEVQPQbOKK4mPTfixKgea78KRStyyBZzj8c0UAW/Gtv8RmfUjolx4d/s&#10;4wSLGbqCbz04zy2/B/KuU+Fk3xIHwu8M/wBj2/hdrIabF9nS4e4Vzhe/HevZdUZl0u8C/OxgkOxm&#10;w3TFc58INx+FnhMfN/yDYM7s5/1eeuaAPNdYuvHMXxt0oR2mh3Op/wBiXYgLPJGkkXnQnOcHDf7P&#10;P1q946vfizL4R8QQXGkeFFtPsFwjXAv5s4MXXb5XH510err5v7QfhwEOAnh+9b7x5/fQjp6+9dH8&#10;R1kPw+8T7CBL/ZV3jO7GfKbB/SgDh9Ev/i2mj6eItB8JPEsCBT9vmXd8nXHlHFcX8NtW+I1p4/8A&#10;iJ9n8N6FdX0upQyX5k1N4lRvssSoq/uzndt68Y96988KmSTwxo5kfe5s4dzAMMnZ6Vwnw2VD8TPi&#10;llTuGq2avv6Z+yROu3jtux+FAHnnxr1n4gDTfDq6n4V0JrY69ZiOWHVWEjzibMSMGiG0P/eG7b6G&#10;vQY/FvxVtP8Aj5+Hml3Xy4/0TXQf/QoRUHx8Ag0Tw08REBj8Qafhi2woBLwEyOvvzivUxsx1Vc9O&#10;h/xoA8T+F/jfxjH4HVoPh8oma9vna0i1KKHa5nL7Pn/2pCmc/wAOcc4GZ4k8YeLT8UPBdzN4HlTU&#10;AL7yrb+1Lcl1KovrxgJn8a9N+FSzjwiXvQRLJqV7KAfMBZTeylGKuSVJABIyce9ZvihiPjF4AQ/6&#10;xk1FiN4ICiPAwv3uvOelAGP40+InjVvDOsJL8M75bZ7OdJJP7Tt8orR4Vsd/9ofw+9U/hd8Rtdsf&#10;hz4Zt1+HOuXEMWmRKs0EtrskCxfKQTMPvfp716j43hSXwZ4gAjDA6fcgkYwQYyWH41m/CNFT4X+E&#10;f3RizpVsRGY3jAPlDgI5LCgDzQfEXxEnxrupx8P9XYnw/GkcH2iASnE0xDFd/QnjOad8aPiFrV78&#10;L9YW78E6rpFvM0YW4up7YrH++jH70LIdnXtmu1jklj+ON4o2GH/hHoNxLqJFIupuNp/hI96Z8f7d&#10;rv4V60glaD/UMjruU5E8fBPbOO4NABqXxL1e20rUPO8BeIuIn8vyzbybvl/66DFcH8HPi02hfCbw&#10;jZW3g7xVrQWzjjFxYWqSIwHfJlFe76g/l6TdAlY3WF8LvAx8tcT8AT5fwW8H5lR92nxlWCgKT7AY&#10;NAHQaV4tn1LToLpvDeuWjSruMFwkayJ7EebwaK3nkTccq+faFj+uKKAOA8faj47imvV0DQtKu9NE&#10;DD7TcXxikORk/L5Z6fWuQ+F+vfEYfD3w6NP8JaHJZixiEEs+qujMAmMlPLPX617NrXyabekgNiGQ&#10;8j/ZrnPg+0zfCvwk0/MzaZBknHXy85oA8hvNd+JDfGbR5JvDXh6HW10O7WKL+03Mci+dCSd/l8Y+&#10;lbXxEufiy3gbX/PsfCMVqdOnE8gmmJC+U2WAx711uqrC/wAe9AEjOZV0G72DI2gedCCMY710PxLX&#10;Pw/8UZwSdKugATxzFQBxPhe4+Klx4e0loLXwkITbR7C7XI3AJ6Y4rlfBth4+uviD4/TSda0GCQ6l&#10;D/aEk1lJJhjax7Sg3jOAPx9q9r8Fg/8ACI6Isq/vPsMIYFDwdgri/hixf4k/FIYzt1O22YP/AE6R&#10;n1/2qAOB+NGkeOYtO0y4vvGekW2m2+s2Uwkg0zZHbsZeJHaSR+F9Mc+orD1r9oTRtCvmguvjBbXU&#10;gUhxpOhNJGC3Qhldun0rx39qb9oOfxx4j1LwzZSXEei2s32P7OCF+0Tq24Fhjp75r58+zTStHc+Q&#10;CvOyFCWwV6ZDE9aAPqbTP2ltOsUvrVPHup6bDNeXU8LWPhuB3JcuWfLyNtBL5C9sda6rwx4tb4o/&#10;FDwfZ+H/AIpy6vJDBfSB00ZITaZjyC8bLgk+vB96+K7OKS7uVSC3eVpm2BIEy756KmDgg+ueK9T+&#10;Hmh+LfhB8TfB2rahpl/oJvbyKNTMXhNzFhEYMX3cHfnJx0oA+2fG/wAOvGSeDtZuJ/ifqk0kVjPK&#10;wi02ziRwIumPLOM1Q+Fvw08QX3w48MTW/wAS9dsrSTTYHjt7e3ttqAxdNzxs5x/vV6J8QfEWl/8A&#10;CGeI4TqFoZfsFxGUE6ZyYvrx+Ncx8LviZ4S0r4YeFILrxHpdv5elQB1uLuOBlxFzlXZWH5UAc5D8&#10;KdTn+L2oxXPxA8SPctpEMyzwNDCyL50wCcR8gdaz/jf8I30P4YaldHxn4q1CWGWF8Xd+rqwNxHwR&#10;sHrW3/wvTwRD8V9RvU12K7iXR4YWeyQ3KqRPNzuj3DFYvxt+N3hvxJ8NtastLXUb2djCY9mm3ARs&#10;TIfvFBj7n60Ad9qHwYsxpN7u8SeKpC0bnDaxJxxjriuO+D/wT0bxJ8I/DF1danr8TXFhGxittYuI&#10;4k/3U3YFdLqHxulvdLvEsvA3i2VltpH85tPCRZxnG4v/AErlfgf8TPEVn8K/C1pD8PdYvLaGyjUa&#10;hHdWywOPXDSBx/3zQB7TpHg+z0bTbeyiutSkjgXYrS38zMfqd1Fc2njrxk6hh4AlAPZtVgBooAo+&#10;LvjHptjea1o0ej67e3dpBIJXtrBmi5Ts+ea5r4YfF1rH4deGrIeFPE2oXEGnwAS22nkxyfuuobNe&#10;x62oGkX3J+WCQ4yRn5e/rXMfBlmuPhN4RkLE7tMgyAAAP3eOPSgDy7WfHHiXUvjXod7pPgi+eePR&#10;Z0S31C6itTIrTQlmzlsbfTHPtW7458QfEu68G6yjeDNKsIW0+dJZG1YTeWDF1x5a5/St3WpE/wCG&#10;gfDaMrCQaBfMWMmAq+dCOmOa6X4iK8nw/wDEnkxqXbTLnYCBg/uupzigDh/C978Vr/RtOEdl4V0+&#10;za1jQXLS3ErhQn3tmB19M1x/g7SPGZ1j4pPd+ItJ0m9F1F9tkj04yR8WMJ3q3mjb9MGvdvCz7vDe&#10;mBmy4tIgTlgDhffB/SvN/CemDVPFvxjsBIf9LvYYPNIJIDadDknjseKAPzUuYT50k814txFuYvLL&#10;IfNZT0bOOtdp8OfAkfxK8caNoOnma5trudXuDbnDCJP9cyv7dhgZ9qoSaDB4c8arpniOG5b+z777&#10;PefZ3yZREcOsSsq7h7krX6CfDzwl8MvBerX3i7QbrTdPOpQR7W+0qsUcQ7IGwFz35oA8Q8E+FvhB&#10;8NPFhTUtXvofEEur3VlAbRrtGhiWRkjj8yLaUIxncxH0rQ+O1h4VsviN4EsLGCWZrPU47DVY57qR&#10;vLgcwlA3mM34uMAeten+EPjB8PLTTrxL3X9Oa6g1S9mXf+9ZGa4k+ZeMr06LjFeFfH/xxZ+OPFXh&#10;uK2s1vZLrUvLjt9Ps5Uuri13wq29pFTdKRyEAIHvQB9K+M/gz4FTwhrs48JaSzrY3EgY2y5z5XY4&#10;4/Cl+E/w58LL4B8LXqeH9Ja9bTLffdCwQO+YuckgmqniP4jX+veDNbit/BXiGGN9PuA09/FFaIo8&#10;rr+8cGs74d6v8SbL4feFrfT/AApoi20enwJ9ovNWdGIEXXYIj/OgDqbWyjT45apcKIowNAgSSQAK&#10;5LXE2Oev45qP48Xa2vws1ll2sAYRvIyi5mQckEY+/wDpXHaZZ/ErVvi3eLeahofh2ddFh3yWcBuv&#10;MX7RNtG1iuMetR/H3wZ4kf4c3dxqnjWa4gglt/Mt7exWBJv9Ih6/MaAPa9UHmaTeBHZswvyjEj7v&#10;41wXwFm+yfBvwkZj9mxpqb2bdjPrvJfj33VT1X4FRzaVfSaj458Y6oot5Dtl1Ty1+76Rqtc98GPg&#10;Z4N8SfCTwte6rps2pzXNjG7rd3s8kf8Au7C+Me1AHsCeIdDmUOmr6e6tyG+2Dn/x6iqlr8KfBtpb&#10;pDH4Z0gIgwM2MX/xNFAGD4y+K0ekRarap4W8S6hsV4fPtdPJhJIxkMSOPwrlPhT488Q23wu8KWOm&#10;eBdSvnjsIo/tU13bQ2xCjBO/ex/8dr2PWT5OkXmWZgkLtjjkAZxyD+dcn8EWkufhJ4RlaTc76ZCS&#10;cHuuR3xx+tAHmGsaz4+uvjboskfhvRdN1SPRrpBHcamZVljaaE53CIYx9DXT+O7H4mXngPV3m1Pw&#10;zbSPp8/n262cjKQYugcyfritnULYv8etEkyyLFoFyqoigg5lh7n0rpPiMxXwD4lwDj+zbkc7QM+U&#10;cdcUAcPofgDxnq3h3TFl+I11YW32aIxw6XpcUJT5OheTeT+lYHwx+HLt4++IMB8WeInFpqUSs32t&#10;R5pa1hYbvl7DivYfBvmL4S0jzVKy/Y4ifvYB2dPm5/SvLdK8daV8NfFHxX1XXbtbe2OpW7oGBDOw&#10;soflXqDzxnNAHnP7WfwR8L6R8PNS8U6fZtZ6vBNEktwszOZkkkUP5u7dknPbFeo/DT4K+CdM8E+H&#10;pW8I6VJdNaW5kuLiySSXeeuS4JH514J8VvjLq/ivU/Duq6uLG08Cx6nbXLaLZXsEt7cRGVdjSRh+&#10;c7fu+/WvoWx/aR8H61bzjQW1LW5rdVaWDTdJuJWgz91XwmFP40AZ/gz4k+DtL1LWvD2oX1no2sRa&#10;rdRFZQE375nPyuRg/f8AwxXl2k+BPh9bftOaBZeHppNXuYVvtR1FpbprsQz+XCIiz5YZB5JbOPSu&#10;E8TePota8f6Sv/CC3Wu6Va3eoXCWmo23lz3jTOzOFPJJRVzjtXo/hybU9R8W/D698J+FvDPhqw+z&#10;X32JkujNG29YTMSFSNhtXkYPXjjrQB9E/EQFPAfiTDCM/wBm3OHbHH7qq/wvl8z4beGG3sR/Zdsf&#10;MKkZ/dDJ+YVw/jnRPiDN4I1ua98V6TYpHYTu1tp2mEb1MX3dzyHH1xVH4Y/CO81D4ceGJdQ8beJh&#10;M9jBII7S8WFVUxfdwF5+tAHY/b4bb4z37S3C26f2DbglnRQT58x7nrWJ+0N4q0NPhrq1rc6pZpOz&#10;QMsHnL5j4mjOEXPzdKw7f4G+Fbr4tahbatbXOuQx6Rbzr/a1y9yN3nTDq3arfxd+GPg3wv8ADi9u&#10;dP8ADWi6XNbNAsNylnGrpmVPusFOKANrxD+0D4Jjhv8ATYL+61G9NvIPs+n2M1w33f8AYUj9a5b4&#10;N/E/UdO+EvhbT7DwN4h1S6hso4ldY44oHP8Ae8xn4X3xXtOqxiPSL4gbf9Hk+UqAv3cck/415v8A&#10;Bjxf4e0n4IeFW1DXtLtoItPijka4u40iB/u5cigC5B4z+KUkSs/w6s43I5X+34jj/wAh0V0Fl8Xv&#10;BWoWsVxF4o0xo5BlT9qjGR+dFAGF4l+L1uLTVLeHwt4ou0TzLU3MOkv5W7GN2Wx8vviub+EPjPxN&#10;Z/Cvw1Bp3gae+it9PiRLiTU7eJJQI85HJ6169rcatpd70A+zOA2ARj0wa5n4J75vhD4OeVikraXB&#10;uGfuny8cUAefTy+O9d+LmlTvpOl+Grz+xbmNGnmN8MGWHnaBH09M1f8AHPhX4hXfgnX5dV8aWlvA&#10;thNI0OjaWE3ARdN0sjdfpXQ6vG3/AAvzw7JtBzoN2u7dn5vNhwcV0PxKRn+HvidQm7Ol3OMDdn91&#10;70AcXo/w1DeHdMv7zxx4mMMVhFJI6Xgt49oQEvwhPQ5xntXgXwg+D2hfGT4ueKvEN5DPeeErG7xa&#10;C6uZHM8gKBWY7geUTOOete1fFeOa5+EPhnw35rWi6y9lZXFw03kiCEbTMSWIPKjb2659q4f9njxd&#10;4V+GWleMoFncWH9rO9jsLTrcL5fy+WyjaRjjORQBufGX4G+FNI8L2s3h7SLfRNam1ext4b+2DGSI&#10;tMgU8nkLv6cZx1FZ2g6frDaheeLtNiFx448O3H9k+JLW3jbZqkSBGLozLneFfIbnOPetfx/8S9Q8&#10;eaVpK+HPBPibVDFrFpevObBoItkUiOcNJgnOzHTjPeub+Evif4heN9Z8b63omn6XoNrquqKrf21P&#10;JNNbtHAkQ8tF2gj5Mk7hnNAGWfinZ/Ff+wtI8O6fqP8Awl6eJ2viksKxT6bD9qZpSzAkAGI7CM89&#10;fauh+HNrdab8ZodPjiMWhaTqGsQWbnrskS1ldBkD7ruwJXOAmO/HRap8N/Gthoeu6nqvjtdPgiil&#10;uXj8PabDatI3lch5DuLfN9KxvgL+zr4e1TwFpuveKIL/AFTWtWU3lybq+l2l5GyxIDDO8bQ27Odt&#10;AHovxb+KnhXw94T8S2V94ksbXUBYyx/ZROhmLPGQgCHJOfpXKfDv496NH8P9FttO0vXdbu7Owigk&#10;TT9NkfDqm3HzBevrXpmhfCHwj4YjCaV4f02zxGI962qFyqjC5cjecfWujW0S3hKoEhQAAFCVyPfB&#10;HNAHiFprvxM1rxtf+ItL8CHSrSawiso4tZ1CNHOyR33bUV8Z34x7daPFPw2+KXxB0y503WfFehaJ&#10;pjyIfs+m2TO3ysrfeLD09K9zjhWAFshgOrsoUj8gKseX/tMPoaAPIIv2fDqlq0HiTxx4l1wSqyzw&#10;rdeRbyZ9IwCR/wB9VraX+zf8ONJKtF4U0+aRRxLdRmZx+LE16SY8tnOKfQBlQ+FtItolih0uyjjU&#10;YVRbrwKK1aKAPK/Enxv8Nw6lfaBaRaprGpIkkMltptg8pRvQk4H61k+AfHfiy08LaVp1t8OdQH2K&#10;zjif7ZcLaY2jHSQCvYRYohkMYWMyHc+1cBm9Tjk/nU2zng4+goA8Qj8OfFHW/FSa/cL4d8PXMVtJ&#10;aQD5rry0Z0b/AGc/cx+PtW9P8I9a8T6FLZ+KfG2o3jzh1kSxhitYijfw7MN/OvUGizznn3ANcx8Q&#10;fHNh4C8J3+s6g4SOBNqoOWkkP+rjUerfp70AePeGvAPhu8+J+tW11Bc3+h+F7SOGS61i5NxG8zpk&#10;8scfKvJrt/hrrWl6rr/ijSbHTdJt9O0mS1FkbSFUaSOWHILDHXPHFZXgvwtqvh34W2mj31zb3fiL&#10;X3klvxPwqvMczEjGTsj+UZxn2qbTrOy0H9oK/tLeCOxW78PRyeWi4WZo5cAj3Re3f2oA7T4iSPp/&#10;gPX72KYxTW+nzypOUV2GE3DGRgflWN8GbS3h+GnhlLENFA1nFIwjxhnaPezHIJJz8vWu01fTY9Y0&#10;O+sZUWVLmBomiJ7Mu0ivF/hP8TNN8H/s/wBnqfiC7EMOkLLaTtGvLyxvxEgzlnYcKvegDS/aF1CT&#10;W7DRPAtpHM9/4gvV3rGduy0ibdcSHHXjgDjPrXqmkJDZadFb26gwQgRIqjBQD7qkdj0yDjFfLlnb&#10;/FGbx9afEabw2uozX2n3KWOnSXyQJo9u33DOj4GT3Ck5pNJ1Xx58R/HCJpvihb7UrTfDNfWCmPSd&#10;MR/vonX7ROexc4FAHv8A4w+NvhHwTcvaX+qJNqQIUadZgy3DN6BB/XFcle+JviV45u1h8N6QvhLR&#10;ipB1PXEDXL4/6YcEVqeHfh94E+DNnJqN2beK+uHHnazrcymaeT13t/QVHqv7RfhK3vY9L0GWbxhq&#10;8sbyRWWh7ZmOOzEsAPzoA4qP40eKvhb4Vj1XxHanxnoCzG2k1qwTyJ7KQSeWRcQtnA38ZBNe/wCk&#10;6xHrGl2t/FHIkFxGsqLIMOFIzyO1fP3iPw/8RPjF4fn8OXXhK28GaJfzCWe8uL1ZbiJfM8xlVI1X&#10;kvzkk/SvfdB0NNB0Kw0yOaWeO0hWESynLuAMZJoA06KKKACiiigBu8bsU6o/KPm7934YqSgArx/x&#10;1Zjxl8Y/C3h69CSaJp9q+uyRMM+bOj7Ys+oHXFewV85/FvUtbX466DeeGLNr7VND0ia4ubTzPL+0&#10;wl9rRqMHLfxD1/WgD03w3CniXxVqfiKR4biKBjYacwVlaONGxP3+8X/iAHHFc98Y79fCvi74f+KT&#10;B5lvBqbaZckHaQLlNiMzYPyhvb8qt+Dfjn4B1vS0ZdY07QbjcZJtP1CVbWaJydxyrlep5zWL8Vfi&#10;n4D8QeBNW0seI7DVL7UrVktLXTZBczO/WMxomSSG5zQB6+iL5jMSS24sMHt2r5A1LwWfBHxy1q91&#10;nQNd8Q6E92NT0LSNMh82zkupTkyNkgAp/DwcV778DfiTb/ETwWhlVrPW9NCWepWc5/eQSr13cDg+&#10;uK751Vzkt5nzZIY/cHbHTA96APGj4F8ZfGOxWPx1JH4U8OGQB/DmlkGS5A6edMwyB7IFrf8AEfiz&#10;w98GtH03w54d01JtUnXy9P0LT4wTKP70g7L/ALRrP8bfGK81e+Phz4cQRa9rjoDPqW8SafYxn+N5&#10;BkMf9nI+tbHwm+EMPgCC41LUrqTX/Ft/hr3WZwSz/wCyufur7A0AYuk/AW38X3Ca38TFi8Ra667l&#10;sVLCysP9iNNxz9T+VenaF4H0LwvEiaPpNjpoQYX7PbIpx7kDJ/OttY9oIAUA9gO9PoAiECqpC/KT&#10;1ZQATUtFFABRRRQAUUUUAFFNyfSnUAFeDXFlHN8QviZLcpLb6hZ29tf2F5H/AKxVSHrGM8ru6jPN&#10;e815D47jfwp8U/DnimeKIaPdWsmj30rn5YQz7o2I7jHFADvhn4c8I+OfCdlez2tn4taJTAdR1awW&#10;SZ2HDgu8amTB43YGfQV1zeENI8Ppd6jovhzS49U8ppEeC1ihaRh91d6rn8azvCWgjwHqerWZuJpd&#10;PvLmXUIJbh2Itw3MieiqDyD3zXM3Xxl1PxzqE2l/DnRk1gwH97rWoZSyT/rmcfvP0oA5CHw5q3jD&#10;xPH4t8MXEfgfx3Zp5OvaPqERkin/AOmh243g/wALYGfauT8Iy+Mvj544vbLUPE0+q+CLd2i1A6Ip&#10;tLMuOiRSMfMce3FdB8WPgl468VtN4ivNZ060ntrUxtBoyTQyzR/3GkD84/hO35fevVfgpqfhfU/A&#10;OjxeFFVdOghUGzJDSW7nr5ucNu9zQBzj/s1eHvDoXUvAkl14P1mBAFubOQyRz47SwuSj/kKveHvi&#10;nrnhi8On/EnT7bSPOkK2muWrk6fcD3JOYv8AgeK9VEpSN2P3FHVeRj1GMk/lVK80Gw1zTJrG/t4r&#10;60mGJYriNXD/AFGMH8c0AaEd5HPEkkLpLG/3XVwQ30PerFeD2el+JPgNdMLUXHifwEThbOBTJd6f&#10;9CT+8/8AHa9m0jX7TXdMttQsJBcWtxGJI3U9Qe31HcdqANKiiigAooooAKKKKAIt53YqWm7BuzTq&#10;ACsvXvDtl4k0i50zUIluLO5Ro5I2HVT6ehHrWpRQB8r/ABFtviLZW9p4Jk0i81nwrDcrNJqmlgvc&#10;TaenSFssPnHc559BXvXw71nw5rHhi0l8LiCPSUXCW8ACGFu6On8LexrqDAQMBu+eR+fQivHvF3g2&#10;f4Z+J38deF7Y/Z3DPrujwHCzx9541/56D0A5oA9fCHIJb5hkcdPyr5o+M3wm0Tw3480vxJBLq2lW&#10;Wu3Rsr270WXymiuH4jkfnBUnjGBj1r6H0LxBZeJdLtNR06eO5s7pPMjkVuo9PqO47VF4n8LWPi3Q&#10;7nStUgjuLWddrDaRgjkMOeCDzmgDzi7tfif4DgL2M1p4+06IgeTeD7PqCr3+dflbH0Ga2/D/AMb9&#10;Cv7yLSdUguPDXiB3Mf8AZepLsLMP7kv+rkHurGqHwU8Q6nqmkXnh3xFJG/iHw9cG1mk8zcZVH+rk&#10;OABz6c/Wuy8V+A9C8babJaa3YQ30JRlDyL+8iz3Rx8yH/dIoA3CSMryvHzFuCffI614jr+p3Hwf+&#10;Luhi3zD4P8SMYrmHOVgu84j8sfwh+4rS/ZuF9Bo3iOJ9Su9T0SHV54tJuL2XzJGgU7TzjkBsipP2&#10;jtNjuvCmkXAYLcW2v6dLFIwyFYS7RgUAewK4bpzTqgRcdOKkaQCgBS+3qKdVQvI7MAoYL3zQl+HY&#10;jYQB39aALdFMLPn7g/OigB9FFFABRRRQAVWKbuTgqemRzjv+HtVmvP8A4weJ9W8NeEgNCiV9d1C4&#10;isbNWwfnc43Y74HNAHLeGbn+xPi9f6J4UiNxoEm6bVowv7mwu+wQjgE90H517FKxHTkc8n1rB8Ge&#10;CLHwXoqWFgHUZZ5pnOZLh26vI3dveuZ+O/ii78N+ApV0xQ+q6nLHp1oivhi8hxwMdqAMH4WvH4i+&#10;LnxJ1q1WKOxjuIdNDI27zZYxlnz/APr+teneJNQ/sfQNSvijSi3tnlKIOSVGcD61Q8B+BtO8AeHb&#10;TStNtvKij+eRmbc8kmMF3buTW9eWwuLK4hZvldCh44wRjpQB59+zzZrF8HPCjpjEtl528f33bc+f&#10;XLZNZP7REiHRvCWnuzefd+JLERxxjczKsu5jj2Fa/wAAVW3+Enh23hBxHBJGoJ7q+38vesXx1crq&#10;3x9+Hmls6P8AZ4b+/aHGShWPYjZ7/NzQB6+h8zttqRowaUpnpxTqAIPsiqrBSVLd6ekZRQMg474q&#10;SigBAMDrmilooAKKKKACiiigAryzxOyal8avBuntH5i2Nleao4OdsedqK599zHA9utep14N4k0DU&#10;vF3xx1C/0PVf7M1bQdIgEMhXfbyvLJK2yVcjA2BBjnrn2oA908wg5IAB6c14zYFPiX8c55RHKNL8&#10;GK0KeYv7ua+c5dx6bPTnPqKy/F/xt8ZeCPDF5Nr/AIG+wyRKLdNSgvIprUyudqHy8huTxjNekfCX&#10;wzN4V8Daba32ZdVmQXV9KeWknf7zGgDtFj2d8k9c0PHuVhnG6n1G0u1SxHAHrQB8r/BbxN8Q/D2h&#10;6k2ieHYPFvhcaldLbQ2+oxx3FqBL935h8w9uK6fwnP4l8XftCvqGu+Hx4f8AsGiultD56TPIjXOd&#10;xYEYyOMYNdZ8BFu38L63c3YIS51y7kt2dgxZDLgH5QvfiqWo3clh+01plqojdL/wzIH3gHOyfPGA&#10;OgoA9e+1jzdmw49aeLhCwXOGPahXLP0H1qMwqZR2cfxUAWCSOgzRmq8wlf7j4/CkiFwPvkUAT+aP&#10;Q/lRVU3FwD9wUUAXaKKKACiimgk9RigCP7RjO5doU4J7fhXlfweNtrfiXx/4jtV81L7V2torpuki&#10;wxRx8dioZGOf9r25ofGP4g6w0dx4Z8HWF1qeriNn1Ke1UMLOA/eABPzSHsoPFdZ8L9R8JL4Js7fw&#10;lqNrd6LYRGNZEkyQByWYHnJPOSBQByfxcim8U/ETwL4PjliFnPO2qXsRiyTFB8yZ5xy/t+deymLI&#10;64PqBjj0ryXQtX0jxL8cp9Q0y5t9Vit9DSFb20nSeOPdPkr8pPJHFela/wCJdP8AC2lTalqtyllY&#10;wjMk0hPy/gKANSvP/i747u/A/hRZdItP7Q1y/lWz060U/M8r/wAXQ8KOTUJ/aG+Hix7z4otMc/wv&#10;/wDE1wvivx74YsPjX4f1zxFqv2DTINFaXSZySbeeSbh2BGcsF4AGaAK/w3+Mvhv4ceD9N8MeMpLn&#10;wtrWmIEuYtSjDBnZt5cPGXUjPfNcx8QfjRaeLPiVoOqfD2A65P4egkvNQvLXbl7Q/JJEiOVLkH5v&#10;lz6Y716p49+Nng3TvB2p3kGvaRqs8UBaK1E6TBmb7uV3Dj2rzjw54LvtMv8ASNK8N3+mr4mvV/tX&#10;X/FkVqkxiErbhFHn5UEnRduM46CgD6C8I+MdM8a+HbPWtIlNzp90hdJCpUgDsynkH2rZz8+7H4V4&#10;jZeAPEPwZ1K81rw+JvFmmXambVNJkSGCZrj/AJ6QBYwoH+x+teg/Dj4m6d8StKkvLG3uLKa3fybq&#10;yvU2TwSf3StAHZBdvQ0Fd3WnUUANC4HXP4UU6igAooooAKjdiOlFFAHh/wCzPGuoaT4t1e4zJqF/&#10;qjy3ExY5dv6fQYrzX40WFvefEDxP5EK6c0dq7XDWfy/bT/02DZDfgBRRQB6J4c0y08P/ABg8ItpV&#10;rBpcN74fmjubayhSGKXZL8rMqgZYete2XVvBe2BjuYIriGRfmilQMh/A0UUAVD4X0eOPaNKssc9b&#10;ZP8ACi50yyurKe0nsree1CL+4ljDI2OxB6j60UUAZTfDnwoYpVPhnRz5uAx+wxZIbr/DXhfxA0CD&#10;4D+Ilu/A81xokM1kzyWKSeZbsU+78rg8fj9MUUUAcTd/tY+On0iF4zplvI8Od8dqcr9AWI/SvWf2&#10;UtPZtA1zWp7y6u7/AFW5juLlp5AwZ/UccUUUAe/0UUUAFFFFAH//2VBLAwQUAAYACAAAACEAsn3Y&#10;HNwAAAAFAQAADwAAAGRycy9kb3ducmV2LnhtbEyPQUvDQBCF74L/YRnBm93E0Koxm1KKeipCW0G8&#10;TZNpEpqdDdltkv57Ry96Gd7whve+yZaTbdVAvW8cG4hnESjiwpUNVwY+9q93j6B8QC6xdUwGLuRh&#10;mV9fZZiWbuQtDbtQKQlhn6KBOoQu1doXNVn0M9cRi3d0vcUga1/pssdRwm2r76NooS02LA01drSu&#10;qTjtztbA24jjKolfhs3puL587efvn5uYjLm9mVbPoAJN4e8YfvAFHXJhOrgzl161BuSR8DvFS+YP&#10;T6AOIhZxAjrP9H/6/BsAAP//AwBQSwECLQAUAAYACAAAACEAihU/mAwBAAAVAgAAEwAAAAAAAAAA&#10;AAAAAAAAAAAAW0NvbnRlbnRfVHlwZXNdLnhtbFBLAQItABQABgAIAAAAIQA4/SH/1gAAAJQBAAAL&#10;AAAAAAAAAAAAAAAAAD0BAABfcmVscy8ucmVsc1BLAQItABQABgAIAAAAIQAeEBm9xQQAANMWAAAO&#10;AAAAAAAAAAAAAAAAADwCAABkcnMvZTJvRG9jLnhtbFBLAQItABQABgAIAAAAIQCgpierzgAAACwC&#10;AAAZAAAAAAAAAAAAAAAAAC0HAABkcnMvX3JlbHMvZTJvRG9jLnhtbC5yZWxzUEsBAi0ACgAAAAAA&#10;AAAhADTvuB5lUAAAZVAAABUAAAAAAAAAAAAAAAAAMggAAGRycy9tZWRpYS9pbWFnZTMuanBlZ1BL&#10;AQItAAoAAAAAAAAAIQBdBDJRA1EAAANRAAAVAAAAAAAAAAAAAAAAAMpYAABkcnMvbWVkaWEvaW1h&#10;Z2UyLmpwZWdQSwECLQAKAAAAAAAAACEATD5kfGQ0AABkNAAAFQAAAAAAAAAAAAAAAAAAqgAAZHJz&#10;L21lZGlhL2ltYWdlMS5qcGVnUEsBAi0AFAAGAAgAAAAhALJ92BzcAAAABQEAAA8AAAAAAAAAAAAA&#10;AAAAl94AAGRycy9kb3ducmV2LnhtbFBLBQYAAAAACAAIAAMCAACg3wAAAAA=&#10;">
                <v:shape id="Picture 6" o:spid="_x0000_s1027" type="#_x0000_t75" style="position:absolute;top:172;width:105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yaLxgAAANoAAAAPAAAAZHJzL2Rvd25yZXYueG1sRI9PawIx&#10;FMTvBb9DeIKXUrMVKbo1SlsRCz34Z3vo8bF57q5uXsIm6tpPbwTB4zAzv2Ems9bU4kSNrywreO0n&#10;IIhzqysuFPxmi5cRCB+QNdaWScGFPMymnacJptqeeUOnbShEhLBPUUEZgkul9HlJBn3fOuLo7Wxj&#10;METZFFI3eI5wU8tBkrxJgxXHhRIdfZWUH7ZHo2Cc/XzuXJj/re3z0q3+59llPdor1eu2H+8gArXh&#10;Eb63v7WCIdyuxBsgp1cAAAD//wMAUEsBAi0AFAAGAAgAAAAhANvh9svuAAAAhQEAABMAAAAAAAAA&#10;AAAAAAAAAAAAAFtDb250ZW50X1R5cGVzXS54bWxQSwECLQAUAAYACAAAACEAWvQsW78AAAAVAQAA&#10;CwAAAAAAAAAAAAAAAAAfAQAAX3JlbHMvLnJlbHNQSwECLQAUAAYACAAAACEAlN8mi8YAAADaAAAA&#10;DwAAAAAAAAAAAAAAAAAHAgAAZHJzL2Rvd25yZXYueG1sUEsFBgAAAAADAAMAtwAAAPoCAAAAAA==&#10;">
                  <v:imagedata r:id="rId30" o:title=""/>
                </v:shape>
                <v:shape id="Picture 5" o:spid="_x0000_s1028" type="#_x0000_t75" style="position:absolute;left:1823;width:1755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9CJxAAAANoAAAAPAAAAZHJzL2Rvd25yZXYueG1sRI9Ba8JA&#10;FITvhf6H5RW81U0FbY2u0qYWeunBqODxkX3Jhmbfht2tSf99VxB6HGbmG2a9HW0nLuRD61jB0zQD&#10;QVw53XKj4Hj4eHwBESKyxs4xKfilANvN/d0ac+0G3tOljI1IEA45KjAx9rmUoTJkMUxdT5y82nmL&#10;MUnfSO1xSHDbyVmWLaTFltOCwZ4KQ9V3+WMV+HndnM3ueZjNy3pfvL8tT4X9UmryML6uQEQa43/4&#10;1v7UChZwvZJugNz8AQAA//8DAFBLAQItABQABgAIAAAAIQDb4fbL7gAAAIUBAAATAAAAAAAAAAAA&#10;AAAAAAAAAABbQ29udGVudF9UeXBlc10ueG1sUEsBAi0AFAAGAAgAAAAhAFr0LFu/AAAAFQEAAAsA&#10;AAAAAAAAAAAAAAAAHwEAAF9yZWxzLy5yZWxzUEsBAi0AFAAGAAgAAAAhANj/0InEAAAA2gAAAA8A&#10;AAAAAAAAAAAAAAAABwIAAGRycy9kb3ducmV2LnhtbFBLBQYAAAAAAwADALcAAAD4AgAAAAA=&#10;">
                  <v:imagedata r:id="rId31" o:title=""/>
                </v:shape>
                <v:shape id="Picture 4" o:spid="_x0000_s1029" type="#_x0000_t75" style="position:absolute;left:595;top:1439;width:1425;height: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ajUvgAAANoAAAAPAAAAZHJzL2Rvd25yZXYueG1sRE89a8Mw&#10;EN0L+Q/iCt0auR1McaOEEAgkdDBxO3i8Sldb1DoZS0mcf98bAh0f73u1mcOgLjQlH9nAy7IARWyj&#10;89wZ+PrcP7+BShnZ4RCZDNwowWa9eFhh5eKVT3RpcqckhFOFBvqcx0rrZHsKmJZxJBbuJ04Bs8Cp&#10;027Cq4SHQb8WRakDepaGHkfa9WR/m3MwoANvvS/LOn+3ddF+HO1N7MY8Pc7bd1CZ5vwvvrsPzoBs&#10;lStyA/T6DwAA//8DAFBLAQItABQABgAIAAAAIQDb4fbL7gAAAIUBAAATAAAAAAAAAAAAAAAAAAAA&#10;AABbQ29udGVudF9UeXBlc10ueG1sUEsBAi0AFAAGAAgAAAAhAFr0LFu/AAAAFQEAAAsAAAAAAAAA&#10;AAAAAAAAHwEAAF9yZWxzLy5yZWxzUEsBAi0AFAAGAAgAAAAhAPS1qNS+AAAA2gAAAA8AAAAAAAAA&#10;AAAAAAAABwIAAGRycy9kb3ducmV2LnhtbFBLBQYAAAAAAwADALcAAADyAgAAAAA=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2431;top:3065;width:75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941863" w:rsidRDefault="00941863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Рис.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17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41863">
        <w:rPr>
          <w:sz w:val="20"/>
        </w:rPr>
        <w:tab/>
      </w:r>
      <w:r w:rsidR="00941863">
        <w:rPr>
          <w:noProof/>
          <w:position w:val="144"/>
          <w:sz w:val="20"/>
          <w:lang w:eastAsia="ru-RU"/>
        </w:rPr>
        <w:drawing>
          <wp:inline distT="0" distB="0" distL="0" distR="0">
            <wp:extent cx="977759" cy="1379220"/>
            <wp:effectExtent l="0" t="0" r="0" b="0"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59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B4" w:rsidRDefault="00E901B4">
      <w:pPr>
        <w:pStyle w:val="a3"/>
        <w:spacing w:before="4"/>
        <w:ind w:left="0"/>
        <w:rPr>
          <w:sz w:val="30"/>
        </w:rPr>
      </w:pPr>
    </w:p>
    <w:p w:rsidR="00E901B4" w:rsidRDefault="00941863">
      <w:pPr>
        <w:pStyle w:val="2"/>
        <w:ind w:left="1125" w:right="662"/>
        <w:jc w:val="center"/>
      </w:pPr>
      <w:r>
        <w:t>Обучение</w:t>
      </w:r>
    </w:p>
    <w:p w:rsidR="00E901B4" w:rsidRDefault="00E901B4">
      <w:pPr>
        <w:pStyle w:val="a3"/>
        <w:spacing w:before="5"/>
        <w:ind w:left="0"/>
        <w:rPr>
          <w:b/>
          <w:sz w:val="38"/>
        </w:rPr>
      </w:pP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ind w:hanging="362"/>
        <w:rPr>
          <w:sz w:val="24"/>
        </w:rPr>
      </w:pP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блокирования: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сеткой.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78"/>
        <w:ind w:hanging="362"/>
        <w:rPr>
          <w:sz w:val="24"/>
        </w:rPr>
      </w:pPr>
      <w:r>
        <w:rPr>
          <w:sz w:val="24"/>
        </w:rPr>
        <w:t>Передвижение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вдоль</w:t>
      </w:r>
      <w:r>
        <w:rPr>
          <w:spacing w:val="-2"/>
          <w:sz w:val="24"/>
        </w:rPr>
        <w:t xml:space="preserve"> </w:t>
      </w:r>
      <w:r>
        <w:rPr>
          <w:sz w:val="24"/>
        </w:rPr>
        <w:t>сетки,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 над</w:t>
      </w:r>
      <w:r>
        <w:rPr>
          <w:spacing w:val="-2"/>
          <w:sz w:val="24"/>
        </w:rPr>
        <w:t xml:space="preserve"> </w:t>
      </w:r>
      <w:r>
        <w:rPr>
          <w:sz w:val="24"/>
        </w:rPr>
        <w:t>сеткой.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78"/>
        <w:ind w:hanging="36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сетку).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 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места, касаясь</w:t>
      </w:r>
      <w:r>
        <w:rPr>
          <w:spacing w:val="-1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сеткой.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78"/>
        <w:ind w:hanging="362"/>
        <w:rPr>
          <w:sz w:val="24"/>
        </w:rPr>
      </w:pP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влево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сеткой.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80" w:line="302" w:lineRule="auto"/>
        <w:ind w:right="538"/>
        <w:jc w:val="both"/>
        <w:rPr>
          <w:sz w:val="24"/>
        </w:rPr>
      </w:pPr>
      <w:r>
        <w:rPr>
          <w:sz w:val="24"/>
        </w:rPr>
        <w:t>В парах. Один стоит на возвышении (гимнастической скамейке) с мячом в руках над сеткой,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второй имитирует блок.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10" w:line="307" w:lineRule="auto"/>
        <w:ind w:right="53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парах.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сетки.</w:t>
      </w:r>
      <w:r>
        <w:rPr>
          <w:spacing w:val="6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набрасывает мяч на верхний край сетки, другой, выпрыгивая вверх, ставит блок и отбивает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противоположную сторону площадки.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8" w:line="302" w:lineRule="auto"/>
        <w:ind w:right="528"/>
        <w:jc w:val="both"/>
        <w:rPr>
          <w:sz w:val="24"/>
        </w:rPr>
      </w:pP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набрасывают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левее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блокирующего,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тот,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переместившись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-1"/>
          <w:sz w:val="24"/>
        </w:rPr>
        <w:t xml:space="preserve"> </w:t>
      </w:r>
      <w:r>
        <w:rPr>
          <w:sz w:val="24"/>
        </w:rPr>
        <w:t>прыгает и ставит блок.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10" w:line="309" w:lineRule="auto"/>
        <w:ind w:right="528"/>
        <w:jc w:val="both"/>
        <w:rPr>
          <w:sz w:val="24"/>
        </w:rPr>
      </w:pPr>
      <w:r>
        <w:rPr>
          <w:sz w:val="24"/>
        </w:rPr>
        <w:t>Три-четыре игрока располагаются с мячами вдоль одной стороны сетки на расстоянии 1,5–2</w:t>
      </w:r>
      <w:r>
        <w:rPr>
          <w:spacing w:val="1"/>
          <w:sz w:val="24"/>
        </w:rPr>
        <w:t xml:space="preserve"> </w:t>
      </w:r>
      <w:r>
        <w:rPr>
          <w:sz w:val="24"/>
        </w:rPr>
        <w:t>м друг от друга. Остальные строятся в колонну по одному с противоположной стороны в</w:t>
      </w:r>
      <w:r>
        <w:rPr>
          <w:spacing w:val="1"/>
          <w:sz w:val="24"/>
        </w:rPr>
        <w:t xml:space="preserve"> </w:t>
      </w:r>
      <w:r>
        <w:rPr>
          <w:sz w:val="24"/>
        </w:rPr>
        <w:t>зоне 4. Первые поочерёдно подбрасывают мяч над сеткой, вторые, продвигаясь вдоль сетки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шагами вправо,</w:t>
      </w:r>
      <w:r>
        <w:rPr>
          <w:spacing w:val="-1"/>
          <w:sz w:val="24"/>
        </w:rPr>
        <w:t xml:space="preserve"> </w:t>
      </w:r>
      <w:r>
        <w:rPr>
          <w:sz w:val="24"/>
        </w:rPr>
        <w:t>ставят блок</w:t>
      </w:r>
      <w:r>
        <w:rPr>
          <w:spacing w:val="-1"/>
          <w:sz w:val="24"/>
        </w:rPr>
        <w:t xml:space="preserve"> </w:t>
      </w:r>
      <w:r>
        <w:rPr>
          <w:sz w:val="24"/>
        </w:rPr>
        <w:t>(рис. 18).</w:t>
      </w:r>
    </w:p>
    <w:p w:rsidR="00E901B4" w:rsidRDefault="00E901B4">
      <w:pPr>
        <w:spacing w:line="309" w:lineRule="auto"/>
        <w:jc w:val="both"/>
        <w:rPr>
          <w:sz w:val="24"/>
        </w:rPr>
        <w:sectPr w:rsidR="00E901B4">
          <w:pgSz w:w="11910" w:h="16840"/>
          <w:pgMar w:top="1040" w:right="320" w:bottom="280" w:left="140" w:header="720" w:footer="720" w:gutter="0"/>
          <w:cols w:space="720"/>
        </w:sect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5"/>
        <w:ind w:left="0"/>
        <w:rPr>
          <w:sz w:val="15"/>
        </w:rPr>
      </w:pPr>
    </w:p>
    <w:p w:rsidR="00E901B4" w:rsidRDefault="00941863">
      <w:pPr>
        <w:pStyle w:val="a3"/>
        <w:ind w:left="25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23392" cy="1647444"/>
            <wp:effectExtent l="0" t="0" r="0" b="0"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392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ind w:left="0"/>
        <w:rPr>
          <w:sz w:val="20"/>
        </w:rPr>
      </w:pPr>
    </w:p>
    <w:p w:rsidR="00E901B4" w:rsidRDefault="00E901B4">
      <w:pPr>
        <w:pStyle w:val="a3"/>
        <w:spacing w:before="6"/>
        <w:ind w:left="0"/>
        <w:rPr>
          <w:sz w:val="28"/>
        </w:rPr>
      </w:pPr>
    </w:p>
    <w:p w:rsidR="00E901B4" w:rsidRDefault="00941863">
      <w:pPr>
        <w:spacing w:before="90"/>
        <w:ind w:left="3724" w:right="662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18</w:t>
      </w:r>
    </w:p>
    <w:p w:rsidR="00E901B4" w:rsidRDefault="00E901B4">
      <w:pPr>
        <w:pStyle w:val="a3"/>
        <w:spacing w:before="5"/>
        <w:ind w:left="0"/>
        <w:rPr>
          <w:i/>
          <w:sz w:val="38"/>
        </w:rPr>
      </w:pP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line="302" w:lineRule="auto"/>
        <w:ind w:right="538"/>
        <w:jc w:val="both"/>
        <w:rPr>
          <w:sz w:val="24"/>
        </w:rPr>
      </w:pPr>
      <w:r>
        <w:rPr>
          <w:sz w:val="24"/>
        </w:rPr>
        <w:t>То же упражнение, но игроки строятся в колонну по одному в зоне 2 и перемещаются вдоль</w:t>
      </w:r>
      <w:r>
        <w:rPr>
          <w:spacing w:val="1"/>
          <w:sz w:val="24"/>
        </w:rPr>
        <w:t xml:space="preserve"> </w:t>
      </w:r>
      <w:r>
        <w:rPr>
          <w:sz w:val="24"/>
        </w:rPr>
        <w:t>сетки</w:t>
      </w:r>
      <w:r>
        <w:rPr>
          <w:spacing w:val="-1"/>
          <w:sz w:val="24"/>
        </w:rPr>
        <w:t xml:space="preserve"> </w:t>
      </w:r>
      <w:r>
        <w:rPr>
          <w:sz w:val="24"/>
        </w:rPr>
        <w:t>влево.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13" w:line="307" w:lineRule="auto"/>
        <w:ind w:right="525"/>
        <w:jc w:val="both"/>
        <w:rPr>
          <w:sz w:val="24"/>
        </w:rPr>
      </w:pPr>
      <w:r>
        <w:rPr>
          <w:sz w:val="24"/>
        </w:rPr>
        <w:t>В тройках. Игроки располагаются возле сетки: два игрока с одной стороны, один – с другой.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набрасывает мяч второму, второй выполняет нападающий удар, а третий 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блок.</w:t>
      </w:r>
    </w:p>
    <w:p w:rsidR="00E901B4" w:rsidRDefault="00941863">
      <w:pPr>
        <w:pStyle w:val="a4"/>
        <w:numPr>
          <w:ilvl w:val="0"/>
          <w:numId w:val="3"/>
        </w:numPr>
        <w:tabs>
          <w:tab w:val="left" w:pos="1354"/>
        </w:tabs>
        <w:spacing w:before="5"/>
        <w:ind w:hanging="362"/>
        <w:jc w:val="both"/>
        <w:rPr>
          <w:sz w:val="24"/>
        </w:rPr>
      </w:pPr>
      <w:r>
        <w:rPr>
          <w:sz w:val="24"/>
        </w:rPr>
        <w:t>Блокирование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нападающего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удара,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выполненного: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13"/>
          <w:tab w:val="left" w:pos="1714"/>
        </w:tabs>
        <w:spacing w:before="80"/>
        <w:ind w:left="1713" w:hanging="361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1"/>
          <w:sz w:val="24"/>
        </w:rPr>
        <w:t xml:space="preserve"> </w:t>
      </w:r>
      <w:r>
        <w:rPr>
          <w:sz w:val="24"/>
        </w:rPr>
        <w:t>5;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13"/>
          <w:tab w:val="left" w:pos="1714"/>
        </w:tabs>
        <w:spacing w:before="82"/>
        <w:ind w:left="1713" w:hanging="361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13"/>
          <w:tab w:val="left" w:pos="1714"/>
        </w:tabs>
        <w:spacing w:before="83"/>
        <w:ind w:left="1713" w:hanging="361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13"/>
          <w:tab w:val="left" w:pos="1714"/>
        </w:tabs>
        <w:spacing w:before="81"/>
        <w:ind w:left="1713" w:hanging="361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1"/>
          <w:sz w:val="24"/>
        </w:rPr>
        <w:t xml:space="preserve"> </w:t>
      </w:r>
      <w:r>
        <w:rPr>
          <w:sz w:val="24"/>
        </w:rPr>
        <w:t>5;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13"/>
          <w:tab w:val="left" w:pos="1714"/>
        </w:tabs>
        <w:spacing w:before="82"/>
        <w:ind w:left="1713" w:hanging="361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3 в</w:t>
      </w:r>
      <w:r>
        <w:rPr>
          <w:spacing w:val="-2"/>
          <w:sz w:val="24"/>
        </w:rPr>
        <w:t xml:space="preserve"> </w:t>
      </w:r>
      <w:r>
        <w:rPr>
          <w:sz w:val="24"/>
        </w:rPr>
        <w:t>зону 6.</w:t>
      </w:r>
    </w:p>
    <w:p w:rsidR="00E901B4" w:rsidRDefault="00941863">
      <w:pPr>
        <w:spacing w:before="81"/>
        <w:ind w:left="1353"/>
        <w:rPr>
          <w:i/>
          <w:sz w:val="24"/>
        </w:rPr>
      </w:pPr>
      <w:r>
        <w:rPr>
          <w:i/>
          <w:sz w:val="24"/>
        </w:rPr>
        <w:t>Ошибки: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05"/>
          <w:tab w:val="left" w:pos="1707"/>
        </w:tabs>
        <w:spacing w:before="84" w:line="304" w:lineRule="auto"/>
        <w:ind w:right="1065" w:hanging="356"/>
        <w:rPr>
          <w:sz w:val="24"/>
        </w:rPr>
      </w:pPr>
      <w:r>
        <w:rPr>
          <w:sz w:val="24"/>
        </w:rPr>
        <w:t>неправильное исходное положение перед блокированием: стойка на прямых ногах и</w:t>
      </w:r>
      <w:r>
        <w:rPr>
          <w:spacing w:val="-57"/>
          <w:sz w:val="24"/>
        </w:rPr>
        <w:t xml:space="preserve"> </w:t>
      </w:r>
      <w:r>
        <w:rPr>
          <w:sz w:val="24"/>
        </w:rPr>
        <w:t>выпрямленное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туловище;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05"/>
          <w:tab w:val="left" w:pos="1707"/>
        </w:tabs>
        <w:spacing w:before="11"/>
        <w:ind w:hanging="357"/>
        <w:rPr>
          <w:sz w:val="24"/>
        </w:rPr>
      </w:pPr>
      <w:r>
        <w:rPr>
          <w:sz w:val="24"/>
        </w:rPr>
        <w:t>несвоевременное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месту</w:t>
      </w:r>
      <w:r>
        <w:rPr>
          <w:spacing w:val="-3"/>
          <w:sz w:val="24"/>
        </w:rPr>
        <w:t xml:space="preserve"> </w:t>
      </w:r>
      <w:r>
        <w:rPr>
          <w:sz w:val="24"/>
        </w:rPr>
        <w:t>блокирования;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05"/>
          <w:tab w:val="left" w:pos="1707"/>
        </w:tabs>
        <w:spacing w:before="83"/>
        <w:ind w:hanging="357"/>
        <w:rPr>
          <w:sz w:val="24"/>
        </w:rPr>
      </w:pPr>
      <w:r>
        <w:rPr>
          <w:sz w:val="24"/>
        </w:rPr>
        <w:t>несвоевременный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3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блокирования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(рано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поздно);</w:t>
      </w:r>
    </w:p>
    <w:p w:rsidR="00E901B4" w:rsidRDefault="00941863">
      <w:pPr>
        <w:pStyle w:val="a4"/>
        <w:numPr>
          <w:ilvl w:val="1"/>
          <w:numId w:val="3"/>
        </w:numPr>
        <w:tabs>
          <w:tab w:val="left" w:pos="1705"/>
          <w:tab w:val="left" w:pos="1707"/>
        </w:tabs>
        <w:spacing w:before="82"/>
        <w:ind w:hanging="357"/>
        <w:rPr>
          <w:sz w:val="24"/>
        </w:rPr>
      </w:pPr>
      <w:r>
        <w:rPr>
          <w:sz w:val="24"/>
        </w:rPr>
        <w:t>недостаточная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блокирующего;</w:t>
      </w:r>
    </w:p>
    <w:p w:rsidR="00E901B4" w:rsidRPr="00B924EE" w:rsidRDefault="00941863" w:rsidP="00B924EE">
      <w:pPr>
        <w:pStyle w:val="a4"/>
        <w:numPr>
          <w:ilvl w:val="1"/>
          <w:numId w:val="3"/>
        </w:numPr>
        <w:tabs>
          <w:tab w:val="left" w:pos="1705"/>
          <w:tab w:val="left" w:pos="1707"/>
        </w:tabs>
        <w:spacing w:before="81"/>
        <w:ind w:hanging="357"/>
        <w:rPr>
          <w:sz w:val="24"/>
        </w:rPr>
        <w:sectPr w:rsidR="00E901B4" w:rsidRPr="00B924EE">
          <w:pgSz w:w="11910" w:h="16840"/>
          <w:pgMar w:top="1580" w:right="320" w:bottom="280" w:left="140" w:header="720" w:footer="720" w:gutter="0"/>
          <w:cols w:space="720"/>
        </w:sectPr>
      </w:pPr>
      <w:r>
        <w:rPr>
          <w:sz w:val="24"/>
        </w:rPr>
        <w:t>блокирующий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сетки.</w:t>
      </w:r>
    </w:p>
    <w:p w:rsidR="00941863" w:rsidRDefault="00941863" w:rsidP="00B924EE">
      <w:pPr>
        <w:pStyle w:val="2"/>
        <w:spacing w:before="73"/>
        <w:ind w:left="0" w:right="1280"/>
      </w:pPr>
    </w:p>
    <w:sectPr w:rsidR="00941863" w:rsidSect="00B924EE">
      <w:pgSz w:w="11910" w:h="16840"/>
      <w:pgMar w:top="1040" w:right="3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A191F"/>
    <w:multiLevelType w:val="hybridMultilevel"/>
    <w:tmpl w:val="D61ECE00"/>
    <w:lvl w:ilvl="0" w:tplc="54F6F3FA">
      <w:start w:val="1"/>
      <w:numFmt w:val="decimal"/>
      <w:lvlText w:val="%1."/>
      <w:lvlJc w:val="left"/>
      <w:pPr>
        <w:ind w:left="19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48C190">
      <w:numFmt w:val="bullet"/>
      <w:lvlText w:val="•"/>
      <w:lvlJc w:val="left"/>
      <w:pPr>
        <w:ind w:left="2890" w:hanging="240"/>
      </w:pPr>
      <w:rPr>
        <w:rFonts w:hint="default"/>
        <w:lang w:val="ru-RU" w:eastAsia="en-US" w:bidi="ar-SA"/>
      </w:rPr>
    </w:lvl>
    <w:lvl w:ilvl="2" w:tplc="276265F2">
      <w:numFmt w:val="bullet"/>
      <w:lvlText w:val="•"/>
      <w:lvlJc w:val="left"/>
      <w:pPr>
        <w:ind w:left="3841" w:hanging="240"/>
      </w:pPr>
      <w:rPr>
        <w:rFonts w:hint="default"/>
        <w:lang w:val="ru-RU" w:eastAsia="en-US" w:bidi="ar-SA"/>
      </w:rPr>
    </w:lvl>
    <w:lvl w:ilvl="3" w:tplc="5AA01876">
      <w:numFmt w:val="bullet"/>
      <w:lvlText w:val="•"/>
      <w:lvlJc w:val="left"/>
      <w:pPr>
        <w:ind w:left="4791" w:hanging="240"/>
      </w:pPr>
      <w:rPr>
        <w:rFonts w:hint="default"/>
        <w:lang w:val="ru-RU" w:eastAsia="en-US" w:bidi="ar-SA"/>
      </w:rPr>
    </w:lvl>
    <w:lvl w:ilvl="4" w:tplc="B4280A4E">
      <w:numFmt w:val="bullet"/>
      <w:lvlText w:val="•"/>
      <w:lvlJc w:val="left"/>
      <w:pPr>
        <w:ind w:left="5742" w:hanging="240"/>
      </w:pPr>
      <w:rPr>
        <w:rFonts w:hint="default"/>
        <w:lang w:val="ru-RU" w:eastAsia="en-US" w:bidi="ar-SA"/>
      </w:rPr>
    </w:lvl>
    <w:lvl w:ilvl="5" w:tplc="95FC6D36">
      <w:numFmt w:val="bullet"/>
      <w:lvlText w:val="•"/>
      <w:lvlJc w:val="left"/>
      <w:pPr>
        <w:ind w:left="6693" w:hanging="240"/>
      </w:pPr>
      <w:rPr>
        <w:rFonts w:hint="default"/>
        <w:lang w:val="ru-RU" w:eastAsia="en-US" w:bidi="ar-SA"/>
      </w:rPr>
    </w:lvl>
    <w:lvl w:ilvl="6" w:tplc="0D70C514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456A4372">
      <w:numFmt w:val="bullet"/>
      <w:lvlText w:val="•"/>
      <w:lvlJc w:val="left"/>
      <w:pPr>
        <w:ind w:left="8594" w:hanging="240"/>
      </w:pPr>
      <w:rPr>
        <w:rFonts w:hint="default"/>
        <w:lang w:val="ru-RU" w:eastAsia="en-US" w:bidi="ar-SA"/>
      </w:rPr>
    </w:lvl>
    <w:lvl w:ilvl="8" w:tplc="F0D23D1E">
      <w:numFmt w:val="bullet"/>
      <w:lvlText w:val="•"/>
      <w:lvlJc w:val="left"/>
      <w:pPr>
        <w:ind w:left="9545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A1330DF"/>
    <w:multiLevelType w:val="hybridMultilevel"/>
    <w:tmpl w:val="3B00FBC4"/>
    <w:lvl w:ilvl="0" w:tplc="2550E490">
      <w:start w:val="1"/>
      <w:numFmt w:val="decimal"/>
      <w:lvlText w:val="%1."/>
      <w:lvlJc w:val="left"/>
      <w:pPr>
        <w:ind w:left="19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0013C8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2" w:tplc="23EEEA1E">
      <w:numFmt w:val="bullet"/>
      <w:lvlText w:val="•"/>
      <w:lvlJc w:val="left"/>
      <w:pPr>
        <w:ind w:left="3857" w:hanging="240"/>
      </w:pPr>
      <w:rPr>
        <w:rFonts w:hint="default"/>
        <w:lang w:val="ru-RU" w:eastAsia="en-US" w:bidi="ar-SA"/>
      </w:rPr>
    </w:lvl>
    <w:lvl w:ilvl="3" w:tplc="2456452E">
      <w:numFmt w:val="bullet"/>
      <w:lvlText w:val="•"/>
      <w:lvlJc w:val="left"/>
      <w:pPr>
        <w:ind w:left="4805" w:hanging="240"/>
      </w:pPr>
      <w:rPr>
        <w:rFonts w:hint="default"/>
        <w:lang w:val="ru-RU" w:eastAsia="en-US" w:bidi="ar-SA"/>
      </w:rPr>
    </w:lvl>
    <w:lvl w:ilvl="4" w:tplc="83D04EB2">
      <w:numFmt w:val="bullet"/>
      <w:lvlText w:val="•"/>
      <w:lvlJc w:val="left"/>
      <w:pPr>
        <w:ind w:left="5754" w:hanging="240"/>
      </w:pPr>
      <w:rPr>
        <w:rFonts w:hint="default"/>
        <w:lang w:val="ru-RU" w:eastAsia="en-US" w:bidi="ar-SA"/>
      </w:rPr>
    </w:lvl>
    <w:lvl w:ilvl="5" w:tplc="942603E0">
      <w:numFmt w:val="bullet"/>
      <w:lvlText w:val="•"/>
      <w:lvlJc w:val="left"/>
      <w:pPr>
        <w:ind w:left="6703" w:hanging="240"/>
      </w:pPr>
      <w:rPr>
        <w:rFonts w:hint="default"/>
        <w:lang w:val="ru-RU" w:eastAsia="en-US" w:bidi="ar-SA"/>
      </w:rPr>
    </w:lvl>
    <w:lvl w:ilvl="6" w:tplc="08089B7A">
      <w:numFmt w:val="bullet"/>
      <w:lvlText w:val="•"/>
      <w:lvlJc w:val="left"/>
      <w:pPr>
        <w:ind w:left="7651" w:hanging="240"/>
      </w:pPr>
      <w:rPr>
        <w:rFonts w:hint="default"/>
        <w:lang w:val="ru-RU" w:eastAsia="en-US" w:bidi="ar-SA"/>
      </w:rPr>
    </w:lvl>
    <w:lvl w:ilvl="7" w:tplc="19A408EE">
      <w:numFmt w:val="bullet"/>
      <w:lvlText w:val="•"/>
      <w:lvlJc w:val="left"/>
      <w:pPr>
        <w:ind w:left="8600" w:hanging="240"/>
      </w:pPr>
      <w:rPr>
        <w:rFonts w:hint="default"/>
        <w:lang w:val="ru-RU" w:eastAsia="en-US" w:bidi="ar-SA"/>
      </w:rPr>
    </w:lvl>
    <w:lvl w:ilvl="8" w:tplc="EE585EE2">
      <w:numFmt w:val="bullet"/>
      <w:lvlText w:val="•"/>
      <w:lvlJc w:val="left"/>
      <w:pPr>
        <w:ind w:left="9549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BD509E0"/>
    <w:multiLevelType w:val="hybridMultilevel"/>
    <w:tmpl w:val="0CCEB304"/>
    <w:lvl w:ilvl="0" w:tplc="25B02C94">
      <w:numFmt w:val="bullet"/>
      <w:lvlText w:val=""/>
      <w:lvlJc w:val="left"/>
      <w:pPr>
        <w:ind w:left="1713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F742452">
      <w:numFmt w:val="bullet"/>
      <w:lvlText w:val="•"/>
      <w:lvlJc w:val="left"/>
      <w:pPr>
        <w:ind w:left="2692" w:hanging="348"/>
      </w:pPr>
      <w:rPr>
        <w:rFonts w:hint="default"/>
        <w:lang w:val="ru-RU" w:eastAsia="en-US" w:bidi="ar-SA"/>
      </w:rPr>
    </w:lvl>
    <w:lvl w:ilvl="2" w:tplc="E46E0F4E">
      <w:numFmt w:val="bullet"/>
      <w:lvlText w:val="•"/>
      <w:lvlJc w:val="left"/>
      <w:pPr>
        <w:ind w:left="3665" w:hanging="348"/>
      </w:pPr>
      <w:rPr>
        <w:rFonts w:hint="default"/>
        <w:lang w:val="ru-RU" w:eastAsia="en-US" w:bidi="ar-SA"/>
      </w:rPr>
    </w:lvl>
    <w:lvl w:ilvl="3" w:tplc="A55E747C">
      <w:numFmt w:val="bullet"/>
      <w:lvlText w:val="•"/>
      <w:lvlJc w:val="left"/>
      <w:pPr>
        <w:ind w:left="4637" w:hanging="348"/>
      </w:pPr>
      <w:rPr>
        <w:rFonts w:hint="default"/>
        <w:lang w:val="ru-RU" w:eastAsia="en-US" w:bidi="ar-SA"/>
      </w:rPr>
    </w:lvl>
    <w:lvl w:ilvl="4" w:tplc="35DED75E">
      <w:numFmt w:val="bullet"/>
      <w:lvlText w:val="•"/>
      <w:lvlJc w:val="left"/>
      <w:pPr>
        <w:ind w:left="5610" w:hanging="348"/>
      </w:pPr>
      <w:rPr>
        <w:rFonts w:hint="default"/>
        <w:lang w:val="ru-RU" w:eastAsia="en-US" w:bidi="ar-SA"/>
      </w:rPr>
    </w:lvl>
    <w:lvl w:ilvl="5" w:tplc="DCC4F098">
      <w:numFmt w:val="bullet"/>
      <w:lvlText w:val="•"/>
      <w:lvlJc w:val="left"/>
      <w:pPr>
        <w:ind w:left="6583" w:hanging="348"/>
      </w:pPr>
      <w:rPr>
        <w:rFonts w:hint="default"/>
        <w:lang w:val="ru-RU" w:eastAsia="en-US" w:bidi="ar-SA"/>
      </w:rPr>
    </w:lvl>
    <w:lvl w:ilvl="6" w:tplc="AED002D2">
      <w:numFmt w:val="bullet"/>
      <w:lvlText w:val="•"/>
      <w:lvlJc w:val="left"/>
      <w:pPr>
        <w:ind w:left="7555" w:hanging="348"/>
      </w:pPr>
      <w:rPr>
        <w:rFonts w:hint="default"/>
        <w:lang w:val="ru-RU" w:eastAsia="en-US" w:bidi="ar-SA"/>
      </w:rPr>
    </w:lvl>
    <w:lvl w:ilvl="7" w:tplc="A8148496">
      <w:numFmt w:val="bullet"/>
      <w:lvlText w:val="•"/>
      <w:lvlJc w:val="left"/>
      <w:pPr>
        <w:ind w:left="8528" w:hanging="348"/>
      </w:pPr>
      <w:rPr>
        <w:rFonts w:hint="default"/>
        <w:lang w:val="ru-RU" w:eastAsia="en-US" w:bidi="ar-SA"/>
      </w:rPr>
    </w:lvl>
    <w:lvl w:ilvl="8" w:tplc="E3A4A5A2">
      <w:numFmt w:val="bullet"/>
      <w:lvlText w:val="•"/>
      <w:lvlJc w:val="left"/>
      <w:pPr>
        <w:ind w:left="9501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0C152DF8"/>
    <w:multiLevelType w:val="hybridMultilevel"/>
    <w:tmpl w:val="6616D676"/>
    <w:lvl w:ilvl="0" w:tplc="F5CEAC42">
      <w:start w:val="1"/>
      <w:numFmt w:val="decimal"/>
      <w:lvlText w:val="%1."/>
      <w:lvlJc w:val="left"/>
      <w:pPr>
        <w:ind w:left="99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C83A0A">
      <w:numFmt w:val="bullet"/>
      <w:lvlText w:val="•"/>
      <w:lvlJc w:val="left"/>
      <w:pPr>
        <w:ind w:left="2044" w:hanging="281"/>
      </w:pPr>
      <w:rPr>
        <w:rFonts w:hint="default"/>
        <w:lang w:val="ru-RU" w:eastAsia="en-US" w:bidi="ar-SA"/>
      </w:rPr>
    </w:lvl>
    <w:lvl w:ilvl="2" w:tplc="18500546">
      <w:numFmt w:val="bullet"/>
      <w:lvlText w:val="•"/>
      <w:lvlJc w:val="left"/>
      <w:pPr>
        <w:ind w:left="3089" w:hanging="281"/>
      </w:pPr>
      <w:rPr>
        <w:rFonts w:hint="default"/>
        <w:lang w:val="ru-RU" w:eastAsia="en-US" w:bidi="ar-SA"/>
      </w:rPr>
    </w:lvl>
    <w:lvl w:ilvl="3" w:tplc="8CF4DDF6">
      <w:numFmt w:val="bullet"/>
      <w:lvlText w:val="•"/>
      <w:lvlJc w:val="left"/>
      <w:pPr>
        <w:ind w:left="4133" w:hanging="281"/>
      </w:pPr>
      <w:rPr>
        <w:rFonts w:hint="default"/>
        <w:lang w:val="ru-RU" w:eastAsia="en-US" w:bidi="ar-SA"/>
      </w:rPr>
    </w:lvl>
    <w:lvl w:ilvl="4" w:tplc="C874BB4A">
      <w:numFmt w:val="bullet"/>
      <w:lvlText w:val="•"/>
      <w:lvlJc w:val="left"/>
      <w:pPr>
        <w:ind w:left="5178" w:hanging="281"/>
      </w:pPr>
      <w:rPr>
        <w:rFonts w:hint="default"/>
        <w:lang w:val="ru-RU" w:eastAsia="en-US" w:bidi="ar-SA"/>
      </w:rPr>
    </w:lvl>
    <w:lvl w:ilvl="5" w:tplc="9CE20D70">
      <w:numFmt w:val="bullet"/>
      <w:lvlText w:val="•"/>
      <w:lvlJc w:val="left"/>
      <w:pPr>
        <w:ind w:left="6223" w:hanging="281"/>
      </w:pPr>
      <w:rPr>
        <w:rFonts w:hint="default"/>
        <w:lang w:val="ru-RU" w:eastAsia="en-US" w:bidi="ar-SA"/>
      </w:rPr>
    </w:lvl>
    <w:lvl w:ilvl="6" w:tplc="0302BEBA">
      <w:numFmt w:val="bullet"/>
      <w:lvlText w:val="•"/>
      <w:lvlJc w:val="left"/>
      <w:pPr>
        <w:ind w:left="7267" w:hanging="281"/>
      </w:pPr>
      <w:rPr>
        <w:rFonts w:hint="default"/>
        <w:lang w:val="ru-RU" w:eastAsia="en-US" w:bidi="ar-SA"/>
      </w:rPr>
    </w:lvl>
    <w:lvl w:ilvl="7" w:tplc="7D78EA3E">
      <w:numFmt w:val="bullet"/>
      <w:lvlText w:val="•"/>
      <w:lvlJc w:val="left"/>
      <w:pPr>
        <w:ind w:left="8312" w:hanging="281"/>
      </w:pPr>
      <w:rPr>
        <w:rFonts w:hint="default"/>
        <w:lang w:val="ru-RU" w:eastAsia="en-US" w:bidi="ar-SA"/>
      </w:rPr>
    </w:lvl>
    <w:lvl w:ilvl="8" w:tplc="CE18EE24">
      <w:numFmt w:val="bullet"/>
      <w:lvlText w:val="•"/>
      <w:lvlJc w:val="left"/>
      <w:pPr>
        <w:ind w:left="9357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CC229B1"/>
    <w:multiLevelType w:val="hybridMultilevel"/>
    <w:tmpl w:val="409ADE6C"/>
    <w:lvl w:ilvl="0" w:tplc="5C1AEB00">
      <w:start w:val="1"/>
      <w:numFmt w:val="decimal"/>
      <w:lvlText w:val="%1."/>
      <w:lvlJc w:val="left"/>
      <w:pPr>
        <w:ind w:left="992" w:hanging="2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B478C2">
      <w:numFmt w:val="bullet"/>
      <w:lvlText w:val="•"/>
      <w:lvlJc w:val="left"/>
      <w:pPr>
        <w:ind w:left="2044" w:hanging="255"/>
      </w:pPr>
      <w:rPr>
        <w:rFonts w:hint="default"/>
        <w:lang w:val="ru-RU" w:eastAsia="en-US" w:bidi="ar-SA"/>
      </w:rPr>
    </w:lvl>
    <w:lvl w:ilvl="2" w:tplc="40E4C2B6">
      <w:numFmt w:val="bullet"/>
      <w:lvlText w:val="•"/>
      <w:lvlJc w:val="left"/>
      <w:pPr>
        <w:ind w:left="3089" w:hanging="255"/>
      </w:pPr>
      <w:rPr>
        <w:rFonts w:hint="default"/>
        <w:lang w:val="ru-RU" w:eastAsia="en-US" w:bidi="ar-SA"/>
      </w:rPr>
    </w:lvl>
    <w:lvl w:ilvl="3" w:tplc="3BD85768">
      <w:numFmt w:val="bullet"/>
      <w:lvlText w:val="•"/>
      <w:lvlJc w:val="left"/>
      <w:pPr>
        <w:ind w:left="4133" w:hanging="255"/>
      </w:pPr>
      <w:rPr>
        <w:rFonts w:hint="default"/>
        <w:lang w:val="ru-RU" w:eastAsia="en-US" w:bidi="ar-SA"/>
      </w:rPr>
    </w:lvl>
    <w:lvl w:ilvl="4" w:tplc="8FAAF29C">
      <w:numFmt w:val="bullet"/>
      <w:lvlText w:val="•"/>
      <w:lvlJc w:val="left"/>
      <w:pPr>
        <w:ind w:left="5178" w:hanging="255"/>
      </w:pPr>
      <w:rPr>
        <w:rFonts w:hint="default"/>
        <w:lang w:val="ru-RU" w:eastAsia="en-US" w:bidi="ar-SA"/>
      </w:rPr>
    </w:lvl>
    <w:lvl w:ilvl="5" w:tplc="06E4AC82">
      <w:numFmt w:val="bullet"/>
      <w:lvlText w:val="•"/>
      <w:lvlJc w:val="left"/>
      <w:pPr>
        <w:ind w:left="6223" w:hanging="255"/>
      </w:pPr>
      <w:rPr>
        <w:rFonts w:hint="default"/>
        <w:lang w:val="ru-RU" w:eastAsia="en-US" w:bidi="ar-SA"/>
      </w:rPr>
    </w:lvl>
    <w:lvl w:ilvl="6" w:tplc="8660B962">
      <w:numFmt w:val="bullet"/>
      <w:lvlText w:val="•"/>
      <w:lvlJc w:val="left"/>
      <w:pPr>
        <w:ind w:left="7267" w:hanging="255"/>
      </w:pPr>
      <w:rPr>
        <w:rFonts w:hint="default"/>
        <w:lang w:val="ru-RU" w:eastAsia="en-US" w:bidi="ar-SA"/>
      </w:rPr>
    </w:lvl>
    <w:lvl w:ilvl="7" w:tplc="7C18369C">
      <w:numFmt w:val="bullet"/>
      <w:lvlText w:val="•"/>
      <w:lvlJc w:val="left"/>
      <w:pPr>
        <w:ind w:left="8312" w:hanging="255"/>
      </w:pPr>
      <w:rPr>
        <w:rFonts w:hint="default"/>
        <w:lang w:val="ru-RU" w:eastAsia="en-US" w:bidi="ar-SA"/>
      </w:rPr>
    </w:lvl>
    <w:lvl w:ilvl="8" w:tplc="8E2CA7CE">
      <w:numFmt w:val="bullet"/>
      <w:lvlText w:val="•"/>
      <w:lvlJc w:val="left"/>
      <w:pPr>
        <w:ind w:left="9357" w:hanging="255"/>
      </w:pPr>
      <w:rPr>
        <w:rFonts w:hint="default"/>
        <w:lang w:val="ru-RU" w:eastAsia="en-US" w:bidi="ar-SA"/>
      </w:rPr>
    </w:lvl>
  </w:abstractNum>
  <w:abstractNum w:abstractNumId="5" w15:restartNumberingAfterBreak="0">
    <w:nsid w:val="0CD457D3"/>
    <w:multiLevelType w:val="hybridMultilevel"/>
    <w:tmpl w:val="19345CF8"/>
    <w:lvl w:ilvl="0" w:tplc="EABCEB48">
      <w:start w:val="1"/>
      <w:numFmt w:val="decimal"/>
      <w:lvlText w:val="%1."/>
      <w:lvlJc w:val="left"/>
      <w:pPr>
        <w:ind w:left="99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68848E">
      <w:numFmt w:val="bullet"/>
      <w:lvlText w:val="•"/>
      <w:lvlJc w:val="left"/>
      <w:pPr>
        <w:ind w:left="2044" w:hanging="300"/>
      </w:pPr>
      <w:rPr>
        <w:rFonts w:hint="default"/>
        <w:lang w:val="ru-RU" w:eastAsia="en-US" w:bidi="ar-SA"/>
      </w:rPr>
    </w:lvl>
    <w:lvl w:ilvl="2" w:tplc="BCEC224A">
      <w:numFmt w:val="bullet"/>
      <w:lvlText w:val="•"/>
      <w:lvlJc w:val="left"/>
      <w:pPr>
        <w:ind w:left="3089" w:hanging="300"/>
      </w:pPr>
      <w:rPr>
        <w:rFonts w:hint="default"/>
        <w:lang w:val="ru-RU" w:eastAsia="en-US" w:bidi="ar-SA"/>
      </w:rPr>
    </w:lvl>
    <w:lvl w:ilvl="3" w:tplc="CFDE3426">
      <w:numFmt w:val="bullet"/>
      <w:lvlText w:val="•"/>
      <w:lvlJc w:val="left"/>
      <w:pPr>
        <w:ind w:left="4133" w:hanging="300"/>
      </w:pPr>
      <w:rPr>
        <w:rFonts w:hint="default"/>
        <w:lang w:val="ru-RU" w:eastAsia="en-US" w:bidi="ar-SA"/>
      </w:rPr>
    </w:lvl>
    <w:lvl w:ilvl="4" w:tplc="153E5E48">
      <w:numFmt w:val="bullet"/>
      <w:lvlText w:val="•"/>
      <w:lvlJc w:val="left"/>
      <w:pPr>
        <w:ind w:left="5178" w:hanging="300"/>
      </w:pPr>
      <w:rPr>
        <w:rFonts w:hint="default"/>
        <w:lang w:val="ru-RU" w:eastAsia="en-US" w:bidi="ar-SA"/>
      </w:rPr>
    </w:lvl>
    <w:lvl w:ilvl="5" w:tplc="52C6EDE8">
      <w:numFmt w:val="bullet"/>
      <w:lvlText w:val="•"/>
      <w:lvlJc w:val="left"/>
      <w:pPr>
        <w:ind w:left="6223" w:hanging="300"/>
      </w:pPr>
      <w:rPr>
        <w:rFonts w:hint="default"/>
        <w:lang w:val="ru-RU" w:eastAsia="en-US" w:bidi="ar-SA"/>
      </w:rPr>
    </w:lvl>
    <w:lvl w:ilvl="6" w:tplc="7F847E18">
      <w:numFmt w:val="bullet"/>
      <w:lvlText w:val="•"/>
      <w:lvlJc w:val="left"/>
      <w:pPr>
        <w:ind w:left="7267" w:hanging="300"/>
      </w:pPr>
      <w:rPr>
        <w:rFonts w:hint="default"/>
        <w:lang w:val="ru-RU" w:eastAsia="en-US" w:bidi="ar-SA"/>
      </w:rPr>
    </w:lvl>
    <w:lvl w:ilvl="7" w:tplc="CFCEC71A">
      <w:numFmt w:val="bullet"/>
      <w:lvlText w:val="•"/>
      <w:lvlJc w:val="left"/>
      <w:pPr>
        <w:ind w:left="8312" w:hanging="300"/>
      </w:pPr>
      <w:rPr>
        <w:rFonts w:hint="default"/>
        <w:lang w:val="ru-RU" w:eastAsia="en-US" w:bidi="ar-SA"/>
      </w:rPr>
    </w:lvl>
    <w:lvl w:ilvl="8" w:tplc="CF127A70">
      <w:numFmt w:val="bullet"/>
      <w:lvlText w:val="•"/>
      <w:lvlJc w:val="left"/>
      <w:pPr>
        <w:ind w:left="9357" w:hanging="300"/>
      </w:pPr>
      <w:rPr>
        <w:rFonts w:hint="default"/>
        <w:lang w:val="ru-RU" w:eastAsia="en-US" w:bidi="ar-SA"/>
      </w:rPr>
    </w:lvl>
  </w:abstractNum>
  <w:abstractNum w:abstractNumId="6" w15:restartNumberingAfterBreak="0">
    <w:nsid w:val="12F02298"/>
    <w:multiLevelType w:val="hybridMultilevel"/>
    <w:tmpl w:val="8F7023E8"/>
    <w:lvl w:ilvl="0" w:tplc="FBA6A018">
      <w:start w:val="1"/>
      <w:numFmt w:val="decimal"/>
      <w:lvlText w:val="%1."/>
      <w:lvlJc w:val="left"/>
      <w:pPr>
        <w:ind w:left="992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2A2C12">
      <w:numFmt w:val="bullet"/>
      <w:lvlText w:val="•"/>
      <w:lvlJc w:val="left"/>
      <w:pPr>
        <w:ind w:left="2044" w:hanging="307"/>
      </w:pPr>
      <w:rPr>
        <w:rFonts w:hint="default"/>
        <w:lang w:val="ru-RU" w:eastAsia="en-US" w:bidi="ar-SA"/>
      </w:rPr>
    </w:lvl>
    <w:lvl w:ilvl="2" w:tplc="F2F09F30">
      <w:numFmt w:val="bullet"/>
      <w:lvlText w:val="•"/>
      <w:lvlJc w:val="left"/>
      <w:pPr>
        <w:ind w:left="3089" w:hanging="307"/>
      </w:pPr>
      <w:rPr>
        <w:rFonts w:hint="default"/>
        <w:lang w:val="ru-RU" w:eastAsia="en-US" w:bidi="ar-SA"/>
      </w:rPr>
    </w:lvl>
    <w:lvl w:ilvl="3" w:tplc="9C669D58">
      <w:numFmt w:val="bullet"/>
      <w:lvlText w:val="•"/>
      <w:lvlJc w:val="left"/>
      <w:pPr>
        <w:ind w:left="4133" w:hanging="307"/>
      </w:pPr>
      <w:rPr>
        <w:rFonts w:hint="default"/>
        <w:lang w:val="ru-RU" w:eastAsia="en-US" w:bidi="ar-SA"/>
      </w:rPr>
    </w:lvl>
    <w:lvl w:ilvl="4" w:tplc="D9926E22">
      <w:numFmt w:val="bullet"/>
      <w:lvlText w:val="•"/>
      <w:lvlJc w:val="left"/>
      <w:pPr>
        <w:ind w:left="5178" w:hanging="307"/>
      </w:pPr>
      <w:rPr>
        <w:rFonts w:hint="default"/>
        <w:lang w:val="ru-RU" w:eastAsia="en-US" w:bidi="ar-SA"/>
      </w:rPr>
    </w:lvl>
    <w:lvl w:ilvl="5" w:tplc="77E29B84">
      <w:numFmt w:val="bullet"/>
      <w:lvlText w:val="•"/>
      <w:lvlJc w:val="left"/>
      <w:pPr>
        <w:ind w:left="6223" w:hanging="307"/>
      </w:pPr>
      <w:rPr>
        <w:rFonts w:hint="default"/>
        <w:lang w:val="ru-RU" w:eastAsia="en-US" w:bidi="ar-SA"/>
      </w:rPr>
    </w:lvl>
    <w:lvl w:ilvl="6" w:tplc="A6BABF9A">
      <w:numFmt w:val="bullet"/>
      <w:lvlText w:val="•"/>
      <w:lvlJc w:val="left"/>
      <w:pPr>
        <w:ind w:left="7267" w:hanging="307"/>
      </w:pPr>
      <w:rPr>
        <w:rFonts w:hint="default"/>
        <w:lang w:val="ru-RU" w:eastAsia="en-US" w:bidi="ar-SA"/>
      </w:rPr>
    </w:lvl>
    <w:lvl w:ilvl="7" w:tplc="EBFE07F4">
      <w:numFmt w:val="bullet"/>
      <w:lvlText w:val="•"/>
      <w:lvlJc w:val="left"/>
      <w:pPr>
        <w:ind w:left="8312" w:hanging="307"/>
      </w:pPr>
      <w:rPr>
        <w:rFonts w:hint="default"/>
        <w:lang w:val="ru-RU" w:eastAsia="en-US" w:bidi="ar-SA"/>
      </w:rPr>
    </w:lvl>
    <w:lvl w:ilvl="8" w:tplc="55A86DAC">
      <w:numFmt w:val="bullet"/>
      <w:lvlText w:val="•"/>
      <w:lvlJc w:val="left"/>
      <w:pPr>
        <w:ind w:left="9357" w:hanging="307"/>
      </w:pPr>
      <w:rPr>
        <w:rFonts w:hint="default"/>
        <w:lang w:val="ru-RU" w:eastAsia="en-US" w:bidi="ar-SA"/>
      </w:rPr>
    </w:lvl>
  </w:abstractNum>
  <w:abstractNum w:abstractNumId="7" w15:restartNumberingAfterBreak="0">
    <w:nsid w:val="2C161075"/>
    <w:multiLevelType w:val="hybridMultilevel"/>
    <w:tmpl w:val="29CE122C"/>
    <w:lvl w:ilvl="0" w:tplc="A476D77E">
      <w:start w:val="1"/>
      <w:numFmt w:val="decimal"/>
      <w:lvlText w:val="%1."/>
      <w:lvlJc w:val="left"/>
      <w:pPr>
        <w:ind w:left="12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EE7F0E">
      <w:numFmt w:val="bullet"/>
      <w:lvlText w:val="•"/>
      <w:lvlJc w:val="left"/>
      <w:pPr>
        <w:ind w:left="2260" w:hanging="240"/>
      </w:pPr>
      <w:rPr>
        <w:rFonts w:hint="default"/>
        <w:lang w:val="ru-RU" w:eastAsia="en-US" w:bidi="ar-SA"/>
      </w:rPr>
    </w:lvl>
    <w:lvl w:ilvl="2" w:tplc="CBCAACCA">
      <w:numFmt w:val="bullet"/>
      <w:lvlText w:val="•"/>
      <w:lvlJc w:val="left"/>
      <w:pPr>
        <w:ind w:left="3281" w:hanging="240"/>
      </w:pPr>
      <w:rPr>
        <w:rFonts w:hint="default"/>
        <w:lang w:val="ru-RU" w:eastAsia="en-US" w:bidi="ar-SA"/>
      </w:rPr>
    </w:lvl>
    <w:lvl w:ilvl="3" w:tplc="4260B0F0">
      <w:numFmt w:val="bullet"/>
      <w:lvlText w:val="•"/>
      <w:lvlJc w:val="left"/>
      <w:pPr>
        <w:ind w:left="4301" w:hanging="240"/>
      </w:pPr>
      <w:rPr>
        <w:rFonts w:hint="default"/>
        <w:lang w:val="ru-RU" w:eastAsia="en-US" w:bidi="ar-SA"/>
      </w:rPr>
    </w:lvl>
    <w:lvl w:ilvl="4" w:tplc="9D9CDBEC">
      <w:numFmt w:val="bullet"/>
      <w:lvlText w:val="•"/>
      <w:lvlJc w:val="left"/>
      <w:pPr>
        <w:ind w:left="5322" w:hanging="240"/>
      </w:pPr>
      <w:rPr>
        <w:rFonts w:hint="default"/>
        <w:lang w:val="ru-RU" w:eastAsia="en-US" w:bidi="ar-SA"/>
      </w:rPr>
    </w:lvl>
    <w:lvl w:ilvl="5" w:tplc="A24E24BC">
      <w:numFmt w:val="bullet"/>
      <w:lvlText w:val="•"/>
      <w:lvlJc w:val="left"/>
      <w:pPr>
        <w:ind w:left="6343" w:hanging="240"/>
      </w:pPr>
      <w:rPr>
        <w:rFonts w:hint="default"/>
        <w:lang w:val="ru-RU" w:eastAsia="en-US" w:bidi="ar-SA"/>
      </w:rPr>
    </w:lvl>
    <w:lvl w:ilvl="6" w:tplc="A7B2C19E">
      <w:numFmt w:val="bullet"/>
      <w:lvlText w:val="•"/>
      <w:lvlJc w:val="left"/>
      <w:pPr>
        <w:ind w:left="7363" w:hanging="240"/>
      </w:pPr>
      <w:rPr>
        <w:rFonts w:hint="default"/>
        <w:lang w:val="ru-RU" w:eastAsia="en-US" w:bidi="ar-SA"/>
      </w:rPr>
    </w:lvl>
    <w:lvl w:ilvl="7" w:tplc="76B6957E">
      <w:numFmt w:val="bullet"/>
      <w:lvlText w:val="•"/>
      <w:lvlJc w:val="left"/>
      <w:pPr>
        <w:ind w:left="8384" w:hanging="240"/>
      </w:pPr>
      <w:rPr>
        <w:rFonts w:hint="default"/>
        <w:lang w:val="ru-RU" w:eastAsia="en-US" w:bidi="ar-SA"/>
      </w:rPr>
    </w:lvl>
    <w:lvl w:ilvl="8" w:tplc="8EBC6FAE">
      <w:numFmt w:val="bullet"/>
      <w:lvlText w:val="•"/>
      <w:lvlJc w:val="left"/>
      <w:pPr>
        <w:ind w:left="9405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30F8504D"/>
    <w:multiLevelType w:val="hybridMultilevel"/>
    <w:tmpl w:val="C4BE3F6C"/>
    <w:lvl w:ilvl="0" w:tplc="8828D794">
      <w:start w:val="1"/>
      <w:numFmt w:val="decimal"/>
      <w:lvlText w:val="%1."/>
      <w:lvlJc w:val="left"/>
      <w:pPr>
        <w:ind w:left="12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9690C0">
      <w:numFmt w:val="bullet"/>
      <w:lvlText w:val="-"/>
      <w:lvlJc w:val="left"/>
      <w:pPr>
        <w:ind w:left="1701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EFA7792">
      <w:numFmt w:val="bullet"/>
      <w:lvlText w:val="•"/>
      <w:lvlJc w:val="left"/>
      <w:pPr>
        <w:ind w:left="2782" w:hanging="236"/>
      </w:pPr>
      <w:rPr>
        <w:rFonts w:hint="default"/>
        <w:lang w:val="ru-RU" w:eastAsia="en-US" w:bidi="ar-SA"/>
      </w:rPr>
    </w:lvl>
    <w:lvl w:ilvl="3" w:tplc="7674D03E">
      <w:numFmt w:val="bullet"/>
      <w:lvlText w:val="•"/>
      <w:lvlJc w:val="left"/>
      <w:pPr>
        <w:ind w:left="3865" w:hanging="236"/>
      </w:pPr>
      <w:rPr>
        <w:rFonts w:hint="default"/>
        <w:lang w:val="ru-RU" w:eastAsia="en-US" w:bidi="ar-SA"/>
      </w:rPr>
    </w:lvl>
    <w:lvl w:ilvl="4" w:tplc="901E70B0">
      <w:numFmt w:val="bullet"/>
      <w:lvlText w:val="•"/>
      <w:lvlJc w:val="left"/>
      <w:pPr>
        <w:ind w:left="4948" w:hanging="236"/>
      </w:pPr>
      <w:rPr>
        <w:rFonts w:hint="default"/>
        <w:lang w:val="ru-RU" w:eastAsia="en-US" w:bidi="ar-SA"/>
      </w:rPr>
    </w:lvl>
    <w:lvl w:ilvl="5" w:tplc="8CD412A4">
      <w:numFmt w:val="bullet"/>
      <w:lvlText w:val="•"/>
      <w:lvlJc w:val="left"/>
      <w:pPr>
        <w:ind w:left="6031" w:hanging="236"/>
      </w:pPr>
      <w:rPr>
        <w:rFonts w:hint="default"/>
        <w:lang w:val="ru-RU" w:eastAsia="en-US" w:bidi="ar-SA"/>
      </w:rPr>
    </w:lvl>
    <w:lvl w:ilvl="6" w:tplc="A2B6AABA">
      <w:numFmt w:val="bullet"/>
      <w:lvlText w:val="•"/>
      <w:lvlJc w:val="left"/>
      <w:pPr>
        <w:ind w:left="7114" w:hanging="236"/>
      </w:pPr>
      <w:rPr>
        <w:rFonts w:hint="default"/>
        <w:lang w:val="ru-RU" w:eastAsia="en-US" w:bidi="ar-SA"/>
      </w:rPr>
    </w:lvl>
    <w:lvl w:ilvl="7" w:tplc="3AE00C7C">
      <w:numFmt w:val="bullet"/>
      <w:lvlText w:val="•"/>
      <w:lvlJc w:val="left"/>
      <w:pPr>
        <w:ind w:left="8197" w:hanging="236"/>
      </w:pPr>
      <w:rPr>
        <w:rFonts w:hint="default"/>
        <w:lang w:val="ru-RU" w:eastAsia="en-US" w:bidi="ar-SA"/>
      </w:rPr>
    </w:lvl>
    <w:lvl w:ilvl="8" w:tplc="3C641094">
      <w:numFmt w:val="bullet"/>
      <w:lvlText w:val="•"/>
      <w:lvlJc w:val="left"/>
      <w:pPr>
        <w:ind w:left="9280" w:hanging="236"/>
      </w:pPr>
      <w:rPr>
        <w:rFonts w:hint="default"/>
        <w:lang w:val="ru-RU" w:eastAsia="en-US" w:bidi="ar-SA"/>
      </w:rPr>
    </w:lvl>
  </w:abstractNum>
  <w:abstractNum w:abstractNumId="9" w15:restartNumberingAfterBreak="0">
    <w:nsid w:val="32BE6471"/>
    <w:multiLevelType w:val="hybridMultilevel"/>
    <w:tmpl w:val="0C766D92"/>
    <w:lvl w:ilvl="0" w:tplc="DCFC3DA0">
      <w:start w:val="1"/>
      <w:numFmt w:val="decimal"/>
      <w:lvlText w:val="%1."/>
      <w:lvlJc w:val="left"/>
      <w:pPr>
        <w:ind w:left="992" w:hanging="36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6FE880C0">
      <w:numFmt w:val="bullet"/>
      <w:lvlText w:val="•"/>
      <w:lvlJc w:val="left"/>
      <w:pPr>
        <w:ind w:left="2044" w:hanging="365"/>
      </w:pPr>
      <w:rPr>
        <w:rFonts w:hint="default"/>
        <w:lang w:val="ru-RU" w:eastAsia="en-US" w:bidi="ar-SA"/>
      </w:rPr>
    </w:lvl>
    <w:lvl w:ilvl="2" w:tplc="E6B403AE">
      <w:numFmt w:val="bullet"/>
      <w:lvlText w:val="•"/>
      <w:lvlJc w:val="left"/>
      <w:pPr>
        <w:ind w:left="3089" w:hanging="365"/>
      </w:pPr>
      <w:rPr>
        <w:rFonts w:hint="default"/>
        <w:lang w:val="ru-RU" w:eastAsia="en-US" w:bidi="ar-SA"/>
      </w:rPr>
    </w:lvl>
    <w:lvl w:ilvl="3" w:tplc="A136FF56">
      <w:numFmt w:val="bullet"/>
      <w:lvlText w:val="•"/>
      <w:lvlJc w:val="left"/>
      <w:pPr>
        <w:ind w:left="4133" w:hanging="365"/>
      </w:pPr>
      <w:rPr>
        <w:rFonts w:hint="default"/>
        <w:lang w:val="ru-RU" w:eastAsia="en-US" w:bidi="ar-SA"/>
      </w:rPr>
    </w:lvl>
    <w:lvl w:ilvl="4" w:tplc="3604BB32">
      <w:numFmt w:val="bullet"/>
      <w:lvlText w:val="•"/>
      <w:lvlJc w:val="left"/>
      <w:pPr>
        <w:ind w:left="5178" w:hanging="365"/>
      </w:pPr>
      <w:rPr>
        <w:rFonts w:hint="default"/>
        <w:lang w:val="ru-RU" w:eastAsia="en-US" w:bidi="ar-SA"/>
      </w:rPr>
    </w:lvl>
    <w:lvl w:ilvl="5" w:tplc="1D42C3D6">
      <w:numFmt w:val="bullet"/>
      <w:lvlText w:val="•"/>
      <w:lvlJc w:val="left"/>
      <w:pPr>
        <w:ind w:left="6223" w:hanging="365"/>
      </w:pPr>
      <w:rPr>
        <w:rFonts w:hint="default"/>
        <w:lang w:val="ru-RU" w:eastAsia="en-US" w:bidi="ar-SA"/>
      </w:rPr>
    </w:lvl>
    <w:lvl w:ilvl="6" w:tplc="985C869C">
      <w:numFmt w:val="bullet"/>
      <w:lvlText w:val="•"/>
      <w:lvlJc w:val="left"/>
      <w:pPr>
        <w:ind w:left="7267" w:hanging="365"/>
      </w:pPr>
      <w:rPr>
        <w:rFonts w:hint="default"/>
        <w:lang w:val="ru-RU" w:eastAsia="en-US" w:bidi="ar-SA"/>
      </w:rPr>
    </w:lvl>
    <w:lvl w:ilvl="7" w:tplc="7114AB20">
      <w:numFmt w:val="bullet"/>
      <w:lvlText w:val="•"/>
      <w:lvlJc w:val="left"/>
      <w:pPr>
        <w:ind w:left="8312" w:hanging="365"/>
      </w:pPr>
      <w:rPr>
        <w:rFonts w:hint="default"/>
        <w:lang w:val="ru-RU" w:eastAsia="en-US" w:bidi="ar-SA"/>
      </w:rPr>
    </w:lvl>
    <w:lvl w:ilvl="8" w:tplc="5B2AEAA6">
      <w:numFmt w:val="bullet"/>
      <w:lvlText w:val="•"/>
      <w:lvlJc w:val="left"/>
      <w:pPr>
        <w:ind w:left="9357" w:hanging="365"/>
      </w:pPr>
      <w:rPr>
        <w:rFonts w:hint="default"/>
        <w:lang w:val="ru-RU" w:eastAsia="en-US" w:bidi="ar-SA"/>
      </w:rPr>
    </w:lvl>
  </w:abstractNum>
  <w:abstractNum w:abstractNumId="10" w15:restartNumberingAfterBreak="0">
    <w:nsid w:val="35C032EF"/>
    <w:multiLevelType w:val="hybridMultilevel"/>
    <w:tmpl w:val="74345648"/>
    <w:lvl w:ilvl="0" w:tplc="6E16B9DE">
      <w:start w:val="1"/>
      <w:numFmt w:val="decimal"/>
      <w:lvlText w:val="%1."/>
      <w:lvlJc w:val="left"/>
      <w:pPr>
        <w:ind w:left="992" w:hanging="3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168A0A34">
      <w:start w:val="1"/>
      <w:numFmt w:val="decimal"/>
      <w:lvlText w:val="%2."/>
      <w:lvlJc w:val="left"/>
      <w:pPr>
        <w:ind w:left="992" w:hanging="33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B97E9CA0">
      <w:numFmt w:val="bullet"/>
      <w:lvlText w:val="•"/>
      <w:lvlJc w:val="left"/>
      <w:pPr>
        <w:ind w:left="3089" w:hanging="336"/>
      </w:pPr>
      <w:rPr>
        <w:rFonts w:hint="default"/>
        <w:lang w:val="ru-RU" w:eastAsia="en-US" w:bidi="ar-SA"/>
      </w:rPr>
    </w:lvl>
    <w:lvl w:ilvl="3" w:tplc="38765FB4">
      <w:numFmt w:val="bullet"/>
      <w:lvlText w:val="•"/>
      <w:lvlJc w:val="left"/>
      <w:pPr>
        <w:ind w:left="4133" w:hanging="336"/>
      </w:pPr>
      <w:rPr>
        <w:rFonts w:hint="default"/>
        <w:lang w:val="ru-RU" w:eastAsia="en-US" w:bidi="ar-SA"/>
      </w:rPr>
    </w:lvl>
    <w:lvl w:ilvl="4" w:tplc="EA8C8F24">
      <w:numFmt w:val="bullet"/>
      <w:lvlText w:val="•"/>
      <w:lvlJc w:val="left"/>
      <w:pPr>
        <w:ind w:left="5178" w:hanging="336"/>
      </w:pPr>
      <w:rPr>
        <w:rFonts w:hint="default"/>
        <w:lang w:val="ru-RU" w:eastAsia="en-US" w:bidi="ar-SA"/>
      </w:rPr>
    </w:lvl>
    <w:lvl w:ilvl="5" w:tplc="EFD0BCA8">
      <w:numFmt w:val="bullet"/>
      <w:lvlText w:val="•"/>
      <w:lvlJc w:val="left"/>
      <w:pPr>
        <w:ind w:left="6223" w:hanging="336"/>
      </w:pPr>
      <w:rPr>
        <w:rFonts w:hint="default"/>
        <w:lang w:val="ru-RU" w:eastAsia="en-US" w:bidi="ar-SA"/>
      </w:rPr>
    </w:lvl>
    <w:lvl w:ilvl="6" w:tplc="121CFAD0">
      <w:numFmt w:val="bullet"/>
      <w:lvlText w:val="•"/>
      <w:lvlJc w:val="left"/>
      <w:pPr>
        <w:ind w:left="7267" w:hanging="336"/>
      </w:pPr>
      <w:rPr>
        <w:rFonts w:hint="default"/>
        <w:lang w:val="ru-RU" w:eastAsia="en-US" w:bidi="ar-SA"/>
      </w:rPr>
    </w:lvl>
    <w:lvl w:ilvl="7" w:tplc="BCACC69C">
      <w:numFmt w:val="bullet"/>
      <w:lvlText w:val="•"/>
      <w:lvlJc w:val="left"/>
      <w:pPr>
        <w:ind w:left="8312" w:hanging="336"/>
      </w:pPr>
      <w:rPr>
        <w:rFonts w:hint="default"/>
        <w:lang w:val="ru-RU" w:eastAsia="en-US" w:bidi="ar-SA"/>
      </w:rPr>
    </w:lvl>
    <w:lvl w:ilvl="8" w:tplc="0AE4417A">
      <w:numFmt w:val="bullet"/>
      <w:lvlText w:val="•"/>
      <w:lvlJc w:val="left"/>
      <w:pPr>
        <w:ind w:left="9357" w:hanging="336"/>
      </w:pPr>
      <w:rPr>
        <w:rFonts w:hint="default"/>
        <w:lang w:val="ru-RU" w:eastAsia="en-US" w:bidi="ar-SA"/>
      </w:rPr>
    </w:lvl>
  </w:abstractNum>
  <w:abstractNum w:abstractNumId="11" w15:restartNumberingAfterBreak="0">
    <w:nsid w:val="43B81F29"/>
    <w:multiLevelType w:val="hybridMultilevel"/>
    <w:tmpl w:val="6520D94E"/>
    <w:lvl w:ilvl="0" w:tplc="371C75C0">
      <w:numFmt w:val="bullet"/>
      <w:lvlText w:val=""/>
      <w:lvlJc w:val="left"/>
      <w:pPr>
        <w:ind w:left="17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420B1C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2" w:tplc="83A82890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3" w:tplc="67B26DE6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4" w:tplc="A8C05184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5" w:tplc="B930F1BE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6" w:tplc="B07E7470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7" w:tplc="5A141C28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  <w:lvl w:ilvl="8" w:tplc="A816D35C">
      <w:numFmt w:val="bullet"/>
      <w:lvlText w:val="•"/>
      <w:lvlJc w:val="left"/>
      <w:pPr>
        <w:ind w:left="950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4630679A"/>
    <w:multiLevelType w:val="hybridMultilevel"/>
    <w:tmpl w:val="8354C7F8"/>
    <w:lvl w:ilvl="0" w:tplc="1E1C6A80">
      <w:start w:val="1"/>
      <w:numFmt w:val="decimal"/>
      <w:lvlText w:val="%1."/>
      <w:lvlJc w:val="left"/>
      <w:pPr>
        <w:ind w:left="992" w:hanging="3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5C13F2">
      <w:numFmt w:val="bullet"/>
      <w:lvlText w:val="•"/>
      <w:lvlJc w:val="left"/>
      <w:pPr>
        <w:ind w:left="2044" w:hanging="332"/>
      </w:pPr>
      <w:rPr>
        <w:rFonts w:hint="default"/>
        <w:lang w:val="ru-RU" w:eastAsia="en-US" w:bidi="ar-SA"/>
      </w:rPr>
    </w:lvl>
    <w:lvl w:ilvl="2" w:tplc="89A861FE">
      <w:numFmt w:val="bullet"/>
      <w:lvlText w:val="•"/>
      <w:lvlJc w:val="left"/>
      <w:pPr>
        <w:ind w:left="3089" w:hanging="332"/>
      </w:pPr>
      <w:rPr>
        <w:rFonts w:hint="default"/>
        <w:lang w:val="ru-RU" w:eastAsia="en-US" w:bidi="ar-SA"/>
      </w:rPr>
    </w:lvl>
    <w:lvl w:ilvl="3" w:tplc="AE3A6454">
      <w:numFmt w:val="bullet"/>
      <w:lvlText w:val="•"/>
      <w:lvlJc w:val="left"/>
      <w:pPr>
        <w:ind w:left="4133" w:hanging="332"/>
      </w:pPr>
      <w:rPr>
        <w:rFonts w:hint="default"/>
        <w:lang w:val="ru-RU" w:eastAsia="en-US" w:bidi="ar-SA"/>
      </w:rPr>
    </w:lvl>
    <w:lvl w:ilvl="4" w:tplc="4B06AB54">
      <w:numFmt w:val="bullet"/>
      <w:lvlText w:val="•"/>
      <w:lvlJc w:val="left"/>
      <w:pPr>
        <w:ind w:left="5178" w:hanging="332"/>
      </w:pPr>
      <w:rPr>
        <w:rFonts w:hint="default"/>
        <w:lang w:val="ru-RU" w:eastAsia="en-US" w:bidi="ar-SA"/>
      </w:rPr>
    </w:lvl>
    <w:lvl w:ilvl="5" w:tplc="5D807A8A">
      <w:numFmt w:val="bullet"/>
      <w:lvlText w:val="•"/>
      <w:lvlJc w:val="left"/>
      <w:pPr>
        <w:ind w:left="6223" w:hanging="332"/>
      </w:pPr>
      <w:rPr>
        <w:rFonts w:hint="default"/>
        <w:lang w:val="ru-RU" w:eastAsia="en-US" w:bidi="ar-SA"/>
      </w:rPr>
    </w:lvl>
    <w:lvl w:ilvl="6" w:tplc="903E2F74">
      <w:numFmt w:val="bullet"/>
      <w:lvlText w:val="•"/>
      <w:lvlJc w:val="left"/>
      <w:pPr>
        <w:ind w:left="7267" w:hanging="332"/>
      </w:pPr>
      <w:rPr>
        <w:rFonts w:hint="default"/>
        <w:lang w:val="ru-RU" w:eastAsia="en-US" w:bidi="ar-SA"/>
      </w:rPr>
    </w:lvl>
    <w:lvl w:ilvl="7" w:tplc="046E4A88">
      <w:numFmt w:val="bullet"/>
      <w:lvlText w:val="•"/>
      <w:lvlJc w:val="left"/>
      <w:pPr>
        <w:ind w:left="8312" w:hanging="332"/>
      </w:pPr>
      <w:rPr>
        <w:rFonts w:hint="default"/>
        <w:lang w:val="ru-RU" w:eastAsia="en-US" w:bidi="ar-SA"/>
      </w:rPr>
    </w:lvl>
    <w:lvl w:ilvl="8" w:tplc="9C68A856">
      <w:numFmt w:val="bullet"/>
      <w:lvlText w:val="•"/>
      <w:lvlJc w:val="left"/>
      <w:pPr>
        <w:ind w:left="9357" w:hanging="332"/>
      </w:pPr>
      <w:rPr>
        <w:rFonts w:hint="default"/>
        <w:lang w:val="ru-RU" w:eastAsia="en-US" w:bidi="ar-SA"/>
      </w:rPr>
    </w:lvl>
  </w:abstractNum>
  <w:abstractNum w:abstractNumId="13" w15:restartNumberingAfterBreak="0">
    <w:nsid w:val="4F4973BA"/>
    <w:multiLevelType w:val="hybridMultilevel"/>
    <w:tmpl w:val="FCFA87F0"/>
    <w:lvl w:ilvl="0" w:tplc="AB80E7B0">
      <w:start w:val="4"/>
      <w:numFmt w:val="decimal"/>
      <w:lvlText w:val="%1."/>
      <w:lvlJc w:val="left"/>
      <w:pPr>
        <w:ind w:left="19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6C502C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2" w:tplc="3160967C">
      <w:numFmt w:val="bullet"/>
      <w:lvlText w:val="•"/>
      <w:lvlJc w:val="left"/>
      <w:pPr>
        <w:ind w:left="3857" w:hanging="240"/>
      </w:pPr>
      <w:rPr>
        <w:rFonts w:hint="default"/>
        <w:lang w:val="ru-RU" w:eastAsia="en-US" w:bidi="ar-SA"/>
      </w:rPr>
    </w:lvl>
    <w:lvl w:ilvl="3" w:tplc="90EAF0BE">
      <w:numFmt w:val="bullet"/>
      <w:lvlText w:val="•"/>
      <w:lvlJc w:val="left"/>
      <w:pPr>
        <w:ind w:left="4805" w:hanging="240"/>
      </w:pPr>
      <w:rPr>
        <w:rFonts w:hint="default"/>
        <w:lang w:val="ru-RU" w:eastAsia="en-US" w:bidi="ar-SA"/>
      </w:rPr>
    </w:lvl>
    <w:lvl w:ilvl="4" w:tplc="5A2256DE">
      <w:numFmt w:val="bullet"/>
      <w:lvlText w:val="•"/>
      <w:lvlJc w:val="left"/>
      <w:pPr>
        <w:ind w:left="5754" w:hanging="240"/>
      </w:pPr>
      <w:rPr>
        <w:rFonts w:hint="default"/>
        <w:lang w:val="ru-RU" w:eastAsia="en-US" w:bidi="ar-SA"/>
      </w:rPr>
    </w:lvl>
    <w:lvl w:ilvl="5" w:tplc="E88856B4">
      <w:numFmt w:val="bullet"/>
      <w:lvlText w:val="•"/>
      <w:lvlJc w:val="left"/>
      <w:pPr>
        <w:ind w:left="6703" w:hanging="240"/>
      </w:pPr>
      <w:rPr>
        <w:rFonts w:hint="default"/>
        <w:lang w:val="ru-RU" w:eastAsia="en-US" w:bidi="ar-SA"/>
      </w:rPr>
    </w:lvl>
    <w:lvl w:ilvl="6" w:tplc="9CFCF4FC">
      <w:numFmt w:val="bullet"/>
      <w:lvlText w:val="•"/>
      <w:lvlJc w:val="left"/>
      <w:pPr>
        <w:ind w:left="7651" w:hanging="240"/>
      </w:pPr>
      <w:rPr>
        <w:rFonts w:hint="default"/>
        <w:lang w:val="ru-RU" w:eastAsia="en-US" w:bidi="ar-SA"/>
      </w:rPr>
    </w:lvl>
    <w:lvl w:ilvl="7" w:tplc="EA8EF4B2">
      <w:numFmt w:val="bullet"/>
      <w:lvlText w:val="•"/>
      <w:lvlJc w:val="left"/>
      <w:pPr>
        <w:ind w:left="8600" w:hanging="240"/>
      </w:pPr>
      <w:rPr>
        <w:rFonts w:hint="default"/>
        <w:lang w:val="ru-RU" w:eastAsia="en-US" w:bidi="ar-SA"/>
      </w:rPr>
    </w:lvl>
    <w:lvl w:ilvl="8" w:tplc="FC5E4A3A">
      <w:numFmt w:val="bullet"/>
      <w:lvlText w:val="•"/>
      <w:lvlJc w:val="left"/>
      <w:pPr>
        <w:ind w:left="9549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51A72D39"/>
    <w:multiLevelType w:val="multilevel"/>
    <w:tmpl w:val="F8AEEEEE"/>
    <w:lvl w:ilvl="0">
      <w:start w:val="2"/>
      <w:numFmt w:val="decimal"/>
      <w:lvlText w:val="%1"/>
      <w:lvlJc w:val="left"/>
      <w:pPr>
        <w:ind w:left="170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7" w:hanging="420"/>
      </w:pPr>
      <w:rPr>
        <w:rFonts w:hint="default"/>
        <w:lang w:val="ru-RU" w:eastAsia="en-US" w:bidi="ar-SA"/>
      </w:rPr>
    </w:lvl>
  </w:abstractNum>
  <w:abstractNum w:abstractNumId="15" w15:restartNumberingAfterBreak="0">
    <w:nsid w:val="59665A41"/>
    <w:multiLevelType w:val="hybridMultilevel"/>
    <w:tmpl w:val="5CC207CA"/>
    <w:lvl w:ilvl="0" w:tplc="5092737A">
      <w:start w:val="1"/>
      <w:numFmt w:val="decimal"/>
      <w:lvlText w:val="%1."/>
      <w:lvlJc w:val="left"/>
      <w:pPr>
        <w:ind w:left="1353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496E82E">
      <w:numFmt w:val="bullet"/>
      <w:lvlText w:val=""/>
      <w:lvlJc w:val="left"/>
      <w:pPr>
        <w:ind w:left="170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B06EAE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3" w:tplc="65DE766A">
      <w:numFmt w:val="bullet"/>
      <w:lvlText w:val="•"/>
      <w:lvlJc w:val="left"/>
      <w:pPr>
        <w:ind w:left="3865" w:hanging="360"/>
      </w:pPr>
      <w:rPr>
        <w:rFonts w:hint="default"/>
        <w:lang w:val="ru-RU" w:eastAsia="en-US" w:bidi="ar-SA"/>
      </w:rPr>
    </w:lvl>
    <w:lvl w:ilvl="4" w:tplc="1E9A733E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5" w:tplc="894EFFCA">
      <w:numFmt w:val="bullet"/>
      <w:lvlText w:val="•"/>
      <w:lvlJc w:val="left"/>
      <w:pPr>
        <w:ind w:left="6031" w:hanging="360"/>
      </w:pPr>
      <w:rPr>
        <w:rFonts w:hint="default"/>
        <w:lang w:val="ru-RU" w:eastAsia="en-US" w:bidi="ar-SA"/>
      </w:rPr>
    </w:lvl>
    <w:lvl w:ilvl="6" w:tplc="76867A2A">
      <w:numFmt w:val="bullet"/>
      <w:lvlText w:val="•"/>
      <w:lvlJc w:val="left"/>
      <w:pPr>
        <w:ind w:left="7114" w:hanging="360"/>
      </w:pPr>
      <w:rPr>
        <w:rFonts w:hint="default"/>
        <w:lang w:val="ru-RU" w:eastAsia="en-US" w:bidi="ar-SA"/>
      </w:rPr>
    </w:lvl>
    <w:lvl w:ilvl="7" w:tplc="2CD8AFC2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  <w:lvl w:ilvl="8" w:tplc="4D9019C0">
      <w:numFmt w:val="bullet"/>
      <w:lvlText w:val="•"/>
      <w:lvlJc w:val="left"/>
      <w:pPr>
        <w:ind w:left="928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C3C24EA"/>
    <w:multiLevelType w:val="hybridMultilevel"/>
    <w:tmpl w:val="C16601B4"/>
    <w:lvl w:ilvl="0" w:tplc="D26C09AC">
      <w:start w:val="1"/>
      <w:numFmt w:val="decimal"/>
      <w:lvlText w:val="%1."/>
      <w:lvlJc w:val="left"/>
      <w:pPr>
        <w:ind w:left="19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3459DC">
      <w:numFmt w:val="bullet"/>
      <w:lvlText w:val="•"/>
      <w:lvlJc w:val="left"/>
      <w:pPr>
        <w:ind w:left="2890" w:hanging="240"/>
      </w:pPr>
      <w:rPr>
        <w:rFonts w:hint="default"/>
        <w:lang w:val="ru-RU" w:eastAsia="en-US" w:bidi="ar-SA"/>
      </w:rPr>
    </w:lvl>
    <w:lvl w:ilvl="2" w:tplc="B320717C">
      <w:numFmt w:val="bullet"/>
      <w:lvlText w:val="•"/>
      <w:lvlJc w:val="left"/>
      <w:pPr>
        <w:ind w:left="3841" w:hanging="240"/>
      </w:pPr>
      <w:rPr>
        <w:rFonts w:hint="default"/>
        <w:lang w:val="ru-RU" w:eastAsia="en-US" w:bidi="ar-SA"/>
      </w:rPr>
    </w:lvl>
    <w:lvl w:ilvl="3" w:tplc="45B468EE">
      <w:numFmt w:val="bullet"/>
      <w:lvlText w:val="•"/>
      <w:lvlJc w:val="left"/>
      <w:pPr>
        <w:ind w:left="4791" w:hanging="240"/>
      </w:pPr>
      <w:rPr>
        <w:rFonts w:hint="default"/>
        <w:lang w:val="ru-RU" w:eastAsia="en-US" w:bidi="ar-SA"/>
      </w:rPr>
    </w:lvl>
    <w:lvl w:ilvl="4" w:tplc="F11EA046">
      <w:numFmt w:val="bullet"/>
      <w:lvlText w:val="•"/>
      <w:lvlJc w:val="left"/>
      <w:pPr>
        <w:ind w:left="5742" w:hanging="240"/>
      </w:pPr>
      <w:rPr>
        <w:rFonts w:hint="default"/>
        <w:lang w:val="ru-RU" w:eastAsia="en-US" w:bidi="ar-SA"/>
      </w:rPr>
    </w:lvl>
    <w:lvl w:ilvl="5" w:tplc="10CCB6DA">
      <w:numFmt w:val="bullet"/>
      <w:lvlText w:val="•"/>
      <w:lvlJc w:val="left"/>
      <w:pPr>
        <w:ind w:left="6693" w:hanging="240"/>
      </w:pPr>
      <w:rPr>
        <w:rFonts w:hint="default"/>
        <w:lang w:val="ru-RU" w:eastAsia="en-US" w:bidi="ar-SA"/>
      </w:rPr>
    </w:lvl>
    <w:lvl w:ilvl="6" w:tplc="45BEEA46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1E3E712E">
      <w:numFmt w:val="bullet"/>
      <w:lvlText w:val="•"/>
      <w:lvlJc w:val="left"/>
      <w:pPr>
        <w:ind w:left="8594" w:hanging="240"/>
      </w:pPr>
      <w:rPr>
        <w:rFonts w:hint="default"/>
        <w:lang w:val="ru-RU" w:eastAsia="en-US" w:bidi="ar-SA"/>
      </w:rPr>
    </w:lvl>
    <w:lvl w:ilvl="8" w:tplc="56A4539A">
      <w:numFmt w:val="bullet"/>
      <w:lvlText w:val="•"/>
      <w:lvlJc w:val="left"/>
      <w:pPr>
        <w:ind w:left="9545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64B4228C"/>
    <w:multiLevelType w:val="hybridMultilevel"/>
    <w:tmpl w:val="1E589AC6"/>
    <w:lvl w:ilvl="0" w:tplc="39D281C8">
      <w:start w:val="1"/>
      <w:numFmt w:val="decimal"/>
      <w:lvlText w:val="%1.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584DF0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2" w:tplc="895AC7B8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3" w:tplc="65FA9E02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4" w:tplc="29AE599C">
      <w:numFmt w:val="bullet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5" w:tplc="142E976A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6" w:tplc="22EC37AA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7" w:tplc="06DEECD0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  <w:lvl w:ilvl="8" w:tplc="9D006F36">
      <w:numFmt w:val="bullet"/>
      <w:lvlText w:val="•"/>
      <w:lvlJc w:val="left"/>
      <w:pPr>
        <w:ind w:left="950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52B72AB"/>
    <w:multiLevelType w:val="hybridMultilevel"/>
    <w:tmpl w:val="B9CEABE6"/>
    <w:lvl w:ilvl="0" w:tplc="1A1016D6">
      <w:start w:val="1"/>
      <w:numFmt w:val="decimal"/>
      <w:lvlText w:val="%1."/>
      <w:lvlJc w:val="left"/>
      <w:pPr>
        <w:ind w:left="19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A606F4">
      <w:numFmt w:val="bullet"/>
      <w:lvlText w:val="•"/>
      <w:lvlJc w:val="left"/>
      <w:pPr>
        <w:ind w:left="2890" w:hanging="240"/>
      </w:pPr>
      <w:rPr>
        <w:rFonts w:hint="default"/>
        <w:lang w:val="ru-RU" w:eastAsia="en-US" w:bidi="ar-SA"/>
      </w:rPr>
    </w:lvl>
    <w:lvl w:ilvl="2" w:tplc="31D2AE3A">
      <w:numFmt w:val="bullet"/>
      <w:lvlText w:val="•"/>
      <w:lvlJc w:val="left"/>
      <w:pPr>
        <w:ind w:left="3841" w:hanging="240"/>
      </w:pPr>
      <w:rPr>
        <w:rFonts w:hint="default"/>
        <w:lang w:val="ru-RU" w:eastAsia="en-US" w:bidi="ar-SA"/>
      </w:rPr>
    </w:lvl>
    <w:lvl w:ilvl="3" w:tplc="7E0C1F4E">
      <w:numFmt w:val="bullet"/>
      <w:lvlText w:val="•"/>
      <w:lvlJc w:val="left"/>
      <w:pPr>
        <w:ind w:left="4791" w:hanging="240"/>
      </w:pPr>
      <w:rPr>
        <w:rFonts w:hint="default"/>
        <w:lang w:val="ru-RU" w:eastAsia="en-US" w:bidi="ar-SA"/>
      </w:rPr>
    </w:lvl>
    <w:lvl w:ilvl="4" w:tplc="5E8C90D0">
      <w:numFmt w:val="bullet"/>
      <w:lvlText w:val="•"/>
      <w:lvlJc w:val="left"/>
      <w:pPr>
        <w:ind w:left="5742" w:hanging="240"/>
      </w:pPr>
      <w:rPr>
        <w:rFonts w:hint="default"/>
        <w:lang w:val="ru-RU" w:eastAsia="en-US" w:bidi="ar-SA"/>
      </w:rPr>
    </w:lvl>
    <w:lvl w:ilvl="5" w:tplc="079A1CB8">
      <w:numFmt w:val="bullet"/>
      <w:lvlText w:val="•"/>
      <w:lvlJc w:val="left"/>
      <w:pPr>
        <w:ind w:left="6693" w:hanging="240"/>
      </w:pPr>
      <w:rPr>
        <w:rFonts w:hint="default"/>
        <w:lang w:val="ru-RU" w:eastAsia="en-US" w:bidi="ar-SA"/>
      </w:rPr>
    </w:lvl>
    <w:lvl w:ilvl="6" w:tplc="3C10A010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1AFEDE64">
      <w:numFmt w:val="bullet"/>
      <w:lvlText w:val="•"/>
      <w:lvlJc w:val="left"/>
      <w:pPr>
        <w:ind w:left="8594" w:hanging="240"/>
      </w:pPr>
      <w:rPr>
        <w:rFonts w:hint="default"/>
        <w:lang w:val="ru-RU" w:eastAsia="en-US" w:bidi="ar-SA"/>
      </w:rPr>
    </w:lvl>
    <w:lvl w:ilvl="8" w:tplc="602E6398">
      <w:numFmt w:val="bullet"/>
      <w:lvlText w:val="•"/>
      <w:lvlJc w:val="left"/>
      <w:pPr>
        <w:ind w:left="9545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693567A2"/>
    <w:multiLevelType w:val="hybridMultilevel"/>
    <w:tmpl w:val="EDC8CA9E"/>
    <w:lvl w:ilvl="0" w:tplc="A134CAF6">
      <w:numFmt w:val="bullet"/>
      <w:lvlText w:val="-"/>
      <w:lvlJc w:val="left"/>
      <w:pPr>
        <w:ind w:left="992" w:hanging="251"/>
      </w:pPr>
      <w:rPr>
        <w:rFonts w:hint="default"/>
        <w:w w:val="99"/>
        <w:lang w:val="ru-RU" w:eastAsia="en-US" w:bidi="ar-SA"/>
      </w:rPr>
    </w:lvl>
    <w:lvl w:ilvl="1" w:tplc="CD8E7CF8">
      <w:numFmt w:val="bullet"/>
      <w:lvlText w:val=""/>
      <w:lvlJc w:val="left"/>
      <w:pPr>
        <w:ind w:left="1713" w:hanging="360"/>
      </w:pPr>
      <w:rPr>
        <w:rFonts w:hint="default"/>
        <w:w w:val="100"/>
        <w:lang w:val="ru-RU" w:eastAsia="en-US" w:bidi="ar-SA"/>
      </w:rPr>
    </w:lvl>
    <w:lvl w:ilvl="2" w:tplc="A5566DAE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2B12D9C4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 w:tplc="F5FEC876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D302702C"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  <w:lvl w:ilvl="6" w:tplc="A3162F84">
      <w:numFmt w:val="bullet"/>
      <w:lvlText w:val="•"/>
      <w:lvlJc w:val="left"/>
      <w:pPr>
        <w:ind w:left="7123" w:hanging="360"/>
      </w:pPr>
      <w:rPr>
        <w:rFonts w:hint="default"/>
        <w:lang w:val="ru-RU" w:eastAsia="en-US" w:bidi="ar-SA"/>
      </w:rPr>
    </w:lvl>
    <w:lvl w:ilvl="7" w:tplc="2E98E7F8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93521772">
      <w:numFmt w:val="bullet"/>
      <w:lvlText w:val="•"/>
      <w:lvlJc w:val="left"/>
      <w:pPr>
        <w:ind w:left="9284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6F5F5F2F"/>
    <w:multiLevelType w:val="hybridMultilevel"/>
    <w:tmpl w:val="C3F2D152"/>
    <w:lvl w:ilvl="0" w:tplc="D1E6E31C">
      <w:start w:val="1"/>
      <w:numFmt w:val="decimal"/>
      <w:lvlText w:val="%1."/>
      <w:lvlJc w:val="left"/>
      <w:pPr>
        <w:ind w:left="117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608140C">
      <w:numFmt w:val="bullet"/>
      <w:lvlText w:val="•"/>
      <w:lvlJc w:val="left"/>
      <w:pPr>
        <w:ind w:left="2206" w:hanging="181"/>
      </w:pPr>
      <w:rPr>
        <w:rFonts w:hint="default"/>
        <w:lang w:val="ru-RU" w:eastAsia="en-US" w:bidi="ar-SA"/>
      </w:rPr>
    </w:lvl>
    <w:lvl w:ilvl="2" w:tplc="7DF82264">
      <w:numFmt w:val="bullet"/>
      <w:lvlText w:val="•"/>
      <w:lvlJc w:val="left"/>
      <w:pPr>
        <w:ind w:left="3233" w:hanging="181"/>
      </w:pPr>
      <w:rPr>
        <w:rFonts w:hint="default"/>
        <w:lang w:val="ru-RU" w:eastAsia="en-US" w:bidi="ar-SA"/>
      </w:rPr>
    </w:lvl>
    <w:lvl w:ilvl="3" w:tplc="DBCC9B66">
      <w:numFmt w:val="bullet"/>
      <w:lvlText w:val="•"/>
      <w:lvlJc w:val="left"/>
      <w:pPr>
        <w:ind w:left="4259" w:hanging="181"/>
      </w:pPr>
      <w:rPr>
        <w:rFonts w:hint="default"/>
        <w:lang w:val="ru-RU" w:eastAsia="en-US" w:bidi="ar-SA"/>
      </w:rPr>
    </w:lvl>
    <w:lvl w:ilvl="4" w:tplc="200CDE96">
      <w:numFmt w:val="bullet"/>
      <w:lvlText w:val="•"/>
      <w:lvlJc w:val="left"/>
      <w:pPr>
        <w:ind w:left="5286" w:hanging="181"/>
      </w:pPr>
      <w:rPr>
        <w:rFonts w:hint="default"/>
        <w:lang w:val="ru-RU" w:eastAsia="en-US" w:bidi="ar-SA"/>
      </w:rPr>
    </w:lvl>
    <w:lvl w:ilvl="5" w:tplc="C040082E">
      <w:numFmt w:val="bullet"/>
      <w:lvlText w:val="•"/>
      <w:lvlJc w:val="left"/>
      <w:pPr>
        <w:ind w:left="6313" w:hanging="181"/>
      </w:pPr>
      <w:rPr>
        <w:rFonts w:hint="default"/>
        <w:lang w:val="ru-RU" w:eastAsia="en-US" w:bidi="ar-SA"/>
      </w:rPr>
    </w:lvl>
    <w:lvl w:ilvl="6" w:tplc="152ED6C2">
      <w:numFmt w:val="bullet"/>
      <w:lvlText w:val="•"/>
      <w:lvlJc w:val="left"/>
      <w:pPr>
        <w:ind w:left="7339" w:hanging="181"/>
      </w:pPr>
      <w:rPr>
        <w:rFonts w:hint="default"/>
        <w:lang w:val="ru-RU" w:eastAsia="en-US" w:bidi="ar-SA"/>
      </w:rPr>
    </w:lvl>
    <w:lvl w:ilvl="7" w:tplc="58680258">
      <w:numFmt w:val="bullet"/>
      <w:lvlText w:val="•"/>
      <w:lvlJc w:val="left"/>
      <w:pPr>
        <w:ind w:left="8366" w:hanging="181"/>
      </w:pPr>
      <w:rPr>
        <w:rFonts w:hint="default"/>
        <w:lang w:val="ru-RU" w:eastAsia="en-US" w:bidi="ar-SA"/>
      </w:rPr>
    </w:lvl>
    <w:lvl w:ilvl="8" w:tplc="5A40A384">
      <w:numFmt w:val="bullet"/>
      <w:lvlText w:val="•"/>
      <w:lvlJc w:val="left"/>
      <w:pPr>
        <w:ind w:left="9393" w:hanging="181"/>
      </w:pPr>
      <w:rPr>
        <w:rFonts w:hint="default"/>
        <w:lang w:val="ru-RU" w:eastAsia="en-US" w:bidi="ar-SA"/>
      </w:rPr>
    </w:lvl>
  </w:abstractNum>
  <w:abstractNum w:abstractNumId="21" w15:restartNumberingAfterBreak="0">
    <w:nsid w:val="732E0E60"/>
    <w:multiLevelType w:val="hybridMultilevel"/>
    <w:tmpl w:val="74147DE6"/>
    <w:lvl w:ilvl="0" w:tplc="63BC7FBE">
      <w:start w:val="1"/>
      <w:numFmt w:val="decimal"/>
      <w:lvlText w:val="%1."/>
      <w:lvlJc w:val="left"/>
      <w:pPr>
        <w:ind w:left="992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FEA6D36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B8A44A4">
      <w:numFmt w:val="bullet"/>
      <w:lvlText w:val="•"/>
      <w:lvlJc w:val="left"/>
      <w:pPr>
        <w:ind w:left="3089" w:hanging="260"/>
      </w:pPr>
      <w:rPr>
        <w:rFonts w:hint="default"/>
        <w:lang w:val="ru-RU" w:eastAsia="en-US" w:bidi="ar-SA"/>
      </w:rPr>
    </w:lvl>
    <w:lvl w:ilvl="3" w:tplc="DB887A6A">
      <w:numFmt w:val="bullet"/>
      <w:lvlText w:val="•"/>
      <w:lvlJc w:val="left"/>
      <w:pPr>
        <w:ind w:left="4133" w:hanging="260"/>
      </w:pPr>
      <w:rPr>
        <w:rFonts w:hint="default"/>
        <w:lang w:val="ru-RU" w:eastAsia="en-US" w:bidi="ar-SA"/>
      </w:rPr>
    </w:lvl>
    <w:lvl w:ilvl="4" w:tplc="BE80B07C">
      <w:numFmt w:val="bullet"/>
      <w:lvlText w:val="•"/>
      <w:lvlJc w:val="left"/>
      <w:pPr>
        <w:ind w:left="5178" w:hanging="260"/>
      </w:pPr>
      <w:rPr>
        <w:rFonts w:hint="default"/>
        <w:lang w:val="ru-RU" w:eastAsia="en-US" w:bidi="ar-SA"/>
      </w:rPr>
    </w:lvl>
    <w:lvl w:ilvl="5" w:tplc="F8C0796A">
      <w:numFmt w:val="bullet"/>
      <w:lvlText w:val="•"/>
      <w:lvlJc w:val="left"/>
      <w:pPr>
        <w:ind w:left="6223" w:hanging="260"/>
      </w:pPr>
      <w:rPr>
        <w:rFonts w:hint="default"/>
        <w:lang w:val="ru-RU" w:eastAsia="en-US" w:bidi="ar-SA"/>
      </w:rPr>
    </w:lvl>
    <w:lvl w:ilvl="6" w:tplc="6262B0EE">
      <w:numFmt w:val="bullet"/>
      <w:lvlText w:val="•"/>
      <w:lvlJc w:val="left"/>
      <w:pPr>
        <w:ind w:left="7267" w:hanging="260"/>
      </w:pPr>
      <w:rPr>
        <w:rFonts w:hint="default"/>
        <w:lang w:val="ru-RU" w:eastAsia="en-US" w:bidi="ar-SA"/>
      </w:rPr>
    </w:lvl>
    <w:lvl w:ilvl="7" w:tplc="0896BD7E">
      <w:numFmt w:val="bullet"/>
      <w:lvlText w:val="•"/>
      <w:lvlJc w:val="left"/>
      <w:pPr>
        <w:ind w:left="8312" w:hanging="260"/>
      </w:pPr>
      <w:rPr>
        <w:rFonts w:hint="default"/>
        <w:lang w:val="ru-RU" w:eastAsia="en-US" w:bidi="ar-SA"/>
      </w:rPr>
    </w:lvl>
    <w:lvl w:ilvl="8" w:tplc="2DD6D388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7EDA4674"/>
    <w:multiLevelType w:val="hybridMultilevel"/>
    <w:tmpl w:val="487AF264"/>
    <w:lvl w:ilvl="0" w:tplc="66B6AFAE">
      <w:start w:val="1"/>
      <w:numFmt w:val="decimal"/>
      <w:lvlText w:val="%1."/>
      <w:lvlJc w:val="left"/>
      <w:pPr>
        <w:ind w:left="992" w:hanging="34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 w:tplc="3CBC7EA8">
      <w:numFmt w:val="bullet"/>
      <w:lvlText w:val="•"/>
      <w:lvlJc w:val="left"/>
      <w:pPr>
        <w:ind w:left="2044" w:hanging="346"/>
      </w:pPr>
      <w:rPr>
        <w:rFonts w:hint="default"/>
        <w:lang w:val="ru-RU" w:eastAsia="en-US" w:bidi="ar-SA"/>
      </w:rPr>
    </w:lvl>
    <w:lvl w:ilvl="2" w:tplc="71DEED86">
      <w:numFmt w:val="bullet"/>
      <w:lvlText w:val="•"/>
      <w:lvlJc w:val="left"/>
      <w:pPr>
        <w:ind w:left="3089" w:hanging="346"/>
      </w:pPr>
      <w:rPr>
        <w:rFonts w:hint="default"/>
        <w:lang w:val="ru-RU" w:eastAsia="en-US" w:bidi="ar-SA"/>
      </w:rPr>
    </w:lvl>
    <w:lvl w:ilvl="3" w:tplc="D1A2AB36">
      <w:numFmt w:val="bullet"/>
      <w:lvlText w:val="•"/>
      <w:lvlJc w:val="left"/>
      <w:pPr>
        <w:ind w:left="4133" w:hanging="346"/>
      </w:pPr>
      <w:rPr>
        <w:rFonts w:hint="default"/>
        <w:lang w:val="ru-RU" w:eastAsia="en-US" w:bidi="ar-SA"/>
      </w:rPr>
    </w:lvl>
    <w:lvl w:ilvl="4" w:tplc="AA10AA2A">
      <w:numFmt w:val="bullet"/>
      <w:lvlText w:val="•"/>
      <w:lvlJc w:val="left"/>
      <w:pPr>
        <w:ind w:left="5178" w:hanging="346"/>
      </w:pPr>
      <w:rPr>
        <w:rFonts w:hint="default"/>
        <w:lang w:val="ru-RU" w:eastAsia="en-US" w:bidi="ar-SA"/>
      </w:rPr>
    </w:lvl>
    <w:lvl w:ilvl="5" w:tplc="90A212C8">
      <w:numFmt w:val="bullet"/>
      <w:lvlText w:val="•"/>
      <w:lvlJc w:val="left"/>
      <w:pPr>
        <w:ind w:left="6223" w:hanging="346"/>
      </w:pPr>
      <w:rPr>
        <w:rFonts w:hint="default"/>
        <w:lang w:val="ru-RU" w:eastAsia="en-US" w:bidi="ar-SA"/>
      </w:rPr>
    </w:lvl>
    <w:lvl w:ilvl="6" w:tplc="E6944902">
      <w:numFmt w:val="bullet"/>
      <w:lvlText w:val="•"/>
      <w:lvlJc w:val="left"/>
      <w:pPr>
        <w:ind w:left="7267" w:hanging="346"/>
      </w:pPr>
      <w:rPr>
        <w:rFonts w:hint="default"/>
        <w:lang w:val="ru-RU" w:eastAsia="en-US" w:bidi="ar-SA"/>
      </w:rPr>
    </w:lvl>
    <w:lvl w:ilvl="7" w:tplc="465A56DE">
      <w:numFmt w:val="bullet"/>
      <w:lvlText w:val="•"/>
      <w:lvlJc w:val="left"/>
      <w:pPr>
        <w:ind w:left="8312" w:hanging="346"/>
      </w:pPr>
      <w:rPr>
        <w:rFonts w:hint="default"/>
        <w:lang w:val="ru-RU" w:eastAsia="en-US" w:bidi="ar-SA"/>
      </w:rPr>
    </w:lvl>
    <w:lvl w:ilvl="8" w:tplc="05EC95CC">
      <w:numFmt w:val="bullet"/>
      <w:lvlText w:val="•"/>
      <w:lvlJc w:val="left"/>
      <w:pPr>
        <w:ind w:left="9357" w:hanging="346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1"/>
  </w:num>
  <w:num w:numId="3">
    <w:abstractNumId w:val="15"/>
  </w:num>
  <w:num w:numId="4">
    <w:abstractNumId w:val="6"/>
  </w:num>
  <w:num w:numId="5">
    <w:abstractNumId w:val="16"/>
  </w:num>
  <w:num w:numId="6">
    <w:abstractNumId w:val="18"/>
  </w:num>
  <w:num w:numId="7">
    <w:abstractNumId w:val="5"/>
  </w:num>
  <w:num w:numId="8">
    <w:abstractNumId w:val="13"/>
  </w:num>
  <w:num w:numId="9">
    <w:abstractNumId w:val="0"/>
  </w:num>
  <w:num w:numId="10">
    <w:abstractNumId w:val="1"/>
  </w:num>
  <w:num w:numId="11">
    <w:abstractNumId w:val="11"/>
  </w:num>
  <w:num w:numId="12">
    <w:abstractNumId w:val="22"/>
  </w:num>
  <w:num w:numId="13">
    <w:abstractNumId w:val="4"/>
  </w:num>
  <w:num w:numId="14">
    <w:abstractNumId w:val="3"/>
  </w:num>
  <w:num w:numId="15">
    <w:abstractNumId w:val="9"/>
  </w:num>
  <w:num w:numId="16">
    <w:abstractNumId w:val="12"/>
  </w:num>
  <w:num w:numId="17">
    <w:abstractNumId w:val="10"/>
  </w:num>
  <w:num w:numId="18">
    <w:abstractNumId w:val="8"/>
  </w:num>
  <w:num w:numId="19">
    <w:abstractNumId w:val="7"/>
  </w:num>
  <w:num w:numId="20">
    <w:abstractNumId w:val="20"/>
  </w:num>
  <w:num w:numId="21">
    <w:abstractNumId w:val="14"/>
  </w:num>
  <w:num w:numId="22">
    <w:abstractNumId w:val="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1B4"/>
    <w:rsid w:val="004466E9"/>
    <w:rsid w:val="00810F37"/>
    <w:rsid w:val="00941863"/>
    <w:rsid w:val="00B924EE"/>
    <w:rsid w:val="00C33249"/>
    <w:rsid w:val="00E9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16CB6"/>
  <w15:docId w15:val="{48208646-F8E9-4760-BA1E-7B1C29BA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92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99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99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9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92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C33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www.minsport.gov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://www.consultant.r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12983</Words>
  <Characters>74009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2023-08-15T09:36:00Z</dcterms:created>
  <dcterms:modified xsi:type="dcterms:W3CDTF">2023-08-15T09:36:00Z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2023-08-15T00:00:00Z</vt:filetime>
  </property>
</Properties>
</file>