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7"/>
        <w:tblW w:w="14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0"/>
        <w:gridCol w:w="412"/>
        <w:gridCol w:w="6987"/>
      </w:tblGrid>
      <w:tr w:rsidR="00E103C4" w:rsidRPr="00F531F5" w:rsidTr="00191F5C">
        <w:trPr>
          <w:trHeight w:val="605"/>
        </w:trPr>
        <w:tc>
          <w:tcPr>
            <w:tcW w:w="6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2915" cy="510540"/>
                  <wp:effectExtent l="19050" t="0" r="0" b="0"/>
                  <wp:docPr id="2" name="Рисунок 2" descr="ГербКондинского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Кондинского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Кондинский район </w:t>
            </w:r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Ханты-Мансийского автономного округа-Югры</w:t>
            </w:r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МУНИЦИПАЛЬНОЕ казенное </w:t>
            </w:r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общеОБРАЗОВАТЕЛЬНОЕ УЧРЕЖДЕНИЕ </w:t>
            </w:r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МУЛЫМСКАЯ СРЕДНЯЯ  </w:t>
            </w:r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ОБЩЕОБРАЗОВАТЕЛЬНАЯ ШКОЛА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4" w:rsidRPr="00F531F5" w:rsidRDefault="00E103C4" w:rsidP="0019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3C4" w:rsidRPr="00F531F5" w:rsidTr="00191F5C">
        <w:trPr>
          <w:trHeight w:val="648"/>
        </w:trPr>
        <w:tc>
          <w:tcPr>
            <w:tcW w:w="6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ru-RU"/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03C4" w:rsidRPr="00F531F5" w:rsidRDefault="00E103C4" w:rsidP="0019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C4" w:rsidRPr="00F531F5" w:rsidTr="00191F5C">
        <w:trPr>
          <w:trHeight w:val="188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ул. Лесная  д.6А, п.Мулымья</w:t>
            </w:r>
            <w:r w:rsidRPr="00F531F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C4" w:rsidRPr="00F531F5" w:rsidTr="00191F5C">
        <w:trPr>
          <w:trHeight w:val="188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район, Ханты-Мансийский</w:t>
            </w: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C4" w:rsidRPr="00F531F5" w:rsidTr="00191F5C">
        <w:trPr>
          <w:trHeight w:val="188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автономный округ - Югра, 628236</w:t>
            </w: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C4" w:rsidRPr="00F531F5" w:rsidTr="00191F5C">
        <w:trPr>
          <w:trHeight w:val="188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/ факс (34677) 55-2-72, 55-2-46</w:t>
            </w: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C4" w:rsidRPr="00F11DDD" w:rsidTr="00191F5C">
        <w:trPr>
          <w:trHeight w:val="188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E-mail: </w:t>
            </w:r>
            <w:hyperlink r:id="rId6" w:history="1">
              <w:r w:rsidRPr="00F531F5">
                <w:rPr>
                  <w:rFonts w:ascii="Times New Roman" w:eastAsiaTheme="majorEastAsia" w:hAnsi="Times New Roman" w:cs="Times New Roman"/>
                  <w:color w:val="0000FF"/>
                  <w:sz w:val="16"/>
                  <w:szCs w:val="20"/>
                  <w:u w:val="single"/>
                  <w:lang w:val="en-US" w:eastAsia="ru-RU"/>
                </w:rPr>
                <w:t>mulchol@yandex.ru</w:t>
              </w:r>
            </w:hyperlink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http:// mulchol.ucoz.ru</w:t>
            </w: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03C4" w:rsidRPr="00F531F5" w:rsidTr="00191F5C">
        <w:trPr>
          <w:trHeight w:val="188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047162000 </w:t>
            </w: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8616006131, </w:t>
            </w:r>
          </w:p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861601001,  </w:t>
            </w: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</w:t>
            </w:r>
            <w:r w:rsidRPr="00F531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47845845</w:t>
            </w: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C4" w:rsidRPr="00F531F5" w:rsidTr="00191F5C">
        <w:trPr>
          <w:trHeight w:val="293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  <w:r w:rsidRPr="00F5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.2024г. № </w:t>
            </w: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C4" w:rsidRPr="00F531F5" w:rsidTr="00191F5C">
        <w:trPr>
          <w:trHeight w:val="188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3C4" w:rsidRPr="00F531F5" w:rsidRDefault="00E103C4" w:rsidP="0019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3C4" w:rsidRPr="00F531F5" w:rsidRDefault="00E103C4" w:rsidP="0019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3C4" w:rsidRDefault="00E103C4" w:rsidP="00E1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3C4" w:rsidRPr="00E103C4" w:rsidRDefault="00F11DDD" w:rsidP="00E10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оборудования центра</w:t>
      </w:r>
      <w:r w:rsidR="00E103C4" w:rsidRPr="00E103C4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бразования «Точка роста» на 2024</w:t>
      </w:r>
      <w:r w:rsidR="00E103C4" w:rsidRPr="00E103C4">
        <w:rPr>
          <w:rFonts w:ascii="Times New Roman" w:hAnsi="Times New Roman" w:cs="Times New Roman"/>
          <w:b/>
          <w:sz w:val="24"/>
          <w:szCs w:val="24"/>
        </w:rPr>
        <w:t>-2025 учебный год</w:t>
      </w:r>
    </w:p>
    <w:p w:rsidR="00E103C4" w:rsidRPr="00E103C4" w:rsidRDefault="00E103C4" w:rsidP="00E10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C4">
        <w:rPr>
          <w:rFonts w:ascii="Times New Roman" w:hAnsi="Times New Roman" w:cs="Times New Roman"/>
          <w:b/>
          <w:sz w:val="24"/>
          <w:szCs w:val="24"/>
        </w:rPr>
        <w:t>МКОУ Мулымская СОШ</w:t>
      </w:r>
    </w:p>
    <w:p w:rsidR="00E103C4" w:rsidRDefault="00E103C4" w:rsidP="00E10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06" w:type="dxa"/>
        <w:tblLook w:val="04A0"/>
      </w:tblPr>
      <w:tblGrid>
        <w:gridCol w:w="2460"/>
        <w:gridCol w:w="3040"/>
        <w:gridCol w:w="3387"/>
        <w:gridCol w:w="1908"/>
        <w:gridCol w:w="1971"/>
        <w:gridCol w:w="1740"/>
      </w:tblGrid>
      <w:tr w:rsidR="001A2736" w:rsidRPr="00E103C4" w:rsidTr="008104ED">
        <w:tc>
          <w:tcPr>
            <w:tcW w:w="2460" w:type="dxa"/>
            <w:vAlign w:val="center"/>
          </w:tcPr>
          <w:p w:rsidR="00E103C4" w:rsidRPr="00E103C4" w:rsidRDefault="00E103C4" w:rsidP="008104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3C4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3040" w:type="dxa"/>
            <w:vAlign w:val="center"/>
          </w:tcPr>
          <w:p w:rsidR="00E103C4" w:rsidRPr="00E103C4" w:rsidRDefault="00E103C4" w:rsidP="0081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3387" w:type="dxa"/>
            <w:vAlign w:val="center"/>
          </w:tcPr>
          <w:p w:rsidR="00E103C4" w:rsidRPr="00E103C4" w:rsidRDefault="00E103C4" w:rsidP="0081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sz w:val="20"/>
                <w:szCs w:val="20"/>
              </w:rPr>
              <w:t>Составные части оборудования</w:t>
            </w:r>
          </w:p>
        </w:tc>
        <w:tc>
          <w:tcPr>
            <w:tcW w:w="1908" w:type="dxa"/>
            <w:vAlign w:val="center"/>
          </w:tcPr>
          <w:p w:rsidR="00E103C4" w:rsidRPr="00E103C4" w:rsidRDefault="00E103C4" w:rsidP="0081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71" w:type="dxa"/>
            <w:vAlign w:val="center"/>
          </w:tcPr>
          <w:p w:rsidR="00E103C4" w:rsidRPr="00E103C4" w:rsidRDefault="00E103C4" w:rsidP="0081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sz w:val="20"/>
                <w:szCs w:val="20"/>
              </w:rPr>
              <w:t>Приобретено дополнительно (субвенция)</w:t>
            </w:r>
          </w:p>
        </w:tc>
        <w:tc>
          <w:tcPr>
            <w:tcW w:w="1740" w:type="dxa"/>
            <w:vAlign w:val="center"/>
          </w:tcPr>
          <w:p w:rsidR="00E103C4" w:rsidRPr="00E103C4" w:rsidRDefault="00E103C4" w:rsidP="0081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информация/иное</w:t>
            </w:r>
          </w:p>
        </w:tc>
      </w:tr>
      <w:tr w:rsidR="004262D3" w:rsidRPr="00E103C4" w:rsidTr="003A1602">
        <w:trPr>
          <w:trHeight w:val="616"/>
        </w:trPr>
        <w:tc>
          <w:tcPr>
            <w:tcW w:w="2460" w:type="dxa"/>
            <w:vMerge w:val="restart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МКОУ Мулымская СОШ</w:t>
            </w:r>
          </w:p>
        </w:tc>
        <w:tc>
          <w:tcPr>
            <w:tcW w:w="12046" w:type="dxa"/>
            <w:gridSpan w:val="5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62D3" w:rsidRPr="00754420" w:rsidRDefault="004262D3" w:rsidP="007544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</w:tr>
      <w:tr w:rsidR="004262D3" w:rsidRPr="00E103C4" w:rsidTr="003A1602">
        <w:trPr>
          <w:trHeight w:val="329"/>
        </w:trPr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4262D3" w:rsidRPr="006F19FD" w:rsidRDefault="006F19FD" w:rsidP="006F19FD">
            <w:pPr>
              <w:pStyle w:val="a4"/>
              <w:numPr>
                <w:ilvl w:val="1"/>
                <w:numId w:val="12"/>
              </w:numPr>
              <w:ind w:left="0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FD">
              <w:rPr>
                <w:rFonts w:ascii="Times New Roman" w:hAnsi="Times New Roman" w:cs="Times New Roman"/>
                <w:i/>
                <w:sz w:val="20"/>
                <w:szCs w:val="20"/>
              </w:rPr>
              <w:t>Компьютерное оборудование</w:t>
            </w:r>
          </w:p>
        </w:tc>
        <w:tc>
          <w:tcPr>
            <w:tcW w:w="3387" w:type="dxa"/>
          </w:tcPr>
          <w:p w:rsidR="004262D3" w:rsidRPr="00E103C4" w:rsidRDefault="004262D3" w:rsidP="007D1C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Ноутбук</w:t>
            </w:r>
          </w:p>
        </w:tc>
        <w:tc>
          <w:tcPr>
            <w:tcW w:w="1908" w:type="dxa"/>
          </w:tcPr>
          <w:p w:rsidR="004262D3" w:rsidRPr="00E103C4" w:rsidRDefault="004262D3" w:rsidP="00E103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17.12.2021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rPr>
          <w:trHeight w:val="337"/>
        </w:trPr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 w:val="restart"/>
          </w:tcPr>
          <w:p w:rsidR="004262D3" w:rsidRPr="006F19FD" w:rsidRDefault="004262D3" w:rsidP="006F19FD">
            <w:pPr>
              <w:pStyle w:val="a4"/>
              <w:numPr>
                <w:ilvl w:val="1"/>
                <w:numId w:val="1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FD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мебель</w:t>
            </w: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Диван</w:t>
            </w:r>
          </w:p>
        </w:tc>
        <w:tc>
          <w:tcPr>
            <w:tcW w:w="1908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1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18.08.2021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191F5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C93C18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3C18">
              <w:rPr>
                <w:rFonts w:ascii="Times New Roman" w:hAnsi="Times New Roman" w:cs="Times New Roman"/>
                <w:i/>
                <w:sz w:val="20"/>
                <w:szCs w:val="20"/>
              </w:rPr>
              <w:t>Стол ученический</w:t>
            </w:r>
          </w:p>
        </w:tc>
        <w:tc>
          <w:tcPr>
            <w:tcW w:w="1908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19.08.2021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191F5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Стул ученический</w:t>
            </w:r>
          </w:p>
        </w:tc>
        <w:tc>
          <w:tcPr>
            <w:tcW w:w="1908" w:type="dxa"/>
          </w:tcPr>
          <w:p w:rsidR="004262D3" w:rsidRPr="00E103C4" w:rsidRDefault="00C9076C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262D3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4262D3"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19.08.2021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6" w:type="dxa"/>
            <w:gridSpan w:val="5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62D3" w:rsidRPr="00E103C4" w:rsidRDefault="004262D3" w:rsidP="00E103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ОБОРУДОВАНИЕ ДЛЯ ШАХМАТНОЙ ЗОНЫ</w:t>
            </w:r>
          </w:p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 w:val="restart"/>
          </w:tcPr>
          <w:p w:rsidR="004262D3" w:rsidRPr="00DD4E83" w:rsidRDefault="004262D3" w:rsidP="006F19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E83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для обучения шахматам</w:t>
            </w: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Стол ученический шахматный</w:t>
            </w:r>
          </w:p>
        </w:tc>
        <w:tc>
          <w:tcPr>
            <w:tcW w:w="1908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25.06.2021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A303B8" w:rsidRDefault="004262D3" w:rsidP="006F19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Напольные шахматы</w:t>
            </w:r>
          </w:p>
        </w:tc>
        <w:tc>
          <w:tcPr>
            <w:tcW w:w="1908" w:type="dxa"/>
          </w:tcPr>
          <w:p w:rsidR="004262D3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1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21.06.2021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6" w:type="dxa"/>
            <w:gridSpan w:val="5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ХИМИЯ</w:t>
            </w:r>
          </w:p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 w:val="restart"/>
          </w:tcPr>
          <w:p w:rsidR="004262D3" w:rsidRPr="00DD4E83" w:rsidRDefault="004262D3" w:rsidP="00DD4E83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E83">
              <w:rPr>
                <w:rFonts w:ascii="Times New Roman" w:hAnsi="Times New Roman" w:cs="Times New Roman"/>
                <w:i/>
                <w:sz w:val="20"/>
                <w:szCs w:val="20"/>
              </w:rPr>
              <w:t>Цифровые средства обучения</w:t>
            </w:r>
          </w:p>
        </w:tc>
        <w:tc>
          <w:tcPr>
            <w:tcW w:w="3387" w:type="dxa"/>
          </w:tcPr>
          <w:p w:rsidR="004262D3" w:rsidRPr="00E74AFB" w:rsidRDefault="004262D3" w:rsidP="00F176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Цифровая </w:t>
            </w:r>
            <w:r w:rsidRPr="003801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Relab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комплектом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датчиков для проведения экспериментов</w:t>
            </w:r>
            <w:r w:rsidRPr="00E74A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биологии</w:t>
            </w:r>
          </w:p>
        </w:tc>
        <w:tc>
          <w:tcPr>
            <w:tcW w:w="1908" w:type="dxa"/>
          </w:tcPr>
          <w:p w:rsidR="004262D3" w:rsidRPr="00E103C4" w:rsidRDefault="004262D3" w:rsidP="00E92C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38010A" w:rsidRDefault="004262D3" w:rsidP="0038010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Default="004262D3" w:rsidP="003801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Цифровая </w:t>
            </w:r>
            <w:r w:rsidRPr="003801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Relab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комплектом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датчиков для проведения экспериментов</w:t>
            </w:r>
            <w:r w:rsidRPr="00E74A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химии</w:t>
            </w:r>
          </w:p>
        </w:tc>
        <w:tc>
          <w:tcPr>
            <w:tcW w:w="1908" w:type="dxa"/>
          </w:tcPr>
          <w:p w:rsidR="004262D3" w:rsidRPr="00C1347A" w:rsidRDefault="004262D3" w:rsidP="00E92C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  <w:r w:rsidRPr="00C1347A">
              <w:rPr>
                <w:rFonts w:ascii="Times New Roman" w:hAnsi="Times New Roman" w:cs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 w:val="restart"/>
          </w:tcPr>
          <w:p w:rsidR="004262D3" w:rsidRPr="00DD4E83" w:rsidRDefault="004262D3" w:rsidP="00DD4E83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E83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мебель</w:t>
            </w:r>
          </w:p>
        </w:tc>
        <w:tc>
          <w:tcPr>
            <w:tcW w:w="3387" w:type="dxa"/>
          </w:tcPr>
          <w:p w:rsidR="004262D3" w:rsidRPr="00E103C4" w:rsidRDefault="004262D3" w:rsidP="005E62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Стул ученический красный круглый</w:t>
            </w:r>
          </w:p>
        </w:tc>
        <w:tc>
          <w:tcPr>
            <w:tcW w:w="1908" w:type="dxa"/>
          </w:tcPr>
          <w:p w:rsidR="004262D3" w:rsidRPr="00E103C4" w:rsidRDefault="004262D3" w:rsidP="00E92C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1971" w:type="dxa"/>
          </w:tcPr>
          <w:p w:rsidR="004262D3" w:rsidRPr="00E103C4" w:rsidRDefault="004262D3" w:rsidP="005E62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25.06.2021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5E62F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E103C4" w:rsidRDefault="004262D3" w:rsidP="000D29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Вытяжной шкаф</w:t>
            </w:r>
          </w:p>
        </w:tc>
        <w:tc>
          <w:tcPr>
            <w:tcW w:w="1908" w:type="dxa"/>
          </w:tcPr>
          <w:p w:rsidR="004262D3" w:rsidRPr="00E103C4" w:rsidRDefault="004262D3" w:rsidP="00E92C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1 шт.</w:t>
            </w:r>
          </w:p>
        </w:tc>
        <w:tc>
          <w:tcPr>
            <w:tcW w:w="1971" w:type="dxa"/>
          </w:tcPr>
          <w:p w:rsidR="004262D3" w:rsidRPr="00E103C4" w:rsidRDefault="004262D3" w:rsidP="005E62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09.08.2021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5E62F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E103C4" w:rsidRDefault="004262D3" w:rsidP="005E62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Тумба подкатная высокая с дверью</w:t>
            </w:r>
          </w:p>
        </w:tc>
        <w:tc>
          <w:tcPr>
            <w:tcW w:w="1908" w:type="dxa"/>
          </w:tcPr>
          <w:p w:rsidR="004262D3" w:rsidRPr="00E103C4" w:rsidRDefault="004262D3" w:rsidP="00E92C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шт.</w:t>
            </w:r>
          </w:p>
        </w:tc>
        <w:tc>
          <w:tcPr>
            <w:tcW w:w="1971" w:type="dxa"/>
          </w:tcPr>
          <w:p w:rsidR="004262D3" w:rsidRPr="00E103C4" w:rsidRDefault="004262D3" w:rsidP="005E62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09.08.2021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5E62F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E103C4" w:rsidRDefault="004262D3" w:rsidP="005E62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Шкаф навесной</w:t>
            </w:r>
          </w:p>
        </w:tc>
        <w:tc>
          <w:tcPr>
            <w:tcW w:w="1908" w:type="dxa"/>
          </w:tcPr>
          <w:p w:rsidR="004262D3" w:rsidRPr="00E103C4" w:rsidRDefault="004262D3" w:rsidP="00E92C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шт.</w:t>
            </w:r>
          </w:p>
        </w:tc>
        <w:tc>
          <w:tcPr>
            <w:tcW w:w="1971" w:type="dxa"/>
          </w:tcPr>
          <w:p w:rsidR="004262D3" w:rsidRPr="00E103C4" w:rsidRDefault="004262D3" w:rsidP="005E62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04.09.2021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5E62F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Default="004262D3" w:rsidP="005E62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Стол демонстрационный</w:t>
            </w:r>
          </w:p>
        </w:tc>
        <w:tc>
          <w:tcPr>
            <w:tcW w:w="1908" w:type="dxa"/>
          </w:tcPr>
          <w:p w:rsidR="004262D3" w:rsidRDefault="004262D3" w:rsidP="00E92C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шт.</w:t>
            </w:r>
          </w:p>
        </w:tc>
        <w:tc>
          <w:tcPr>
            <w:tcW w:w="1971" w:type="dxa"/>
          </w:tcPr>
          <w:p w:rsidR="004262D3" w:rsidRDefault="004262D3" w:rsidP="005E62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19.08.2021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5E62F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Default="004262D3" w:rsidP="005E62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Стул ученический табурет выкатной</w:t>
            </w:r>
          </w:p>
        </w:tc>
        <w:tc>
          <w:tcPr>
            <w:tcW w:w="1908" w:type="dxa"/>
          </w:tcPr>
          <w:p w:rsidR="004262D3" w:rsidRDefault="004262D3" w:rsidP="00E92C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 шт.</w:t>
            </w:r>
          </w:p>
        </w:tc>
        <w:tc>
          <w:tcPr>
            <w:tcW w:w="1971" w:type="dxa"/>
          </w:tcPr>
          <w:p w:rsidR="004262D3" w:rsidRDefault="004262D3" w:rsidP="005E62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25.06.2021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5E62F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Default="004262D3" w:rsidP="005E62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Стул ученический</w:t>
            </w:r>
          </w:p>
        </w:tc>
        <w:tc>
          <w:tcPr>
            <w:tcW w:w="1908" w:type="dxa"/>
          </w:tcPr>
          <w:p w:rsidR="004262D3" w:rsidRDefault="004262D3" w:rsidP="00E92C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шт.</w:t>
            </w:r>
          </w:p>
        </w:tc>
        <w:tc>
          <w:tcPr>
            <w:tcW w:w="1971" w:type="dxa"/>
          </w:tcPr>
          <w:p w:rsidR="004262D3" w:rsidRDefault="004262D3" w:rsidP="005E62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25.06.2021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6" w:type="dxa"/>
            <w:gridSpan w:val="5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4262D3" w:rsidRPr="001A2736" w:rsidRDefault="004262D3" w:rsidP="001A2736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736">
              <w:rPr>
                <w:rFonts w:ascii="Times New Roman" w:hAnsi="Times New Roman" w:cs="Times New Roman"/>
                <w:i/>
                <w:sz w:val="20"/>
                <w:szCs w:val="20"/>
              </w:rPr>
              <w:t>Цифровые средства обучения</w:t>
            </w: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Цифровая </w:t>
            </w:r>
            <w:r w:rsidRPr="003801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Relab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комплектом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датчиков для проведения экспериментов</w:t>
            </w:r>
            <w:r w:rsidRPr="00E74A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физике</w:t>
            </w:r>
          </w:p>
        </w:tc>
        <w:tc>
          <w:tcPr>
            <w:tcW w:w="1908" w:type="dxa"/>
          </w:tcPr>
          <w:p w:rsidR="004262D3" w:rsidRPr="00432058" w:rsidRDefault="004262D3" w:rsidP="00432058">
            <w:pPr>
              <w:ind w:left="7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  <w:r w:rsidRPr="00432058">
              <w:rPr>
                <w:rFonts w:ascii="Times New Roman" w:hAnsi="Times New Roman" w:cs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</w:tcPr>
          <w:p w:rsidR="004262D3" w:rsidRPr="001A2736" w:rsidRDefault="004262D3" w:rsidP="001A2736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736">
              <w:rPr>
                <w:rFonts w:ascii="Times New Roman" w:hAnsi="Times New Roman" w:cs="Times New Roman"/>
                <w:i/>
                <w:sz w:val="20"/>
                <w:szCs w:val="20"/>
              </w:rPr>
              <w:t>Робототехнические наборы</w:t>
            </w: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Расширенный робототехнический набор</w:t>
            </w:r>
          </w:p>
        </w:tc>
        <w:tc>
          <w:tcPr>
            <w:tcW w:w="1908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1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23.12.2021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191F5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Общеобразовательный набор практического изучения робототехнических конструкций</w:t>
            </w:r>
          </w:p>
        </w:tc>
        <w:tc>
          <w:tcPr>
            <w:tcW w:w="1908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1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23.12.2021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191F5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Робот-манипулятор учебный</w:t>
            </w:r>
          </w:p>
        </w:tc>
        <w:tc>
          <w:tcPr>
            <w:tcW w:w="1908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1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23.12.2021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191F5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робототехнический комплект</w:t>
            </w:r>
          </w:p>
        </w:tc>
        <w:tc>
          <w:tcPr>
            <w:tcW w:w="1908" w:type="dxa"/>
          </w:tcPr>
          <w:p w:rsidR="004262D3" w:rsidRPr="00432058" w:rsidRDefault="004262D3" w:rsidP="00432058">
            <w:pPr>
              <w:ind w:left="2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  <w:r w:rsidRPr="00432058">
              <w:rPr>
                <w:rFonts w:ascii="Times New Roman" w:hAnsi="Times New Roman" w:cs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23.12.2021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</w:tcPr>
          <w:p w:rsidR="004262D3" w:rsidRPr="001A2736" w:rsidRDefault="004262D3" w:rsidP="001A2736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736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мебель</w:t>
            </w: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Стеллажи</w:t>
            </w:r>
          </w:p>
        </w:tc>
        <w:tc>
          <w:tcPr>
            <w:tcW w:w="1908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 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29.06.2021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rPr>
          <w:trHeight w:val="77"/>
        </w:trPr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191F5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Default="004262D3" w:rsidP="00C967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Стол демонстрационный</w:t>
            </w:r>
          </w:p>
        </w:tc>
        <w:tc>
          <w:tcPr>
            <w:tcW w:w="1908" w:type="dxa"/>
          </w:tcPr>
          <w:p w:rsidR="004262D3" w:rsidRDefault="004262D3" w:rsidP="00C967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шт.</w:t>
            </w:r>
          </w:p>
        </w:tc>
        <w:tc>
          <w:tcPr>
            <w:tcW w:w="1971" w:type="dxa"/>
          </w:tcPr>
          <w:p w:rsidR="004262D3" w:rsidRDefault="004262D3" w:rsidP="00C967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19.08.2021</w:t>
            </w:r>
          </w:p>
        </w:tc>
        <w:tc>
          <w:tcPr>
            <w:tcW w:w="1740" w:type="dxa"/>
          </w:tcPr>
          <w:p w:rsidR="004262D3" w:rsidRPr="00E103C4" w:rsidRDefault="004262D3" w:rsidP="00C967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 w:val="restart"/>
          </w:tcPr>
          <w:p w:rsidR="004262D3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62D3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62D3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46" w:type="dxa"/>
            <w:gridSpan w:val="5"/>
          </w:tcPr>
          <w:p w:rsidR="00BA7E91" w:rsidRDefault="00BA7E91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62D3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РЕКРЕАЦИОННАЯ ЗОНА</w:t>
            </w:r>
          </w:p>
          <w:p w:rsidR="00BA7E91" w:rsidRPr="00E103C4" w:rsidRDefault="00BA7E91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</w:tcPr>
          <w:p w:rsidR="004262D3" w:rsidRPr="000C27D8" w:rsidRDefault="004262D3" w:rsidP="000C27D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7D8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мебели</w:t>
            </w: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Банкетка</w:t>
            </w:r>
          </w:p>
        </w:tc>
        <w:tc>
          <w:tcPr>
            <w:tcW w:w="1908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18.08.2021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Трансформируемая мебель для игровой зоны</w:t>
            </w:r>
          </w:p>
        </w:tc>
        <w:tc>
          <w:tcPr>
            <w:tcW w:w="1908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25.06.2021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87" w:type="dxa"/>
          </w:tcPr>
          <w:p w:rsidR="004262D3" w:rsidRPr="00E103C4" w:rsidRDefault="004262D3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Кресло-мешок</w:t>
            </w:r>
          </w:p>
        </w:tc>
        <w:tc>
          <w:tcPr>
            <w:tcW w:w="1908" w:type="dxa"/>
          </w:tcPr>
          <w:p w:rsidR="004262D3" w:rsidRPr="00E103C4" w:rsidRDefault="004262D3" w:rsidP="007D5E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1971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25.06.2021</w:t>
            </w:r>
          </w:p>
        </w:tc>
        <w:tc>
          <w:tcPr>
            <w:tcW w:w="1740" w:type="dxa"/>
          </w:tcPr>
          <w:p w:rsidR="004262D3" w:rsidRPr="00E103C4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2D3" w:rsidRPr="00E103C4" w:rsidTr="003A1602">
        <w:tc>
          <w:tcPr>
            <w:tcW w:w="2460" w:type="dxa"/>
            <w:vMerge/>
          </w:tcPr>
          <w:p w:rsidR="004262D3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46" w:type="dxa"/>
            <w:gridSpan w:val="5"/>
          </w:tcPr>
          <w:p w:rsidR="00BA7E91" w:rsidRDefault="00BA7E91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62D3" w:rsidRDefault="004262D3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БИБЛИОТЕЧНЫЙ ЦЕНТР</w:t>
            </w:r>
          </w:p>
          <w:p w:rsidR="00BA7E91" w:rsidRPr="00E103C4" w:rsidRDefault="00BA7E91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1602" w:rsidRPr="00E103C4" w:rsidTr="003A1602">
        <w:tc>
          <w:tcPr>
            <w:tcW w:w="2460" w:type="dxa"/>
            <w:vMerge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</w:tcPr>
          <w:p w:rsidR="003A1602" w:rsidRPr="000C27D8" w:rsidRDefault="003A1602" w:rsidP="000C27D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7D8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мебели</w:t>
            </w:r>
          </w:p>
        </w:tc>
        <w:tc>
          <w:tcPr>
            <w:tcW w:w="3387" w:type="dxa"/>
          </w:tcPr>
          <w:p w:rsidR="003A1602" w:rsidRPr="00E103C4" w:rsidRDefault="003A1602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Стол</w:t>
            </w:r>
          </w:p>
        </w:tc>
        <w:tc>
          <w:tcPr>
            <w:tcW w:w="1908" w:type="dxa"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шт.</w:t>
            </w:r>
          </w:p>
        </w:tc>
        <w:tc>
          <w:tcPr>
            <w:tcW w:w="1971" w:type="dxa"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29.06.2021</w:t>
            </w:r>
          </w:p>
        </w:tc>
        <w:tc>
          <w:tcPr>
            <w:tcW w:w="1740" w:type="dxa"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1602" w:rsidRPr="00E103C4" w:rsidTr="003A1602">
        <w:tc>
          <w:tcPr>
            <w:tcW w:w="2460" w:type="dxa"/>
            <w:vMerge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87" w:type="dxa"/>
          </w:tcPr>
          <w:p w:rsidR="003A1602" w:rsidRPr="00E103C4" w:rsidRDefault="003A1602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Диван</w:t>
            </w:r>
          </w:p>
        </w:tc>
        <w:tc>
          <w:tcPr>
            <w:tcW w:w="1908" w:type="dxa"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шт.</w:t>
            </w:r>
          </w:p>
        </w:tc>
        <w:tc>
          <w:tcPr>
            <w:tcW w:w="1971" w:type="dxa"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18.08.2021</w:t>
            </w:r>
          </w:p>
        </w:tc>
        <w:tc>
          <w:tcPr>
            <w:tcW w:w="1740" w:type="dxa"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1602" w:rsidRPr="00E103C4" w:rsidTr="003A1602">
        <w:tc>
          <w:tcPr>
            <w:tcW w:w="2460" w:type="dxa"/>
            <w:vMerge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87" w:type="dxa"/>
          </w:tcPr>
          <w:p w:rsidR="003A1602" w:rsidRPr="00E103C4" w:rsidRDefault="003A1602" w:rsidP="00191F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Стол ученический </w:t>
            </w:r>
          </w:p>
        </w:tc>
        <w:tc>
          <w:tcPr>
            <w:tcW w:w="1908" w:type="dxa"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 </w:t>
            </w:r>
            <w:r w:rsidRPr="00E103C4">
              <w:rPr>
                <w:rFonts w:ascii="Times New Roman" w:hAnsi="Times New Roman" w:cs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1971" w:type="dxa"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19.08.2021</w:t>
            </w:r>
          </w:p>
        </w:tc>
        <w:tc>
          <w:tcPr>
            <w:tcW w:w="1740" w:type="dxa"/>
          </w:tcPr>
          <w:p w:rsidR="003A1602" w:rsidRPr="00E103C4" w:rsidRDefault="003A1602" w:rsidP="00191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103C4" w:rsidRDefault="00E103C4"/>
    <w:p w:rsidR="00EC4030" w:rsidRDefault="00EC4030"/>
    <w:p w:rsidR="00EC4030" w:rsidRPr="00EC4030" w:rsidRDefault="00EC40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EC4030">
        <w:rPr>
          <w:rFonts w:ascii="Times New Roman" w:hAnsi="Times New Roman" w:cs="Times New Roman"/>
          <w:sz w:val="24"/>
        </w:rPr>
        <w:t xml:space="preserve">Директор школы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EC4030">
        <w:rPr>
          <w:rFonts w:ascii="Times New Roman" w:hAnsi="Times New Roman" w:cs="Times New Roman"/>
          <w:sz w:val="24"/>
        </w:rPr>
        <w:t xml:space="preserve">                 С.А.Захарова</w:t>
      </w:r>
    </w:p>
    <w:sectPr w:rsidR="00EC4030" w:rsidRPr="00EC4030" w:rsidSect="00E103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229"/>
    <w:multiLevelType w:val="hybridMultilevel"/>
    <w:tmpl w:val="2D4ACCEE"/>
    <w:lvl w:ilvl="0" w:tplc="04848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20E1"/>
    <w:multiLevelType w:val="hybridMultilevel"/>
    <w:tmpl w:val="D5AE06CE"/>
    <w:lvl w:ilvl="0" w:tplc="F5C89D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2308"/>
    <w:multiLevelType w:val="multilevel"/>
    <w:tmpl w:val="5E685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66104C3"/>
    <w:multiLevelType w:val="multilevel"/>
    <w:tmpl w:val="5E1610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2D7A59"/>
    <w:multiLevelType w:val="multilevel"/>
    <w:tmpl w:val="02C6D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75F017B"/>
    <w:multiLevelType w:val="multilevel"/>
    <w:tmpl w:val="E8FC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E66A71"/>
    <w:multiLevelType w:val="multilevel"/>
    <w:tmpl w:val="62966B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7470A5A"/>
    <w:multiLevelType w:val="hybridMultilevel"/>
    <w:tmpl w:val="FCFAB48C"/>
    <w:lvl w:ilvl="0" w:tplc="9EF0CCD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CB71CE"/>
    <w:multiLevelType w:val="hybridMultilevel"/>
    <w:tmpl w:val="0392338A"/>
    <w:lvl w:ilvl="0" w:tplc="2520A9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4413D"/>
    <w:multiLevelType w:val="hybridMultilevel"/>
    <w:tmpl w:val="EAE884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11234"/>
    <w:multiLevelType w:val="multilevel"/>
    <w:tmpl w:val="006A1B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AB37F3A"/>
    <w:multiLevelType w:val="hybridMultilevel"/>
    <w:tmpl w:val="8CE01A4A"/>
    <w:lvl w:ilvl="0" w:tplc="E40C207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3C4"/>
    <w:rsid w:val="0000056D"/>
    <w:rsid w:val="000557BB"/>
    <w:rsid w:val="000A145E"/>
    <w:rsid w:val="000C27D8"/>
    <w:rsid w:val="000D2947"/>
    <w:rsid w:val="00105609"/>
    <w:rsid w:val="00116A98"/>
    <w:rsid w:val="00164D4C"/>
    <w:rsid w:val="00165E5C"/>
    <w:rsid w:val="001838F6"/>
    <w:rsid w:val="00196894"/>
    <w:rsid w:val="001A2736"/>
    <w:rsid w:val="0026735C"/>
    <w:rsid w:val="002C4D7B"/>
    <w:rsid w:val="002C542E"/>
    <w:rsid w:val="0038010A"/>
    <w:rsid w:val="003A1602"/>
    <w:rsid w:val="003E2DAE"/>
    <w:rsid w:val="004262D3"/>
    <w:rsid w:val="00432058"/>
    <w:rsid w:val="00471DB0"/>
    <w:rsid w:val="004D6D0A"/>
    <w:rsid w:val="005325A3"/>
    <w:rsid w:val="00570505"/>
    <w:rsid w:val="00585A23"/>
    <w:rsid w:val="0059510A"/>
    <w:rsid w:val="005C4BB6"/>
    <w:rsid w:val="005E77A5"/>
    <w:rsid w:val="0061692E"/>
    <w:rsid w:val="006B766F"/>
    <w:rsid w:val="006E2A55"/>
    <w:rsid w:val="006F19FD"/>
    <w:rsid w:val="00717121"/>
    <w:rsid w:val="00754420"/>
    <w:rsid w:val="00784C19"/>
    <w:rsid w:val="007D1CDD"/>
    <w:rsid w:val="007D5E6E"/>
    <w:rsid w:val="008104ED"/>
    <w:rsid w:val="0088417E"/>
    <w:rsid w:val="0089092D"/>
    <w:rsid w:val="008B2565"/>
    <w:rsid w:val="008E4916"/>
    <w:rsid w:val="00944062"/>
    <w:rsid w:val="009867AA"/>
    <w:rsid w:val="009C251D"/>
    <w:rsid w:val="009D35B8"/>
    <w:rsid w:val="009E76C6"/>
    <w:rsid w:val="00A07DA3"/>
    <w:rsid w:val="00A303B8"/>
    <w:rsid w:val="00A80F14"/>
    <w:rsid w:val="00AC205B"/>
    <w:rsid w:val="00BA7E91"/>
    <w:rsid w:val="00BD6A88"/>
    <w:rsid w:val="00BF4EF1"/>
    <w:rsid w:val="00C1347A"/>
    <w:rsid w:val="00C9076C"/>
    <w:rsid w:val="00C93C18"/>
    <w:rsid w:val="00CA4B3E"/>
    <w:rsid w:val="00CE3144"/>
    <w:rsid w:val="00D15386"/>
    <w:rsid w:val="00D642BA"/>
    <w:rsid w:val="00D67791"/>
    <w:rsid w:val="00D732AD"/>
    <w:rsid w:val="00DD4E83"/>
    <w:rsid w:val="00E103C4"/>
    <w:rsid w:val="00E245F9"/>
    <w:rsid w:val="00E408C1"/>
    <w:rsid w:val="00E74AFB"/>
    <w:rsid w:val="00E92C88"/>
    <w:rsid w:val="00EC4030"/>
    <w:rsid w:val="00ED470A"/>
    <w:rsid w:val="00F11DDD"/>
    <w:rsid w:val="00F17133"/>
    <w:rsid w:val="00F17627"/>
    <w:rsid w:val="00F22C2C"/>
    <w:rsid w:val="00F4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lcho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SadikDirektor</dc:creator>
  <cp:lastModifiedBy>Пользователь Windows</cp:lastModifiedBy>
  <cp:revision>2</cp:revision>
  <dcterms:created xsi:type="dcterms:W3CDTF">2024-05-15T08:16:00Z</dcterms:created>
  <dcterms:modified xsi:type="dcterms:W3CDTF">2024-05-15T08:16:00Z</dcterms:modified>
</cp:coreProperties>
</file>