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7C" w:rsidRDefault="00213C7C" w:rsidP="00213C7C">
      <w:pPr>
        <w:spacing w:line="7" w:lineRule="exact"/>
        <w:rPr>
          <w:sz w:val="24"/>
          <w:szCs w:val="24"/>
        </w:rPr>
      </w:pPr>
    </w:p>
    <w:p w:rsidR="00213C7C" w:rsidRDefault="00213C7C" w:rsidP="00213C7C">
      <w:pPr>
        <w:ind w:right="-19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0.45pt;margin-top:.55pt;width:185.05pt;height:45.15pt;z-index:251658240;mso-height-percent:200;mso-height-percent:200;mso-width-relative:margin;mso-height-relative:margin" stroked="f">
            <v:textbox style="mso-fit-shape-to-text:t">
              <w:txbxContent>
                <w:p w:rsidR="00213C7C" w:rsidRDefault="00213C7C" w:rsidP="00213C7C">
                  <w:r>
                    <w:t>УТВЕРЖДАЮ</w:t>
                  </w:r>
                </w:p>
                <w:p w:rsidR="00213C7C" w:rsidRDefault="00213C7C" w:rsidP="00213C7C">
                  <w:r>
                    <w:t>Директор школы        С.А. Захарова</w:t>
                  </w:r>
                </w:p>
                <w:p w:rsidR="00213C7C" w:rsidRDefault="00213C7C" w:rsidP="00213C7C">
                  <w:r>
                    <w:t>Приказ №___ от 09.08.2024г.</w:t>
                  </w:r>
                </w:p>
              </w:txbxContent>
            </v:textbox>
          </v:shape>
        </w:pict>
      </w:r>
    </w:p>
    <w:p w:rsidR="00213C7C" w:rsidRDefault="00213C7C" w:rsidP="00213C7C">
      <w:pPr>
        <w:ind w:right="-199"/>
        <w:jc w:val="center"/>
        <w:rPr>
          <w:b/>
          <w:bCs/>
          <w:sz w:val="24"/>
          <w:szCs w:val="24"/>
        </w:rPr>
      </w:pPr>
    </w:p>
    <w:p w:rsidR="00213C7C" w:rsidRDefault="00213C7C" w:rsidP="00213C7C">
      <w:pPr>
        <w:ind w:right="-199"/>
        <w:jc w:val="center"/>
        <w:rPr>
          <w:b/>
          <w:bCs/>
          <w:sz w:val="24"/>
          <w:szCs w:val="24"/>
        </w:rPr>
      </w:pPr>
    </w:p>
    <w:p w:rsidR="00213C7C" w:rsidRDefault="00213C7C" w:rsidP="00213C7C">
      <w:pPr>
        <w:ind w:right="-199"/>
        <w:jc w:val="center"/>
        <w:rPr>
          <w:b/>
          <w:bCs/>
          <w:sz w:val="24"/>
          <w:szCs w:val="24"/>
        </w:rPr>
      </w:pPr>
    </w:p>
    <w:p w:rsidR="00213C7C" w:rsidRDefault="00213C7C" w:rsidP="00213C7C">
      <w:pPr>
        <w:ind w:right="-199"/>
        <w:jc w:val="center"/>
        <w:rPr>
          <w:b/>
          <w:bCs/>
          <w:sz w:val="24"/>
          <w:szCs w:val="24"/>
        </w:rPr>
      </w:pPr>
    </w:p>
    <w:p w:rsidR="00213C7C" w:rsidRDefault="00213C7C" w:rsidP="00213C7C">
      <w:pPr>
        <w:ind w:right="-199"/>
        <w:jc w:val="center"/>
      </w:pPr>
      <w:r>
        <w:rPr>
          <w:b/>
          <w:bCs/>
          <w:sz w:val="24"/>
          <w:szCs w:val="24"/>
        </w:rPr>
        <w:t>Календарь социокультурных мероприятий,</w:t>
      </w:r>
    </w:p>
    <w:p w:rsidR="00213C7C" w:rsidRDefault="00213C7C" w:rsidP="00213C7C">
      <w:pPr>
        <w:ind w:right="-199"/>
        <w:jc w:val="center"/>
      </w:pPr>
      <w:proofErr w:type="gramStart"/>
      <w:r>
        <w:rPr>
          <w:b/>
          <w:bCs/>
          <w:sz w:val="24"/>
          <w:szCs w:val="24"/>
        </w:rPr>
        <w:t>реализуемых</w:t>
      </w:r>
      <w:proofErr w:type="gramEnd"/>
      <w:r>
        <w:rPr>
          <w:b/>
          <w:bCs/>
          <w:sz w:val="24"/>
          <w:szCs w:val="24"/>
        </w:rPr>
        <w:t xml:space="preserve"> в Центре образования естественнонаучного и технологического направления «Точка роста»</w:t>
      </w:r>
    </w:p>
    <w:p w:rsidR="00213C7C" w:rsidRDefault="00213C7C" w:rsidP="00213C7C">
      <w:pPr>
        <w:ind w:right="-199"/>
        <w:jc w:val="center"/>
      </w:pPr>
      <w:r>
        <w:rPr>
          <w:b/>
          <w:bCs/>
          <w:sz w:val="24"/>
          <w:szCs w:val="24"/>
        </w:rPr>
        <w:t>МКОУ Мулымская СОШ</w:t>
      </w:r>
    </w:p>
    <w:p w:rsidR="00213C7C" w:rsidRDefault="00213C7C" w:rsidP="00213C7C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14605</wp:posOffset>
            </wp:positionV>
            <wp:extent cx="9289415" cy="17780"/>
            <wp:effectExtent l="19050" t="0" r="6985" b="0"/>
            <wp:wrapNone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C7C" w:rsidRDefault="00213C7C" w:rsidP="00213C7C">
      <w:pPr>
        <w:spacing w:line="22" w:lineRule="exact"/>
        <w:rPr>
          <w:sz w:val="24"/>
          <w:szCs w:val="24"/>
        </w:rPr>
      </w:pPr>
    </w:p>
    <w:p w:rsidR="00213C7C" w:rsidRDefault="00213C7C" w:rsidP="00213C7C">
      <w:pPr>
        <w:ind w:right="-199"/>
        <w:jc w:val="center"/>
      </w:pPr>
      <w:r>
        <w:rPr>
          <w:sz w:val="24"/>
          <w:szCs w:val="24"/>
        </w:rPr>
        <w:t>наименование образовательной организации</w:t>
      </w:r>
      <w:bookmarkStart w:id="0" w:name="_GoBack"/>
      <w:bookmarkEnd w:id="0"/>
    </w:p>
    <w:p w:rsidR="00213C7C" w:rsidRDefault="00213C7C" w:rsidP="00213C7C">
      <w:pPr>
        <w:spacing w:line="7" w:lineRule="exact"/>
        <w:rPr>
          <w:sz w:val="24"/>
          <w:szCs w:val="24"/>
        </w:rPr>
      </w:pPr>
    </w:p>
    <w:p w:rsidR="00213C7C" w:rsidRDefault="00213C7C" w:rsidP="00213C7C">
      <w:pPr>
        <w:ind w:right="-199"/>
        <w:jc w:val="center"/>
      </w:pPr>
      <w:r>
        <w:rPr>
          <w:b/>
          <w:bCs/>
          <w:sz w:val="24"/>
          <w:szCs w:val="24"/>
        </w:rPr>
        <w:t>на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полугодие 2024-2025</w:t>
      </w:r>
      <w:r w:rsidRPr="002034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tbl>
      <w:tblPr>
        <w:tblW w:w="15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5006"/>
        <w:gridCol w:w="2415"/>
        <w:gridCol w:w="2501"/>
        <w:gridCol w:w="1402"/>
        <w:gridCol w:w="1404"/>
        <w:gridCol w:w="2510"/>
      </w:tblGrid>
      <w:tr w:rsidR="00213C7C" w:rsidRPr="00976A76" w:rsidTr="008712DF">
        <w:trPr>
          <w:trHeight w:val="875"/>
        </w:trPr>
        <w:tc>
          <w:tcPr>
            <w:tcW w:w="534" w:type="dxa"/>
            <w:vAlign w:val="center"/>
          </w:tcPr>
          <w:p w:rsidR="00213C7C" w:rsidRPr="00976A76" w:rsidRDefault="00213C7C" w:rsidP="008712D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213C7C" w:rsidRPr="00976A76" w:rsidRDefault="00213C7C" w:rsidP="008712D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п/п</w:t>
            </w:r>
          </w:p>
        </w:tc>
        <w:tc>
          <w:tcPr>
            <w:tcW w:w="5006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01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10" w:type="dxa"/>
            <w:vAlign w:val="center"/>
          </w:tcPr>
          <w:p w:rsidR="00213C7C" w:rsidRPr="00976A76" w:rsidRDefault="00213C7C" w:rsidP="008712DF">
            <w:pPr>
              <w:ind w:left="26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213C7C" w:rsidRPr="00976A76" w:rsidTr="008712DF">
        <w:trPr>
          <w:trHeight w:val="845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Pr="00976A76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Нескучная экскурсия в Точку Роста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Ознакомительная экскурсия</w:t>
            </w:r>
          </w:p>
        </w:tc>
        <w:tc>
          <w:tcPr>
            <w:tcW w:w="2501" w:type="dxa"/>
          </w:tcPr>
          <w:p w:rsidR="00213C7C" w:rsidRPr="00976A76" w:rsidRDefault="00213C7C" w:rsidP="008712DF">
            <w:pPr>
              <w:ind w:left="8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213C7C" w:rsidRPr="00976A76" w:rsidRDefault="00213C7C" w:rsidP="008712DF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6A7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а, родительская общественность</w:t>
            </w:r>
          </w:p>
        </w:tc>
        <w:tc>
          <w:tcPr>
            <w:tcW w:w="1402" w:type="dxa"/>
          </w:tcPr>
          <w:p w:rsidR="00213C7C" w:rsidRPr="00976A76" w:rsidRDefault="00213C7C" w:rsidP="00213C7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  <w:r w:rsidRPr="00976A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4" w:type="dxa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213C7C" w:rsidRPr="00976A76" w:rsidTr="008712DF">
        <w:trPr>
          <w:trHeight w:val="845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Pr="00976A76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 Интерактивная акция.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</w:t>
            </w:r>
          </w:p>
        </w:tc>
        <w:tc>
          <w:tcPr>
            <w:tcW w:w="2501" w:type="dxa"/>
          </w:tcPr>
          <w:p w:rsidR="00213C7C" w:rsidRDefault="00213C7C" w:rsidP="008712DF">
            <w:pPr>
              <w:ind w:left="8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213C7C" w:rsidRPr="00976A76" w:rsidRDefault="00213C7C" w:rsidP="008712DF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213C7C" w:rsidRPr="00976A76" w:rsidRDefault="00213C7C" w:rsidP="00213C7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1404" w:type="dxa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2510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213C7C" w:rsidRPr="00976A76" w:rsidTr="008712DF">
        <w:trPr>
          <w:trHeight w:val="417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Pr="00976A76" w:rsidRDefault="00213C7C" w:rsidP="0021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грамотности.  Технологическая переменка «Языки программирования».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spacing w:line="256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</w:t>
            </w:r>
          </w:p>
        </w:tc>
        <w:tc>
          <w:tcPr>
            <w:tcW w:w="2501" w:type="dxa"/>
          </w:tcPr>
          <w:p w:rsidR="00213C7C" w:rsidRPr="00976A76" w:rsidRDefault="00213C7C" w:rsidP="008712DF">
            <w:pPr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02" w:type="dxa"/>
          </w:tcPr>
          <w:p w:rsidR="00213C7C" w:rsidRPr="00976A76" w:rsidRDefault="00213C7C" w:rsidP="00213C7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  <w:r w:rsidRPr="00976A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4" w:type="dxa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2510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  <w:tr w:rsidR="00213C7C" w:rsidRPr="00976A76" w:rsidTr="008712DF">
        <w:trPr>
          <w:trHeight w:val="417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Pr="00976A76" w:rsidRDefault="00213C7C" w:rsidP="0021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музыки. «Нейросети и музыка. Создай свой трек!»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пятиминутка</w:t>
            </w:r>
          </w:p>
        </w:tc>
        <w:tc>
          <w:tcPr>
            <w:tcW w:w="2501" w:type="dxa"/>
          </w:tcPr>
          <w:p w:rsidR="00213C7C" w:rsidRPr="00976A76" w:rsidRDefault="00213C7C" w:rsidP="008712DF">
            <w:pPr>
              <w:ind w:left="8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213C7C" w:rsidRPr="00976A76" w:rsidRDefault="00213C7C" w:rsidP="008712DF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2" w:type="dxa"/>
          </w:tcPr>
          <w:p w:rsidR="00213C7C" w:rsidRPr="00976A76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  <w:r w:rsidRPr="00976A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4" w:type="dxa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12:00</w:t>
            </w:r>
          </w:p>
        </w:tc>
        <w:tc>
          <w:tcPr>
            <w:tcW w:w="2510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 внеурочной деятельности</w:t>
            </w:r>
          </w:p>
        </w:tc>
      </w:tr>
      <w:tr w:rsidR="00213C7C" w:rsidRPr="00976A76" w:rsidTr="008712DF">
        <w:trPr>
          <w:trHeight w:val="276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Pr="00976A76" w:rsidRDefault="00213C7C" w:rsidP="0021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«Ожившие фотографии», посвященный Международному дню пожилых людей.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501" w:type="dxa"/>
          </w:tcPr>
          <w:p w:rsidR="00213C7C" w:rsidRPr="00976A76" w:rsidRDefault="00213C7C" w:rsidP="00213C7C">
            <w:pPr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7 класса</w:t>
            </w:r>
          </w:p>
        </w:tc>
        <w:tc>
          <w:tcPr>
            <w:tcW w:w="1402" w:type="dxa"/>
            <w:vAlign w:val="center"/>
          </w:tcPr>
          <w:p w:rsidR="00213C7C" w:rsidRPr="00976A76" w:rsidRDefault="00213C7C" w:rsidP="008712DF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 недели октября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510" w:type="dxa"/>
            <w:vAlign w:val="center"/>
          </w:tcPr>
          <w:p w:rsidR="00213C7C" w:rsidRPr="00976A76" w:rsidRDefault="00213C7C" w:rsidP="008712DF">
            <w:pPr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213C7C" w:rsidRPr="00976A76" w:rsidTr="008712DF">
        <w:trPr>
          <w:trHeight w:val="274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Pr="00976A76" w:rsidRDefault="00213C7C" w:rsidP="0021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  Работа медиацентра по созданию контента ко Дню учителя «Интервью с учителем»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медиацентра</w:t>
            </w:r>
          </w:p>
        </w:tc>
        <w:tc>
          <w:tcPr>
            <w:tcW w:w="2501" w:type="dxa"/>
          </w:tcPr>
          <w:p w:rsidR="00213C7C" w:rsidRPr="00976A76" w:rsidRDefault="00213C7C" w:rsidP="008712DF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6A76">
              <w:rPr>
                <w:sz w:val="24"/>
                <w:szCs w:val="24"/>
              </w:rPr>
              <w:t>едагоги Центра, коллектив школы, обучающиеся</w:t>
            </w:r>
          </w:p>
          <w:p w:rsidR="00213C7C" w:rsidRPr="00976A76" w:rsidRDefault="00213C7C" w:rsidP="008712DF">
            <w:pPr>
              <w:spacing w:line="273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6A76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2" w:type="dxa"/>
            <w:vAlign w:val="center"/>
          </w:tcPr>
          <w:p w:rsidR="00213C7C" w:rsidRPr="00976A76" w:rsidRDefault="00213C7C" w:rsidP="00213C7C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Pr="00976A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  <w:vAlign w:val="center"/>
          </w:tcPr>
          <w:p w:rsidR="00213C7C" w:rsidRPr="00976A76" w:rsidRDefault="00213C7C" w:rsidP="008712DF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  <w:tr w:rsidR="00213C7C" w:rsidRPr="00976A76" w:rsidTr="008712DF">
        <w:trPr>
          <w:trHeight w:val="274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народного единства. </w:t>
            </w:r>
          </w:p>
          <w:p w:rsidR="00213C7C" w:rsidRDefault="00213C7C" w:rsidP="008712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Онлайн-квиз</w:t>
            </w:r>
            <w:proofErr w:type="spellEnd"/>
            <w:r>
              <w:rPr>
                <w:sz w:val="24"/>
                <w:szCs w:val="24"/>
              </w:rPr>
              <w:t xml:space="preserve"> «Ты в сердце моем, Россия»</w:t>
            </w:r>
          </w:p>
        </w:tc>
        <w:tc>
          <w:tcPr>
            <w:tcW w:w="2415" w:type="dxa"/>
          </w:tcPr>
          <w:p w:rsidR="00213C7C" w:rsidRDefault="00213C7C" w:rsidP="008712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501" w:type="dxa"/>
          </w:tcPr>
          <w:p w:rsidR="00213C7C" w:rsidRDefault="00213C7C" w:rsidP="008712DF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976A76">
              <w:rPr>
                <w:sz w:val="24"/>
                <w:szCs w:val="24"/>
              </w:rPr>
              <w:t>-11 классов</w:t>
            </w:r>
          </w:p>
        </w:tc>
        <w:tc>
          <w:tcPr>
            <w:tcW w:w="1402" w:type="dxa"/>
            <w:vAlign w:val="center"/>
          </w:tcPr>
          <w:p w:rsidR="00213C7C" w:rsidRDefault="00213C7C" w:rsidP="00213C7C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04" w:type="dxa"/>
            <w:vAlign w:val="center"/>
          </w:tcPr>
          <w:p w:rsidR="00213C7C" w:rsidRDefault="00213C7C" w:rsidP="0087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510" w:type="dxa"/>
            <w:vAlign w:val="center"/>
          </w:tcPr>
          <w:p w:rsidR="00213C7C" w:rsidRPr="00976A76" w:rsidRDefault="00213C7C" w:rsidP="008712DF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t>Центра</w:t>
            </w:r>
          </w:p>
        </w:tc>
      </w:tr>
      <w:tr w:rsidR="00213C7C" w:rsidRPr="00976A76" w:rsidTr="008712DF">
        <w:trPr>
          <w:trHeight w:val="274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Default="00213C7C" w:rsidP="0021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конституции. Нескучная встреча с юристом «Самый главный закон»</w:t>
            </w:r>
          </w:p>
        </w:tc>
        <w:tc>
          <w:tcPr>
            <w:tcW w:w="2415" w:type="dxa"/>
          </w:tcPr>
          <w:p w:rsidR="00213C7C" w:rsidRDefault="00213C7C" w:rsidP="0087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встречи</w:t>
            </w:r>
          </w:p>
        </w:tc>
        <w:tc>
          <w:tcPr>
            <w:tcW w:w="2501" w:type="dxa"/>
          </w:tcPr>
          <w:p w:rsidR="00213C7C" w:rsidRDefault="00213C7C" w:rsidP="008712DF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6, 8 классов</w:t>
            </w:r>
          </w:p>
        </w:tc>
        <w:tc>
          <w:tcPr>
            <w:tcW w:w="1402" w:type="dxa"/>
            <w:vAlign w:val="center"/>
          </w:tcPr>
          <w:p w:rsidR="00213C7C" w:rsidRDefault="00213C7C" w:rsidP="008712DF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04" w:type="dxa"/>
            <w:vAlign w:val="center"/>
          </w:tcPr>
          <w:p w:rsidR="00213C7C" w:rsidRDefault="00213C7C" w:rsidP="0087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510" w:type="dxa"/>
            <w:vAlign w:val="center"/>
          </w:tcPr>
          <w:p w:rsidR="00213C7C" w:rsidRPr="00976A76" w:rsidRDefault="00213C7C" w:rsidP="008712DF">
            <w:pPr>
              <w:spacing w:line="273" w:lineRule="exact"/>
              <w:ind w:left="100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213C7C" w:rsidRPr="00976A76" w:rsidTr="008712DF">
        <w:trPr>
          <w:trHeight w:val="559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06" w:type="dxa"/>
          </w:tcPr>
          <w:p w:rsidR="00213C7C" w:rsidRPr="00976A76" w:rsidRDefault="00213C7C" w:rsidP="00213C7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«Итоги работы Центра «Точка Роста» за </w:t>
            </w:r>
            <w:r w:rsidRPr="00976A7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2024</w:t>
            </w:r>
            <w:r w:rsidRPr="00976A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  <w:r w:rsidRPr="00976A76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501" w:type="dxa"/>
          </w:tcPr>
          <w:p w:rsidR="00213C7C" w:rsidRDefault="00213C7C" w:rsidP="008712DF">
            <w:pPr>
              <w:spacing w:line="260" w:lineRule="exact"/>
              <w:ind w:left="80"/>
            </w:pPr>
            <w:r w:rsidRPr="00976A76">
              <w:rPr>
                <w:sz w:val="24"/>
                <w:szCs w:val="24"/>
              </w:rPr>
              <w:t>Руководитель</w:t>
            </w:r>
          </w:p>
          <w:p w:rsidR="00213C7C" w:rsidRDefault="00213C7C" w:rsidP="008712DF">
            <w:pPr>
              <w:ind w:left="80"/>
            </w:pPr>
            <w:r w:rsidRPr="00976A76">
              <w:rPr>
                <w:sz w:val="24"/>
                <w:szCs w:val="24"/>
              </w:rPr>
              <w:t xml:space="preserve">Центра, </w:t>
            </w:r>
            <w:r>
              <w:rPr>
                <w:sz w:val="24"/>
                <w:szCs w:val="24"/>
              </w:rPr>
              <w:t>УО</w:t>
            </w:r>
            <w:r w:rsidRPr="00976A76"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lastRenderedPageBreak/>
              <w:t>Кондинского района,</w:t>
            </w:r>
          </w:p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Центра, коллектив</w:t>
            </w:r>
            <w:r>
              <w:rPr>
                <w:sz w:val="24"/>
                <w:szCs w:val="24"/>
              </w:rPr>
              <w:t xml:space="preserve"> </w:t>
            </w:r>
            <w:r w:rsidRPr="00976A76">
              <w:rPr>
                <w:sz w:val="24"/>
                <w:szCs w:val="24"/>
              </w:rPr>
              <w:t>Школы.</w:t>
            </w:r>
          </w:p>
        </w:tc>
        <w:tc>
          <w:tcPr>
            <w:tcW w:w="1402" w:type="dxa"/>
            <w:vAlign w:val="center"/>
          </w:tcPr>
          <w:p w:rsidR="00213C7C" w:rsidRPr="00976A76" w:rsidRDefault="00213C7C" w:rsidP="00213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26.12</w:t>
            </w:r>
            <w:r w:rsidRPr="00976A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15:00</w:t>
            </w:r>
          </w:p>
        </w:tc>
        <w:tc>
          <w:tcPr>
            <w:tcW w:w="2510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</w:t>
            </w:r>
          </w:p>
        </w:tc>
      </w:tr>
    </w:tbl>
    <w:p w:rsidR="00213C7C" w:rsidRDefault="00213C7C" w:rsidP="00213C7C">
      <w:pPr>
        <w:sectPr w:rsidR="00213C7C" w:rsidSect="00A82F80">
          <w:pgSz w:w="16838" w:h="11906" w:orient="landscape"/>
          <w:pgMar w:top="567" w:right="778" w:bottom="170" w:left="580" w:header="720" w:footer="720" w:gutter="0"/>
          <w:cols w:space="720"/>
          <w:docGrid w:linePitch="100" w:charSpace="4096"/>
        </w:sectPr>
      </w:pPr>
    </w:p>
    <w:p w:rsidR="00213C7C" w:rsidRDefault="00213C7C" w:rsidP="00213C7C">
      <w:pPr>
        <w:spacing w:line="235" w:lineRule="auto"/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График учебно-воспитательных образовательных событий, реализуемых в Центре образования естественнонаучного и технологических профилей «Точка роста»</w:t>
      </w:r>
    </w:p>
    <w:p w:rsidR="00213C7C" w:rsidRDefault="00213C7C" w:rsidP="00213C7C">
      <w:pPr>
        <w:spacing w:line="235" w:lineRule="auto"/>
        <w:ind w:right="-59"/>
        <w:jc w:val="center"/>
      </w:pPr>
      <w:r>
        <w:rPr>
          <w:b/>
          <w:bCs/>
          <w:sz w:val="24"/>
          <w:szCs w:val="24"/>
        </w:rPr>
        <w:t>МКОУ Мулымская СОШ</w:t>
      </w:r>
    </w:p>
    <w:p w:rsidR="00213C7C" w:rsidRDefault="00213C7C" w:rsidP="00213C7C">
      <w:pPr>
        <w:spacing w:line="20" w:lineRule="exac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16510</wp:posOffset>
            </wp:positionV>
            <wp:extent cx="9289415" cy="17780"/>
            <wp:effectExtent l="19050" t="0" r="6985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1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C7C" w:rsidRDefault="00213C7C" w:rsidP="00213C7C">
      <w:pPr>
        <w:spacing w:line="25" w:lineRule="exact"/>
        <w:rPr>
          <w:sz w:val="24"/>
          <w:szCs w:val="24"/>
        </w:rPr>
      </w:pPr>
    </w:p>
    <w:p w:rsidR="00213C7C" w:rsidRDefault="00213C7C" w:rsidP="00213C7C">
      <w:pPr>
        <w:ind w:right="-59"/>
        <w:jc w:val="center"/>
      </w:pPr>
      <w:r>
        <w:rPr>
          <w:sz w:val="24"/>
          <w:szCs w:val="24"/>
        </w:rPr>
        <w:t>наименование образовательной организации</w:t>
      </w:r>
    </w:p>
    <w:p w:rsidR="00213C7C" w:rsidRDefault="00213C7C" w:rsidP="00213C7C">
      <w:pPr>
        <w:spacing w:line="7" w:lineRule="exact"/>
        <w:rPr>
          <w:sz w:val="24"/>
          <w:szCs w:val="24"/>
        </w:rPr>
      </w:pPr>
    </w:p>
    <w:p w:rsidR="00213C7C" w:rsidRDefault="00213C7C" w:rsidP="00213C7C">
      <w:pPr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полугодие 202</w:t>
      </w:r>
      <w:r w:rsidR="00EF4E6B">
        <w:rPr>
          <w:b/>
          <w:bCs/>
          <w:sz w:val="24"/>
          <w:szCs w:val="24"/>
        </w:rPr>
        <w:t>4-2025</w:t>
      </w:r>
      <w:r>
        <w:rPr>
          <w:b/>
          <w:bCs/>
          <w:sz w:val="24"/>
          <w:szCs w:val="24"/>
        </w:rPr>
        <w:t xml:space="preserve"> уч. года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4536"/>
        <w:gridCol w:w="2415"/>
        <w:gridCol w:w="1651"/>
        <w:gridCol w:w="2126"/>
        <w:gridCol w:w="1402"/>
        <w:gridCol w:w="1404"/>
        <w:gridCol w:w="1633"/>
      </w:tblGrid>
      <w:tr w:rsidR="00213C7C" w:rsidRPr="00976A76" w:rsidTr="008712DF">
        <w:trPr>
          <w:trHeight w:val="875"/>
        </w:trPr>
        <w:tc>
          <w:tcPr>
            <w:tcW w:w="534" w:type="dxa"/>
            <w:vAlign w:val="center"/>
          </w:tcPr>
          <w:p w:rsidR="00213C7C" w:rsidRPr="00976A76" w:rsidRDefault="00213C7C" w:rsidP="008712D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№ </w:t>
            </w:r>
          </w:p>
          <w:p w:rsidR="00213C7C" w:rsidRPr="00976A76" w:rsidRDefault="00213C7C" w:rsidP="008712D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Форма проведения</w:t>
            </w:r>
          </w:p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 мероприятия</w:t>
            </w:r>
          </w:p>
        </w:tc>
        <w:tc>
          <w:tcPr>
            <w:tcW w:w="2126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Целевая</w:t>
            </w:r>
          </w:p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аудитория</w:t>
            </w:r>
          </w:p>
        </w:tc>
        <w:tc>
          <w:tcPr>
            <w:tcW w:w="1402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633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Ответственный</w:t>
            </w:r>
          </w:p>
        </w:tc>
      </w:tr>
      <w:tr w:rsidR="00213C7C" w:rsidRPr="00976A76" w:rsidTr="008712DF">
        <w:trPr>
          <w:trHeight w:val="845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3C7C" w:rsidRPr="00976A76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безопасности в сети Интернет.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Видеоконференция</w:t>
            </w:r>
          </w:p>
        </w:tc>
        <w:tc>
          <w:tcPr>
            <w:tcW w:w="1651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213C7C" w:rsidRPr="00976A76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EF4E6B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6A76">
              <w:rPr>
                <w:sz w:val="24"/>
                <w:szCs w:val="24"/>
              </w:rPr>
              <w:t>едагоги Центра</w:t>
            </w:r>
            <w:r>
              <w:rPr>
                <w:sz w:val="24"/>
                <w:szCs w:val="24"/>
              </w:rPr>
              <w:t>, учитель информатики</w:t>
            </w:r>
          </w:p>
        </w:tc>
      </w:tr>
      <w:tr w:rsidR="00213C7C" w:rsidRPr="00976A76" w:rsidTr="008712DF">
        <w:trPr>
          <w:trHeight w:val="845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3C7C" w:rsidRPr="00976A76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цифры 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акция </w:t>
            </w:r>
          </w:p>
        </w:tc>
        <w:tc>
          <w:tcPr>
            <w:tcW w:w="1651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26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402" w:type="dxa"/>
          </w:tcPr>
          <w:p w:rsidR="00213C7C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декабрь </w:t>
            </w:r>
          </w:p>
          <w:p w:rsidR="00213C7C" w:rsidRPr="00976A76" w:rsidRDefault="00EF4E6B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федеральному графику</w:t>
            </w:r>
          </w:p>
        </w:tc>
        <w:tc>
          <w:tcPr>
            <w:tcW w:w="1633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213C7C" w:rsidRPr="00976A76" w:rsidTr="008712DF">
        <w:trPr>
          <w:trHeight w:val="845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3C7C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«Проектория», «Шоу профессий».</w:t>
            </w:r>
          </w:p>
        </w:tc>
        <w:tc>
          <w:tcPr>
            <w:tcW w:w="2415" w:type="dxa"/>
          </w:tcPr>
          <w:p w:rsidR="00213C7C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 в режиме онлайн</w:t>
            </w:r>
          </w:p>
        </w:tc>
        <w:tc>
          <w:tcPr>
            <w:tcW w:w="1651" w:type="dxa"/>
          </w:tcPr>
          <w:p w:rsidR="00213C7C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213C7C" w:rsidRDefault="00213C7C" w:rsidP="008712DF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>-11 классов</w:t>
            </w:r>
          </w:p>
        </w:tc>
        <w:tc>
          <w:tcPr>
            <w:tcW w:w="1402" w:type="dxa"/>
          </w:tcPr>
          <w:p w:rsidR="00213C7C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декабрь </w:t>
            </w:r>
          </w:p>
          <w:p w:rsidR="00213C7C" w:rsidRDefault="00EF4E6B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федеральному графику</w:t>
            </w:r>
          </w:p>
        </w:tc>
        <w:tc>
          <w:tcPr>
            <w:tcW w:w="1633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213C7C" w:rsidRPr="00976A76" w:rsidTr="008712DF">
        <w:trPr>
          <w:trHeight w:val="845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3C7C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портала «Российское общество «Знание»</w:t>
            </w:r>
          </w:p>
        </w:tc>
        <w:tc>
          <w:tcPr>
            <w:tcW w:w="2415" w:type="dxa"/>
          </w:tcPr>
          <w:p w:rsidR="00213C7C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мероприятия в режиме онлайн</w:t>
            </w:r>
          </w:p>
        </w:tc>
        <w:tc>
          <w:tcPr>
            <w:tcW w:w="1651" w:type="dxa"/>
          </w:tcPr>
          <w:p w:rsidR="00213C7C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213C7C" w:rsidRDefault="00213C7C" w:rsidP="008712DF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>-11 классов</w:t>
            </w:r>
          </w:p>
        </w:tc>
        <w:tc>
          <w:tcPr>
            <w:tcW w:w="1402" w:type="dxa"/>
          </w:tcPr>
          <w:p w:rsidR="00213C7C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декабрь </w:t>
            </w:r>
          </w:p>
          <w:p w:rsidR="00213C7C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4E6B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федеральному графику</w:t>
            </w:r>
          </w:p>
        </w:tc>
        <w:tc>
          <w:tcPr>
            <w:tcW w:w="1633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Центра, учитель информатики</w:t>
            </w:r>
          </w:p>
        </w:tc>
      </w:tr>
      <w:tr w:rsidR="00213C7C" w:rsidRPr="00976A76" w:rsidTr="008712DF">
        <w:trPr>
          <w:trHeight w:val="417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2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3C7C" w:rsidRPr="00976A76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651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976A76">
              <w:rPr>
                <w:sz w:val="24"/>
                <w:szCs w:val="24"/>
              </w:rPr>
              <w:t>бучающиеся</w:t>
            </w:r>
            <w:proofErr w:type="gramEnd"/>
            <w:r w:rsidRPr="0097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976A76">
              <w:rPr>
                <w:sz w:val="24"/>
                <w:szCs w:val="24"/>
              </w:rPr>
              <w:t>-11 классов</w:t>
            </w:r>
          </w:p>
        </w:tc>
        <w:tc>
          <w:tcPr>
            <w:tcW w:w="1402" w:type="dxa"/>
          </w:tcPr>
          <w:p w:rsidR="00213C7C" w:rsidRPr="00976A76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ноябрь 202</w:t>
            </w:r>
            <w:r w:rsidR="00EF4E6B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графику</w:t>
            </w:r>
          </w:p>
        </w:tc>
        <w:tc>
          <w:tcPr>
            <w:tcW w:w="1633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213C7C" w:rsidRPr="00976A76" w:rsidTr="008712DF">
        <w:trPr>
          <w:trHeight w:val="276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3C7C" w:rsidRPr="00976A76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предметная неделя естественных наук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</w:t>
            </w:r>
          </w:p>
        </w:tc>
        <w:tc>
          <w:tcPr>
            <w:tcW w:w="1651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6A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Pr="00976A7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402" w:type="dxa"/>
          </w:tcPr>
          <w:p w:rsidR="00213C7C" w:rsidRPr="00976A76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EF4E6B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633" w:type="dxa"/>
          </w:tcPr>
          <w:p w:rsidR="00213C7C" w:rsidRPr="00976A76" w:rsidRDefault="00213C7C" w:rsidP="008712DF">
            <w:pPr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Руководитель Центра, педагоги Центра.</w:t>
            </w:r>
          </w:p>
        </w:tc>
      </w:tr>
      <w:tr w:rsidR="00213C7C" w:rsidRPr="00976A76" w:rsidTr="008712DF">
        <w:trPr>
          <w:trHeight w:val="559"/>
        </w:trPr>
        <w:tc>
          <w:tcPr>
            <w:tcW w:w="534" w:type="dxa"/>
          </w:tcPr>
          <w:p w:rsidR="00213C7C" w:rsidRPr="00976A76" w:rsidRDefault="00213C7C" w:rsidP="008712D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13C7C" w:rsidRPr="00976A76" w:rsidRDefault="00213C7C" w:rsidP="00871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разные, но мы вместе»</w:t>
            </w:r>
          </w:p>
        </w:tc>
        <w:tc>
          <w:tcPr>
            <w:tcW w:w="2415" w:type="dxa"/>
          </w:tcPr>
          <w:p w:rsidR="00213C7C" w:rsidRPr="00976A76" w:rsidRDefault="00213C7C" w:rsidP="008712DF">
            <w:pPr>
              <w:spacing w:line="256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доброты</w:t>
            </w:r>
          </w:p>
        </w:tc>
        <w:tc>
          <w:tcPr>
            <w:tcW w:w="1651" w:type="dxa"/>
          </w:tcPr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213C7C" w:rsidRDefault="00213C7C" w:rsidP="008712DF">
            <w:pPr>
              <w:ind w:left="80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Обучающиеся</w:t>
            </w:r>
          </w:p>
          <w:p w:rsidR="00213C7C" w:rsidRPr="00976A76" w:rsidRDefault="00213C7C" w:rsidP="008712DF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6 </w:t>
            </w:r>
            <w:r w:rsidRPr="00976A76">
              <w:rPr>
                <w:sz w:val="24"/>
                <w:szCs w:val="24"/>
              </w:rPr>
              <w:t>класса</w:t>
            </w:r>
          </w:p>
        </w:tc>
        <w:tc>
          <w:tcPr>
            <w:tcW w:w="1402" w:type="dxa"/>
          </w:tcPr>
          <w:p w:rsidR="00213C7C" w:rsidRPr="00976A76" w:rsidRDefault="00213C7C" w:rsidP="008712DF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EF4E6B">
              <w:rPr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213C7C" w:rsidRPr="00976A76" w:rsidRDefault="00213C7C" w:rsidP="008712DF">
            <w:pPr>
              <w:spacing w:line="256" w:lineRule="exact"/>
              <w:ind w:right="-66"/>
              <w:jc w:val="center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633" w:type="dxa"/>
          </w:tcPr>
          <w:p w:rsidR="00213C7C" w:rsidRPr="00976A76" w:rsidRDefault="00213C7C" w:rsidP="008712DF">
            <w:pPr>
              <w:spacing w:line="256" w:lineRule="exact"/>
              <w:ind w:left="-8"/>
              <w:rPr>
                <w:sz w:val="24"/>
                <w:szCs w:val="24"/>
              </w:rPr>
            </w:pPr>
            <w:r w:rsidRPr="00976A76">
              <w:rPr>
                <w:sz w:val="24"/>
                <w:szCs w:val="24"/>
              </w:rPr>
              <w:t>Педагоги Центра</w:t>
            </w:r>
          </w:p>
        </w:tc>
      </w:tr>
    </w:tbl>
    <w:p w:rsidR="00213C7C" w:rsidRDefault="00213C7C" w:rsidP="00213C7C">
      <w:pPr>
        <w:ind w:right="-59"/>
        <w:jc w:val="center"/>
        <w:rPr>
          <w:b/>
          <w:bCs/>
          <w:sz w:val="24"/>
          <w:szCs w:val="24"/>
        </w:rPr>
      </w:pPr>
    </w:p>
    <w:p w:rsidR="00213C7C" w:rsidRDefault="00213C7C" w:rsidP="00213C7C">
      <w:pPr>
        <w:ind w:right="-59"/>
        <w:jc w:val="center"/>
        <w:rPr>
          <w:b/>
          <w:bCs/>
          <w:sz w:val="24"/>
          <w:szCs w:val="24"/>
        </w:rPr>
      </w:pPr>
    </w:p>
    <w:p w:rsidR="00213C7C" w:rsidRDefault="00213C7C" w:rsidP="00213C7C">
      <w:pPr>
        <w:ind w:right="-59"/>
        <w:jc w:val="center"/>
        <w:rPr>
          <w:b/>
          <w:bCs/>
          <w:sz w:val="24"/>
          <w:szCs w:val="24"/>
        </w:rPr>
      </w:pPr>
    </w:p>
    <w:p w:rsidR="00213C7C" w:rsidRDefault="00213C7C" w:rsidP="00213C7C">
      <w:pPr>
        <w:ind w:right="-59"/>
        <w:jc w:val="center"/>
        <w:rPr>
          <w:b/>
          <w:bCs/>
          <w:sz w:val="24"/>
          <w:szCs w:val="24"/>
        </w:rPr>
      </w:pPr>
    </w:p>
    <w:p w:rsidR="00213C7C" w:rsidRDefault="00213C7C" w:rsidP="00213C7C">
      <w:pPr>
        <w:spacing w:line="1" w:lineRule="exact"/>
        <w:rPr>
          <w:sz w:val="24"/>
          <w:szCs w:val="24"/>
          <w:lang w:val="en-US"/>
        </w:rPr>
      </w:pPr>
    </w:p>
    <w:p w:rsidR="00213C7C" w:rsidRDefault="00213C7C" w:rsidP="00213C7C">
      <w:pPr>
        <w:jc w:val="center"/>
      </w:pPr>
      <w:r>
        <w:rPr>
          <w:rFonts w:eastAsia="Calibri"/>
          <w:b/>
          <w:sz w:val="24"/>
          <w:szCs w:val="24"/>
          <w:lang w:eastAsia="en-US"/>
        </w:rPr>
        <w:lastRenderedPageBreak/>
        <w:t>Календарь</w:t>
      </w:r>
    </w:p>
    <w:p w:rsidR="00213C7C" w:rsidRDefault="00213C7C" w:rsidP="00213C7C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методических образовательных событий,</w:t>
      </w:r>
    </w:p>
    <w:p w:rsidR="00213C7C" w:rsidRDefault="00213C7C" w:rsidP="00213C7C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реализуемых на базе Центра естественно-научного и технологического профилей</w:t>
      </w:r>
    </w:p>
    <w:p w:rsidR="00213C7C" w:rsidRDefault="00213C7C" w:rsidP="00213C7C">
      <w:pPr>
        <w:jc w:val="center"/>
      </w:pPr>
      <w:r>
        <w:rPr>
          <w:rFonts w:eastAsia="Calibri"/>
          <w:b/>
          <w:sz w:val="24"/>
          <w:szCs w:val="24"/>
          <w:lang w:eastAsia="en-US"/>
        </w:rPr>
        <w:t>«Точка роста» МКОУ Мулымская СОШ</w:t>
      </w:r>
    </w:p>
    <w:p w:rsidR="00213C7C" w:rsidRDefault="00213C7C" w:rsidP="00213C7C">
      <w:pPr>
        <w:jc w:val="center"/>
      </w:pPr>
      <w:r>
        <w:rPr>
          <w:rFonts w:eastAsia="Calibri"/>
          <w:b/>
          <w:sz w:val="24"/>
          <w:szCs w:val="24"/>
          <w:lang w:val="en-US" w:eastAsia="en-US"/>
        </w:rPr>
        <w:t>I</w:t>
      </w:r>
      <w:r w:rsidRPr="00213C7C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полугодие 202</w:t>
      </w:r>
      <w:r w:rsidR="00902C55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>-202</w:t>
      </w:r>
      <w:r w:rsidR="00902C55">
        <w:rPr>
          <w:rFonts w:eastAsia="Calibri"/>
          <w:b/>
          <w:sz w:val="24"/>
          <w:szCs w:val="24"/>
          <w:lang w:eastAsia="en-US"/>
        </w:rPr>
        <w:t>5</w:t>
      </w:r>
      <w:r>
        <w:rPr>
          <w:rFonts w:eastAsia="Calibri"/>
          <w:b/>
          <w:sz w:val="24"/>
          <w:szCs w:val="24"/>
          <w:lang w:eastAsia="en-US"/>
        </w:rPr>
        <w:t xml:space="preserve"> учебный год</w:t>
      </w: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2715"/>
        <w:gridCol w:w="1767"/>
        <w:gridCol w:w="2192"/>
        <w:gridCol w:w="2269"/>
        <w:gridCol w:w="1558"/>
        <w:gridCol w:w="1702"/>
        <w:gridCol w:w="2124"/>
      </w:tblGrid>
      <w:tr w:rsidR="00213C7C" w:rsidTr="00871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№/</w:t>
            </w:r>
          </w:p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Уровень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Целевая аудитория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7C" w:rsidRDefault="00213C7C" w:rsidP="008712DF">
            <w:pPr>
              <w:ind w:left="34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3C7C" w:rsidTr="008712DF">
        <w:trPr>
          <w:trHeight w:val="7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Pr="00636840" w:rsidRDefault="00902C55" w:rsidP="00902C55">
            <w:r>
              <w:rPr>
                <w:rFonts w:eastAsia="Calibri"/>
                <w:sz w:val="24"/>
                <w:szCs w:val="24"/>
                <w:lang w:eastAsia="en-US"/>
              </w:rPr>
              <w:t>«Социальные сети: как создать полезное сообщество»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</w:t>
            </w:r>
            <w:r w:rsidR="00902C55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ind w:left="34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902C55">
            <w:r>
              <w:rPr>
                <w:rFonts w:eastAsia="Calibri"/>
                <w:sz w:val="24"/>
                <w:szCs w:val="24"/>
                <w:lang w:eastAsia="en-US"/>
              </w:rPr>
              <w:t xml:space="preserve">Чумакова Т.Ю., </w:t>
            </w:r>
            <w:r w:rsidR="00902C55">
              <w:rPr>
                <w:rFonts w:eastAsia="Calibri"/>
                <w:sz w:val="24"/>
                <w:szCs w:val="24"/>
                <w:lang w:eastAsia="en-US"/>
              </w:rPr>
              <w:t>руководитель Центра</w:t>
            </w:r>
          </w:p>
        </w:tc>
      </w:tr>
      <w:tr w:rsidR="00213C7C" w:rsidTr="00871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r>
              <w:rPr>
                <w:color w:val="000000"/>
                <w:sz w:val="24"/>
                <w:szCs w:val="24"/>
                <w:shd w:val="clear" w:color="auto" w:fill="FFFFFF"/>
              </w:rPr>
              <w:t>Архитектура «Сферум</w:t>
            </w:r>
            <w:r w:rsidR="00902C55">
              <w:rPr>
                <w:color w:val="000000"/>
                <w:sz w:val="24"/>
                <w:szCs w:val="24"/>
                <w:shd w:val="clear" w:color="auto" w:fill="FFFFFF"/>
              </w:rPr>
              <w:t xml:space="preserve"> и ФГИС Моя школа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 для организации общения и обучения.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Октябрь 202</w:t>
            </w:r>
            <w:r w:rsidR="00902C5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902C55" w:rsidP="00902C55">
            <w:r>
              <w:rPr>
                <w:rFonts w:eastAsia="Calibri"/>
                <w:sz w:val="24"/>
                <w:szCs w:val="24"/>
                <w:lang w:eastAsia="en-US"/>
              </w:rPr>
              <w:t>Бородина И.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="00213C7C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213C7C">
              <w:rPr>
                <w:rFonts w:eastAsia="Calibri"/>
                <w:sz w:val="24"/>
                <w:szCs w:val="24"/>
                <w:lang w:eastAsia="en-US"/>
              </w:rPr>
              <w:t>учитель</w:t>
            </w:r>
            <w:proofErr w:type="gramEnd"/>
            <w:r w:rsidR="00213C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математики</w:t>
            </w:r>
          </w:p>
        </w:tc>
      </w:tr>
      <w:tr w:rsidR="00213C7C" w:rsidTr="00871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Pr="00636840" w:rsidRDefault="00902C55" w:rsidP="00902C5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«Национальная технологическая олимпиада: взгляд в будущее»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r>
              <w:rPr>
                <w:rFonts w:eastAsia="Calibri"/>
                <w:sz w:val="24"/>
                <w:szCs w:val="24"/>
                <w:lang w:eastAsia="en-US"/>
              </w:rPr>
              <w:t xml:space="preserve">Педагоги школы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Ноябрь </w:t>
            </w:r>
          </w:p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902C5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70B" w:rsidRDefault="006F270B" w:rsidP="006F270B">
            <w:r>
              <w:rPr>
                <w:rFonts w:eastAsia="Calibri"/>
                <w:sz w:val="24"/>
                <w:szCs w:val="24"/>
                <w:lang w:eastAsia="en-US"/>
              </w:rPr>
              <w:t>Бургутова С.В.,</w:t>
            </w:r>
          </w:p>
          <w:p w:rsidR="00213C7C" w:rsidRDefault="006F270B" w:rsidP="006F270B">
            <w:r>
              <w:rPr>
                <w:rFonts w:eastAsia="Calibri"/>
                <w:sz w:val="24"/>
                <w:szCs w:val="24"/>
                <w:lang w:eastAsia="en-US"/>
              </w:rPr>
              <w:t>учитель биологии.</w:t>
            </w:r>
          </w:p>
        </w:tc>
      </w:tr>
      <w:tr w:rsidR="00213C7C" w:rsidTr="008712D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584614" w:rsidP="008712DF">
            <w:r>
              <w:t>Помощь нейросетей для учителя и ученика.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r>
              <w:rPr>
                <w:rFonts w:eastAsia="Calibri"/>
                <w:sz w:val="24"/>
                <w:szCs w:val="24"/>
                <w:lang w:eastAsia="en-US"/>
              </w:rPr>
              <w:t>Педагоги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213C7C" w:rsidP="008712DF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13.30-14.30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C7C" w:rsidRDefault="006F270B" w:rsidP="008712DF">
            <w:r>
              <w:rPr>
                <w:rFonts w:eastAsia="Calibri"/>
                <w:sz w:val="24"/>
                <w:szCs w:val="24"/>
                <w:lang w:eastAsia="en-US"/>
              </w:rPr>
              <w:t>Чумакова Т.Ю., руководитель Центра</w:t>
            </w:r>
          </w:p>
        </w:tc>
      </w:tr>
    </w:tbl>
    <w:p w:rsidR="00213C7C" w:rsidRDefault="00213C7C" w:rsidP="00213C7C"/>
    <w:p w:rsidR="00213C7C" w:rsidRDefault="00213C7C" w:rsidP="00213C7C"/>
    <w:p w:rsidR="00213C7C" w:rsidRDefault="00213C7C" w:rsidP="00213C7C"/>
    <w:p w:rsidR="00B964A9" w:rsidRDefault="00B964A9"/>
    <w:sectPr w:rsidR="00B964A9" w:rsidSect="00C64A2E">
      <w:pgSz w:w="16838" w:h="11906" w:orient="landscape"/>
      <w:pgMar w:top="720" w:right="536" w:bottom="720" w:left="720" w:header="720" w:footer="720" w:gutter="0"/>
      <w:cols w:space="72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3E9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C6761"/>
    <w:multiLevelType w:val="hybridMultilevel"/>
    <w:tmpl w:val="6436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3C7C"/>
    <w:rsid w:val="00213C7C"/>
    <w:rsid w:val="00584614"/>
    <w:rsid w:val="006D00E9"/>
    <w:rsid w:val="006F270B"/>
    <w:rsid w:val="008A7E8A"/>
    <w:rsid w:val="00902C55"/>
    <w:rsid w:val="00B964A9"/>
    <w:rsid w:val="00EF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7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2024-09-11T12:42:00Z</dcterms:created>
  <dcterms:modified xsi:type="dcterms:W3CDTF">2024-09-11T13:13:00Z</dcterms:modified>
</cp:coreProperties>
</file>